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E3" w:rsidRPr="003F046E" w:rsidRDefault="0082020B" w:rsidP="001F54E5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PROTOKÓŁ NR I</w:t>
      </w:r>
      <w:r w:rsidR="009521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/24</w:t>
      </w:r>
    </w:p>
    <w:p w:rsidR="00C37AE3" w:rsidRPr="003F046E" w:rsidRDefault="00C37AE3" w:rsidP="001F54E5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 SESJI RADY GMINY GORZYCE</w:t>
      </w:r>
    </w:p>
    <w:p w:rsidR="00C37AE3" w:rsidRDefault="00C37AE3" w:rsidP="001F54E5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odbytej w dniu </w:t>
      </w:r>
      <w:r w:rsidR="009521B6">
        <w:rPr>
          <w:rFonts w:ascii="Times New Roman" w:eastAsiaTheme="minorEastAsia" w:hAnsi="Times New Roman" w:cs="Times New Roman"/>
          <w:sz w:val="24"/>
          <w:szCs w:val="24"/>
          <w:lang w:eastAsia="pl-PL"/>
        </w:rPr>
        <w:t>29</w:t>
      </w:r>
      <w:r w:rsidR="0082020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maja 2024 r.</w:t>
      </w:r>
    </w:p>
    <w:p w:rsidR="00C37AE3" w:rsidRPr="003F046E" w:rsidRDefault="00C37AE3" w:rsidP="001F54E5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="009521B6">
        <w:rPr>
          <w:rFonts w:ascii="Times New Roman" w:eastAsiaTheme="minorEastAsia" w:hAnsi="Times New Roman" w:cs="Times New Roman"/>
          <w:sz w:val="24"/>
          <w:szCs w:val="24"/>
          <w:lang w:eastAsia="pl-PL"/>
        </w:rPr>
        <w:t>Środowiskowym Domu Kultury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Gorzycach</w:t>
      </w:r>
    </w:p>
    <w:p w:rsidR="0082020B" w:rsidRDefault="0082020B" w:rsidP="001F54E5">
      <w:pPr>
        <w:autoSpaceDE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1B7267" w:rsidRDefault="0011657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O godz. 1</w:t>
      </w:r>
      <w:r w:rsidR="007E7819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.00 </w:t>
      </w:r>
      <w:r w:rsidR="007E781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Rady Gminy Gorzyce, Krzysztof Maruszak,</w:t>
      </w: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otwarł obrady </w:t>
      </w:r>
      <w:r w:rsidR="007E7819">
        <w:rPr>
          <w:rFonts w:ascii="Times New Roman" w:eastAsiaTheme="minorEastAsia" w:hAnsi="Times New Roman" w:cs="Times New Roman"/>
          <w:sz w:val="24"/>
          <w:szCs w:val="24"/>
          <w:lang w:eastAsia="pl-PL"/>
        </w:rPr>
        <w:t>II sesji rady gminy.</w:t>
      </w:r>
      <w:r w:rsidR="001B7267" w:rsidRPr="001B726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11657C" w:rsidRDefault="001B7267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uczestniczyło 14 radnych, była ona prawomocna do podejmowania uchwał (nieobecna radna Anna Stępień).</w:t>
      </w:r>
    </w:p>
    <w:p w:rsidR="0011657C" w:rsidRDefault="0011657C" w:rsidP="001F54E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F046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Powitał wszystkich przybyłych na sesję</w:t>
      </w:r>
      <w:r w:rsidR="007E7819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A82BE1" w:rsidRDefault="00A82BE1" w:rsidP="001F54E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Ad. 2</w:t>
      </w:r>
    </w:p>
    <w:p w:rsidR="007E7819" w:rsidRDefault="007E7819" w:rsidP="001F54E5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Porządek obrad pozostał bez zmian.</w:t>
      </w:r>
    </w:p>
    <w:p w:rsidR="00BA2D3A" w:rsidRDefault="00B2474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przeprowadził</w:t>
      </w:r>
      <w:r w:rsidR="00987D8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głosowanie nad porządkiem obrad:</w:t>
      </w:r>
    </w:p>
    <w:p w:rsidR="00987D80" w:rsidRDefault="00987D80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14</w:t>
      </w:r>
    </w:p>
    <w:p w:rsidR="00987D80" w:rsidRDefault="00987D80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987D80" w:rsidRDefault="00987D80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A82BE1" w:rsidRDefault="00A82BE1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Ad. 3</w:t>
      </w:r>
    </w:p>
    <w:p w:rsidR="00A82BE1" w:rsidRDefault="00A82BE1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uwagi do protokołu.</w:t>
      </w:r>
    </w:p>
    <w:p w:rsidR="00A82BE1" w:rsidRDefault="00A82BE1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 zabrał radny Andrzej Stasiak, który poinformował o wniesionych uwagach do protokołu oraz je odczytał</w:t>
      </w:r>
      <w:r w:rsidR="007D3462">
        <w:rPr>
          <w:rFonts w:ascii="Times New Roman" w:eastAsiaTheme="minorEastAsia" w:hAnsi="Times New Roman" w:cs="Times New Roman"/>
          <w:sz w:val="24"/>
          <w:szCs w:val="24"/>
          <w:lang w:eastAsia="pl-PL"/>
        </w:rPr>
        <w:t>, dodał że zostały one złożone dzień wcześniej pracownikowi merytorycznemu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(uwagi stanowią załącznik do Protokołu nr I/24 oraz zostały opublikowane wraz z Protokołem w Biuletynie Informacji Publicznej Gminy Gorzyce)</w:t>
      </w:r>
      <w:r w:rsidR="001A366D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1A366D" w:rsidRDefault="001A366D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jeszcze jakieś inne uwagi.</w:t>
      </w:r>
    </w:p>
    <w:p w:rsidR="001A366D" w:rsidRDefault="001A366D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 zabrała radna Bronisława Kochowska</w:t>
      </w:r>
      <w:r w:rsidR="00B9248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która również złożyła i odczytała uwagi do Protokołu nr </w:t>
      </w:r>
      <w:r w:rsidR="00E75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I/24 z sesji Rady Gminy Gorzyce (uwagi również stanowią załącznik do Protokołu nr I/24 oraz został opublikowane w Biuletynie Informacji Publicznej Gminy Gorzyce)</w:t>
      </w:r>
      <w:r w:rsidR="009358F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9358F1" w:rsidRDefault="009358F1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poinformował, że po przegłosowaniu te uwagi</w:t>
      </w:r>
      <w:r w:rsidR="004266C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zostaną dołączone do Protokołu i upublicznione. Przewodniczący odniósł się do jednej uwagi radnego A. Stasiaka-powiedział, że jest ona dla niego niezrozumiała</w:t>
      </w:r>
      <w:r w:rsidR="000857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Wyjaśnił tę kwestię z radnym A. Stasiakiem.</w:t>
      </w:r>
    </w:p>
    <w:p w:rsidR="00085740" w:rsidRDefault="00085740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Następnie Przewodniczący przeszedł do głosowania nad przyjęciem protokołu </w:t>
      </w:r>
      <w:r w:rsidR="00E91C63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 pierwszej sesji:</w:t>
      </w:r>
    </w:p>
    <w:p w:rsidR="00085740" w:rsidRDefault="00085740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14</w:t>
      </w:r>
    </w:p>
    <w:p w:rsidR="00085740" w:rsidRDefault="00085740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085740" w:rsidRDefault="00085740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085740" w:rsidRDefault="00085740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Ad. 4</w:t>
      </w:r>
    </w:p>
    <w:p w:rsidR="0035278E" w:rsidRDefault="0035278E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Wójt Gminy, Leszek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Surdy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przedstawił informację o działaniach w okresie między sesjami:</w:t>
      </w:r>
    </w:p>
    <w:p w:rsidR="00E91C63" w:rsidRDefault="00E91C63" w:rsidP="001F54E5">
      <w:pPr>
        <w:pStyle w:val="Akapitzlist"/>
        <w:numPr>
          <w:ilvl w:val="0"/>
          <w:numId w:val="41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podpisano umowę z wykonawcą na rozbudowę ul. 11 Listopada</w:t>
      </w:r>
      <w:r w:rsidR="006813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rozbudowę oraz modernizację ul. Metalowców w Gorzycach</w:t>
      </w:r>
      <w:r w:rsidR="00EB6F68">
        <w:rPr>
          <w:rFonts w:ascii="Times New Roman" w:eastAsiaTheme="minorEastAsia" w:hAnsi="Times New Roman" w:cs="Times New Roman"/>
          <w:sz w:val="24"/>
          <w:szCs w:val="24"/>
          <w:lang w:eastAsia="pl-PL"/>
        </w:rPr>
        <w:t>; o dofinansowanie złożono wniosek do programu Polski Ład</w:t>
      </w:r>
      <w:r w:rsidR="00CB403B">
        <w:rPr>
          <w:rFonts w:ascii="Times New Roman" w:eastAsiaTheme="minorEastAsia" w:hAnsi="Times New Roman" w:cs="Times New Roman"/>
          <w:sz w:val="24"/>
          <w:szCs w:val="24"/>
          <w:lang w:eastAsia="pl-PL"/>
        </w:rPr>
        <w:t>; wartość zadania ul. Metalowców to ponad 4 000 000,00 zł, natomiast ul. 11 Listopada to ponad 2 000 000,00 zł</w:t>
      </w:r>
      <w:r w:rsidR="00F07982">
        <w:rPr>
          <w:rFonts w:ascii="Times New Roman" w:eastAsiaTheme="minorEastAsia" w:hAnsi="Times New Roman" w:cs="Times New Roman"/>
          <w:sz w:val="24"/>
          <w:szCs w:val="24"/>
          <w:lang w:eastAsia="pl-PL"/>
        </w:rPr>
        <w:t>; dofinansowanie obejmuje ok. 95% wartości inwestycji; Wójt omówił zakres rzeczowy inwestycji;</w:t>
      </w:r>
      <w:r w:rsidR="000A38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prace mają zostać wykonane w ciągu 17 miesięcy od podpisania umowy; wykonawcą </w:t>
      </w:r>
      <w:r w:rsidR="000A3874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ul. Metalowców jest FUHP Leszek Kochanowicz, natomiast ul. 11 Listopada</w:t>
      </w:r>
      <w:r w:rsidR="008309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PBIB M-Via Sp. z o. o.</w:t>
      </w:r>
    </w:p>
    <w:p w:rsidR="00F07982" w:rsidRDefault="00092128" w:rsidP="001F54E5">
      <w:pPr>
        <w:pStyle w:val="Akapitzlist"/>
        <w:numPr>
          <w:ilvl w:val="0"/>
          <w:numId w:val="41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Sokolnikach trwa przebudowa drogi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gminnej-ul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Furmańska; Wójt przypomniał zakres wykonywanych prac</w:t>
      </w:r>
      <w:r w:rsidR="00CB5F6A">
        <w:rPr>
          <w:rFonts w:ascii="Times New Roman" w:eastAsiaTheme="minorEastAsia" w:hAnsi="Times New Roman" w:cs="Times New Roman"/>
          <w:sz w:val="24"/>
          <w:szCs w:val="24"/>
          <w:lang w:eastAsia="pl-PL"/>
        </w:rPr>
        <w:t>; Gmina otrzymała dofinansowanie z Rządowego Funduszu Dróg Samorządowych w kwocie ponad 3 000 000,00 zł</w:t>
      </w:r>
      <w:r w:rsidR="007B7069">
        <w:rPr>
          <w:rFonts w:ascii="Times New Roman" w:eastAsiaTheme="minorEastAsia" w:hAnsi="Times New Roman" w:cs="Times New Roman"/>
          <w:sz w:val="24"/>
          <w:szCs w:val="24"/>
          <w:lang w:eastAsia="pl-PL"/>
        </w:rPr>
        <w:t>, koszt całego zadania to ponad 5 000 000,00 zł</w:t>
      </w:r>
      <w:r w:rsidR="00177CC9">
        <w:rPr>
          <w:rFonts w:ascii="Times New Roman" w:eastAsiaTheme="minorEastAsia" w:hAnsi="Times New Roman" w:cs="Times New Roman"/>
          <w:sz w:val="24"/>
          <w:szCs w:val="24"/>
          <w:lang w:eastAsia="pl-PL"/>
        </w:rPr>
        <w:t>; inwestycja powinna zostać ukończona do końca listopada br.;</w:t>
      </w:r>
    </w:p>
    <w:p w:rsidR="00463AB0" w:rsidRDefault="00463AB0" w:rsidP="001F54E5">
      <w:pPr>
        <w:pStyle w:val="Akapitzlist"/>
        <w:numPr>
          <w:ilvl w:val="0"/>
          <w:numId w:val="41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ogłoszono kolejny przetarg</w:t>
      </w:r>
      <w:r w:rsidR="00CE211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Gorzycach na przebudowę drogi wewnętrznej </w:t>
      </w:r>
      <w:r w:rsidR="00500D37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CE2110">
        <w:rPr>
          <w:rFonts w:ascii="Times New Roman" w:eastAsiaTheme="minorEastAsia" w:hAnsi="Times New Roman" w:cs="Times New Roman"/>
          <w:sz w:val="24"/>
          <w:szCs w:val="24"/>
          <w:lang w:eastAsia="pl-PL"/>
        </w:rPr>
        <w:t>ul. Krzywa</w:t>
      </w:r>
      <w:r w:rsidR="009E155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w Trześni przebudowa drogi wewnętrznej ul. Dębowa boczna</w:t>
      </w:r>
      <w:r w:rsidR="00F52336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F52336" w:rsidRDefault="00F52336" w:rsidP="001F54E5">
      <w:pPr>
        <w:pStyle w:val="Akapitzlist"/>
        <w:numPr>
          <w:ilvl w:val="0"/>
          <w:numId w:val="41"/>
        </w:numPr>
        <w:suppressAutoHyphens/>
        <w:autoSpaceDE w:val="0"/>
        <w:adjustRightInd w:val="0"/>
        <w:spacing w:after="0" w:line="276" w:lineRule="auto"/>
        <w:ind w:left="1281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Trześni rozpoczęły się prace przy budowie oświetlenia przy boisku sportowym LZS Płomień Trześń</w:t>
      </w:r>
      <w:r w:rsidR="00500D37">
        <w:rPr>
          <w:rFonts w:ascii="Times New Roman" w:eastAsiaTheme="minorEastAsia" w:hAnsi="Times New Roman" w:cs="Times New Roman"/>
          <w:sz w:val="24"/>
          <w:szCs w:val="24"/>
          <w:lang w:eastAsia="pl-PL"/>
        </w:rPr>
        <w:t>; planowany odbiór powinie</w:t>
      </w:r>
      <w:r w:rsidR="008D1CF3">
        <w:rPr>
          <w:rFonts w:ascii="Times New Roman" w:eastAsiaTheme="minorEastAsia" w:hAnsi="Times New Roman" w:cs="Times New Roman"/>
          <w:sz w:val="24"/>
          <w:szCs w:val="24"/>
          <w:lang w:eastAsia="pl-PL"/>
        </w:rPr>
        <w:t>n nastąpić w ciągu dwóch tygodni</w:t>
      </w:r>
      <w:r w:rsidR="0054410C">
        <w:rPr>
          <w:rFonts w:ascii="Times New Roman" w:eastAsiaTheme="minorEastAsia" w:hAnsi="Times New Roman" w:cs="Times New Roman"/>
          <w:sz w:val="24"/>
          <w:szCs w:val="24"/>
          <w:lang w:eastAsia="pl-PL"/>
        </w:rPr>
        <w:t>; koszt inwestycji to 200 000,00 zł</w:t>
      </w:r>
      <w:r w:rsidR="00E84423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E84423" w:rsidRDefault="00E84423" w:rsidP="001F54E5">
      <w:pPr>
        <w:pStyle w:val="Akapitzlist"/>
        <w:numPr>
          <w:ilvl w:val="0"/>
          <w:numId w:val="41"/>
        </w:numPr>
        <w:suppressAutoHyphens/>
        <w:autoSpaceDE w:val="0"/>
        <w:adjustRightInd w:val="0"/>
        <w:spacing w:after="0" w:line="276" w:lineRule="auto"/>
        <w:ind w:left="1281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we Wrzawach jest realizowane zadanie</w:t>
      </w:r>
      <w:r w:rsidR="005B77C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obejmujące budowę kanalizacji sanitarnej-II i III etap, koszt inwestycji to ponad 4 000 000,00 zł</w:t>
      </w:r>
      <w:r w:rsidR="00BD6527">
        <w:rPr>
          <w:rFonts w:ascii="Times New Roman" w:eastAsiaTheme="minorEastAsia" w:hAnsi="Times New Roman" w:cs="Times New Roman"/>
          <w:sz w:val="24"/>
          <w:szCs w:val="24"/>
          <w:lang w:eastAsia="pl-PL"/>
        </w:rPr>
        <w:t>, środki w części pochodzą z PROW, dofinansowanie wynosi ponad 3 000 000,00 zł</w:t>
      </w:r>
      <w:r w:rsidR="00453C38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453C38" w:rsidRDefault="00453C38" w:rsidP="001F54E5">
      <w:pPr>
        <w:pStyle w:val="Akapitzlist"/>
        <w:numPr>
          <w:ilvl w:val="0"/>
          <w:numId w:val="41"/>
        </w:numPr>
        <w:suppressAutoHyphens/>
        <w:autoSpaceDE w:val="0"/>
        <w:adjustRightInd w:val="0"/>
        <w:spacing w:after="0" w:line="276" w:lineRule="auto"/>
        <w:ind w:left="1281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związku z nadchodzącym Międzynarodowym Dniem Dziecka Wójt podziękował szkołom za przygotowanie zajęć z tej okazji; wspólnie z GOK zaprosił w sobotę do Technicznego ogrodu na przygotowanie gry, zabawy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 zajęcia dla dzieci;</w:t>
      </w:r>
    </w:p>
    <w:p w:rsidR="00453C38" w:rsidRDefault="00453C38" w:rsidP="001F54E5">
      <w:pPr>
        <w:pStyle w:val="Akapitzlist"/>
        <w:numPr>
          <w:ilvl w:val="0"/>
          <w:numId w:val="41"/>
        </w:numPr>
        <w:suppressAutoHyphens/>
        <w:autoSpaceDE w:val="0"/>
        <w:adjustRightInd w:val="0"/>
        <w:spacing w:after="0" w:line="276" w:lineRule="auto"/>
        <w:ind w:left="1281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podczas najbliższego weekendu na terenie Gminy będzie kilka ciekawych wydarzeń: w Motyczu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Poduchownym-Święto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Ryby, zawody wędkarskie w Orliskach organizowane przez gorzyckie koło PZW oraz w Trześni przez stowarzyszenie Okoń Trześń</w:t>
      </w:r>
      <w:r w:rsidR="00F5078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we Wrzawach odbędzie się piknik dla dzieci</w:t>
      </w:r>
      <w:r w:rsidR="0028148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281488" w:rsidRDefault="00281488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podziękował za przedstawioną informację, zapytał czy są jakieś pytania.</w:t>
      </w:r>
    </w:p>
    <w:p w:rsidR="00C7749D" w:rsidRDefault="00C7749D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 zapytał o ul. Metalowców,</w:t>
      </w:r>
      <w:r w:rsidR="00FF6D2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2C74D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palnie na 2025 r. była większa kwota, </w:t>
      </w:r>
      <w:r w:rsidR="00FF6D20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</w:t>
      </w:r>
      <w:r w:rsidR="002C74DB">
        <w:rPr>
          <w:rFonts w:ascii="Times New Roman" w:eastAsiaTheme="minorEastAsia" w:hAnsi="Times New Roman" w:cs="Times New Roman"/>
          <w:sz w:val="24"/>
          <w:szCs w:val="24"/>
          <w:lang w:eastAsia="pl-PL"/>
        </w:rPr>
        <w:t>li</w:t>
      </w:r>
      <w:r w:rsidR="00FF6D2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tym roku będzie całkowicie ta droga zrobiona</w:t>
      </w:r>
      <w:r w:rsidR="002C74DB">
        <w:rPr>
          <w:rFonts w:ascii="Times New Roman" w:eastAsiaTheme="minorEastAsia" w:hAnsi="Times New Roman" w:cs="Times New Roman"/>
          <w:sz w:val="24"/>
          <w:szCs w:val="24"/>
          <w:lang w:eastAsia="pl-PL"/>
        </w:rPr>
        <w:t>? Wójt odpowiedział, że ta droga jest zaplanowana w ramach działania „zaprojektuj-wybuduj”, procedura jest nieco dłuższa-wójt omówił procedurę</w:t>
      </w:r>
      <w:r w:rsidR="00FB4BC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oprócz tego Gmina jest na końcówce decyzji „</w:t>
      </w:r>
      <w:proofErr w:type="spellStart"/>
      <w:r w:rsidR="00FB4BC8">
        <w:rPr>
          <w:rFonts w:ascii="Times New Roman" w:eastAsiaTheme="minorEastAsia" w:hAnsi="Times New Roman" w:cs="Times New Roman"/>
          <w:sz w:val="24"/>
          <w:szCs w:val="24"/>
          <w:lang w:eastAsia="pl-PL"/>
        </w:rPr>
        <w:t>zridowskiej</w:t>
      </w:r>
      <w:proofErr w:type="spellEnd"/>
      <w:r w:rsidR="00FB4BC8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”, konieczne jest odkupienie działek od Spółdzielni mieszkaniowej</w:t>
      </w:r>
      <w:r w:rsidR="00EE6DE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które wchodzą w zakres zadania.</w:t>
      </w:r>
      <w:r w:rsidR="00E755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 wyraził myśl, że w przyszłym roku temat będzie zakończony. Wójt potwierdził</w:t>
      </w:r>
      <w:r w:rsidR="00413860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F664D8" w:rsidRDefault="00F664D8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nie stwierdził innych pytań.</w:t>
      </w:r>
    </w:p>
    <w:p w:rsidR="00F664D8" w:rsidRDefault="00A23380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Ad. 5</w:t>
      </w:r>
    </w:p>
    <w:p w:rsidR="00A23380" w:rsidRDefault="00A23380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1/ </w:t>
      </w:r>
      <w:r w:rsidR="00B865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Uchwała w sprawie </w:t>
      </w:r>
      <w:r w:rsidR="00B865FD" w:rsidRPr="00B865FD">
        <w:rPr>
          <w:rFonts w:ascii="Times New Roman" w:eastAsia="Arial Unicode MS" w:hAnsi="Times New Roman" w:cs="Times New Roman"/>
          <w:sz w:val="24"/>
        </w:rPr>
        <w:t>przyjęcia  „Gminnego Programu Wspierania Rodziny na lata 2024 - 2026”</w:t>
      </w:r>
    </w:p>
    <w:p w:rsidR="00B865FD" w:rsidRDefault="00A955A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Przewodniczący poprosił o opinię Komisji Oświaty.</w:t>
      </w:r>
    </w:p>
    <w:p w:rsidR="00A955AC" w:rsidRDefault="00A955A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 xml:space="preserve">Radny Józef </w:t>
      </w:r>
      <w:proofErr w:type="spellStart"/>
      <w:r>
        <w:rPr>
          <w:rFonts w:ascii="Times New Roman" w:eastAsia="Arial Unicode MS" w:hAnsi="Times New Roman" w:cs="Times New Roman"/>
          <w:sz w:val="24"/>
        </w:rPr>
        <w:t>Turbiarz</w:t>
      </w:r>
      <w:proofErr w:type="spellEnd"/>
      <w:r>
        <w:rPr>
          <w:rFonts w:ascii="Times New Roman" w:eastAsia="Arial Unicode MS" w:hAnsi="Times New Roman" w:cs="Times New Roman"/>
          <w:sz w:val="24"/>
        </w:rPr>
        <w:t>, przewodniczący Komisji, poinformował że opinia jest pozytywna.</w:t>
      </w:r>
    </w:p>
    <w:p w:rsidR="00D71476" w:rsidRDefault="00D71476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Przewodniczący zapytał czy są pytania do Programu. Pytań nie było.</w:t>
      </w:r>
    </w:p>
    <w:p w:rsidR="00D71476" w:rsidRDefault="00D71476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Przewodniczący przeszedł do głosowania:</w:t>
      </w:r>
    </w:p>
    <w:p w:rsidR="004D6EFD" w:rsidRDefault="004D6EFD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Za: 14</w:t>
      </w:r>
    </w:p>
    <w:p w:rsidR="004D6EFD" w:rsidRDefault="004D6EFD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Przeciw: 0</w:t>
      </w:r>
    </w:p>
    <w:p w:rsidR="004D6EFD" w:rsidRDefault="004D6EFD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>Wstrzymujące się: 0</w:t>
      </w:r>
    </w:p>
    <w:p w:rsidR="00325823" w:rsidRDefault="00325823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 xml:space="preserve">2/ Uchwała w sprawie </w:t>
      </w:r>
      <w:r w:rsidRPr="00325823">
        <w:rPr>
          <w:rFonts w:ascii="Times New Roman" w:hAnsi="Times New Roman" w:cs="Times New Roman"/>
          <w:sz w:val="24"/>
        </w:rPr>
        <w:t xml:space="preserve">określenia szczegółowych zasad, sposobu i trybu umarzania, odraczania terminu spłaty oraz rozkładania na raty należności pieniężnych mających charakter </w:t>
      </w:r>
      <w:r w:rsidRPr="00325823">
        <w:rPr>
          <w:rFonts w:ascii="Times New Roman" w:hAnsi="Times New Roman" w:cs="Times New Roman"/>
          <w:sz w:val="24"/>
        </w:rPr>
        <w:lastRenderedPageBreak/>
        <w:t>cywilnoprawny, przypadających Gminie Gorzyce lub jednostkom podległym, warunków dopuszczalności pomocy publicznej w przypadkach, w których ulga będzie stanowić pomoc publiczną oraz wskazania organów uprawnionych do udzielania tych ulg</w:t>
      </w:r>
    </w:p>
    <w:p w:rsidR="00325823" w:rsidRDefault="00325823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poprosił o opinię Komisji Budżetu.</w:t>
      </w:r>
    </w:p>
    <w:p w:rsidR="00325823" w:rsidRPr="00B865FD" w:rsidRDefault="00325823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>Radny Damian Wrona</w:t>
      </w:r>
      <w:r w:rsidR="00F147CC">
        <w:rPr>
          <w:rFonts w:ascii="Times New Roman" w:hAnsi="Times New Roman" w:cs="Times New Roman"/>
          <w:sz w:val="24"/>
        </w:rPr>
        <w:t>, przewodniczący Komisji, poinformował że opinia jest pozytywna. Wyjaśnił dlaczego przedłożono projekt uchwały-</w:t>
      </w:r>
      <w:proofErr w:type="spellStart"/>
      <w:r w:rsidR="00F147CC">
        <w:rPr>
          <w:rFonts w:ascii="Times New Roman" w:hAnsi="Times New Roman" w:cs="Times New Roman"/>
          <w:sz w:val="24"/>
        </w:rPr>
        <w:t>dosotosowanie</w:t>
      </w:r>
      <w:proofErr w:type="spellEnd"/>
      <w:r w:rsidR="00F147CC">
        <w:rPr>
          <w:rFonts w:ascii="Times New Roman" w:hAnsi="Times New Roman" w:cs="Times New Roman"/>
          <w:sz w:val="24"/>
        </w:rPr>
        <w:t xml:space="preserve"> do nowego rozp</w:t>
      </w:r>
      <w:r w:rsidR="00243EDD">
        <w:rPr>
          <w:rFonts w:ascii="Times New Roman" w:hAnsi="Times New Roman" w:cs="Times New Roman"/>
          <w:sz w:val="24"/>
        </w:rPr>
        <w:t>orządzenia Komisji Europejskiej.</w:t>
      </w:r>
    </w:p>
    <w:p w:rsidR="0035278E" w:rsidRDefault="005B4A29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jakieś zapytania.</w:t>
      </w:r>
    </w:p>
    <w:p w:rsidR="007B7465" w:rsidRDefault="007B7465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 stwierdził, że żeby dyskutować nad czymś to powinno być zaznaczone kursywą czy czymkolwiek jakie zmiany są w uchwale i wtedy wiadomo o co chodzi</w:t>
      </w:r>
      <w:r w:rsidR="00C424C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a tak to jest praca nie do końca prawidłowa.</w:t>
      </w:r>
      <w:r w:rsidR="00F3608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Jego propozycja jest żeby zaznaczać jakie są nowe wprowadzane do uchwały</w:t>
      </w:r>
      <w:r w:rsidR="009E71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już obecnie obowiązującej i wtedy będziemy wiedzieli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9E71F2">
        <w:rPr>
          <w:rFonts w:ascii="Times New Roman" w:eastAsiaTheme="minorEastAsia" w:hAnsi="Times New Roman" w:cs="Times New Roman"/>
          <w:sz w:val="24"/>
          <w:szCs w:val="24"/>
          <w:lang w:eastAsia="pl-PL"/>
        </w:rPr>
        <w:t>o czym rozmawiamy.</w:t>
      </w:r>
    </w:p>
    <w:p w:rsidR="00C13529" w:rsidRDefault="00C13529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Innych uwag nie było.</w:t>
      </w:r>
    </w:p>
    <w:p w:rsidR="00A82BE1" w:rsidRDefault="00C13529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głosowania:</w:t>
      </w:r>
    </w:p>
    <w:p w:rsidR="007D6EFB" w:rsidRDefault="007D6EFB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Za: 13 (A.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T. Czerwińska, R.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B. Kaczor, K. Maruszak, H. Matyka,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P. Puka, </w:t>
      </w:r>
      <w:r w:rsidR="00765F8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P. Słonina, A. Stasiak, P. Szczygieł, J. </w:t>
      </w:r>
      <w:proofErr w:type="spellStart"/>
      <w:r w:rsidR="00765F88"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 w:rsidR="00765F8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R. Wajs, D. Wrona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7D6EFB" w:rsidRDefault="007D6EFB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7D6EFB" w:rsidRDefault="007D6EFB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1 (B. Kochowska)</w:t>
      </w:r>
    </w:p>
    <w:p w:rsidR="00765F88" w:rsidRDefault="00765F88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3/ Uchwała w sprawie wyrażenia zgody na przedłużenie umowy dzierżawy na okres kolejnych 5 lat w trybie bezprzetargowym</w:t>
      </w:r>
    </w:p>
    <w:p w:rsidR="00765F88" w:rsidRDefault="00F4452F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Radna Anna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przewodnicząca Komisji Rolnictwa, </w:t>
      </w:r>
      <w:r w:rsidR="00550ADA">
        <w:rPr>
          <w:rFonts w:ascii="Times New Roman" w:eastAsiaTheme="minorEastAsia" w:hAnsi="Times New Roman" w:cs="Times New Roman"/>
          <w:sz w:val="24"/>
          <w:szCs w:val="24"/>
          <w:lang w:eastAsia="pl-PL"/>
        </w:rPr>
        <w:t>poinformowała że opinia Komisji jest pozytywna.</w:t>
      </w:r>
    </w:p>
    <w:p w:rsidR="005A1A7C" w:rsidRDefault="005A1A7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Zapytań do projektu nie było.</w:t>
      </w:r>
    </w:p>
    <w:p w:rsidR="005A1A7C" w:rsidRDefault="005A1A7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głosowania:</w:t>
      </w:r>
    </w:p>
    <w:p w:rsidR="005A1A7C" w:rsidRDefault="005A1A7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14</w:t>
      </w:r>
    </w:p>
    <w:p w:rsidR="005A1A7C" w:rsidRDefault="005A1A7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5A1A7C" w:rsidRDefault="005A1A7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9C23A8" w:rsidRDefault="009C23A8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4/ Uchwała w sprawie zmiany </w:t>
      </w:r>
      <w:r w:rsidR="00CB3043" w:rsidRPr="00CB3043">
        <w:rPr>
          <w:rFonts w:ascii="Times New Roman" w:hAnsi="Times New Roman" w:cs="Times New Roman"/>
          <w:sz w:val="24"/>
        </w:rPr>
        <w:t>Uchwały Nr LXXIV/529/24 Rady Gminy Gorzyce z dnia 29 kwietnia 2024 r. w sprawie zmiany uchwały budżetowej Gminy Gorzyce na rok 2024</w:t>
      </w:r>
    </w:p>
    <w:p w:rsidR="00CB3043" w:rsidRDefault="00B353AE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Damian Wrona, przewodniczący Komisji Budżetu, poinformował że opinia Komisji jest pozytywna, dodał powody zmiany.</w:t>
      </w:r>
    </w:p>
    <w:p w:rsidR="008E4CE7" w:rsidRDefault="008E4CE7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zapytania.</w:t>
      </w:r>
    </w:p>
    <w:p w:rsidR="008E4CE7" w:rsidRDefault="008E4CE7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 zapytał co to się stało, że deficyt był 940 000,00 zł na plusie</w:t>
      </w:r>
      <w:r w:rsidR="009870F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teraz raptem jest ponad 3 500 000,00 zł deficytu</w:t>
      </w:r>
      <w:r w:rsidR="003951E8">
        <w:rPr>
          <w:rFonts w:ascii="Times New Roman" w:eastAsiaTheme="minorEastAsia" w:hAnsi="Times New Roman" w:cs="Times New Roman"/>
          <w:sz w:val="24"/>
          <w:szCs w:val="24"/>
          <w:lang w:eastAsia="pl-PL"/>
        </w:rPr>
        <w:t>,. Jest ponad 4 500 000,00 zł różnicy w ciągu paru dni czy tam kilku miesięcy.</w:t>
      </w:r>
      <w:r w:rsidR="00213F1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Stwierdził, że tu coś chyba jest nie tak. Zarzucił, że albo ktoś nie doszacował przy planowaniu budżetu albo teraz przeholował.</w:t>
      </w:r>
    </w:p>
    <w:p w:rsidR="00213F15" w:rsidRDefault="00213F15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Skarbnik Gminy, Marta Mazur Matyka, odpowiedział</w:t>
      </w:r>
      <w:r w:rsidR="00995DA9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że podczas ostatniej sesji jedną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 głównych zmian</w:t>
      </w:r>
      <w:r w:rsidR="00011E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miesiącu kwietniu była przyjmowana subwencja oświatowa, zwią</w:t>
      </w:r>
      <w:r w:rsidR="00995DA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zana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995DA9">
        <w:rPr>
          <w:rFonts w:ascii="Times New Roman" w:eastAsiaTheme="minorEastAsia" w:hAnsi="Times New Roman" w:cs="Times New Roman"/>
          <w:sz w:val="24"/>
          <w:szCs w:val="24"/>
          <w:lang w:eastAsia="pl-PL"/>
        </w:rPr>
        <w:t>z podwyżką dla nauczycieli, Gmina musiała zabezpieczyć dodatkowe środki</w:t>
      </w:r>
      <w:r w:rsidR="00310BC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Dodatkowo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310BC2">
        <w:rPr>
          <w:rFonts w:ascii="Times New Roman" w:eastAsiaTheme="minorEastAsia" w:hAnsi="Times New Roman" w:cs="Times New Roman"/>
          <w:sz w:val="24"/>
          <w:szCs w:val="24"/>
          <w:lang w:eastAsia="pl-PL"/>
        </w:rPr>
        <w:t>z planowanych dochodów ze sprzedaży majątku zmniejszono kwotę i w ramach wykonanego sprawozdania pojawiły się wolne środki. Skarbnik dokonała takich zmian</w:t>
      </w:r>
      <w:r w:rsidR="005F7BE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aby urealnić budżet.</w:t>
      </w:r>
      <w:r w:rsidR="00854F8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Zostały wprowadzone tzw. środki jednostek samorządu terytorialnego, wynikające z rozliczeń </w:t>
      </w:r>
      <w:r w:rsidR="00854F86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dochodów</w:t>
      </w:r>
      <w:r w:rsidR="00B03E4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wydatków nimi finansowanych związanych ze szczególnymi zasadami</w:t>
      </w:r>
      <w:r w:rsidR="00507881">
        <w:rPr>
          <w:rFonts w:ascii="Times New Roman" w:eastAsiaTheme="minorEastAsia" w:hAnsi="Times New Roman" w:cs="Times New Roman"/>
          <w:sz w:val="24"/>
          <w:szCs w:val="24"/>
          <w:lang w:eastAsia="pl-PL"/>
        </w:rPr>
        <w:t>, zostały wprowadzone środki, któr</w:t>
      </w:r>
      <w:r w:rsidR="00F363F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 zostały uzyskane z poprzednich lat z nadwyżki </w:t>
      </w:r>
      <w:r w:rsidR="005A1C9A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ramach kar i opł</w:t>
      </w:r>
      <w:r w:rsidR="00A40D6C">
        <w:rPr>
          <w:rFonts w:ascii="Times New Roman" w:eastAsiaTheme="minorEastAsia" w:hAnsi="Times New Roman" w:cs="Times New Roman"/>
          <w:sz w:val="24"/>
          <w:szCs w:val="24"/>
          <w:lang w:eastAsia="pl-PL"/>
        </w:rPr>
        <w:t>at za korzystanie ze środowiska, zostały wprowadzone środki za gromadzenie odpadów komunalnych</w:t>
      </w:r>
      <w:r w:rsidR="001E2C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wydatków funkcjonowania systemu gospodarowania odpadami komunalnymi Gminy Gorzyce.</w:t>
      </w:r>
    </w:p>
    <w:p w:rsidR="001E2CFC" w:rsidRDefault="001E2CF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przeszedł do głosowania:</w:t>
      </w:r>
    </w:p>
    <w:p w:rsidR="001E2CFC" w:rsidRDefault="001E2CF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Za: 10 (A.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T. Czerwińska, </w:t>
      </w:r>
      <w:r w:rsidR="00D6182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B. Kaczor, K. Maruszak, H. Matyka, P. Słonina,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D6182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P. Szczygieł, J. </w:t>
      </w:r>
      <w:proofErr w:type="spellStart"/>
      <w:r w:rsidR="00D6182F"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 w:rsidR="00D6182F">
        <w:rPr>
          <w:rFonts w:ascii="Times New Roman" w:eastAsiaTheme="minorEastAsia" w:hAnsi="Times New Roman" w:cs="Times New Roman"/>
          <w:sz w:val="24"/>
          <w:szCs w:val="24"/>
          <w:lang w:eastAsia="pl-PL"/>
        </w:rPr>
        <w:t>, R. Wajs, D. Wrona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D6182F" w:rsidRDefault="00D6182F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D6182F" w:rsidRDefault="00D6182F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Wstrzymujące się: 4 (R.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B. Kochowska, P. Puka, A. Stasiak)</w:t>
      </w:r>
    </w:p>
    <w:p w:rsidR="00D6182F" w:rsidRDefault="00D6182F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5/</w:t>
      </w:r>
      <w:r w:rsidR="006833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Uchwała w sprawie zmiany uchwały budżetowej Gminy Gorzyce na rok 2024</w:t>
      </w:r>
    </w:p>
    <w:p w:rsidR="00B13950" w:rsidRDefault="00B13950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Damian Wrona, przewodniczący Komisji Budżetu, poinformował, że opinia do projektu jest pozytywna, podobnie w przypadku WPF.</w:t>
      </w:r>
    </w:p>
    <w:p w:rsidR="00002554" w:rsidRDefault="00002554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nie stwierdził pytań, przeszedł do głosowania:</w:t>
      </w:r>
    </w:p>
    <w:p w:rsidR="00002554" w:rsidRDefault="00002554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14</w:t>
      </w:r>
    </w:p>
    <w:p w:rsidR="00002554" w:rsidRDefault="00002554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002554" w:rsidRDefault="00002554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Wstrzymujące się: 0</w:t>
      </w:r>
    </w:p>
    <w:p w:rsidR="00002554" w:rsidRDefault="00002554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6/ Uchwała w sprawie zmiany </w:t>
      </w:r>
      <w:r w:rsidR="00A74CFE">
        <w:rPr>
          <w:rFonts w:ascii="Times New Roman" w:eastAsiaTheme="minorEastAsia" w:hAnsi="Times New Roman" w:cs="Times New Roman"/>
          <w:sz w:val="24"/>
          <w:szCs w:val="24"/>
          <w:lang w:eastAsia="pl-PL"/>
        </w:rPr>
        <w:t>uchwał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y w sprawie Wieloletniej Prognozy Finansowej Gminy Gorzyce na lata 2024-2040</w:t>
      </w:r>
    </w:p>
    <w:p w:rsidR="00002554" w:rsidRDefault="00002554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Skarbnik Gminy przedstawiła u</w:t>
      </w:r>
      <w:r w:rsidR="007475A1">
        <w:rPr>
          <w:rFonts w:ascii="Times New Roman" w:eastAsiaTheme="minorEastAsia" w:hAnsi="Times New Roman" w:cs="Times New Roman"/>
          <w:sz w:val="24"/>
          <w:szCs w:val="24"/>
          <w:lang w:eastAsia="pl-PL"/>
        </w:rPr>
        <w:t>zasadnienie do projektu uchwały, omówiła jakie kwoty dotacji i subwencji wpłynęły na zmianę Wieloletniej Prognozy Finansowej na lata 2024-20</w:t>
      </w:r>
      <w:r w:rsidR="005C0252">
        <w:rPr>
          <w:rFonts w:ascii="Times New Roman" w:eastAsiaTheme="minorEastAsia" w:hAnsi="Times New Roman" w:cs="Times New Roman"/>
          <w:sz w:val="24"/>
          <w:szCs w:val="24"/>
          <w:lang w:eastAsia="pl-PL"/>
        </w:rPr>
        <w:t>40</w:t>
      </w:r>
      <w:r w:rsidR="007475A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FE13AE" w:rsidRDefault="00FE13AE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przypomniał, że opinia Komisji Budżetu jest pozytywna.</w:t>
      </w:r>
    </w:p>
    <w:p w:rsidR="00280C31" w:rsidRDefault="00280C31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zapytał czy są jakieś pytania.</w:t>
      </w:r>
    </w:p>
    <w:p w:rsidR="00280C31" w:rsidRDefault="00280C31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</w:t>
      </w:r>
      <w:r w:rsidR="003709C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zapytał o duży skok w stosunku do 2023 r. jeżeli chodzi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3709C8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E0160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wynagrodzenia, jest 10 500 000,00 zł</w:t>
      </w:r>
      <w:r w:rsidR="00802713">
        <w:rPr>
          <w:rFonts w:ascii="Times New Roman" w:eastAsiaTheme="minorEastAsia" w:hAnsi="Times New Roman" w:cs="Times New Roman"/>
          <w:sz w:val="24"/>
          <w:szCs w:val="24"/>
          <w:lang w:eastAsia="pl-PL"/>
        </w:rPr>
        <w:t>. Czym to jest podyktowane.</w:t>
      </w:r>
    </w:p>
    <w:p w:rsidR="00802713" w:rsidRDefault="00802713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Skarbnik odpowiedziała, że wzrostem najniższej krajowej, wzrostem wynagrodzeń dla nauczycieli</w:t>
      </w:r>
      <w:r w:rsidR="00CD077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30%</w:t>
      </w:r>
      <w:r w:rsidR="009567AC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9567AC" w:rsidRDefault="009567A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A. Stasiak zapytał czy to dotyczy tylko nauczycieli</w:t>
      </w:r>
      <w:r w:rsidR="009410A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czy pracowników Urzędu Gminy też, chodzi o te 10 500 000,00 zł. Skarbnik odpowiedziała, że wszystkich.</w:t>
      </w:r>
    </w:p>
    <w:p w:rsidR="00A0741C" w:rsidRDefault="00A0741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nie stwierdził innych pytań, przeszedł do głosowania:</w:t>
      </w:r>
    </w:p>
    <w:p w:rsidR="00965BE8" w:rsidRDefault="00965BE8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Za: 10 (A.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T. Czerwińska, B. Kaczor, K. Maruszak, H. Matyka, P. Słonina,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P. Szczygieł, J.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R. Wajs, D. Wrona)</w:t>
      </w:r>
    </w:p>
    <w:p w:rsidR="00965BE8" w:rsidRDefault="00965BE8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Przeciw: 0</w:t>
      </w:r>
    </w:p>
    <w:p w:rsidR="00A0741C" w:rsidRDefault="00965BE8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Wstrzymujące się: 4 (R.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B. Kochowska, P. Puka, A. Stasiak)</w:t>
      </w:r>
    </w:p>
    <w:p w:rsidR="001A782C" w:rsidRDefault="001A782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Ad. 6</w:t>
      </w:r>
    </w:p>
    <w:p w:rsidR="001A782C" w:rsidRDefault="001A782C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wolnych wnioskach głos zabrali:</w:t>
      </w:r>
    </w:p>
    <w:p w:rsidR="001A782C" w:rsidRDefault="001A782C" w:rsidP="001F54E5">
      <w:pPr>
        <w:pStyle w:val="Akapitzlist"/>
        <w:numPr>
          <w:ilvl w:val="0"/>
          <w:numId w:val="42"/>
        </w:numPr>
        <w:suppressAutoHyphens/>
        <w:autoSpaceDE w:val="0"/>
        <w:adjustRightInd w:val="0"/>
        <w:spacing w:after="0" w:line="276" w:lineRule="auto"/>
        <w:ind w:left="92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Radna Bronisława Kochowska</w:t>
      </w:r>
      <w:r w:rsidR="00D244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odczytała pismo mieszkańców Furman, którzy zwrócili się z prośbą o zadbanie o bezpieczeństwo</w:t>
      </w:r>
      <w:r w:rsidR="00A8532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ul. Strażackiej w Furmanach</w:t>
      </w:r>
      <w:r w:rsidR="00CB04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-chodzi o oświetlenie i barierki ochronne </w:t>
      </w:r>
      <w:r w:rsidR="00C80859">
        <w:rPr>
          <w:rFonts w:ascii="Times New Roman" w:eastAsiaTheme="minorEastAsia" w:hAnsi="Times New Roman" w:cs="Times New Roman"/>
          <w:sz w:val="24"/>
          <w:szCs w:val="24"/>
          <w:lang w:eastAsia="pl-PL"/>
        </w:rPr>
        <w:t>od strony kanału melioracyjnego, droga dojazdowa do posesji jest bardzo wąska, niejednokrotnie dochodziło do wypadków</w:t>
      </w:r>
      <w:r w:rsidR="00C85504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podtopień, tylko dzięki ingerencji osób trzecich nie dochodziło do tragedii, aż do grudnia ubiegłego roku, kiedy utopił się człowiek</w:t>
      </w:r>
      <w:r w:rsidR="0052493F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Wybudowano nowe zabudowania co zwiększyło liczbę mieszkańców</w:t>
      </w:r>
      <w:r w:rsidR="00082ED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przeważnie są to rodziny z małymi dziećmi co </w:t>
      </w:r>
      <w:r w:rsidR="00082EDF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zwiększa niebezpieczeństwo wypadków</w:t>
      </w:r>
      <w:r w:rsidR="00BC00C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Zdaniem mieszkańców oświetlenie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BC00C0">
        <w:rPr>
          <w:rFonts w:ascii="Times New Roman" w:eastAsiaTheme="minorEastAsia" w:hAnsi="Times New Roman" w:cs="Times New Roman"/>
          <w:sz w:val="24"/>
          <w:szCs w:val="24"/>
          <w:lang w:eastAsia="pl-PL"/>
        </w:rPr>
        <w:t>i barierki ochronne są elementarnymi wymogami</w:t>
      </w:r>
      <w:r w:rsidR="00A35BA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jakie powinna zabezpieczyć Gmina dla zapewnienia bezpieczeństwa. Prośba w imieniu mieszkańców została skie</w:t>
      </w:r>
      <w:r w:rsidR="00281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rowana do wójta oraz rady gminy żeby się zastanowić nad tym problemem.</w:t>
      </w:r>
    </w:p>
    <w:p w:rsidR="00044C58" w:rsidRDefault="00044C58" w:rsidP="001F54E5">
      <w:pPr>
        <w:pStyle w:val="Akapitzlist"/>
        <w:numPr>
          <w:ilvl w:val="0"/>
          <w:numId w:val="42"/>
        </w:numPr>
        <w:suppressAutoHyphens/>
        <w:autoSpaceDE w:val="0"/>
        <w:adjustRightInd w:val="0"/>
        <w:spacing w:after="0" w:line="276" w:lineRule="auto"/>
        <w:ind w:left="92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</w:t>
      </w:r>
      <w:r w:rsidR="00A45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poruszył sprawę terminowego dostarczania materiałów na sesję</w:t>
      </w:r>
      <w:r w:rsidR="0051370E">
        <w:rPr>
          <w:rFonts w:ascii="Times New Roman" w:eastAsiaTheme="minorEastAsia" w:hAnsi="Times New Roman" w:cs="Times New Roman"/>
          <w:sz w:val="24"/>
          <w:szCs w:val="24"/>
          <w:lang w:eastAsia="pl-PL"/>
        </w:rPr>
        <w:t>-według radnego materiały są wrzucane dzień później do jego skrzynki</w:t>
      </w:r>
      <w:r w:rsidR="000F1EB4">
        <w:rPr>
          <w:rFonts w:ascii="Times New Roman" w:eastAsiaTheme="minorEastAsia" w:hAnsi="Times New Roman" w:cs="Times New Roman"/>
          <w:sz w:val="24"/>
          <w:szCs w:val="24"/>
          <w:lang w:eastAsia="pl-PL"/>
        </w:rPr>
        <w:t>; przewodniczący zapytał czy radny nie dostał materiałów na siedem dni, radny odpowiedział że nie</w:t>
      </w:r>
      <w:r w:rsidR="00FC27E3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powiedział że na sześć, rano ktoś przyniósł i wrzucił do skrzynki.</w:t>
      </w:r>
      <w:r w:rsidR="003A4DE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Poruszył kwestię wykonania znaków pionowych i poziomych na przejściu dla pieszych</w:t>
      </w:r>
      <w:r w:rsidR="002E3B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 chodni zdrowia w Gorzycach ul. Piłsudskiego oraz przy krzyżu na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2E3B7D">
        <w:rPr>
          <w:rFonts w:ascii="Times New Roman" w:eastAsiaTheme="minorEastAsia" w:hAnsi="Times New Roman" w:cs="Times New Roman"/>
          <w:sz w:val="24"/>
          <w:szCs w:val="24"/>
          <w:lang w:eastAsia="pl-PL"/>
        </w:rPr>
        <w:t>ul.  Żwirki i Wigury, ul. Metalowców i 11 Listopada, mieszkańcy zgłaszają że nie ma takiego przejścia. Zapytał na jakim etapie jest sprawa zakupu pojemników na śmiecie jeżeli chodzi o bloki w Gorzycach</w:t>
      </w:r>
      <w:r w:rsidR="00F62EB8">
        <w:rPr>
          <w:rFonts w:ascii="Times New Roman" w:eastAsiaTheme="minorEastAsia" w:hAnsi="Times New Roman" w:cs="Times New Roman"/>
          <w:sz w:val="24"/>
          <w:szCs w:val="24"/>
          <w:lang w:eastAsia="pl-PL"/>
        </w:rPr>
        <w:t>. Poruszył sprawę oświetlenia i wymiany zużytych żarówek na terenie osiedla w Gorzycach</w:t>
      </w:r>
      <w:r w:rsidR="002C5409">
        <w:rPr>
          <w:rFonts w:ascii="Times New Roman" w:eastAsiaTheme="minorEastAsia" w:hAnsi="Times New Roman" w:cs="Times New Roman"/>
          <w:sz w:val="24"/>
          <w:szCs w:val="24"/>
          <w:lang w:eastAsia="pl-PL"/>
        </w:rPr>
        <w:t>, zapadającej się jezdni na skrzyż</w:t>
      </w:r>
      <w:r w:rsidR="000150E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owaniu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0150EF">
        <w:rPr>
          <w:rFonts w:ascii="Times New Roman" w:eastAsiaTheme="minorEastAsia" w:hAnsi="Times New Roman" w:cs="Times New Roman"/>
          <w:sz w:val="24"/>
          <w:szCs w:val="24"/>
          <w:lang w:eastAsia="pl-PL"/>
        </w:rPr>
        <w:t>3 Maja i Żwirki i Wigury;</w:t>
      </w:r>
      <w:r w:rsidR="002C54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naprawy ogrodzenia boiska i przeniesienie ławek spod drzew na placu zabaw pomiędzy</w:t>
      </w:r>
      <w:r w:rsidR="003676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ulicami Metalowców i 3 Maja-ławki są pod drzewami, ptactwo ma teraz gniazda</w:t>
      </w:r>
      <w:r w:rsidR="000150EF">
        <w:rPr>
          <w:rFonts w:ascii="Times New Roman" w:eastAsiaTheme="minorEastAsia" w:hAnsi="Times New Roman" w:cs="Times New Roman"/>
          <w:sz w:val="24"/>
          <w:szCs w:val="24"/>
          <w:lang w:eastAsia="pl-PL"/>
        </w:rPr>
        <w:t>, jest tragedia na ławkach</w:t>
      </w:r>
      <w:r w:rsidR="003676BB">
        <w:rPr>
          <w:rFonts w:ascii="Times New Roman" w:eastAsiaTheme="minorEastAsia" w:hAnsi="Times New Roman" w:cs="Times New Roman"/>
          <w:sz w:val="24"/>
          <w:szCs w:val="24"/>
          <w:lang w:eastAsia="pl-PL"/>
        </w:rPr>
        <w:t>; zaznaczanie kursywą materiałów (radny mówił o tym wcześniej)</w:t>
      </w:r>
      <w:r w:rsidR="001E23FD">
        <w:rPr>
          <w:rFonts w:ascii="Times New Roman" w:eastAsiaTheme="minorEastAsia" w:hAnsi="Times New Roman" w:cs="Times New Roman"/>
          <w:sz w:val="24"/>
          <w:szCs w:val="24"/>
          <w:lang w:eastAsia="pl-PL"/>
        </w:rPr>
        <w:t>; jest ołtarz robiony nr 1 na Boże Ciało przy poczcie</w:t>
      </w:r>
      <w:r w:rsidR="008A17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SP nr 2</w:t>
      </w:r>
      <w:r w:rsidR="00C276DF">
        <w:rPr>
          <w:rFonts w:ascii="Times New Roman" w:eastAsiaTheme="minorEastAsia" w:hAnsi="Times New Roman" w:cs="Times New Roman"/>
          <w:sz w:val="24"/>
          <w:szCs w:val="24"/>
          <w:lang w:eastAsia="pl-PL"/>
        </w:rPr>
        <w:t>-najwyższy czas żeby zgłosić poczcie żeby zrobiła sobie porządek, jest niewykoszone, chodzi też o chodniki w tym miejscu</w:t>
      </w:r>
      <w:r w:rsidR="000150EF">
        <w:rPr>
          <w:rFonts w:ascii="Times New Roman" w:eastAsiaTheme="minorEastAsia" w:hAnsi="Times New Roman" w:cs="Times New Roman"/>
          <w:sz w:val="24"/>
          <w:szCs w:val="24"/>
          <w:lang w:eastAsia="pl-PL"/>
        </w:rPr>
        <w:t>, jest to teren prywatny, może tam dojść do jakiegoś nieprzyjemnego zdarzenia; kto jest odpowiedzialny za koszenie terenów zielonych na osiedlu, jest to niestarannie robione, między drzewami nie ma wykoszenia.</w:t>
      </w:r>
    </w:p>
    <w:p w:rsidR="000150EF" w:rsidRDefault="000150EF" w:rsidP="001F54E5">
      <w:pPr>
        <w:pStyle w:val="Akapitzlist"/>
        <w:numPr>
          <w:ilvl w:val="0"/>
          <w:numId w:val="42"/>
        </w:numPr>
        <w:suppressAutoHyphens/>
        <w:autoSpaceDE w:val="0"/>
        <w:adjustRightInd w:val="0"/>
        <w:spacing w:after="0" w:line="276" w:lineRule="auto"/>
        <w:ind w:left="92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Radny Józef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Turbiarz</w:t>
      </w:r>
      <w:proofErr w:type="spellEnd"/>
      <w:r w:rsidR="00BA7BB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imieniu Zespołu </w:t>
      </w:r>
      <w:proofErr w:type="spellStart"/>
      <w:r w:rsidR="00BA7BBF">
        <w:rPr>
          <w:rFonts w:ascii="Times New Roman" w:eastAsiaTheme="minorEastAsia" w:hAnsi="Times New Roman" w:cs="Times New Roman"/>
          <w:sz w:val="24"/>
          <w:szCs w:val="24"/>
          <w:lang w:eastAsia="pl-PL"/>
        </w:rPr>
        <w:t>Sokolanie</w:t>
      </w:r>
      <w:proofErr w:type="spellEnd"/>
      <w:r w:rsidR="00BA7BB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swoim, podziękował za środki przeznaczone na autokar</w:t>
      </w:r>
      <w:r w:rsidR="00EA0EAD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EA0EAD" w:rsidRDefault="00EA0EAD" w:rsidP="001F54E5">
      <w:pPr>
        <w:pStyle w:val="Akapitzlist"/>
        <w:numPr>
          <w:ilvl w:val="0"/>
          <w:numId w:val="42"/>
        </w:numPr>
        <w:suppressAutoHyphens/>
        <w:autoSpaceDE w:val="0"/>
        <w:adjustRightInd w:val="0"/>
        <w:spacing w:after="0" w:line="276" w:lineRule="auto"/>
        <w:ind w:left="92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Radny Ryszard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Fyda</w:t>
      </w:r>
      <w:proofErr w:type="spellEnd"/>
      <w:r w:rsidR="004B623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podziękował za wsparcie finansowe na Dzień Dziecka</w:t>
      </w:r>
      <w:r w:rsidR="00E82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E82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i równocześnie zaprosić wszystkie dzieci</w:t>
      </w:r>
      <w:r w:rsidR="00D56612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D56612" w:rsidRDefault="00D56612" w:rsidP="001F54E5">
      <w:pPr>
        <w:pStyle w:val="Akapitzlist"/>
        <w:numPr>
          <w:ilvl w:val="0"/>
          <w:numId w:val="42"/>
        </w:numPr>
        <w:suppressAutoHyphens/>
        <w:autoSpaceDE w:val="0"/>
        <w:adjustRightInd w:val="0"/>
        <w:spacing w:after="0" w:line="276" w:lineRule="auto"/>
        <w:ind w:left="92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odniósł się do wniosków:</w:t>
      </w:r>
      <w:r w:rsidR="00163AD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Żwirki i Wigury jest przejście dla pieszych, wyniesione, bezpieczne</w:t>
      </w:r>
      <w:r w:rsidR="00257C44">
        <w:rPr>
          <w:rFonts w:ascii="Times New Roman" w:eastAsiaTheme="minorEastAsia" w:hAnsi="Times New Roman" w:cs="Times New Roman"/>
          <w:sz w:val="24"/>
          <w:szCs w:val="24"/>
          <w:lang w:eastAsia="pl-PL"/>
        </w:rPr>
        <w:t>, od wielu lat nie doszło tam do żadnej stłuczki</w:t>
      </w:r>
      <w:r w:rsidR="00163AD0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  <w:r w:rsidR="00AE434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jeżeli chodzi o skrzyżowanie to będzie poprawiane</w:t>
      </w:r>
      <w:r w:rsidR="00163AD0">
        <w:rPr>
          <w:rFonts w:ascii="Times New Roman" w:eastAsiaTheme="minorEastAsia" w:hAnsi="Times New Roman" w:cs="Times New Roman"/>
          <w:sz w:val="24"/>
          <w:szCs w:val="24"/>
          <w:lang w:eastAsia="pl-PL"/>
        </w:rPr>
        <w:t>; zostanie sprawdzone czy można w tak bliskiej odległości przejście za przejściem budować</w:t>
      </w:r>
      <w:r w:rsidR="00BC157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Wójt nie widzi problemu aby przejść parę metrów w bok</w:t>
      </w:r>
      <w:r w:rsidR="0006758B">
        <w:rPr>
          <w:rFonts w:ascii="Times New Roman" w:eastAsiaTheme="minorEastAsia" w:hAnsi="Times New Roman" w:cs="Times New Roman"/>
          <w:sz w:val="24"/>
          <w:szCs w:val="24"/>
          <w:lang w:eastAsia="pl-PL"/>
        </w:rPr>
        <w:t>; w pojemniki zaopatruje się właściciel posesji, z któr</w:t>
      </w:r>
      <w:r w:rsidR="00620FEA">
        <w:rPr>
          <w:rFonts w:ascii="Times New Roman" w:eastAsiaTheme="minorEastAsia" w:hAnsi="Times New Roman" w:cs="Times New Roman"/>
          <w:sz w:val="24"/>
          <w:szCs w:val="24"/>
          <w:lang w:eastAsia="pl-PL"/>
        </w:rPr>
        <w:t>ej odbierane są odpady, w ramach bardzo dobrej współpracy ze Spółdzielnią mieszkaniową</w:t>
      </w:r>
      <w:r w:rsidR="001E57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zdecydowano, że te pojemniki które są Urząd Gminy odkupi i znajdzie formę prawną żeby je przekazać na majątek Spółdzielni</w:t>
      </w:r>
      <w:r w:rsidR="009C42FC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9C42FC" w:rsidRDefault="009C42FC" w:rsidP="001F54E5">
      <w:pPr>
        <w:pStyle w:val="Akapitzlist"/>
        <w:numPr>
          <w:ilvl w:val="0"/>
          <w:numId w:val="42"/>
        </w:numPr>
        <w:suppressAutoHyphens/>
        <w:autoSpaceDE w:val="0"/>
        <w:adjustRightInd w:val="0"/>
        <w:spacing w:after="0" w:line="276" w:lineRule="auto"/>
        <w:ind w:left="92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Paweł Słonina odniósł się do głosowania nad punktem czwartym uchwały</w:t>
      </w:r>
      <w:r w:rsidR="00084C4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084C4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którym nie głosowano nad zmianami finansowymi</w:t>
      </w:r>
      <w:r w:rsidR="009670FA">
        <w:rPr>
          <w:rFonts w:ascii="Times New Roman" w:eastAsiaTheme="minorEastAsia" w:hAnsi="Times New Roman" w:cs="Times New Roman"/>
          <w:sz w:val="24"/>
          <w:szCs w:val="24"/>
          <w:lang w:eastAsia="pl-PL"/>
        </w:rPr>
        <w:t>, głosowano nad zmianą zapisu, który jest wymagany przez Regionalną Izbę Obrachunkową</w:t>
      </w:r>
      <w:r w:rsidR="001B7D7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słowo „zwiększa się” zastąpiono słowem „ustala się”.</w:t>
      </w:r>
    </w:p>
    <w:p w:rsidR="00ED57B2" w:rsidRDefault="00ED57B2" w:rsidP="001F54E5">
      <w:pPr>
        <w:pStyle w:val="Akapitzlist"/>
        <w:numPr>
          <w:ilvl w:val="0"/>
          <w:numId w:val="42"/>
        </w:numPr>
        <w:suppressAutoHyphens/>
        <w:autoSpaceDE w:val="0"/>
        <w:adjustRightInd w:val="0"/>
        <w:spacing w:after="0" w:line="276" w:lineRule="auto"/>
        <w:ind w:left="92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Andrzej Stasiak podziękował za interwencję jeżeli chodzi o zakup pojemników</w:t>
      </w:r>
      <w:r w:rsidR="007A7C1C">
        <w:rPr>
          <w:rFonts w:ascii="Times New Roman" w:eastAsiaTheme="minorEastAsia" w:hAnsi="Times New Roman" w:cs="Times New Roman"/>
          <w:sz w:val="24"/>
          <w:szCs w:val="24"/>
          <w:lang w:eastAsia="pl-PL"/>
        </w:rPr>
        <w:t>; jeżeli chodzi o „zebrę” przy przychodni to żaden problem nie powinien być żeby wymalować i postawić znak w miejsce przejścia przez jezdnię</w:t>
      </w:r>
      <w:r w:rsidR="00B66A8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Wójt odpowiedział, że trwają prace nad projektem</w:t>
      </w:r>
      <w:r w:rsidR="00552E8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przebudowy tej ulicy, jest złożony </w:t>
      </w:r>
      <w:r w:rsidR="00552E86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wniosek do Urzędu Marszałkowskiego o środki unijne, Gmina jest na liście rezerwowej</w:t>
      </w:r>
      <w:r w:rsidR="00722DF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Wójt myśli że dojdzie do realizacji tej ulicy i tam będzie przejście dla pieszych.</w:t>
      </w:r>
    </w:p>
    <w:p w:rsidR="009868EE" w:rsidRDefault="009868EE" w:rsidP="001F54E5">
      <w:pPr>
        <w:pStyle w:val="Akapitzlist"/>
        <w:numPr>
          <w:ilvl w:val="0"/>
          <w:numId w:val="42"/>
        </w:numPr>
        <w:suppressAutoHyphens/>
        <w:autoSpaceDE w:val="0"/>
        <w:adjustRightInd w:val="0"/>
        <w:spacing w:after="0" w:line="276" w:lineRule="auto"/>
        <w:ind w:left="92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Radna Pani Anna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Cetnarska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375B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podziękowała ZGK za zrobienie drogi polnej, wysypana została ziemią; radna zwróciła uwagę na kolejny problem, zadzwoniła do rejonu dróg wojewódzkich, bo droga </w:t>
      </w:r>
      <w:proofErr w:type="spellStart"/>
      <w:r w:rsidR="00A375BD">
        <w:rPr>
          <w:rFonts w:ascii="Times New Roman" w:eastAsiaTheme="minorEastAsia" w:hAnsi="Times New Roman" w:cs="Times New Roman"/>
          <w:sz w:val="24"/>
          <w:szCs w:val="24"/>
          <w:lang w:eastAsia="pl-PL"/>
        </w:rPr>
        <w:t>wrzawska</w:t>
      </w:r>
      <w:proofErr w:type="spellEnd"/>
      <w:r w:rsidR="00A375B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jest drogą wo</w:t>
      </w:r>
      <w:r w:rsidR="002279C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jewódzką, nie ma szansy wyjazdu, </w:t>
      </w:r>
      <w:r w:rsidR="00A375BD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są tak duże trawy</w:t>
      </w:r>
      <w:r w:rsidR="002279C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niskim samochodem z bocznych ulic</w:t>
      </w:r>
      <w:r w:rsidR="00BF7B7D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wiele osób mówi o tym jak ta droga jest niebezpieczna</w:t>
      </w:r>
      <w:r w:rsidR="00C10B1A">
        <w:rPr>
          <w:rFonts w:ascii="Times New Roman" w:eastAsiaTheme="minorEastAsia" w:hAnsi="Times New Roman" w:cs="Times New Roman"/>
          <w:sz w:val="24"/>
          <w:szCs w:val="24"/>
          <w:lang w:eastAsia="pl-PL"/>
        </w:rPr>
        <w:t>, zwróciła uwagę na to, że jak kierowcy się rozpędzą to jest jeden świst, ponadto przy wyjeździe z Góry Plebańskiej na „Sieraków” albo odwrotnie, tam jest duży krzak i nic nie widać; zaproponowała aby na początek wykosić te rowy, zasugerowała aby do rejony dróg zadzwonił pracownik. Głos zabrał Sekretarz Gminy, Adam Kumor, który odnió</w:t>
      </w:r>
      <w:r w:rsidR="002A12F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sł się do sprawy ul. </w:t>
      </w:r>
      <w:proofErr w:type="spellStart"/>
      <w:r w:rsidR="002A12F6">
        <w:rPr>
          <w:rFonts w:ascii="Times New Roman" w:eastAsiaTheme="minorEastAsia" w:hAnsi="Times New Roman" w:cs="Times New Roman"/>
          <w:sz w:val="24"/>
          <w:szCs w:val="24"/>
          <w:lang w:eastAsia="pl-PL"/>
        </w:rPr>
        <w:t>Wrzawskiej</w:t>
      </w:r>
      <w:proofErr w:type="spellEnd"/>
      <w:r w:rsidR="002A12F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2A12F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ramach MOF zgłoszono do realizacji zadanie, które będzie polegało na tym, że zrobi się wzdłuż ulicy </w:t>
      </w:r>
      <w:proofErr w:type="spellStart"/>
      <w:r w:rsidR="002A12F6">
        <w:rPr>
          <w:rFonts w:ascii="Times New Roman" w:eastAsiaTheme="minorEastAsia" w:hAnsi="Times New Roman" w:cs="Times New Roman"/>
          <w:sz w:val="24"/>
          <w:szCs w:val="24"/>
          <w:lang w:eastAsia="pl-PL"/>
        </w:rPr>
        <w:t>Wrzawskiej</w:t>
      </w:r>
      <w:proofErr w:type="spellEnd"/>
      <w:r w:rsidR="002A12F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tyle na ile się da i tyle na ile będzie starczało pieniędzy chodnik, trwają rozmowy z rejonem dróg żeby wydzierżawić częściowo</w:t>
      </w:r>
      <w:r w:rsidR="0040427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pas na realizację tego zadania</w:t>
      </w:r>
      <w:r w:rsidR="00D84E60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Wójt dodał, że jest planowane żeby tym chodnikiem połączyć odcinek od ZGK przynajmniej do Sadowia do krzyżówki</w:t>
      </w:r>
      <w:r w:rsidR="00FD27F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planowana też jest dalsza realizacja w kierunku Sanu.</w:t>
      </w:r>
    </w:p>
    <w:p w:rsidR="00FD27F8" w:rsidRDefault="00FD27F8" w:rsidP="001F54E5">
      <w:pPr>
        <w:pStyle w:val="Akapitzlist"/>
        <w:numPr>
          <w:ilvl w:val="0"/>
          <w:numId w:val="42"/>
        </w:numPr>
        <w:suppressAutoHyphens/>
        <w:autoSpaceDE w:val="0"/>
        <w:adjustRightInd w:val="0"/>
        <w:spacing w:after="0" w:line="276" w:lineRule="auto"/>
        <w:ind w:left="92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Paweł Szczygieł</w:t>
      </w:r>
      <w:r w:rsidR="003431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imieniu użytkowników garaży zwrócił się z prośbą, zostały usunięte kosze na śmiecie i pojawiły się dzikie wysypiska</w:t>
      </w:r>
      <w:r w:rsidR="00CF24A1">
        <w:rPr>
          <w:rFonts w:ascii="Times New Roman" w:eastAsiaTheme="minorEastAsia" w:hAnsi="Times New Roman" w:cs="Times New Roman"/>
          <w:sz w:val="24"/>
          <w:szCs w:val="24"/>
          <w:lang w:eastAsia="pl-PL"/>
        </w:rPr>
        <w:t>, czy nie można się zwrócić do tej firmy, która sprząta żeby podjechała</w:t>
      </w:r>
      <w:r w:rsidR="0030469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uprzątnęła.</w:t>
      </w:r>
      <w:r w:rsidR="00B6630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Wójt odpowiedział, że jeżeli zostaną wstawione pojemniki to użytkownicy garaży będą musieli płacić za odbiór odpadów</w:t>
      </w:r>
      <w:r w:rsidR="00613F7C">
        <w:rPr>
          <w:rFonts w:ascii="Times New Roman" w:eastAsiaTheme="minorEastAsia" w:hAnsi="Times New Roman" w:cs="Times New Roman"/>
          <w:sz w:val="24"/>
          <w:szCs w:val="24"/>
          <w:lang w:eastAsia="pl-PL"/>
        </w:rPr>
        <w:t>. Dodał, że prowadzone prace z odpowiednimi służbami, że to zjawisko (dzikie wysypiska) wyeliminować.</w:t>
      </w:r>
    </w:p>
    <w:p w:rsidR="00613F7C" w:rsidRDefault="00613F7C" w:rsidP="001F54E5">
      <w:pPr>
        <w:pStyle w:val="Akapitzlist"/>
        <w:numPr>
          <w:ilvl w:val="0"/>
          <w:numId w:val="42"/>
        </w:numPr>
        <w:suppressAutoHyphens/>
        <w:autoSpaceDE w:val="0"/>
        <w:adjustRightInd w:val="0"/>
        <w:spacing w:after="0" w:line="276" w:lineRule="auto"/>
        <w:ind w:left="92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 Patryk Puka zwrócił uwagę, że w jego okręgu w okresie wiosenno-letnim przejeżdża więcej aut, przy bloku nr 2 na ul. 11 Listopada</w:t>
      </w:r>
      <w:r w:rsidR="008253D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 przejściu dla pieszych kierowcy mają problem żeby wyhamować gdyż jadą zbyt szybko, zapytał czy można wybudować próg zwalniający przed ul. 11 Listopada, przed pasami, od ul. Przybyłów</w:t>
      </w:r>
      <w:r w:rsidR="008406BA">
        <w:rPr>
          <w:rFonts w:ascii="Times New Roman" w:eastAsiaTheme="minorEastAsia" w:hAnsi="Times New Roman" w:cs="Times New Roman"/>
          <w:sz w:val="24"/>
          <w:szCs w:val="24"/>
          <w:lang w:eastAsia="pl-PL"/>
        </w:rPr>
        <w:t>; zapytał odnośnie tego przejścia czy jest możliwość zamontowania tam lepszego naświetlenia</w:t>
      </w:r>
      <w:r w:rsidR="00FC7D56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FC7D56" w:rsidRDefault="00FC7D56" w:rsidP="001F54E5">
      <w:pPr>
        <w:pStyle w:val="Akapitzlist"/>
        <w:numPr>
          <w:ilvl w:val="0"/>
          <w:numId w:val="42"/>
        </w:numPr>
        <w:suppressAutoHyphens/>
        <w:autoSpaceDE w:val="0"/>
        <w:adjustRightInd w:val="0"/>
        <w:spacing w:after="0" w:line="276" w:lineRule="auto"/>
        <w:ind w:left="92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przypomniał radnym o oświadczeniach majątkowych.</w:t>
      </w:r>
    </w:p>
    <w:p w:rsidR="00FC7D56" w:rsidRDefault="00FC7D56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</w:t>
      </w:r>
      <w:r w:rsidR="00F21AE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godz. 13.20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zakończył </w:t>
      </w:r>
      <w:r w:rsidR="006A7731">
        <w:rPr>
          <w:rFonts w:ascii="Times New Roman" w:eastAsiaTheme="minorEastAsia" w:hAnsi="Times New Roman" w:cs="Times New Roman"/>
          <w:sz w:val="24"/>
          <w:szCs w:val="24"/>
          <w:lang w:eastAsia="pl-PL"/>
        </w:rPr>
        <w:t>zwyczajną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</w:t>
      </w:r>
      <w:r w:rsidR="006A7731">
        <w:rPr>
          <w:rFonts w:ascii="Times New Roman" w:eastAsiaTheme="minorEastAsia" w:hAnsi="Times New Roman" w:cs="Times New Roman"/>
          <w:sz w:val="24"/>
          <w:szCs w:val="24"/>
          <w:lang w:eastAsia="pl-PL"/>
        </w:rPr>
        <w:t>ę Rady Gminy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zaprosił wszystkich na godz. 14.30 na sesję uroczystą.</w:t>
      </w:r>
    </w:p>
    <w:p w:rsidR="008C1894" w:rsidRDefault="008C1894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C1894" w:rsidRDefault="008C1894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C1894" w:rsidRDefault="008C1894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 godz. 14.30 Przewodniczący Rady Gminy otwarł uroczystą sesję Rady Gminy Gorzyce.</w:t>
      </w:r>
    </w:p>
    <w:p w:rsidR="008C1894" w:rsidRDefault="008C1894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Poprosił wszystkich o powstanie i odśpiewanie Hymnu Państwowego na rozpoczęcie sesji.</w:t>
      </w:r>
    </w:p>
    <w:p w:rsidR="009B31EE" w:rsidRDefault="009B31EE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Następnie przypomniał, że w 2016 r. wprowadzono uroczyste sesje aby uhonorować tych najbardziej zasłużonych dla Gminy oraz nagrodzić utalentowaną młodzież.</w:t>
      </w:r>
    </w:p>
    <w:p w:rsidR="008C1894" w:rsidRDefault="009B31EE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Powitał wszystkich obecnych na uroczystej sesji Rady Gminy Gorzyce jak również tych, którzy oglądają transmisję sesji</w:t>
      </w:r>
      <w:r w:rsidR="00973BA8">
        <w:rPr>
          <w:rFonts w:ascii="Times New Roman" w:hAnsi="Times New Roman"/>
          <w:bCs/>
          <w:sz w:val="24"/>
          <w:szCs w:val="24"/>
        </w:rPr>
        <w:t>.</w:t>
      </w:r>
    </w:p>
    <w:p w:rsidR="00FA2342" w:rsidRDefault="00FA2342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 sposób szczególny powitał:</w:t>
      </w:r>
    </w:p>
    <w:p w:rsidR="00FA2342" w:rsidRDefault="00FA2342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Panią Jadwigę Jurkiewicz oraz Pana Romana Kochowskiego, uhonorowanych tytułami „Zasłużony dla Gminy Gorzyce”, wraz z towarzyszącymi </w:t>
      </w:r>
      <w:r w:rsidR="003D6845">
        <w:rPr>
          <w:rFonts w:ascii="Times New Roman" w:eastAsiaTheme="minorEastAsia" w:hAnsi="Times New Roman" w:cs="Times New Roman"/>
          <w:sz w:val="24"/>
          <w:szCs w:val="24"/>
          <w:lang w:eastAsia="pl-PL"/>
        </w:rPr>
        <w:t>rodzinami;</w:t>
      </w:r>
    </w:p>
    <w:p w:rsidR="003D6845" w:rsidRDefault="003D6845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Honorowych Obywateli oraz Zasłużonych dla Gminy Gorzyce: Jana Puka, Władysława Stępnia, Marię Łabudę, Zofię Pikus, Mariana Kopyto, Krzysztofa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Kapałę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Mariusza Złotka;</w:t>
      </w:r>
    </w:p>
    <w:p w:rsidR="003D6845" w:rsidRDefault="003D6845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Wójta Gminy Gorzyce Leszka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Surdego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Sekretarza Gminy Adama Kumora, Skarbnik Gminy Martę Mazur-Matykę</w:t>
      </w:r>
      <w:r w:rsidR="00B24F57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Wiceprzewodniczącego Rady Gminy Pawła Słoninę;</w:t>
      </w:r>
    </w:p>
    <w:p w:rsidR="00B24F57" w:rsidRDefault="00EB2E4C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Radnych Powiatu Tarnobrzeskiego oraz Gminy Gorzyce</w:t>
      </w:r>
      <w:r w:rsidR="00550EB8">
        <w:rPr>
          <w:rFonts w:ascii="Times New Roman" w:eastAsiaTheme="minorEastAsia" w:hAnsi="Times New Roman" w:cs="Times New Roman"/>
          <w:sz w:val="24"/>
          <w:szCs w:val="24"/>
          <w:lang w:eastAsia="pl-PL"/>
        </w:rPr>
        <w:t>; również tych którzy pełnili tę funkcję w latach 2018-2024;</w:t>
      </w:r>
    </w:p>
    <w:p w:rsidR="00550EB8" w:rsidRDefault="007B2FDF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Kapłanów, proboszczów parafii;</w:t>
      </w:r>
    </w:p>
    <w:p w:rsidR="007B2FDF" w:rsidRDefault="007B2FDF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Komendanta Komisariatu Policji w Gorzycach Rafała Rozmusa, druhów Ryszarda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Nowocienia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Tomasza Lipińskiego;</w:t>
      </w:r>
    </w:p>
    <w:p w:rsidR="007B2FDF" w:rsidRDefault="007B2FDF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Dyrektorów szkół, przedszkola oraz żłobka;</w:t>
      </w:r>
    </w:p>
    <w:p w:rsidR="007B2FDF" w:rsidRDefault="007B2FDF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Dyrektorów i kierowników jednostek organizacyjnych</w:t>
      </w:r>
      <w:r w:rsidR="0095666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; kierowników </w:t>
      </w:r>
      <w:r w:rsidR="00E544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956661">
        <w:rPr>
          <w:rFonts w:ascii="Times New Roman" w:eastAsiaTheme="minorEastAsia" w:hAnsi="Times New Roman" w:cs="Times New Roman"/>
          <w:sz w:val="24"/>
          <w:szCs w:val="24"/>
          <w:lang w:eastAsia="pl-PL"/>
        </w:rPr>
        <w:t>i pracowników Urzędu Gminy Gorzyce</w:t>
      </w:r>
      <w:r w:rsidR="005A698B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956661" w:rsidRDefault="005A698B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Przewodniczącego zarządu osiedla i sołtysów;</w:t>
      </w:r>
    </w:p>
    <w:p w:rsidR="005A698B" w:rsidRDefault="00361B06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Przedstawiciela głównego fundatora</w:t>
      </w:r>
      <w:r w:rsidR="00615F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stypendiów, p. Mariusza </w:t>
      </w:r>
      <w:proofErr w:type="spellStart"/>
      <w:r w:rsidR="00615F1F">
        <w:rPr>
          <w:rFonts w:ascii="Times New Roman" w:eastAsiaTheme="minorEastAsia" w:hAnsi="Times New Roman" w:cs="Times New Roman"/>
          <w:sz w:val="24"/>
          <w:szCs w:val="24"/>
          <w:lang w:eastAsia="pl-PL"/>
        </w:rPr>
        <w:t>Wiatra</w:t>
      </w:r>
      <w:proofErr w:type="spellEnd"/>
      <w:r w:rsidR="00615F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firmy </w:t>
      </w:r>
      <w:proofErr w:type="spellStart"/>
      <w:r w:rsidR="00615F1F">
        <w:rPr>
          <w:rFonts w:ascii="Times New Roman" w:eastAsiaTheme="minorEastAsia" w:hAnsi="Times New Roman" w:cs="Times New Roman"/>
          <w:sz w:val="24"/>
          <w:szCs w:val="24"/>
          <w:lang w:eastAsia="pl-PL"/>
        </w:rPr>
        <w:t>Alumetal</w:t>
      </w:r>
      <w:proofErr w:type="spellEnd"/>
      <w:r w:rsidR="00615F1F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615F1F" w:rsidRDefault="00615F1F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P. Katarzynę Stępień, wicedyrektor Szkoły Podstawowej nr 2 w Gorzycach, koordynatora programu stypendialnego</w:t>
      </w:r>
      <w:r w:rsidR="00914E24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914E24" w:rsidRDefault="00914E24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Uzdolnioną młodzież i ich rodziców, tegoroczni stypendyści to: Hanna Baran, Oliwia Wydra, Otylia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Bownik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Amelia Jakubik, Aleksandra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Krudysz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Jakub Madej, Nikola Ossowska-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Blajer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Amelia Wąsik</w:t>
      </w:r>
      <w:r w:rsidR="001D73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Julia </w:t>
      </w:r>
      <w:proofErr w:type="spellStart"/>
      <w:r w:rsidR="001D731D">
        <w:rPr>
          <w:rFonts w:ascii="Times New Roman" w:eastAsiaTheme="minorEastAsia" w:hAnsi="Times New Roman" w:cs="Times New Roman"/>
          <w:sz w:val="24"/>
          <w:szCs w:val="24"/>
          <w:lang w:eastAsia="pl-PL"/>
        </w:rPr>
        <w:t>Ciba</w:t>
      </w:r>
      <w:proofErr w:type="spellEnd"/>
      <w:r w:rsidR="001D73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Natalia Łysiak, Patryk Kochowski, Pola </w:t>
      </w:r>
      <w:proofErr w:type="spellStart"/>
      <w:r w:rsidR="001D731D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Prajsnar</w:t>
      </w:r>
      <w:proofErr w:type="spellEnd"/>
      <w:r w:rsidR="001D731D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:rsidR="001D731D" w:rsidRDefault="001D731D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Przedstawicieli i przedstawicielki organizacji pozarządowych działających na terenie Gminy;</w:t>
      </w:r>
    </w:p>
    <w:p w:rsidR="001D731D" w:rsidRDefault="001D731D" w:rsidP="001F54E5">
      <w:pPr>
        <w:pStyle w:val="Akapitzlist"/>
        <w:numPr>
          <w:ilvl w:val="0"/>
          <w:numId w:val="43"/>
        </w:numPr>
        <w:suppressAutoHyphens/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Przedstawicieli mediów i wszystkich obecnych.</w:t>
      </w:r>
    </w:p>
    <w:p w:rsidR="001D731D" w:rsidRDefault="001D731D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Rady Gminy oddał głos Piotrowi Dumie i poprosił o dalsze prowadzenie sesji.</w:t>
      </w:r>
    </w:p>
    <w:p w:rsidR="001F54E5" w:rsidRPr="001F54E5" w:rsidRDefault="001F54E5" w:rsidP="001F54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P. Duma poinformował, że</w:t>
      </w:r>
      <w:r w:rsidRPr="001F54E5">
        <w:rPr>
          <w:rFonts w:ascii="Times New Roman" w:hAnsi="Times New Roman" w:cs="Times New Roman"/>
          <w:sz w:val="24"/>
          <w:szCs w:val="28"/>
        </w:rPr>
        <w:t xml:space="preserve"> zgodnie z decyzją Rady Gminy Gorzyce zostaną przyznane jedne z najważniejszych tytułów, które przyznawane są tym, którzy w sposób szczególny angażują się w budowanie naszej Małej Ojczyzny. </w:t>
      </w:r>
    </w:p>
    <w:p w:rsidR="001F54E5" w:rsidRDefault="001F54E5" w:rsidP="001F54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Następnie</w:t>
      </w:r>
      <w:r w:rsidRPr="001F54E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w materiale filmowym zostały przypomniane sylwetki tych, którzy zostali uho</w:t>
      </w:r>
      <w:r w:rsidR="00A94591">
        <w:rPr>
          <w:rFonts w:ascii="Times New Roman" w:hAnsi="Times New Roman" w:cs="Times New Roman"/>
          <w:sz w:val="24"/>
          <w:szCs w:val="28"/>
        </w:rPr>
        <w:t xml:space="preserve">norowani tym najwyższym tytułem: Jana Puka, Stanisława Krawca, Władysława Stępnia, Mariana Kopyto, Józefa </w:t>
      </w:r>
      <w:proofErr w:type="spellStart"/>
      <w:r w:rsidR="00A94591">
        <w:rPr>
          <w:rFonts w:ascii="Times New Roman" w:hAnsi="Times New Roman" w:cs="Times New Roman"/>
          <w:sz w:val="24"/>
          <w:szCs w:val="28"/>
        </w:rPr>
        <w:t>Grębowca</w:t>
      </w:r>
      <w:proofErr w:type="spellEnd"/>
      <w:r w:rsidR="00A94591">
        <w:rPr>
          <w:rFonts w:ascii="Times New Roman" w:hAnsi="Times New Roman" w:cs="Times New Roman"/>
          <w:sz w:val="24"/>
          <w:szCs w:val="28"/>
        </w:rPr>
        <w:t>, Bronisławy Antończyk, Krzysztofa Kapały, Mariusza Złotka, Marii Łabudy, Zofii Pikus, Pawła Adamowicza oraz Władysława Drewniaka.</w:t>
      </w:r>
    </w:p>
    <w:p w:rsidR="00A94591" w:rsidRDefault="00A94591" w:rsidP="001F54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Duma zaprosił na scenę Wójta Gminy, p. Leszka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Surdego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591" w:rsidRDefault="00A94591" w:rsidP="001F54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powitał wszystkich, w szczególny sposób tych, którzy zostaną uhonorowani, tych którzy te wyróżnienia już przyjęli oraz stypendystów.</w:t>
      </w:r>
      <w:r w:rsidR="002D4F8E">
        <w:rPr>
          <w:rFonts w:ascii="Times New Roman" w:hAnsi="Times New Roman" w:cs="Times New Roman"/>
          <w:sz w:val="24"/>
          <w:szCs w:val="24"/>
        </w:rPr>
        <w:t xml:space="preserve"> Następnie poprosił wszystkich o powstanie, poprosił księdza Mariusza Kozłowskiego o modlitwę za zmarłych: </w:t>
      </w:r>
      <w:r w:rsidR="002D4F8E">
        <w:rPr>
          <w:rFonts w:ascii="Times New Roman" w:hAnsi="Times New Roman" w:cs="Times New Roman"/>
          <w:sz w:val="24"/>
          <w:szCs w:val="24"/>
        </w:rPr>
        <w:lastRenderedPageBreak/>
        <w:t xml:space="preserve">Stanisława Krawca, Prezydenta Gdańska Pawła Adamowicza, księdza Władysława Drewniaka, Józefa </w:t>
      </w:r>
      <w:proofErr w:type="spellStart"/>
      <w:r w:rsidR="002D4F8E">
        <w:rPr>
          <w:rFonts w:ascii="Times New Roman" w:hAnsi="Times New Roman" w:cs="Times New Roman"/>
          <w:sz w:val="24"/>
          <w:szCs w:val="24"/>
        </w:rPr>
        <w:t>Grębowca</w:t>
      </w:r>
      <w:proofErr w:type="spellEnd"/>
      <w:r w:rsidR="002D4F8E">
        <w:rPr>
          <w:rFonts w:ascii="Times New Roman" w:hAnsi="Times New Roman" w:cs="Times New Roman"/>
          <w:sz w:val="24"/>
          <w:szCs w:val="24"/>
        </w:rPr>
        <w:t xml:space="preserve"> oraz wszystkich radnych i sołtysów, którzy pracowali na rzecz Gminy.</w:t>
      </w:r>
    </w:p>
    <w:p w:rsidR="002D4F8E" w:rsidRDefault="002D4F8E" w:rsidP="001F54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Odmówiono modlitwę w intencji wymienionych.</w:t>
      </w:r>
    </w:p>
    <w:p w:rsidR="002D4F8E" w:rsidRDefault="009E2928" w:rsidP="001F54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Głos zabrał Wójt. Zauważył, że samorząd to nie tylko wójt, radni, sołtysi, samorząd to wszyscy, którzy tworzą społeczność Gminy Gorzyce.</w:t>
      </w:r>
      <w:r w:rsidR="00D548DE">
        <w:rPr>
          <w:rFonts w:ascii="Times New Roman" w:hAnsi="Times New Roman" w:cs="Times New Roman"/>
          <w:sz w:val="24"/>
          <w:szCs w:val="28"/>
        </w:rPr>
        <w:t xml:space="preserve"> Wszyscy pracują na jej rzecz. Zauważył, że od czasu gdy jest wójtem nie było lekko. Dodał, że nadal nie będzie lekko, trzeba będzie ciężko pracować żeby Gmina się rozwijała</w:t>
      </w:r>
      <w:r w:rsidR="007B6CC0">
        <w:rPr>
          <w:rFonts w:ascii="Times New Roman" w:hAnsi="Times New Roman" w:cs="Times New Roman"/>
          <w:sz w:val="24"/>
          <w:szCs w:val="28"/>
        </w:rPr>
        <w:t>. Stwierdził, że najbardziej te zmiany zauważają ci, którzy przyjeżdżają raz na jakiś czas.</w:t>
      </w:r>
      <w:r w:rsidR="009D39B1">
        <w:rPr>
          <w:rFonts w:ascii="Times New Roman" w:hAnsi="Times New Roman" w:cs="Times New Roman"/>
          <w:sz w:val="24"/>
          <w:szCs w:val="28"/>
        </w:rPr>
        <w:t xml:space="preserve"> Dodał, że on nadal został wójtem ale będą zmiany w Gminie, podczas sesji będzie żegnana jedna z bardziej zasłużonych osób dla Gminy</w:t>
      </w:r>
      <w:r w:rsidR="00F10913">
        <w:rPr>
          <w:rFonts w:ascii="Times New Roman" w:hAnsi="Times New Roman" w:cs="Times New Roman"/>
          <w:sz w:val="24"/>
          <w:szCs w:val="28"/>
        </w:rPr>
        <w:t>, będą kolejne zmiany.</w:t>
      </w:r>
    </w:p>
    <w:p w:rsidR="00F10913" w:rsidRDefault="00F10913" w:rsidP="001F54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Głos ponownie zabrał P. Duma. Poinformował, że radni Gminy Gorzyce na podstawie Uchwały </w:t>
      </w:r>
      <w:r w:rsidRPr="00F10913">
        <w:rPr>
          <w:rFonts w:ascii="Times New Roman" w:hAnsi="Times New Roman" w:cs="Times New Roman"/>
          <w:sz w:val="24"/>
          <w:szCs w:val="28"/>
        </w:rPr>
        <w:t>nr XXXVI/241/17 z dnia 21 kwietnia 2017 r. w sprawie ustanowienia i określenia zasad przyznania tytułu „Honorowy Obywatel Gminy Gorzyce” oraz tytułu „Zasłużony dla Gminy Gorzyce” w tym roku zadecydowali, aby tytuł Zasłużony dla Gminy Gorzyce otrzymała Pani Jadwiga Jurkiewicz.</w:t>
      </w:r>
    </w:p>
    <w:p w:rsidR="00F10913" w:rsidRDefault="00F10913" w:rsidP="001F54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krótkim materiale filmowym przedstawiono zasługi Pani Jadwigi.</w:t>
      </w:r>
    </w:p>
    <w:p w:rsidR="00F10913" w:rsidRDefault="00F10913" w:rsidP="001F54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P. Duma zaprosił na scenę Panią Jadwigę Jurkiewicz.</w:t>
      </w:r>
    </w:p>
    <w:p w:rsidR="00831B38" w:rsidRDefault="00831B38" w:rsidP="00BB3DFC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nadania tytułu „Zasłużony dla Gminy Gorzyce” odczytał Przewodniczący Rady Gminy.</w:t>
      </w:r>
    </w:p>
    <w:p w:rsidR="00831B38" w:rsidRDefault="00831B38" w:rsidP="00831B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Statuetkę oraz akt nadania tytułu wręczyli Wójt Gminy oraz Przewodniczący Rady Gminy.</w:t>
      </w:r>
    </w:p>
    <w:p w:rsidR="00BB3DFC" w:rsidRDefault="00BB3DFC" w:rsidP="00831B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Gratulacje Pani Jadwidze złożył Wójt Gminy. Podkreślił liczne</w:t>
      </w:r>
      <w:r w:rsidR="00F457D3">
        <w:rPr>
          <w:rFonts w:ascii="Times New Roman" w:hAnsi="Times New Roman" w:cs="Times New Roman"/>
          <w:sz w:val="24"/>
          <w:szCs w:val="24"/>
        </w:rPr>
        <w:t xml:space="preserve"> jej zasługi na rzecz</w:t>
      </w:r>
      <w:r w:rsidR="00C32D4A">
        <w:rPr>
          <w:rFonts w:ascii="Times New Roman" w:hAnsi="Times New Roman" w:cs="Times New Roman"/>
          <w:sz w:val="24"/>
          <w:szCs w:val="24"/>
        </w:rPr>
        <w:t xml:space="preserve"> Gminy na przestrzeni wielu lat, talent i pracę na rzecz społeczności.</w:t>
      </w:r>
    </w:p>
    <w:p w:rsidR="00F457D3" w:rsidRDefault="00F457D3" w:rsidP="00831B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podziękował za dobro, które dawała Gminie, złożył również gratulacje.</w:t>
      </w:r>
    </w:p>
    <w:p w:rsidR="001A38D7" w:rsidRDefault="001A38D7" w:rsidP="00831B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P. Duma do </w:t>
      </w:r>
      <w:r>
        <w:rPr>
          <w:rFonts w:ascii="Times New Roman" w:hAnsi="Times New Roman" w:cs="Times New Roman"/>
          <w:sz w:val="24"/>
          <w:szCs w:val="28"/>
        </w:rPr>
        <w:t>złożenia gratulacji zapro</w:t>
      </w:r>
      <w:r w:rsidRPr="001A38D7">
        <w:rPr>
          <w:rFonts w:ascii="Times New Roman" w:hAnsi="Times New Roman" w:cs="Times New Roman"/>
          <w:sz w:val="24"/>
          <w:szCs w:val="28"/>
        </w:rPr>
        <w:t>sił wnioskodawców – Panią sołtys sołectwa Gorzyce – Józefę Leśniak wraz z Radą Sołecką</w:t>
      </w:r>
      <w:r>
        <w:rPr>
          <w:rFonts w:ascii="Times New Roman" w:hAnsi="Times New Roman" w:cs="Times New Roman"/>
          <w:sz w:val="24"/>
          <w:szCs w:val="28"/>
        </w:rPr>
        <w:t xml:space="preserve"> oraz przedstawicieli Koła Gospodyń Wiejskich w Gorzycach.</w:t>
      </w:r>
    </w:p>
    <w:p w:rsidR="001A38D7" w:rsidRDefault="001A38D7" w:rsidP="00831B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Gratulacje złożyły J. Leśniak oraz Anna Kozieł-przewodnicząca KGW w Gorzycach.</w:t>
      </w:r>
    </w:p>
    <w:p w:rsidR="005B1BDC" w:rsidRDefault="005B1BDC" w:rsidP="00831B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Proboszcz gorzyckiej parafii, ksiądz Mariusz Kozłowski podziękował za świadectwo wiary i wszystkie działania na rzecz kościoła  oraz pogratulował.</w:t>
      </w:r>
    </w:p>
    <w:p w:rsidR="005B1BDC" w:rsidRPr="001F54E5" w:rsidRDefault="00091172" w:rsidP="00831B3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Głos zabrała p. Jadwiga Jurkiewicz. Podziękowała p. sołtys i radzi</w:t>
      </w:r>
      <w:r w:rsidR="00143F17">
        <w:rPr>
          <w:rFonts w:ascii="Times New Roman" w:hAnsi="Times New Roman" w:cs="Times New Roman"/>
          <w:sz w:val="24"/>
          <w:szCs w:val="28"/>
        </w:rPr>
        <w:t xml:space="preserve">e sołeckiej za to że tutaj jest, wójtowi i radzie gminy podziękowała za </w:t>
      </w:r>
      <w:r w:rsidR="00085F58">
        <w:rPr>
          <w:rFonts w:ascii="Times New Roman" w:hAnsi="Times New Roman" w:cs="Times New Roman"/>
          <w:sz w:val="24"/>
          <w:szCs w:val="28"/>
        </w:rPr>
        <w:t>przychylność</w:t>
      </w:r>
      <w:r w:rsidR="007029AD">
        <w:rPr>
          <w:rFonts w:ascii="Times New Roman" w:hAnsi="Times New Roman" w:cs="Times New Roman"/>
          <w:sz w:val="24"/>
          <w:szCs w:val="28"/>
        </w:rPr>
        <w:t>. Podziękowała również swojej rodzinie.</w:t>
      </w:r>
    </w:p>
    <w:p w:rsidR="001F54E5" w:rsidRDefault="00085F58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Głos ponownie zabrał P. Duma. Poinformował, że radni Gminy Gorzyce na podstawie Uchwały </w:t>
      </w:r>
      <w:r w:rsidRPr="00F10913">
        <w:rPr>
          <w:rFonts w:ascii="Times New Roman" w:hAnsi="Times New Roman" w:cs="Times New Roman"/>
          <w:sz w:val="24"/>
          <w:szCs w:val="28"/>
        </w:rPr>
        <w:t>nr XXXVI/241/17 z dnia 21 kwietnia 2017 r. w sprawie ustanowienia i określenia zasad przyznania tytułu „Honorowy Obywatel Gminy Gorzyce” oraz tytułu „Zasłużony dla Gminy Gorzyce” w tym roku zadecydowali, aby tytuł Zasłużony dla Gminy Gorzyce otrzymał</w:t>
      </w:r>
      <w:r>
        <w:rPr>
          <w:rFonts w:ascii="Times New Roman" w:hAnsi="Times New Roman" w:cs="Times New Roman"/>
          <w:sz w:val="24"/>
          <w:szCs w:val="28"/>
        </w:rPr>
        <w:t xml:space="preserve"> Pan Roman Kochowski.</w:t>
      </w:r>
    </w:p>
    <w:p w:rsidR="0099019D" w:rsidRDefault="0099019D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krótkim materiale filmowym przedstawiono zasługi Pana Romana.</w:t>
      </w:r>
    </w:p>
    <w:p w:rsidR="0099019D" w:rsidRDefault="0099019D" w:rsidP="009901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P. Duma zaprosił na scenę Pana Romana Kochowskiego.</w:t>
      </w:r>
    </w:p>
    <w:p w:rsidR="0099019D" w:rsidRDefault="0099019D" w:rsidP="0099019D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Akt nadania tytułu „Zasłużony dla Gminy Gorzyce” odczytał Przewodniczący Rady Gminy.</w:t>
      </w:r>
    </w:p>
    <w:p w:rsidR="0099019D" w:rsidRDefault="0099019D" w:rsidP="0099019D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Statuetkę oraz akt nadania tytułu wręczyli Wójt Gminy oraz Przewodniczący Rady Gminy.</w:t>
      </w:r>
    </w:p>
    <w:p w:rsidR="00C32D4A" w:rsidRDefault="00C32D4A" w:rsidP="0099019D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w swoim przemówieniu podkreślił zasługi p. Romana, podziękował za to, że przez swoją pracę promuje Gminę Gorzyce</w:t>
      </w:r>
      <w:r w:rsidR="009910F4">
        <w:rPr>
          <w:rFonts w:ascii="Times New Roman" w:hAnsi="Times New Roman" w:cs="Times New Roman"/>
          <w:sz w:val="24"/>
          <w:szCs w:val="24"/>
        </w:rPr>
        <w:t>.</w:t>
      </w:r>
    </w:p>
    <w:p w:rsidR="009910F4" w:rsidRDefault="009910F4" w:rsidP="0099019D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Gratulacje złożył również Przewodniczący Rady Gminy, będący równocześnie wnioskodawcą nadania tytułu.</w:t>
      </w:r>
    </w:p>
    <w:p w:rsidR="006A1533" w:rsidRDefault="006A1533" w:rsidP="0099019D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Gratulacje złożyli sołtys Trześni Henryk Matyka oraz przedstawicielki Koła Gospodyń Wiejskich w Trześni.</w:t>
      </w:r>
    </w:p>
    <w:p w:rsidR="00687052" w:rsidRDefault="00687052" w:rsidP="0099019D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Kilka słów podziękowania oraz gratulacje złożył proboszcz gorzyckiej parafii, ksiądz Mariusz Kozłowski.</w:t>
      </w:r>
    </w:p>
    <w:p w:rsidR="00D25197" w:rsidRDefault="00D25197" w:rsidP="0099019D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Pan Roman Kochowski, który w swoim przemówieniu podziękował za przyznanie tytułu.</w:t>
      </w:r>
      <w:r w:rsidR="00AA183E">
        <w:rPr>
          <w:rFonts w:ascii="Times New Roman" w:hAnsi="Times New Roman" w:cs="Times New Roman"/>
          <w:sz w:val="24"/>
          <w:szCs w:val="24"/>
        </w:rPr>
        <w:t xml:space="preserve"> Przeprosił również tych, którzy poczuliby się przez niego urażeni.</w:t>
      </w:r>
    </w:p>
    <w:p w:rsidR="003936F0" w:rsidRPr="003936F0" w:rsidRDefault="003936F0" w:rsidP="003936F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P. Duma przypomniał, że </w:t>
      </w:r>
      <w:r w:rsidRPr="003936F0">
        <w:rPr>
          <w:rFonts w:ascii="Times New Roman" w:hAnsi="Times New Roman" w:cs="Times New Roman"/>
          <w:sz w:val="24"/>
          <w:szCs w:val="28"/>
        </w:rPr>
        <w:t xml:space="preserve">27 maja 27 lat temu, w 1990 roku, w III RP odbyły się pierwsze w pełni demokratyczne wybory do rad gmin. Dzień ten uważa się za symboliczną datę narodzin polskiego samorządu lokalnego. </w:t>
      </w:r>
    </w:p>
    <w:p w:rsidR="003936F0" w:rsidRPr="003936F0" w:rsidRDefault="003936F0" w:rsidP="009075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F0">
        <w:rPr>
          <w:rFonts w:ascii="Times New Roman" w:hAnsi="Times New Roman" w:cs="Times New Roman"/>
          <w:sz w:val="24"/>
          <w:szCs w:val="28"/>
        </w:rPr>
        <w:t>Dla upamiętnienia tej rocznicy w 2000 roku został ustanowiony Dzień Samorządu Terytorialnego.</w:t>
      </w:r>
    </w:p>
    <w:p w:rsidR="003936F0" w:rsidRPr="003936F0" w:rsidRDefault="003936F0" w:rsidP="009075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936F0">
        <w:rPr>
          <w:rFonts w:ascii="Times New Roman" w:hAnsi="Times New Roman" w:cs="Times New Roman"/>
          <w:sz w:val="24"/>
          <w:szCs w:val="28"/>
        </w:rPr>
        <w:t xml:space="preserve">Jest to okazja, aby podziękować wszystkim, którzy pracują na rzecz Małych Ojczyzn. </w:t>
      </w:r>
    </w:p>
    <w:p w:rsidR="003936F0" w:rsidRPr="003936F0" w:rsidRDefault="003936F0" w:rsidP="009075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związku z tym</w:t>
      </w:r>
      <w:r w:rsidRPr="003936F0">
        <w:rPr>
          <w:rFonts w:ascii="Times New Roman" w:hAnsi="Times New Roman" w:cs="Times New Roman"/>
          <w:sz w:val="24"/>
          <w:szCs w:val="28"/>
        </w:rPr>
        <w:t xml:space="preserve"> na podstawie ustawy o samorządzie gminnym i ustawy </w:t>
      </w:r>
      <w:r w:rsidRPr="003936F0">
        <w:rPr>
          <w:rFonts w:ascii="Times New Roman" w:hAnsi="Times New Roman" w:cs="Times New Roman"/>
          <w:sz w:val="24"/>
          <w:szCs w:val="28"/>
        </w:rPr>
        <w:br/>
        <w:t>o pracownikach samorządu, na mocy decyzji Wójta Gminy Gorzyce z</w:t>
      </w:r>
      <w:r>
        <w:rPr>
          <w:rFonts w:ascii="Times New Roman" w:hAnsi="Times New Roman" w:cs="Times New Roman"/>
          <w:sz w:val="24"/>
          <w:szCs w:val="28"/>
        </w:rPr>
        <w:t>ostaną wręczone awanse zawodowe, które otrzymają:</w:t>
      </w:r>
    </w:p>
    <w:p w:rsidR="003936F0" w:rsidRPr="00907506" w:rsidRDefault="00907506" w:rsidP="0090750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Marta</w:t>
      </w:r>
      <w:r w:rsidR="003936F0" w:rsidRPr="0090750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936F0" w:rsidRPr="00907506">
        <w:rPr>
          <w:rFonts w:ascii="Times New Roman" w:hAnsi="Times New Roman" w:cs="Times New Roman"/>
          <w:sz w:val="24"/>
          <w:szCs w:val="28"/>
        </w:rPr>
        <w:t>Grębowiec</w:t>
      </w:r>
      <w:proofErr w:type="spellEnd"/>
    </w:p>
    <w:p w:rsidR="003936F0" w:rsidRPr="00907506" w:rsidRDefault="003936F0" w:rsidP="0090750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07506">
        <w:rPr>
          <w:rFonts w:ascii="Times New Roman" w:hAnsi="Times New Roman" w:cs="Times New Roman"/>
          <w:sz w:val="24"/>
          <w:szCs w:val="28"/>
        </w:rPr>
        <w:t>I</w:t>
      </w:r>
      <w:r w:rsidR="00907506">
        <w:rPr>
          <w:rFonts w:ascii="Times New Roman" w:hAnsi="Times New Roman" w:cs="Times New Roman"/>
          <w:sz w:val="24"/>
          <w:szCs w:val="28"/>
        </w:rPr>
        <w:t>ga</w:t>
      </w:r>
      <w:r w:rsidRPr="00907506">
        <w:rPr>
          <w:rFonts w:ascii="Times New Roman" w:hAnsi="Times New Roman" w:cs="Times New Roman"/>
          <w:sz w:val="24"/>
          <w:szCs w:val="28"/>
        </w:rPr>
        <w:t xml:space="preserve"> Kuźmicka</w:t>
      </w:r>
    </w:p>
    <w:p w:rsidR="003936F0" w:rsidRPr="00907506" w:rsidRDefault="00907506" w:rsidP="0090750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Monika</w:t>
      </w:r>
      <w:r w:rsidR="003936F0" w:rsidRPr="00907506">
        <w:rPr>
          <w:rFonts w:ascii="Times New Roman" w:hAnsi="Times New Roman" w:cs="Times New Roman"/>
          <w:sz w:val="24"/>
          <w:szCs w:val="28"/>
        </w:rPr>
        <w:t xml:space="preserve"> Matyk</w:t>
      </w:r>
      <w:r>
        <w:rPr>
          <w:rFonts w:ascii="Times New Roman" w:hAnsi="Times New Roman" w:cs="Times New Roman"/>
          <w:sz w:val="24"/>
          <w:szCs w:val="28"/>
        </w:rPr>
        <w:t>a</w:t>
      </w:r>
    </w:p>
    <w:p w:rsidR="003936F0" w:rsidRPr="00907506" w:rsidRDefault="00907506" w:rsidP="0090750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Marzena</w:t>
      </w:r>
      <w:r w:rsidR="003936F0" w:rsidRPr="00907506">
        <w:rPr>
          <w:rFonts w:ascii="Times New Roman" w:hAnsi="Times New Roman" w:cs="Times New Roman"/>
          <w:sz w:val="24"/>
          <w:szCs w:val="28"/>
        </w:rPr>
        <w:t xml:space="preserve"> Michalsk</w:t>
      </w:r>
      <w:r>
        <w:rPr>
          <w:rFonts w:ascii="Times New Roman" w:hAnsi="Times New Roman" w:cs="Times New Roman"/>
          <w:sz w:val="24"/>
          <w:szCs w:val="28"/>
        </w:rPr>
        <w:t>a</w:t>
      </w:r>
    </w:p>
    <w:p w:rsidR="003936F0" w:rsidRPr="00907506" w:rsidRDefault="003936F0" w:rsidP="0090750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07506">
        <w:rPr>
          <w:rFonts w:ascii="Times New Roman" w:hAnsi="Times New Roman" w:cs="Times New Roman"/>
          <w:sz w:val="24"/>
          <w:szCs w:val="28"/>
        </w:rPr>
        <w:t xml:space="preserve">Magdalenę </w:t>
      </w:r>
      <w:proofErr w:type="spellStart"/>
      <w:r w:rsidRPr="00907506">
        <w:rPr>
          <w:rFonts w:ascii="Times New Roman" w:hAnsi="Times New Roman" w:cs="Times New Roman"/>
          <w:sz w:val="24"/>
          <w:szCs w:val="28"/>
        </w:rPr>
        <w:t>Stachulę</w:t>
      </w:r>
      <w:proofErr w:type="spellEnd"/>
      <w:r w:rsidRPr="00907506">
        <w:rPr>
          <w:rFonts w:ascii="Times New Roman" w:hAnsi="Times New Roman" w:cs="Times New Roman"/>
          <w:sz w:val="24"/>
          <w:szCs w:val="28"/>
        </w:rPr>
        <w:t>,</w:t>
      </w:r>
    </w:p>
    <w:p w:rsidR="003936F0" w:rsidRPr="00907506" w:rsidRDefault="00907506" w:rsidP="00907506">
      <w:pPr>
        <w:pStyle w:val="Akapitzlist"/>
        <w:numPr>
          <w:ilvl w:val="0"/>
          <w:numId w:val="44"/>
        </w:numPr>
        <w:autoSpaceDE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Bartłomiej Paciorek</w:t>
      </w:r>
      <w:r w:rsidRPr="00907506">
        <w:rPr>
          <w:rFonts w:ascii="Times New Roman" w:hAnsi="Times New Roman" w:cs="Times New Roman"/>
          <w:sz w:val="24"/>
          <w:szCs w:val="28"/>
        </w:rPr>
        <w:t>.</w:t>
      </w:r>
    </w:p>
    <w:p w:rsidR="00907506" w:rsidRDefault="00907506" w:rsidP="00907506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Awanse wręczyli Wójt Gminy oraz Sekretarz Gminy.</w:t>
      </w:r>
    </w:p>
    <w:p w:rsidR="00907506" w:rsidRDefault="00907506" w:rsidP="00907506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P. Duma poinformował, że z końcem maja pracę w Urzędzie Gminy Gorzyce zakończy Sekretarz Gminy, Adam Kumor. </w:t>
      </w:r>
      <w:r w:rsidRPr="00907506">
        <w:rPr>
          <w:rFonts w:ascii="Times New Roman" w:hAnsi="Times New Roman" w:cs="Times New Roman"/>
          <w:sz w:val="24"/>
          <w:szCs w:val="28"/>
        </w:rPr>
        <w:t>Z tej okazji wójt wraz z pracownikami Urzędu przygotował – podziękowanie. Od 1 czerwca p. sekretarz będzie pełnił tę samą funkcję – ale już w Starostwie Powiatu Tarnobrzeskiego.</w:t>
      </w:r>
    </w:p>
    <w:p w:rsidR="00907506" w:rsidRDefault="00907506" w:rsidP="00907506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Głos zabrał Wójt, który podziękował za wspólne lata. Dzięki doświadczeniu i wiedzy </w:t>
      </w:r>
      <w:r w:rsidR="00E544DA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>p. Adama Kumora udało się tak dużo zrobić w Gminie Gorzyce.</w:t>
      </w:r>
    </w:p>
    <w:p w:rsidR="001D4F87" w:rsidRDefault="001D4F87" w:rsidP="00907506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Głos zabrał Sekretarz Gminy, Adam Kumor. Podkreślił, że dzięki współ</w:t>
      </w:r>
      <w:r w:rsidR="00A94855">
        <w:rPr>
          <w:rFonts w:ascii="Times New Roman" w:hAnsi="Times New Roman" w:cs="Times New Roman"/>
          <w:sz w:val="24"/>
          <w:szCs w:val="28"/>
        </w:rPr>
        <w:t>pracy udało się zmienić osiedle, udało się zmieniać sołectwa. Wielkim wyzwaniem dla niego była organizacja pracy urzędu, poczuł wtedy jaka spoczywa na nim odpowiedzialność.</w:t>
      </w:r>
      <w:r w:rsidR="0097236A">
        <w:rPr>
          <w:rFonts w:ascii="Times New Roman" w:hAnsi="Times New Roman" w:cs="Times New Roman"/>
          <w:sz w:val="24"/>
          <w:szCs w:val="28"/>
        </w:rPr>
        <w:t xml:space="preserve"> Podkreślił, że dumny jest z takich chwil jak te.</w:t>
      </w:r>
      <w:r w:rsidR="001C3184">
        <w:rPr>
          <w:rFonts w:ascii="Times New Roman" w:hAnsi="Times New Roman" w:cs="Times New Roman"/>
          <w:sz w:val="24"/>
          <w:szCs w:val="28"/>
        </w:rPr>
        <w:t xml:space="preserve"> Chciał uścisnąć dłoń tym, któr</w:t>
      </w:r>
      <w:r w:rsidR="006F597F">
        <w:rPr>
          <w:rFonts w:ascii="Times New Roman" w:hAnsi="Times New Roman" w:cs="Times New Roman"/>
          <w:sz w:val="24"/>
          <w:szCs w:val="28"/>
        </w:rPr>
        <w:t>zy tak ciężko pracują i ten awans im się należy.</w:t>
      </w:r>
      <w:r w:rsidR="001C3184">
        <w:rPr>
          <w:rFonts w:ascii="Times New Roman" w:hAnsi="Times New Roman" w:cs="Times New Roman"/>
          <w:sz w:val="24"/>
          <w:szCs w:val="28"/>
        </w:rPr>
        <w:t xml:space="preserve"> Podkreślił profesjonalizm załogi urzędniczej Gminy Gorzyce. Podziękował również radnym oraz sołtysom, z którymi współpracował przez dwie kadencje.</w:t>
      </w:r>
    </w:p>
    <w:p w:rsidR="000300FF" w:rsidRDefault="000300FF" w:rsidP="00907506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Głos zabrał Przewodniczący Rady Gminy, który podziękował Sekretarzowi za tę współpracę przez 9 lat.</w:t>
      </w:r>
    </w:p>
    <w:p w:rsidR="001340D7" w:rsidRDefault="001340D7" w:rsidP="00907506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Głos zabrał Wójt, zwracając się do pracowników Urzędu Gminy oraz jednostek podległych złożył im życzenia z okazji dnia samorządu.</w:t>
      </w:r>
      <w:r w:rsidR="00D936C9">
        <w:rPr>
          <w:rFonts w:ascii="Times New Roman" w:hAnsi="Times New Roman" w:cs="Times New Roman"/>
          <w:sz w:val="24"/>
          <w:szCs w:val="28"/>
        </w:rPr>
        <w:t xml:space="preserve"> Podkreślił, że w porównaniu do innych gmin, w urzędzie jak i w jednostkach pracuje bardzo mało urzędników. Mają oni poprzydzielane zadania, gdzie w niektórych urzędach te zadania wykonują trzy, cztery osoby.</w:t>
      </w:r>
      <w:r w:rsidR="00AE5314">
        <w:rPr>
          <w:rFonts w:ascii="Times New Roman" w:hAnsi="Times New Roman" w:cs="Times New Roman"/>
          <w:sz w:val="24"/>
          <w:szCs w:val="28"/>
        </w:rPr>
        <w:t xml:space="preserve"> Wójt podziękował za pracę.</w:t>
      </w:r>
    </w:p>
    <w:p w:rsidR="003B05D8" w:rsidRDefault="003B05D8" w:rsidP="00907506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P. Duma przeszedł do uhonorowania stypendystów.</w:t>
      </w:r>
    </w:p>
    <w:p w:rsidR="003B05D8" w:rsidRPr="003B05D8" w:rsidRDefault="003B05D8" w:rsidP="003B05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B05D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Celem Funduszu Stypendialnego „Młodzi Zdolni” jest promowanie młodzieży szczególnie uzdolnionej. </w:t>
      </w:r>
    </w:p>
    <w:p w:rsidR="003B05D8" w:rsidRPr="003B05D8" w:rsidRDefault="003B05D8" w:rsidP="003B05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Z inicjatywy W</w:t>
      </w:r>
      <w:r w:rsidRPr="003B05D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ójta 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G</w:t>
      </w:r>
      <w:r w:rsidRPr="003B05D8">
        <w:rPr>
          <w:rFonts w:ascii="Times New Roman" w:eastAsia="Times New Roman" w:hAnsi="Times New Roman" w:cs="Times New Roman"/>
          <w:sz w:val="24"/>
          <w:szCs w:val="28"/>
          <w:lang w:eastAsia="pl-PL"/>
        </w:rPr>
        <w:t>miny Gorzyce oraz dyrektorów i nauczycieli gorzyckich placówek stypendia z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ostały wprowadzone w 2016 r.</w:t>
      </w:r>
    </w:p>
    <w:p w:rsidR="003B05D8" w:rsidRPr="003B05D8" w:rsidRDefault="003B05D8" w:rsidP="003B05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B05D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Fundusz stypendialny tworzą darowizny od firm i osób prywatnych. </w:t>
      </w:r>
    </w:p>
    <w:p w:rsidR="003B05D8" w:rsidRPr="003B05D8" w:rsidRDefault="003B05D8" w:rsidP="003B05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B05D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Głównym fundatorem stypendiów była Fundacja „Ukryte Talenty”, obecnie dzieło Anny </w:t>
      </w:r>
      <w:proofErr w:type="spellStart"/>
      <w:r w:rsidRPr="003B05D8">
        <w:rPr>
          <w:rFonts w:ascii="Times New Roman" w:eastAsia="Times New Roman" w:hAnsi="Times New Roman" w:cs="Times New Roman"/>
          <w:sz w:val="24"/>
          <w:szCs w:val="28"/>
          <w:lang w:eastAsia="pl-PL"/>
        </w:rPr>
        <w:t>Stulgis</w:t>
      </w:r>
      <w:proofErr w:type="spellEnd"/>
      <w:r w:rsidRPr="003B05D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przejęła firma </w:t>
      </w:r>
      <w:proofErr w:type="spellStart"/>
      <w:r w:rsidRPr="003B05D8">
        <w:rPr>
          <w:rFonts w:ascii="Times New Roman" w:eastAsia="Times New Roman" w:hAnsi="Times New Roman" w:cs="Times New Roman"/>
          <w:sz w:val="24"/>
          <w:szCs w:val="28"/>
          <w:lang w:eastAsia="pl-PL"/>
        </w:rPr>
        <w:t>Alumetal</w:t>
      </w:r>
      <w:proofErr w:type="spellEnd"/>
      <w:r w:rsidRPr="003B05D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, która jest głównym fundatorem stypendiów. </w:t>
      </w:r>
    </w:p>
    <w:p w:rsidR="003B05D8" w:rsidRPr="003B05D8" w:rsidRDefault="003B05D8" w:rsidP="003B05D8">
      <w:pPr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8"/>
        </w:rPr>
      </w:pPr>
      <w:r w:rsidRPr="003B05D8">
        <w:rPr>
          <w:rFonts w:ascii="Times New Roman" w:eastAsia="Times New Roman" w:hAnsi="Times New Roman" w:cs="Times New Roman"/>
          <w:sz w:val="24"/>
          <w:szCs w:val="28"/>
          <w:lang w:eastAsia="pl-PL"/>
        </w:rPr>
        <w:t>W tym roku swoją przysłowiową cegiełkę dołożył ks. Mariusz Kozłowski, proboszcz gorzyckiej parafii.</w:t>
      </w:r>
      <w:r w:rsidRPr="003B05D8">
        <w:rPr>
          <w:rFonts w:ascii="Times New Roman" w:eastAsia="Times New Roman" w:hAnsi="Times New Roman" w:cs="Times New Roman"/>
          <w:color w:val="FF0000"/>
          <w:sz w:val="24"/>
          <w:szCs w:val="28"/>
          <w:lang w:eastAsia="pl-PL"/>
        </w:rPr>
        <w:t xml:space="preserve"> </w:t>
      </w:r>
    </w:p>
    <w:p w:rsidR="003B05D8" w:rsidRDefault="003B05D8" w:rsidP="003B05D8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3B05D8">
        <w:rPr>
          <w:rFonts w:ascii="Times New Roman" w:eastAsia="Times New Roman" w:hAnsi="Times New Roman" w:cs="Times New Roman"/>
          <w:sz w:val="24"/>
          <w:szCs w:val="28"/>
          <w:lang w:eastAsia="pl-PL"/>
        </w:rPr>
        <w:t>W ramach programu od 2016 roku przyznano ponad 70 stypendiów. Wysokość przyznanego wsparcia na rozwój intelektualny jest różna i zależna od budżetu, jakim w danym roku dysponuje Fundusz.</w:t>
      </w:r>
    </w:p>
    <w:p w:rsidR="00F35356" w:rsidRDefault="003B05D8" w:rsidP="00F35356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P. Duma przeszedł do prezentacji tegorocznych laureatów, których osiągnięcia przedstawione zostały w materiale filmowym.</w:t>
      </w:r>
      <w:r w:rsidR="00F3535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Następnie zaprosił na scenę weszli stypendyści:</w:t>
      </w:r>
    </w:p>
    <w:p w:rsidR="00F35356" w:rsidRPr="00F35356" w:rsidRDefault="00F35356" w:rsidP="00F35356">
      <w:pPr>
        <w:pStyle w:val="Akapitzlist"/>
        <w:numPr>
          <w:ilvl w:val="0"/>
          <w:numId w:val="47"/>
        </w:numPr>
        <w:rPr>
          <w:rStyle w:val="x193iq5w"/>
          <w:rFonts w:ascii="Times New Roman" w:hAnsi="Times New Roman" w:cs="Times New Roman"/>
          <w:sz w:val="24"/>
          <w:szCs w:val="28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>Hanna Baran</w:t>
      </w:r>
    </w:p>
    <w:p w:rsidR="00F35356" w:rsidRPr="00F35356" w:rsidRDefault="00F35356" w:rsidP="00F35356">
      <w:pPr>
        <w:pStyle w:val="Akapitzlist"/>
        <w:numPr>
          <w:ilvl w:val="0"/>
          <w:numId w:val="47"/>
        </w:numPr>
        <w:rPr>
          <w:rStyle w:val="x193iq5w"/>
          <w:rFonts w:ascii="Times New Roman" w:hAnsi="Times New Roman" w:cs="Times New Roman"/>
          <w:sz w:val="24"/>
          <w:szCs w:val="28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>Oliwia Wydra</w:t>
      </w:r>
    </w:p>
    <w:p w:rsidR="00F35356" w:rsidRPr="00F35356" w:rsidRDefault="00F35356" w:rsidP="00F35356">
      <w:pPr>
        <w:pStyle w:val="Akapitzlist"/>
        <w:numPr>
          <w:ilvl w:val="0"/>
          <w:numId w:val="47"/>
        </w:numPr>
        <w:rPr>
          <w:rStyle w:val="x193iq5w"/>
          <w:rFonts w:ascii="Times New Roman" w:hAnsi="Times New Roman" w:cs="Times New Roman"/>
          <w:sz w:val="24"/>
          <w:szCs w:val="28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 xml:space="preserve">Otylia </w:t>
      </w:r>
      <w:proofErr w:type="spellStart"/>
      <w:r w:rsidRPr="00F35356">
        <w:rPr>
          <w:rStyle w:val="x193iq5w"/>
          <w:rFonts w:ascii="Times New Roman" w:hAnsi="Times New Roman" w:cs="Times New Roman"/>
          <w:sz w:val="24"/>
          <w:szCs w:val="28"/>
        </w:rPr>
        <w:t>Bownik</w:t>
      </w:r>
      <w:proofErr w:type="spellEnd"/>
    </w:p>
    <w:p w:rsidR="00F35356" w:rsidRPr="00F35356" w:rsidRDefault="00F35356" w:rsidP="00F35356">
      <w:pPr>
        <w:pStyle w:val="Akapitzlist"/>
        <w:numPr>
          <w:ilvl w:val="0"/>
          <w:numId w:val="47"/>
        </w:numPr>
        <w:rPr>
          <w:rStyle w:val="x193iq5w"/>
          <w:rFonts w:ascii="Times New Roman" w:hAnsi="Times New Roman" w:cs="Times New Roman"/>
          <w:sz w:val="24"/>
          <w:szCs w:val="28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>Amelia Jakubik</w:t>
      </w:r>
    </w:p>
    <w:p w:rsidR="00F35356" w:rsidRPr="00F35356" w:rsidRDefault="00F35356" w:rsidP="00F35356">
      <w:pPr>
        <w:pStyle w:val="Akapitzlist"/>
        <w:numPr>
          <w:ilvl w:val="0"/>
          <w:numId w:val="47"/>
        </w:numPr>
        <w:rPr>
          <w:rStyle w:val="x193iq5w"/>
          <w:rFonts w:ascii="Times New Roman" w:hAnsi="Times New Roman" w:cs="Times New Roman"/>
          <w:sz w:val="24"/>
          <w:szCs w:val="28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 xml:space="preserve">Aleksandra </w:t>
      </w:r>
      <w:proofErr w:type="spellStart"/>
      <w:r w:rsidRPr="00F35356">
        <w:rPr>
          <w:rStyle w:val="x193iq5w"/>
          <w:rFonts w:ascii="Times New Roman" w:hAnsi="Times New Roman" w:cs="Times New Roman"/>
          <w:sz w:val="24"/>
          <w:szCs w:val="28"/>
        </w:rPr>
        <w:t>Krudysz</w:t>
      </w:r>
      <w:proofErr w:type="spellEnd"/>
    </w:p>
    <w:p w:rsidR="00F35356" w:rsidRPr="00F35356" w:rsidRDefault="00F35356" w:rsidP="00F35356">
      <w:pPr>
        <w:pStyle w:val="Akapitzlist"/>
        <w:numPr>
          <w:ilvl w:val="0"/>
          <w:numId w:val="47"/>
        </w:numPr>
        <w:rPr>
          <w:rStyle w:val="x193iq5w"/>
          <w:rFonts w:ascii="Times New Roman" w:hAnsi="Times New Roman" w:cs="Times New Roman"/>
          <w:sz w:val="24"/>
          <w:szCs w:val="28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>Jakub Madej</w:t>
      </w:r>
    </w:p>
    <w:p w:rsidR="00F35356" w:rsidRPr="00F35356" w:rsidRDefault="00F35356" w:rsidP="00F35356">
      <w:pPr>
        <w:pStyle w:val="Akapitzlist"/>
        <w:numPr>
          <w:ilvl w:val="0"/>
          <w:numId w:val="47"/>
        </w:numPr>
        <w:rPr>
          <w:rStyle w:val="x193iq5w"/>
          <w:rFonts w:ascii="Times New Roman" w:hAnsi="Times New Roman" w:cs="Times New Roman"/>
          <w:sz w:val="24"/>
          <w:szCs w:val="28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>Nikola Ossowska-</w:t>
      </w:r>
      <w:proofErr w:type="spellStart"/>
      <w:r w:rsidRPr="00F35356">
        <w:rPr>
          <w:rStyle w:val="x193iq5w"/>
          <w:rFonts w:ascii="Times New Roman" w:hAnsi="Times New Roman" w:cs="Times New Roman"/>
          <w:sz w:val="24"/>
          <w:szCs w:val="28"/>
        </w:rPr>
        <w:t>Blajer</w:t>
      </w:r>
      <w:proofErr w:type="spellEnd"/>
    </w:p>
    <w:p w:rsidR="00F35356" w:rsidRPr="00F35356" w:rsidRDefault="00F35356" w:rsidP="00F35356">
      <w:pPr>
        <w:pStyle w:val="Akapitzlist"/>
        <w:numPr>
          <w:ilvl w:val="0"/>
          <w:numId w:val="47"/>
        </w:numPr>
        <w:rPr>
          <w:rStyle w:val="x193iq5w"/>
          <w:rFonts w:ascii="Times New Roman" w:hAnsi="Times New Roman" w:cs="Times New Roman"/>
          <w:sz w:val="24"/>
          <w:szCs w:val="28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>Amelia Wąsik</w:t>
      </w:r>
    </w:p>
    <w:p w:rsidR="00F35356" w:rsidRPr="00F35356" w:rsidRDefault="00F35356" w:rsidP="00F35356">
      <w:pPr>
        <w:pStyle w:val="Akapitzlist"/>
        <w:numPr>
          <w:ilvl w:val="0"/>
          <w:numId w:val="47"/>
        </w:numPr>
        <w:rPr>
          <w:rStyle w:val="x193iq5w"/>
          <w:rFonts w:ascii="Times New Roman" w:hAnsi="Times New Roman" w:cs="Times New Roman"/>
          <w:sz w:val="24"/>
          <w:szCs w:val="28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 xml:space="preserve">Julia </w:t>
      </w:r>
      <w:proofErr w:type="spellStart"/>
      <w:r w:rsidRPr="00F35356">
        <w:rPr>
          <w:rStyle w:val="x193iq5w"/>
          <w:rFonts w:ascii="Times New Roman" w:hAnsi="Times New Roman" w:cs="Times New Roman"/>
          <w:sz w:val="24"/>
          <w:szCs w:val="28"/>
        </w:rPr>
        <w:t>Ciba</w:t>
      </w:r>
      <w:proofErr w:type="spellEnd"/>
    </w:p>
    <w:p w:rsidR="00F35356" w:rsidRPr="00F35356" w:rsidRDefault="00F35356" w:rsidP="00F35356">
      <w:pPr>
        <w:pStyle w:val="Akapitzlist"/>
        <w:numPr>
          <w:ilvl w:val="0"/>
          <w:numId w:val="47"/>
        </w:numPr>
        <w:rPr>
          <w:rStyle w:val="x193iq5w"/>
          <w:rFonts w:ascii="Times New Roman" w:hAnsi="Times New Roman" w:cs="Times New Roman"/>
          <w:sz w:val="24"/>
          <w:szCs w:val="28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>Natalia Łysiak</w:t>
      </w:r>
    </w:p>
    <w:p w:rsidR="00F35356" w:rsidRPr="00F35356" w:rsidRDefault="00F35356" w:rsidP="00F35356">
      <w:pPr>
        <w:pStyle w:val="Akapitzlist"/>
        <w:numPr>
          <w:ilvl w:val="0"/>
          <w:numId w:val="47"/>
        </w:numPr>
        <w:rPr>
          <w:rStyle w:val="x193iq5w"/>
          <w:rFonts w:ascii="Times New Roman" w:hAnsi="Times New Roman" w:cs="Times New Roman"/>
          <w:sz w:val="24"/>
          <w:szCs w:val="28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 xml:space="preserve">Patryk Kochowski </w:t>
      </w:r>
    </w:p>
    <w:p w:rsidR="00F35356" w:rsidRPr="00F35356" w:rsidRDefault="00F35356" w:rsidP="00F35356">
      <w:pPr>
        <w:pStyle w:val="Akapitzlist"/>
        <w:numPr>
          <w:ilvl w:val="0"/>
          <w:numId w:val="47"/>
        </w:numPr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Cs w:val="28"/>
          <w:lang w:eastAsia="pl-PL"/>
        </w:rPr>
      </w:pPr>
      <w:r w:rsidRPr="00F35356">
        <w:rPr>
          <w:rStyle w:val="x193iq5w"/>
          <w:rFonts w:ascii="Times New Roman" w:hAnsi="Times New Roman" w:cs="Times New Roman"/>
          <w:sz w:val="24"/>
          <w:szCs w:val="28"/>
        </w:rPr>
        <w:t xml:space="preserve">Pola </w:t>
      </w:r>
      <w:proofErr w:type="spellStart"/>
      <w:r w:rsidRPr="00F35356">
        <w:rPr>
          <w:rStyle w:val="x193iq5w"/>
          <w:rFonts w:ascii="Times New Roman" w:hAnsi="Times New Roman" w:cs="Times New Roman"/>
          <w:sz w:val="24"/>
          <w:szCs w:val="28"/>
        </w:rPr>
        <w:t>Prajsnar</w:t>
      </w:r>
      <w:proofErr w:type="spellEnd"/>
    </w:p>
    <w:p w:rsidR="00F35356" w:rsidRPr="00F35356" w:rsidRDefault="00F35356" w:rsidP="00F353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35356">
        <w:rPr>
          <w:rFonts w:ascii="Times New Roman" w:hAnsi="Times New Roman" w:cs="Times New Roman"/>
          <w:sz w:val="24"/>
          <w:szCs w:val="28"/>
        </w:rPr>
        <w:t xml:space="preserve">Do złożenia gratulacji oraz wręczenia stypendiów </w:t>
      </w:r>
      <w:r>
        <w:rPr>
          <w:rFonts w:ascii="Times New Roman" w:hAnsi="Times New Roman" w:cs="Times New Roman"/>
          <w:sz w:val="24"/>
          <w:szCs w:val="28"/>
        </w:rPr>
        <w:t>P. Duma zaprosił</w:t>
      </w:r>
      <w:r w:rsidRPr="00F35356">
        <w:rPr>
          <w:rFonts w:ascii="Times New Roman" w:hAnsi="Times New Roman" w:cs="Times New Roman"/>
          <w:sz w:val="24"/>
          <w:szCs w:val="28"/>
        </w:rPr>
        <w:t>:</w:t>
      </w:r>
    </w:p>
    <w:p w:rsidR="00F35356" w:rsidRPr="00F35356" w:rsidRDefault="00F35356" w:rsidP="00F3535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35356">
        <w:rPr>
          <w:rFonts w:ascii="Times New Roman" w:hAnsi="Times New Roman" w:cs="Times New Roman"/>
          <w:sz w:val="24"/>
          <w:szCs w:val="28"/>
        </w:rPr>
        <w:t xml:space="preserve">Wójta Gminy Gorzyce – Pana Leszka </w:t>
      </w:r>
      <w:proofErr w:type="spellStart"/>
      <w:r w:rsidRPr="00F35356">
        <w:rPr>
          <w:rFonts w:ascii="Times New Roman" w:hAnsi="Times New Roman" w:cs="Times New Roman"/>
          <w:sz w:val="24"/>
          <w:szCs w:val="28"/>
        </w:rPr>
        <w:t>Surdego</w:t>
      </w:r>
      <w:proofErr w:type="spellEnd"/>
    </w:p>
    <w:p w:rsidR="00F35356" w:rsidRDefault="00F35356" w:rsidP="00F3535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35356">
        <w:rPr>
          <w:rFonts w:ascii="Times New Roman" w:hAnsi="Times New Roman" w:cs="Times New Roman"/>
          <w:sz w:val="24"/>
          <w:szCs w:val="28"/>
        </w:rPr>
        <w:t>Przewodniczącego Radnego Gminy Gorzyce – Pana Krzysztofa Maruszaka</w:t>
      </w:r>
    </w:p>
    <w:p w:rsidR="00F35356" w:rsidRDefault="00F35356" w:rsidP="00F3535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35356">
        <w:rPr>
          <w:rFonts w:ascii="Times New Roman" w:hAnsi="Times New Roman" w:cs="Times New Roman"/>
          <w:sz w:val="24"/>
          <w:szCs w:val="28"/>
        </w:rPr>
        <w:t>Panią Katarzynę Stępień – reprezentującą Stowarzyszenie na rzecz Dzieci i Młodzieży „Sami dla siebie” . Pani Katarzyna jest również koordy</w:t>
      </w:r>
      <w:r>
        <w:rPr>
          <w:rFonts w:ascii="Times New Roman" w:hAnsi="Times New Roman" w:cs="Times New Roman"/>
          <w:sz w:val="24"/>
          <w:szCs w:val="28"/>
        </w:rPr>
        <w:t>natorem programu stypendialnego</w:t>
      </w:r>
    </w:p>
    <w:p w:rsidR="00F35356" w:rsidRPr="00F35356" w:rsidRDefault="00F35356" w:rsidP="00F3535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F35356">
        <w:rPr>
          <w:rFonts w:ascii="Times New Roman" w:hAnsi="Times New Roman" w:cs="Times New Roman"/>
          <w:sz w:val="24"/>
          <w:szCs w:val="28"/>
        </w:rPr>
        <w:t xml:space="preserve">przedstawiciela Fundatora stypendiów – firmę </w:t>
      </w:r>
      <w:proofErr w:type="spellStart"/>
      <w:r w:rsidRPr="00F35356">
        <w:rPr>
          <w:rFonts w:ascii="Times New Roman" w:hAnsi="Times New Roman" w:cs="Times New Roman"/>
          <w:sz w:val="24"/>
          <w:szCs w:val="28"/>
        </w:rPr>
        <w:t>Alumetal</w:t>
      </w:r>
      <w:proofErr w:type="spellEnd"/>
      <w:r w:rsidRPr="00F35356">
        <w:rPr>
          <w:rFonts w:ascii="Times New Roman" w:hAnsi="Times New Roman" w:cs="Times New Roman"/>
          <w:sz w:val="24"/>
          <w:szCs w:val="28"/>
        </w:rPr>
        <w:t xml:space="preserve"> Pana Mariusza </w:t>
      </w:r>
      <w:proofErr w:type="spellStart"/>
      <w:r w:rsidRPr="00F35356">
        <w:rPr>
          <w:rFonts w:ascii="Times New Roman" w:hAnsi="Times New Roman" w:cs="Times New Roman"/>
          <w:sz w:val="24"/>
          <w:szCs w:val="28"/>
        </w:rPr>
        <w:t>Wiatra</w:t>
      </w:r>
      <w:proofErr w:type="spellEnd"/>
    </w:p>
    <w:p w:rsidR="00F35356" w:rsidRPr="00F35356" w:rsidRDefault="00F35356" w:rsidP="00F35356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szCs w:val="28"/>
        </w:rPr>
      </w:pPr>
      <w:r w:rsidRPr="00F35356">
        <w:rPr>
          <w:rFonts w:ascii="Times New Roman" w:hAnsi="Times New Roman" w:cs="Times New Roman"/>
          <w:sz w:val="24"/>
          <w:szCs w:val="28"/>
        </w:rPr>
        <w:t>ks. Mariusza Kozłowskiego, proboszcza gorzyckiej parafii, który również jest fundatorem stypendiów.</w:t>
      </w:r>
    </w:p>
    <w:p w:rsidR="00687052" w:rsidRPr="00F35356" w:rsidRDefault="00F35356" w:rsidP="0099019D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35356">
        <w:rPr>
          <w:rFonts w:ascii="Times New Roman" w:hAnsi="Times New Roman" w:cs="Times New Roman"/>
          <w:sz w:val="24"/>
          <w:szCs w:val="28"/>
        </w:rPr>
        <w:lastRenderedPageBreak/>
        <w:t xml:space="preserve">Głos </w:t>
      </w:r>
      <w:r>
        <w:rPr>
          <w:rFonts w:ascii="Times New Roman" w:hAnsi="Times New Roman" w:cs="Times New Roman"/>
          <w:sz w:val="24"/>
          <w:szCs w:val="28"/>
        </w:rPr>
        <w:t>zabrała Nikola Ossowska-</w:t>
      </w:r>
      <w:proofErr w:type="spellStart"/>
      <w:r>
        <w:rPr>
          <w:rFonts w:ascii="Times New Roman" w:hAnsi="Times New Roman" w:cs="Times New Roman"/>
          <w:sz w:val="24"/>
          <w:szCs w:val="28"/>
        </w:rPr>
        <w:t>Blajer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która w imieniu swoim i pozostałych stypendystów </w:t>
      </w:r>
      <w:r w:rsidR="00A07236">
        <w:rPr>
          <w:rFonts w:ascii="Times New Roman" w:hAnsi="Times New Roman" w:cs="Times New Roman"/>
          <w:sz w:val="24"/>
          <w:szCs w:val="28"/>
        </w:rPr>
        <w:t>wyraziła podziękowanie za przyznanie stypendiów.</w:t>
      </w:r>
    </w:p>
    <w:p w:rsidR="0099019D" w:rsidRDefault="00671EF9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71EF9">
        <w:rPr>
          <w:rFonts w:ascii="Times New Roman" w:hAnsi="Times New Roman" w:cs="Times New Roman"/>
          <w:sz w:val="24"/>
          <w:szCs w:val="28"/>
        </w:rPr>
        <w:t xml:space="preserve">Głównym Fundatorem stypendiów jest firma </w:t>
      </w:r>
      <w:proofErr w:type="spellStart"/>
      <w:r w:rsidRPr="00671EF9">
        <w:rPr>
          <w:rFonts w:ascii="Times New Roman" w:hAnsi="Times New Roman" w:cs="Times New Roman"/>
          <w:sz w:val="24"/>
          <w:szCs w:val="28"/>
        </w:rPr>
        <w:t>Alumetal</w:t>
      </w:r>
      <w:proofErr w:type="spellEnd"/>
      <w:r w:rsidRPr="00671EF9">
        <w:rPr>
          <w:rFonts w:ascii="Times New Roman" w:hAnsi="Times New Roman" w:cs="Times New Roman"/>
          <w:sz w:val="24"/>
          <w:szCs w:val="28"/>
        </w:rPr>
        <w:t>, w imieniu zarządu głos zabierał Pan Mariusz Wiatr.</w:t>
      </w:r>
      <w:r>
        <w:rPr>
          <w:rFonts w:ascii="Times New Roman" w:hAnsi="Times New Roman" w:cs="Times New Roman"/>
          <w:sz w:val="24"/>
          <w:szCs w:val="28"/>
        </w:rPr>
        <w:t xml:space="preserve"> Pogratulował laureatom, poinformował że zarząd firmy </w:t>
      </w:r>
      <w:proofErr w:type="spellStart"/>
      <w:r>
        <w:rPr>
          <w:rFonts w:ascii="Times New Roman" w:hAnsi="Times New Roman" w:cs="Times New Roman"/>
          <w:sz w:val="24"/>
          <w:szCs w:val="28"/>
        </w:rPr>
        <w:t>Alumetal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wyraził dalszą chęć finansowania stypendiów dla uzdolnionej młodzieży z Gminy Gorzyce.</w:t>
      </w:r>
    </w:p>
    <w:p w:rsidR="0068383A" w:rsidRDefault="005B5240" w:rsidP="0068383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Głos zabrała Katarzyna Stępień, wicedyrektor SZ nr 2 w Gorzycach, oraz koordynator programu stypendialnego „Młodzi Zdolni”.</w:t>
      </w:r>
      <w:r w:rsidR="0068383A">
        <w:rPr>
          <w:rFonts w:ascii="Times New Roman" w:hAnsi="Times New Roman" w:cs="Times New Roman"/>
          <w:sz w:val="24"/>
          <w:szCs w:val="28"/>
        </w:rPr>
        <w:t xml:space="preserve"> W imieniu kapituły funduszu stypendialnego pogratulowała stypendystom wyróżnień. Pogratulowała pasji i zaangażowania w rozwijaniu talentów.</w:t>
      </w:r>
      <w:r w:rsidR="00AF29E1">
        <w:rPr>
          <w:rFonts w:ascii="Times New Roman" w:hAnsi="Times New Roman" w:cs="Times New Roman"/>
          <w:sz w:val="24"/>
          <w:szCs w:val="28"/>
        </w:rPr>
        <w:t xml:space="preserve"> Pogratulowała nauczycielom, trenerom, rodzicom.</w:t>
      </w:r>
      <w:r w:rsidR="008904C3">
        <w:rPr>
          <w:rFonts w:ascii="Times New Roman" w:hAnsi="Times New Roman" w:cs="Times New Roman"/>
          <w:sz w:val="24"/>
          <w:szCs w:val="28"/>
        </w:rPr>
        <w:t xml:space="preserve"> Podziękowała fundatorom stypendiów.</w:t>
      </w:r>
    </w:p>
    <w:p w:rsidR="002178F9" w:rsidRDefault="002178F9" w:rsidP="0068383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Gratulacje stypendystom złożył również ksiądz Mariusz Kozłowski.</w:t>
      </w:r>
    </w:p>
    <w:p w:rsidR="001410D7" w:rsidRDefault="001410D7" w:rsidP="0068383A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Głos zabrał Przewodniczący Rady Gminy Gorzyce, który o 16.30 zamknął obrady uroczystej sesji Rady Gminy Gorzyce.</w:t>
      </w:r>
    </w:p>
    <w:p w:rsidR="00671EF9" w:rsidRPr="00671EF9" w:rsidRDefault="00671EF9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Cs w:val="24"/>
          <w:lang w:eastAsia="pl-PL"/>
        </w:rPr>
      </w:pPr>
    </w:p>
    <w:p w:rsidR="008C1894" w:rsidRPr="00FC7D56" w:rsidRDefault="008C1894" w:rsidP="001F54E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833EF" w:rsidRDefault="006833EF" w:rsidP="001F54E5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C1B22" w:rsidRDefault="008C1B22" w:rsidP="001F54E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C1B22" w:rsidRDefault="009521B6" w:rsidP="001F54E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Protokół sporządziła</w:t>
      </w:r>
      <w:r w:rsidR="008C1B22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:rsidR="008C1B22" w:rsidRDefault="008C1B22" w:rsidP="001F54E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Ewa Dul</w:t>
      </w:r>
    </w:p>
    <w:p w:rsidR="008C1B22" w:rsidRDefault="008C1B22" w:rsidP="001F54E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Inspektor UG</w:t>
      </w:r>
    </w:p>
    <w:p w:rsidR="008C1B22" w:rsidRDefault="008C1B22" w:rsidP="001F54E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8C1B22" w:rsidRDefault="008C1B22" w:rsidP="001F54E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Rady Gminy</w:t>
      </w:r>
    </w:p>
    <w:p w:rsidR="008C1B22" w:rsidRPr="00BF1C80" w:rsidRDefault="008C1B22" w:rsidP="001F54E5">
      <w:pPr>
        <w:autoSpaceDE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Krzysztof Maruszak</w:t>
      </w:r>
    </w:p>
    <w:sectPr w:rsidR="008C1B22" w:rsidRPr="00BF1C80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5A" w:rsidRDefault="00B5445A">
      <w:pPr>
        <w:spacing w:after="0" w:line="240" w:lineRule="auto"/>
      </w:pPr>
      <w:r>
        <w:separator/>
      </w:r>
    </w:p>
  </w:endnote>
  <w:endnote w:type="continuationSeparator" w:id="0">
    <w:p w:rsidR="00B5445A" w:rsidRDefault="00B5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5A" w:rsidRDefault="00B544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445A" w:rsidRDefault="00B5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FE" w:rsidRDefault="006543FE">
    <w:pPr>
      <w:pStyle w:val="Nagwek"/>
    </w:pPr>
    <w:r>
      <w:rPr>
        <w:noProof/>
        <w:lang w:eastAsia="pl-PL"/>
      </w:rPr>
      <w:drawing>
        <wp:inline distT="0" distB="0" distL="0" distR="0" wp14:anchorId="6B91A868" wp14:editId="4DF68D20">
          <wp:extent cx="485775" cy="5659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612" cy="585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64E41DC"/>
    <w:lvl w:ilvl="0">
      <w:numFmt w:val="bullet"/>
      <w:lvlText w:val="*"/>
      <w:lvlJc w:val="left"/>
    </w:lvl>
  </w:abstractNum>
  <w:abstractNum w:abstractNumId="1" w15:restartNumberingAfterBreak="0">
    <w:nsid w:val="0340514C"/>
    <w:multiLevelType w:val="hybridMultilevel"/>
    <w:tmpl w:val="D9A6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3B39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BB6582"/>
    <w:multiLevelType w:val="hybridMultilevel"/>
    <w:tmpl w:val="00B43F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EC69BF"/>
    <w:multiLevelType w:val="hybridMultilevel"/>
    <w:tmpl w:val="6BBE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5A0D"/>
    <w:multiLevelType w:val="multilevel"/>
    <w:tmpl w:val="DE725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1702D3"/>
    <w:multiLevelType w:val="hybridMultilevel"/>
    <w:tmpl w:val="D3DC1FFC"/>
    <w:lvl w:ilvl="0" w:tplc="3A80A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017D13"/>
    <w:multiLevelType w:val="hybridMultilevel"/>
    <w:tmpl w:val="1BAC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8FF"/>
    <w:multiLevelType w:val="hybridMultilevel"/>
    <w:tmpl w:val="8DDA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859A9"/>
    <w:multiLevelType w:val="hybridMultilevel"/>
    <w:tmpl w:val="40E031E8"/>
    <w:lvl w:ilvl="0" w:tplc="91BC4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D97D49"/>
    <w:multiLevelType w:val="hybridMultilevel"/>
    <w:tmpl w:val="FEBE6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931EF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216611"/>
    <w:multiLevelType w:val="multilevel"/>
    <w:tmpl w:val="B3182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37C0928"/>
    <w:multiLevelType w:val="multilevel"/>
    <w:tmpl w:val="E608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4E64FB0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3B34DE"/>
    <w:multiLevelType w:val="hybridMultilevel"/>
    <w:tmpl w:val="0D780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F5AA2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1CC1E4A"/>
    <w:multiLevelType w:val="hybridMultilevel"/>
    <w:tmpl w:val="8DDA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B3AD4"/>
    <w:multiLevelType w:val="hybridMultilevel"/>
    <w:tmpl w:val="50A40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63D5A"/>
    <w:multiLevelType w:val="hybridMultilevel"/>
    <w:tmpl w:val="2CEEE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7A8F"/>
    <w:multiLevelType w:val="hybridMultilevel"/>
    <w:tmpl w:val="2506DE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591F8A"/>
    <w:multiLevelType w:val="hybridMultilevel"/>
    <w:tmpl w:val="86A0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D4D66"/>
    <w:multiLevelType w:val="hybridMultilevel"/>
    <w:tmpl w:val="2BF0FA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407E66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8FD59F5"/>
    <w:multiLevelType w:val="hybridMultilevel"/>
    <w:tmpl w:val="B174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F1896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C576092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6221945"/>
    <w:multiLevelType w:val="multilevel"/>
    <w:tmpl w:val="3AC045B8"/>
    <w:styleLink w:val="WWNum2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8" w15:restartNumberingAfterBreak="0">
    <w:nsid w:val="56233A84"/>
    <w:multiLevelType w:val="hybridMultilevel"/>
    <w:tmpl w:val="0B984B90"/>
    <w:lvl w:ilvl="0" w:tplc="5498D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AD53B0"/>
    <w:multiLevelType w:val="hybridMultilevel"/>
    <w:tmpl w:val="1BAC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A0641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93B018E"/>
    <w:multiLevelType w:val="singleLevel"/>
    <w:tmpl w:val="41D4B6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A314340"/>
    <w:multiLevelType w:val="hybridMultilevel"/>
    <w:tmpl w:val="7BCE2622"/>
    <w:lvl w:ilvl="0" w:tplc="C310B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F548A8"/>
    <w:multiLevelType w:val="hybridMultilevel"/>
    <w:tmpl w:val="6BBE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B2D37"/>
    <w:multiLevelType w:val="hybridMultilevel"/>
    <w:tmpl w:val="C4C8CF72"/>
    <w:lvl w:ilvl="0" w:tplc="B2BEA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3E19CD"/>
    <w:multiLevelType w:val="multilevel"/>
    <w:tmpl w:val="FA566478"/>
    <w:styleLink w:val="WWNum1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6" w15:restartNumberingAfterBreak="0">
    <w:nsid w:val="70DC0382"/>
    <w:multiLevelType w:val="hybridMultilevel"/>
    <w:tmpl w:val="3604A8CC"/>
    <w:lvl w:ilvl="0" w:tplc="6DE0A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CB55D2"/>
    <w:multiLevelType w:val="multilevel"/>
    <w:tmpl w:val="46440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893C9B"/>
    <w:multiLevelType w:val="multilevel"/>
    <w:tmpl w:val="94AAC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7AF4ECF"/>
    <w:multiLevelType w:val="multilevel"/>
    <w:tmpl w:val="C600A9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B8A235D"/>
    <w:multiLevelType w:val="multilevel"/>
    <w:tmpl w:val="A1466D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BBA6C09"/>
    <w:multiLevelType w:val="multilevel"/>
    <w:tmpl w:val="B07400BC"/>
    <w:styleLink w:val="WWNum3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2" w15:restartNumberingAfterBreak="0">
    <w:nsid w:val="7CF0487C"/>
    <w:multiLevelType w:val="hybridMultilevel"/>
    <w:tmpl w:val="4CA4BE72"/>
    <w:lvl w:ilvl="0" w:tplc="2A1A8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5C41"/>
    <w:multiLevelType w:val="hybridMultilevel"/>
    <w:tmpl w:val="AAA89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41"/>
  </w:num>
  <w:num w:numId="4">
    <w:abstractNumId w:val="35"/>
  </w:num>
  <w:num w:numId="5">
    <w:abstractNumId w:val="27"/>
  </w:num>
  <w:num w:numId="6">
    <w:abstractNumId w:val="41"/>
  </w:num>
  <w:num w:numId="7">
    <w:abstractNumId w:val="39"/>
  </w:num>
  <w:num w:numId="8">
    <w:abstractNumId w:val="12"/>
  </w:num>
  <w:num w:numId="9">
    <w:abstractNumId w:val="5"/>
  </w:num>
  <w:num w:numId="10">
    <w:abstractNumId w:val="37"/>
  </w:num>
  <w:num w:numId="11">
    <w:abstractNumId w:val="40"/>
  </w:num>
  <w:num w:numId="12">
    <w:abstractNumId w:val="13"/>
  </w:num>
  <w:num w:numId="13">
    <w:abstractNumId w:val="38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23"/>
  </w:num>
  <w:num w:numId="16">
    <w:abstractNumId w:val="14"/>
  </w:num>
  <w:num w:numId="17">
    <w:abstractNumId w:val="31"/>
  </w:num>
  <w:num w:numId="18">
    <w:abstractNumId w:val="11"/>
  </w:num>
  <w:num w:numId="19">
    <w:abstractNumId w:val="25"/>
  </w:num>
  <w:num w:numId="20">
    <w:abstractNumId w:val="30"/>
  </w:num>
  <w:num w:numId="21">
    <w:abstractNumId w:val="2"/>
  </w:num>
  <w:num w:numId="22">
    <w:abstractNumId w:val="42"/>
  </w:num>
  <w:num w:numId="23">
    <w:abstractNumId w:val="16"/>
  </w:num>
  <w:num w:numId="24">
    <w:abstractNumId w:val="26"/>
  </w:num>
  <w:num w:numId="25">
    <w:abstractNumId w:val="34"/>
  </w:num>
  <w:num w:numId="26">
    <w:abstractNumId w:val="32"/>
  </w:num>
  <w:num w:numId="27">
    <w:abstractNumId w:val="6"/>
  </w:num>
  <w:num w:numId="28">
    <w:abstractNumId w:val="21"/>
  </w:num>
  <w:num w:numId="29">
    <w:abstractNumId w:val="33"/>
  </w:num>
  <w:num w:numId="30">
    <w:abstractNumId w:val="4"/>
  </w:num>
  <w:num w:numId="31">
    <w:abstractNumId w:val="29"/>
  </w:num>
  <w:num w:numId="32">
    <w:abstractNumId w:val="7"/>
  </w:num>
  <w:num w:numId="33">
    <w:abstractNumId w:val="43"/>
  </w:num>
  <w:num w:numId="34">
    <w:abstractNumId w:val="15"/>
  </w:num>
  <w:num w:numId="35">
    <w:abstractNumId w:val="1"/>
  </w:num>
  <w:num w:numId="36">
    <w:abstractNumId w:val="10"/>
  </w:num>
  <w:num w:numId="37">
    <w:abstractNumId w:val="28"/>
  </w:num>
  <w:num w:numId="38">
    <w:abstractNumId w:val="9"/>
  </w:num>
  <w:num w:numId="39">
    <w:abstractNumId w:val="17"/>
  </w:num>
  <w:num w:numId="40">
    <w:abstractNumId w:val="8"/>
  </w:num>
  <w:num w:numId="41">
    <w:abstractNumId w:val="22"/>
  </w:num>
  <w:num w:numId="42">
    <w:abstractNumId w:val="36"/>
  </w:num>
  <w:num w:numId="43">
    <w:abstractNumId w:val="3"/>
  </w:num>
  <w:num w:numId="44">
    <w:abstractNumId w:val="18"/>
  </w:num>
  <w:num w:numId="45">
    <w:abstractNumId w:val="19"/>
  </w:num>
  <w:num w:numId="46">
    <w:abstractNumId w:val="2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1E"/>
    <w:rsid w:val="00002554"/>
    <w:rsid w:val="000108A2"/>
    <w:rsid w:val="00011EBB"/>
    <w:rsid w:val="000136A9"/>
    <w:rsid w:val="000150EF"/>
    <w:rsid w:val="000300FF"/>
    <w:rsid w:val="00044C58"/>
    <w:rsid w:val="000637A9"/>
    <w:rsid w:val="0006758B"/>
    <w:rsid w:val="000721E4"/>
    <w:rsid w:val="00072C4E"/>
    <w:rsid w:val="00075F70"/>
    <w:rsid w:val="00082EDF"/>
    <w:rsid w:val="00084C43"/>
    <w:rsid w:val="00085740"/>
    <w:rsid w:val="00085F58"/>
    <w:rsid w:val="000862D3"/>
    <w:rsid w:val="00091172"/>
    <w:rsid w:val="00092128"/>
    <w:rsid w:val="000A213E"/>
    <w:rsid w:val="000A3874"/>
    <w:rsid w:val="000B076C"/>
    <w:rsid w:val="000B4B96"/>
    <w:rsid w:val="000C0AAE"/>
    <w:rsid w:val="000C2C58"/>
    <w:rsid w:val="000C4483"/>
    <w:rsid w:val="000C54DE"/>
    <w:rsid w:val="000D2570"/>
    <w:rsid w:val="000F1EB4"/>
    <w:rsid w:val="000F4A8E"/>
    <w:rsid w:val="000F6323"/>
    <w:rsid w:val="0011657C"/>
    <w:rsid w:val="00125117"/>
    <w:rsid w:val="00133F6C"/>
    <w:rsid w:val="001340D7"/>
    <w:rsid w:val="001410D7"/>
    <w:rsid w:val="00143F17"/>
    <w:rsid w:val="00154F91"/>
    <w:rsid w:val="00163AD0"/>
    <w:rsid w:val="00177812"/>
    <w:rsid w:val="00177CC9"/>
    <w:rsid w:val="001A008C"/>
    <w:rsid w:val="001A366D"/>
    <w:rsid w:val="001A38D7"/>
    <w:rsid w:val="001A782C"/>
    <w:rsid w:val="001B698C"/>
    <w:rsid w:val="001B7267"/>
    <w:rsid w:val="001B7D78"/>
    <w:rsid w:val="001C3184"/>
    <w:rsid w:val="001C4527"/>
    <w:rsid w:val="001D4F87"/>
    <w:rsid w:val="001D731D"/>
    <w:rsid w:val="001E23FD"/>
    <w:rsid w:val="001E2CFC"/>
    <w:rsid w:val="001E579F"/>
    <w:rsid w:val="001F54E5"/>
    <w:rsid w:val="001F6A6A"/>
    <w:rsid w:val="00206584"/>
    <w:rsid w:val="00212AC0"/>
    <w:rsid w:val="00213F15"/>
    <w:rsid w:val="00216D41"/>
    <w:rsid w:val="002178F9"/>
    <w:rsid w:val="0022653C"/>
    <w:rsid w:val="002279CC"/>
    <w:rsid w:val="00240FF7"/>
    <w:rsid w:val="00243EDD"/>
    <w:rsid w:val="00257C44"/>
    <w:rsid w:val="00262410"/>
    <w:rsid w:val="00265071"/>
    <w:rsid w:val="00280C31"/>
    <w:rsid w:val="00281488"/>
    <w:rsid w:val="00281799"/>
    <w:rsid w:val="00283CF3"/>
    <w:rsid w:val="0028501B"/>
    <w:rsid w:val="00286E57"/>
    <w:rsid w:val="00295AD9"/>
    <w:rsid w:val="0029613C"/>
    <w:rsid w:val="002A12F6"/>
    <w:rsid w:val="002C3570"/>
    <w:rsid w:val="002C5409"/>
    <w:rsid w:val="002C73DC"/>
    <w:rsid w:val="002C74DB"/>
    <w:rsid w:val="002D4F8E"/>
    <w:rsid w:val="002D6648"/>
    <w:rsid w:val="002E3B7D"/>
    <w:rsid w:val="002F4C3B"/>
    <w:rsid w:val="002F6207"/>
    <w:rsid w:val="00304691"/>
    <w:rsid w:val="00310BC2"/>
    <w:rsid w:val="003238D5"/>
    <w:rsid w:val="00325823"/>
    <w:rsid w:val="00334E52"/>
    <w:rsid w:val="00340989"/>
    <w:rsid w:val="00341E21"/>
    <w:rsid w:val="003431FC"/>
    <w:rsid w:val="0035278E"/>
    <w:rsid w:val="00354ED8"/>
    <w:rsid w:val="00361B06"/>
    <w:rsid w:val="0036329E"/>
    <w:rsid w:val="003676BB"/>
    <w:rsid w:val="00367E44"/>
    <w:rsid w:val="003709C8"/>
    <w:rsid w:val="00370E56"/>
    <w:rsid w:val="00372675"/>
    <w:rsid w:val="003936F0"/>
    <w:rsid w:val="003951E8"/>
    <w:rsid w:val="003A4DE3"/>
    <w:rsid w:val="003A775B"/>
    <w:rsid w:val="003B05D8"/>
    <w:rsid w:val="003B7258"/>
    <w:rsid w:val="003D6845"/>
    <w:rsid w:val="003E53EA"/>
    <w:rsid w:val="00403B31"/>
    <w:rsid w:val="0040427A"/>
    <w:rsid w:val="00413860"/>
    <w:rsid w:val="004266C3"/>
    <w:rsid w:val="004317C7"/>
    <w:rsid w:val="00437F24"/>
    <w:rsid w:val="004503C0"/>
    <w:rsid w:val="00453C38"/>
    <w:rsid w:val="00463AB0"/>
    <w:rsid w:val="00480C2C"/>
    <w:rsid w:val="00484A35"/>
    <w:rsid w:val="004866F2"/>
    <w:rsid w:val="0048799F"/>
    <w:rsid w:val="00490FC3"/>
    <w:rsid w:val="004B623C"/>
    <w:rsid w:val="004C5663"/>
    <w:rsid w:val="004D1140"/>
    <w:rsid w:val="004D29BE"/>
    <w:rsid w:val="004D6EFD"/>
    <w:rsid w:val="004E0D96"/>
    <w:rsid w:val="004F1138"/>
    <w:rsid w:val="00500D37"/>
    <w:rsid w:val="00507881"/>
    <w:rsid w:val="0051370E"/>
    <w:rsid w:val="0052493F"/>
    <w:rsid w:val="0052758C"/>
    <w:rsid w:val="00530964"/>
    <w:rsid w:val="0054410C"/>
    <w:rsid w:val="00550ADA"/>
    <w:rsid w:val="00550EB8"/>
    <w:rsid w:val="00552E86"/>
    <w:rsid w:val="00584611"/>
    <w:rsid w:val="0058669A"/>
    <w:rsid w:val="00586B3B"/>
    <w:rsid w:val="00591A32"/>
    <w:rsid w:val="005A1A7C"/>
    <w:rsid w:val="005A1C9A"/>
    <w:rsid w:val="005A698B"/>
    <w:rsid w:val="005A734F"/>
    <w:rsid w:val="005A7819"/>
    <w:rsid w:val="005B1BDC"/>
    <w:rsid w:val="005B27F8"/>
    <w:rsid w:val="005B4A29"/>
    <w:rsid w:val="005B5240"/>
    <w:rsid w:val="005B77CC"/>
    <w:rsid w:val="005C0252"/>
    <w:rsid w:val="005C442F"/>
    <w:rsid w:val="005F067C"/>
    <w:rsid w:val="005F7BED"/>
    <w:rsid w:val="00603CEE"/>
    <w:rsid w:val="0060451C"/>
    <w:rsid w:val="00607F31"/>
    <w:rsid w:val="00610778"/>
    <w:rsid w:val="00613F7C"/>
    <w:rsid w:val="00615F1F"/>
    <w:rsid w:val="00620FEA"/>
    <w:rsid w:val="00631BC0"/>
    <w:rsid w:val="006359C5"/>
    <w:rsid w:val="006456BE"/>
    <w:rsid w:val="006543FE"/>
    <w:rsid w:val="00662543"/>
    <w:rsid w:val="006650A6"/>
    <w:rsid w:val="00671EF9"/>
    <w:rsid w:val="00677CBD"/>
    <w:rsid w:val="00681315"/>
    <w:rsid w:val="006833EF"/>
    <w:rsid w:val="0068383A"/>
    <w:rsid w:val="00687052"/>
    <w:rsid w:val="006A00B5"/>
    <w:rsid w:val="006A1533"/>
    <w:rsid w:val="006A7731"/>
    <w:rsid w:val="006B7F55"/>
    <w:rsid w:val="006C667F"/>
    <w:rsid w:val="006D479B"/>
    <w:rsid w:val="006D6D55"/>
    <w:rsid w:val="006D76BE"/>
    <w:rsid w:val="006E3D1B"/>
    <w:rsid w:val="006F03B4"/>
    <w:rsid w:val="006F597F"/>
    <w:rsid w:val="007029AD"/>
    <w:rsid w:val="00716E1A"/>
    <w:rsid w:val="00722DF8"/>
    <w:rsid w:val="007343A8"/>
    <w:rsid w:val="00737AE4"/>
    <w:rsid w:val="007475A1"/>
    <w:rsid w:val="00763F8E"/>
    <w:rsid w:val="00765F88"/>
    <w:rsid w:val="007739EE"/>
    <w:rsid w:val="00792964"/>
    <w:rsid w:val="007A3CE1"/>
    <w:rsid w:val="007A7C1C"/>
    <w:rsid w:val="007B0CC8"/>
    <w:rsid w:val="007B2FDF"/>
    <w:rsid w:val="007B5E19"/>
    <w:rsid w:val="007B6CC0"/>
    <w:rsid w:val="007B7069"/>
    <w:rsid w:val="007B7465"/>
    <w:rsid w:val="007D3462"/>
    <w:rsid w:val="007D6EFB"/>
    <w:rsid w:val="007E432F"/>
    <w:rsid w:val="007E7819"/>
    <w:rsid w:val="007F2834"/>
    <w:rsid w:val="00802713"/>
    <w:rsid w:val="00804A26"/>
    <w:rsid w:val="008051AD"/>
    <w:rsid w:val="00813798"/>
    <w:rsid w:val="00815D97"/>
    <w:rsid w:val="0082020B"/>
    <w:rsid w:val="008253DB"/>
    <w:rsid w:val="008309A7"/>
    <w:rsid w:val="00831B38"/>
    <w:rsid w:val="008406BA"/>
    <w:rsid w:val="0084339E"/>
    <w:rsid w:val="00852DC7"/>
    <w:rsid w:val="00854F86"/>
    <w:rsid w:val="00855687"/>
    <w:rsid w:val="0085576C"/>
    <w:rsid w:val="00860793"/>
    <w:rsid w:val="00862FEB"/>
    <w:rsid w:val="00876F3B"/>
    <w:rsid w:val="00887380"/>
    <w:rsid w:val="008904C3"/>
    <w:rsid w:val="008A17F8"/>
    <w:rsid w:val="008A4B77"/>
    <w:rsid w:val="008B1582"/>
    <w:rsid w:val="008C1894"/>
    <w:rsid w:val="008C1B22"/>
    <w:rsid w:val="008D1CF3"/>
    <w:rsid w:val="008D3BA3"/>
    <w:rsid w:val="008E4CE7"/>
    <w:rsid w:val="00902C4E"/>
    <w:rsid w:val="00905695"/>
    <w:rsid w:val="00907506"/>
    <w:rsid w:val="00914E24"/>
    <w:rsid w:val="00916A4C"/>
    <w:rsid w:val="00923F35"/>
    <w:rsid w:val="009358F1"/>
    <w:rsid w:val="009410A6"/>
    <w:rsid w:val="009521B6"/>
    <w:rsid w:val="00956661"/>
    <w:rsid w:val="009567AC"/>
    <w:rsid w:val="0096242B"/>
    <w:rsid w:val="00965A36"/>
    <w:rsid w:val="00965BE8"/>
    <w:rsid w:val="009670FA"/>
    <w:rsid w:val="0097236A"/>
    <w:rsid w:val="00973BA8"/>
    <w:rsid w:val="009868EE"/>
    <w:rsid w:val="009870FE"/>
    <w:rsid w:val="00987D80"/>
    <w:rsid w:val="0099019D"/>
    <w:rsid w:val="009910F4"/>
    <w:rsid w:val="00994639"/>
    <w:rsid w:val="00995DA9"/>
    <w:rsid w:val="009A3878"/>
    <w:rsid w:val="009B1564"/>
    <w:rsid w:val="009B1BE8"/>
    <w:rsid w:val="009B31EE"/>
    <w:rsid w:val="009C2220"/>
    <w:rsid w:val="009C23A8"/>
    <w:rsid w:val="009C42FC"/>
    <w:rsid w:val="009D0669"/>
    <w:rsid w:val="009D20A6"/>
    <w:rsid w:val="009D39B1"/>
    <w:rsid w:val="009D4F42"/>
    <w:rsid w:val="009D5629"/>
    <w:rsid w:val="009E155B"/>
    <w:rsid w:val="009E21EE"/>
    <w:rsid w:val="009E2928"/>
    <w:rsid w:val="009E71F2"/>
    <w:rsid w:val="009E7D20"/>
    <w:rsid w:val="00A033AF"/>
    <w:rsid w:val="00A07236"/>
    <w:rsid w:val="00A0741C"/>
    <w:rsid w:val="00A15EFA"/>
    <w:rsid w:val="00A23380"/>
    <w:rsid w:val="00A26CDE"/>
    <w:rsid w:val="00A35307"/>
    <w:rsid w:val="00A35BA4"/>
    <w:rsid w:val="00A375BD"/>
    <w:rsid w:val="00A40D6C"/>
    <w:rsid w:val="00A4571F"/>
    <w:rsid w:val="00A533B4"/>
    <w:rsid w:val="00A60C76"/>
    <w:rsid w:val="00A62541"/>
    <w:rsid w:val="00A674CE"/>
    <w:rsid w:val="00A74CFE"/>
    <w:rsid w:val="00A77721"/>
    <w:rsid w:val="00A82BE1"/>
    <w:rsid w:val="00A84B65"/>
    <w:rsid w:val="00A85329"/>
    <w:rsid w:val="00A94591"/>
    <w:rsid w:val="00A94855"/>
    <w:rsid w:val="00A955AC"/>
    <w:rsid w:val="00A97284"/>
    <w:rsid w:val="00AA183E"/>
    <w:rsid w:val="00AA5294"/>
    <w:rsid w:val="00AA5730"/>
    <w:rsid w:val="00AC32B2"/>
    <w:rsid w:val="00AC4216"/>
    <w:rsid w:val="00AE434C"/>
    <w:rsid w:val="00AE4F74"/>
    <w:rsid w:val="00AE5314"/>
    <w:rsid w:val="00AF0A4C"/>
    <w:rsid w:val="00AF29E1"/>
    <w:rsid w:val="00B03E49"/>
    <w:rsid w:val="00B07D5A"/>
    <w:rsid w:val="00B13036"/>
    <w:rsid w:val="00B13950"/>
    <w:rsid w:val="00B22184"/>
    <w:rsid w:val="00B2474C"/>
    <w:rsid w:val="00B24F57"/>
    <w:rsid w:val="00B32945"/>
    <w:rsid w:val="00B353AE"/>
    <w:rsid w:val="00B35666"/>
    <w:rsid w:val="00B35EF8"/>
    <w:rsid w:val="00B40097"/>
    <w:rsid w:val="00B5445A"/>
    <w:rsid w:val="00B550B9"/>
    <w:rsid w:val="00B566D1"/>
    <w:rsid w:val="00B60D2F"/>
    <w:rsid w:val="00B66301"/>
    <w:rsid w:val="00B66A80"/>
    <w:rsid w:val="00B7673D"/>
    <w:rsid w:val="00B84731"/>
    <w:rsid w:val="00B86523"/>
    <w:rsid w:val="00B865FD"/>
    <w:rsid w:val="00B92483"/>
    <w:rsid w:val="00BA2D3A"/>
    <w:rsid w:val="00BA7BBF"/>
    <w:rsid w:val="00BB3DFC"/>
    <w:rsid w:val="00BC00C0"/>
    <w:rsid w:val="00BC1578"/>
    <w:rsid w:val="00BD226B"/>
    <w:rsid w:val="00BD456B"/>
    <w:rsid w:val="00BD6527"/>
    <w:rsid w:val="00BF1C80"/>
    <w:rsid w:val="00BF7B7D"/>
    <w:rsid w:val="00C0459E"/>
    <w:rsid w:val="00C072A9"/>
    <w:rsid w:val="00C07BD2"/>
    <w:rsid w:val="00C10B1A"/>
    <w:rsid w:val="00C13529"/>
    <w:rsid w:val="00C2072D"/>
    <w:rsid w:val="00C21F8C"/>
    <w:rsid w:val="00C25B49"/>
    <w:rsid w:val="00C276DF"/>
    <w:rsid w:val="00C32D4A"/>
    <w:rsid w:val="00C37AE3"/>
    <w:rsid w:val="00C424CE"/>
    <w:rsid w:val="00C42D84"/>
    <w:rsid w:val="00C670D1"/>
    <w:rsid w:val="00C7749D"/>
    <w:rsid w:val="00C80859"/>
    <w:rsid w:val="00C85504"/>
    <w:rsid w:val="00C87613"/>
    <w:rsid w:val="00C90D1C"/>
    <w:rsid w:val="00C92A6E"/>
    <w:rsid w:val="00CA2F71"/>
    <w:rsid w:val="00CB0433"/>
    <w:rsid w:val="00CB3043"/>
    <w:rsid w:val="00CB403B"/>
    <w:rsid w:val="00CB5F6A"/>
    <w:rsid w:val="00CC7618"/>
    <w:rsid w:val="00CD0777"/>
    <w:rsid w:val="00CD4E06"/>
    <w:rsid w:val="00CD4F95"/>
    <w:rsid w:val="00CE2110"/>
    <w:rsid w:val="00CF24A1"/>
    <w:rsid w:val="00D10F1B"/>
    <w:rsid w:val="00D14388"/>
    <w:rsid w:val="00D24474"/>
    <w:rsid w:val="00D25197"/>
    <w:rsid w:val="00D524A7"/>
    <w:rsid w:val="00D548DE"/>
    <w:rsid w:val="00D56612"/>
    <w:rsid w:val="00D6182F"/>
    <w:rsid w:val="00D71476"/>
    <w:rsid w:val="00D71E1E"/>
    <w:rsid w:val="00D815BD"/>
    <w:rsid w:val="00D822A1"/>
    <w:rsid w:val="00D84E60"/>
    <w:rsid w:val="00D85834"/>
    <w:rsid w:val="00D936C9"/>
    <w:rsid w:val="00DC1FA6"/>
    <w:rsid w:val="00DE07DB"/>
    <w:rsid w:val="00DE6A36"/>
    <w:rsid w:val="00E0160D"/>
    <w:rsid w:val="00E01A1E"/>
    <w:rsid w:val="00E31527"/>
    <w:rsid w:val="00E544DA"/>
    <w:rsid w:val="00E751E2"/>
    <w:rsid w:val="00E7559F"/>
    <w:rsid w:val="00E8209E"/>
    <w:rsid w:val="00E84423"/>
    <w:rsid w:val="00E91377"/>
    <w:rsid w:val="00E91C63"/>
    <w:rsid w:val="00E9543D"/>
    <w:rsid w:val="00EA0EAD"/>
    <w:rsid w:val="00EB2E4C"/>
    <w:rsid w:val="00EB6924"/>
    <w:rsid w:val="00EB6F68"/>
    <w:rsid w:val="00ED07F1"/>
    <w:rsid w:val="00ED57B2"/>
    <w:rsid w:val="00EE6DEC"/>
    <w:rsid w:val="00EE7B9C"/>
    <w:rsid w:val="00EF3854"/>
    <w:rsid w:val="00F07982"/>
    <w:rsid w:val="00F10913"/>
    <w:rsid w:val="00F10BCC"/>
    <w:rsid w:val="00F147CC"/>
    <w:rsid w:val="00F21AEC"/>
    <w:rsid w:val="00F35356"/>
    <w:rsid w:val="00F36081"/>
    <w:rsid w:val="00F363F6"/>
    <w:rsid w:val="00F4452F"/>
    <w:rsid w:val="00F457D3"/>
    <w:rsid w:val="00F4637B"/>
    <w:rsid w:val="00F50788"/>
    <w:rsid w:val="00F52336"/>
    <w:rsid w:val="00F62EB8"/>
    <w:rsid w:val="00F664D8"/>
    <w:rsid w:val="00F733CB"/>
    <w:rsid w:val="00F84D5E"/>
    <w:rsid w:val="00F87AA1"/>
    <w:rsid w:val="00FA123C"/>
    <w:rsid w:val="00FA2342"/>
    <w:rsid w:val="00FB4BC8"/>
    <w:rsid w:val="00FB5C99"/>
    <w:rsid w:val="00FC27E3"/>
    <w:rsid w:val="00FC7D56"/>
    <w:rsid w:val="00FD27F8"/>
    <w:rsid w:val="00FE13A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931B6-4A0D-4DFA-9A45-8A22480D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rsid w:val="00603CEE"/>
    <w:pPr>
      <w:widowControl/>
      <w:suppressAutoHyphens w:val="0"/>
      <w:spacing w:before="100" w:after="100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odstpw">
    <w:name w:val="No Spacing"/>
    <w:uiPriority w:val="1"/>
    <w:qFormat/>
    <w:pPr>
      <w:widowControl/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65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3FE"/>
  </w:style>
  <w:style w:type="paragraph" w:styleId="Stopka">
    <w:name w:val="footer"/>
    <w:basedOn w:val="Normalny"/>
    <w:link w:val="StopkaZnak"/>
    <w:uiPriority w:val="99"/>
    <w:unhideWhenUsed/>
    <w:rsid w:val="0065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3FE"/>
  </w:style>
  <w:style w:type="character" w:customStyle="1" w:styleId="Nagwek2Znak">
    <w:name w:val="Nagłówek 2 Znak"/>
    <w:basedOn w:val="Domylnaczcionkaakapitu"/>
    <w:link w:val="Nagwek2"/>
    <w:rsid w:val="00603CEE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C37AE3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5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5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5BD"/>
    <w:rPr>
      <w:vertAlign w:val="superscript"/>
    </w:rPr>
  </w:style>
  <w:style w:type="character" w:customStyle="1" w:styleId="x193iq5w">
    <w:name w:val="x193iq5w"/>
    <w:basedOn w:val="Domylnaczcionkaakapitu"/>
    <w:rsid w:val="00F3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28D5-12ED-45C0-A6FF-79E86761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11</Pages>
  <Words>3825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Konto Microsoft</cp:lastModifiedBy>
  <cp:revision>216</cp:revision>
  <cp:lastPrinted>2024-05-08T06:54:00Z</cp:lastPrinted>
  <dcterms:created xsi:type="dcterms:W3CDTF">2024-06-17T06:01:00Z</dcterms:created>
  <dcterms:modified xsi:type="dcterms:W3CDTF">2024-08-14T07:01:00Z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