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49A99" w14:textId="760E2470" w:rsidR="00EB0A15" w:rsidRPr="00F22DBA" w:rsidRDefault="00DF1ADE" w:rsidP="00F9294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DBA"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C61703" w:rsidRPr="00F22DBA">
        <w:rPr>
          <w:rFonts w:ascii="Times New Roman" w:hAnsi="Times New Roman" w:cs="Times New Roman"/>
          <w:b/>
          <w:sz w:val="24"/>
          <w:szCs w:val="24"/>
        </w:rPr>
        <w:t>III</w:t>
      </w:r>
      <w:r w:rsidR="00B4609F" w:rsidRPr="00F22DBA">
        <w:rPr>
          <w:rFonts w:ascii="Times New Roman" w:hAnsi="Times New Roman" w:cs="Times New Roman"/>
          <w:b/>
          <w:sz w:val="24"/>
          <w:szCs w:val="24"/>
        </w:rPr>
        <w:t>/2</w:t>
      </w:r>
      <w:r w:rsidR="00C61703" w:rsidRPr="00F22DBA">
        <w:rPr>
          <w:rFonts w:ascii="Times New Roman" w:hAnsi="Times New Roman" w:cs="Times New Roman"/>
          <w:b/>
          <w:sz w:val="24"/>
          <w:szCs w:val="24"/>
        </w:rPr>
        <w:t>4</w:t>
      </w:r>
    </w:p>
    <w:p w14:paraId="279B9FDF" w14:textId="77777777" w:rsidR="00B4609F" w:rsidRPr="00F22DBA" w:rsidRDefault="00B4609F" w:rsidP="00F9294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DBA">
        <w:rPr>
          <w:rFonts w:ascii="Times New Roman" w:hAnsi="Times New Roman" w:cs="Times New Roman"/>
          <w:b/>
          <w:sz w:val="24"/>
          <w:szCs w:val="24"/>
        </w:rPr>
        <w:t>Z SESJI RADY GMINY GORZYCE</w:t>
      </w:r>
    </w:p>
    <w:p w14:paraId="18510202" w14:textId="52969312" w:rsidR="00B4609F" w:rsidRPr="00F22DBA" w:rsidRDefault="00B4609F" w:rsidP="00F9294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DBA">
        <w:rPr>
          <w:rFonts w:ascii="Times New Roman" w:hAnsi="Times New Roman" w:cs="Times New Roman"/>
          <w:b/>
          <w:sz w:val="24"/>
          <w:szCs w:val="24"/>
        </w:rPr>
        <w:t xml:space="preserve">odbytej w dniu </w:t>
      </w:r>
      <w:r w:rsidR="00C61703" w:rsidRPr="00F22DBA">
        <w:rPr>
          <w:rFonts w:ascii="Times New Roman" w:hAnsi="Times New Roman" w:cs="Times New Roman"/>
          <w:b/>
          <w:sz w:val="24"/>
          <w:szCs w:val="24"/>
        </w:rPr>
        <w:t>28</w:t>
      </w:r>
      <w:r w:rsidR="00C21FDC" w:rsidRPr="00F22DBA">
        <w:rPr>
          <w:rFonts w:ascii="Times New Roman" w:hAnsi="Times New Roman" w:cs="Times New Roman"/>
          <w:b/>
          <w:sz w:val="24"/>
          <w:szCs w:val="24"/>
        </w:rPr>
        <w:t xml:space="preserve"> czerwca</w:t>
      </w:r>
      <w:r w:rsidRPr="00F22DB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61703" w:rsidRPr="00F22DBA">
        <w:rPr>
          <w:rFonts w:ascii="Times New Roman" w:hAnsi="Times New Roman" w:cs="Times New Roman"/>
          <w:b/>
          <w:sz w:val="24"/>
          <w:szCs w:val="24"/>
        </w:rPr>
        <w:t>4</w:t>
      </w:r>
      <w:r w:rsidRPr="00F22DB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76C6D1F4" w14:textId="77777777" w:rsidR="00B4609F" w:rsidRPr="00F22DBA" w:rsidRDefault="004E7835" w:rsidP="00F92942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DBA">
        <w:rPr>
          <w:rFonts w:ascii="Times New Roman" w:hAnsi="Times New Roman" w:cs="Times New Roman"/>
          <w:b/>
          <w:sz w:val="24"/>
          <w:szCs w:val="24"/>
        </w:rPr>
        <w:t>w Ś</w:t>
      </w:r>
      <w:r w:rsidR="00C21FDC" w:rsidRPr="00F22DBA">
        <w:rPr>
          <w:rFonts w:ascii="Times New Roman" w:hAnsi="Times New Roman" w:cs="Times New Roman"/>
          <w:b/>
          <w:sz w:val="24"/>
          <w:szCs w:val="24"/>
        </w:rPr>
        <w:t>wietlicy wiejskiej</w:t>
      </w:r>
      <w:r w:rsidR="00B4609F" w:rsidRPr="00F22DBA">
        <w:rPr>
          <w:rFonts w:ascii="Times New Roman" w:hAnsi="Times New Roman" w:cs="Times New Roman"/>
          <w:b/>
          <w:sz w:val="24"/>
          <w:szCs w:val="24"/>
        </w:rPr>
        <w:t xml:space="preserve"> w Gorzycach</w:t>
      </w:r>
    </w:p>
    <w:p w14:paraId="44716591" w14:textId="73B505D7" w:rsidR="00947342" w:rsidRPr="00F22DBA" w:rsidRDefault="00947342" w:rsidP="00F92942">
      <w:pPr>
        <w:pStyle w:val="Bezodstpw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D52431E" w14:textId="422BE62C" w:rsidR="00B4609F" w:rsidRPr="00F22DBA" w:rsidRDefault="00B4609F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Przewodniczący Rady Gminy Gorzyce, Krzysztof Mar</w:t>
      </w:r>
      <w:r w:rsidR="002F0402" w:rsidRPr="00F22DBA">
        <w:rPr>
          <w:rFonts w:ascii="Times New Roman" w:hAnsi="Times New Roman" w:cs="Times New Roman"/>
          <w:sz w:val="24"/>
          <w:szCs w:val="24"/>
        </w:rPr>
        <w:t>uszak, o godz. 12</w:t>
      </w:r>
      <w:r w:rsidR="00D63AA1" w:rsidRPr="00F22DBA">
        <w:rPr>
          <w:rFonts w:ascii="Times New Roman" w:hAnsi="Times New Roman" w:cs="Times New Roman"/>
          <w:sz w:val="24"/>
          <w:szCs w:val="24"/>
        </w:rPr>
        <w:t xml:space="preserve">.00 rozpoczął </w:t>
      </w:r>
      <w:r w:rsidR="002F0402" w:rsidRPr="00F22DBA">
        <w:rPr>
          <w:rFonts w:ascii="Times New Roman" w:hAnsi="Times New Roman" w:cs="Times New Roman"/>
          <w:sz w:val="24"/>
          <w:szCs w:val="24"/>
        </w:rPr>
        <w:t>III</w:t>
      </w:r>
      <w:r w:rsidRPr="00F22DBA">
        <w:rPr>
          <w:rFonts w:ascii="Times New Roman" w:hAnsi="Times New Roman" w:cs="Times New Roman"/>
          <w:sz w:val="24"/>
          <w:szCs w:val="24"/>
        </w:rPr>
        <w:t xml:space="preserve"> sesję Rady Gminy Gorzyce.</w:t>
      </w:r>
    </w:p>
    <w:p w14:paraId="67E5AEC3" w14:textId="586080D1" w:rsidR="00B4609F" w:rsidRPr="00F22DBA" w:rsidRDefault="00B4609F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Powitał wszystkich przybyłych na sesję.</w:t>
      </w:r>
      <w:r w:rsidR="0033665E" w:rsidRPr="00F22DBA">
        <w:rPr>
          <w:rFonts w:ascii="Times New Roman" w:hAnsi="Times New Roman" w:cs="Times New Roman"/>
          <w:sz w:val="24"/>
          <w:szCs w:val="24"/>
        </w:rPr>
        <w:t xml:space="preserve"> W szczególny sposób powitał debiutujących na sesji: p. Barbarę Lubas-Sekretarz Gminy oraz p. Jakuba Osucha-Zastępcę Wójta Gminy.</w:t>
      </w:r>
    </w:p>
    <w:p w14:paraId="716E5903" w14:textId="5927814B" w:rsidR="00B4609F" w:rsidRPr="00F22DBA" w:rsidRDefault="00B4609F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W sesj</w:t>
      </w:r>
      <w:r w:rsidR="00E2259E" w:rsidRPr="00F22DBA">
        <w:rPr>
          <w:rFonts w:ascii="Times New Roman" w:hAnsi="Times New Roman" w:cs="Times New Roman"/>
          <w:sz w:val="24"/>
          <w:szCs w:val="24"/>
        </w:rPr>
        <w:t>i uczestniczyło 1</w:t>
      </w:r>
      <w:r w:rsidR="00C21FDC" w:rsidRPr="00F22DBA">
        <w:rPr>
          <w:rFonts w:ascii="Times New Roman" w:hAnsi="Times New Roman" w:cs="Times New Roman"/>
          <w:sz w:val="24"/>
          <w:szCs w:val="24"/>
        </w:rPr>
        <w:t>4</w:t>
      </w:r>
      <w:r w:rsidR="00E2259E" w:rsidRPr="00F22DBA">
        <w:rPr>
          <w:rFonts w:ascii="Times New Roman" w:hAnsi="Times New Roman" w:cs="Times New Roman"/>
          <w:sz w:val="24"/>
          <w:szCs w:val="24"/>
        </w:rPr>
        <w:t xml:space="preserve"> radnych, była</w:t>
      </w:r>
      <w:r w:rsidRPr="00F22DBA">
        <w:rPr>
          <w:rFonts w:ascii="Times New Roman" w:hAnsi="Times New Roman" w:cs="Times New Roman"/>
          <w:sz w:val="24"/>
          <w:szCs w:val="24"/>
        </w:rPr>
        <w:t xml:space="preserve"> ona prawomocna do podejmowania uchwał (nieobecn</w:t>
      </w:r>
      <w:r w:rsidR="00C21FDC" w:rsidRPr="00F22DBA">
        <w:rPr>
          <w:rFonts w:ascii="Times New Roman" w:hAnsi="Times New Roman" w:cs="Times New Roman"/>
          <w:sz w:val="24"/>
          <w:szCs w:val="24"/>
        </w:rPr>
        <w:t>y</w:t>
      </w:r>
      <w:r w:rsidR="00D63AA1" w:rsidRPr="00F22DBA">
        <w:rPr>
          <w:rFonts w:ascii="Times New Roman" w:hAnsi="Times New Roman" w:cs="Times New Roman"/>
          <w:sz w:val="24"/>
          <w:szCs w:val="24"/>
        </w:rPr>
        <w:t xml:space="preserve"> </w:t>
      </w:r>
      <w:r w:rsidRPr="00F22DBA">
        <w:rPr>
          <w:rFonts w:ascii="Times New Roman" w:hAnsi="Times New Roman" w:cs="Times New Roman"/>
          <w:sz w:val="24"/>
          <w:szCs w:val="24"/>
        </w:rPr>
        <w:t>radn</w:t>
      </w:r>
      <w:r w:rsidR="00C21FDC" w:rsidRPr="00F22DBA">
        <w:rPr>
          <w:rFonts w:ascii="Times New Roman" w:hAnsi="Times New Roman" w:cs="Times New Roman"/>
          <w:sz w:val="24"/>
          <w:szCs w:val="24"/>
        </w:rPr>
        <w:t>y</w:t>
      </w:r>
      <w:r w:rsidR="00D63AA1" w:rsidRPr="00F22DBA">
        <w:rPr>
          <w:rFonts w:ascii="Times New Roman" w:hAnsi="Times New Roman" w:cs="Times New Roman"/>
          <w:sz w:val="24"/>
          <w:szCs w:val="24"/>
        </w:rPr>
        <w:t xml:space="preserve"> R. </w:t>
      </w:r>
      <w:r w:rsidR="00BA4DE5" w:rsidRPr="00F22DBA">
        <w:rPr>
          <w:rFonts w:ascii="Times New Roman" w:hAnsi="Times New Roman" w:cs="Times New Roman"/>
          <w:sz w:val="24"/>
          <w:szCs w:val="24"/>
        </w:rPr>
        <w:t>Wajs</w:t>
      </w:r>
      <w:r w:rsidRPr="00F22DBA">
        <w:rPr>
          <w:rFonts w:ascii="Times New Roman" w:hAnsi="Times New Roman" w:cs="Times New Roman"/>
          <w:sz w:val="24"/>
          <w:szCs w:val="24"/>
        </w:rPr>
        <w:t>).</w:t>
      </w:r>
    </w:p>
    <w:p w14:paraId="0DAE530E" w14:textId="1621E522" w:rsidR="009E6F33" w:rsidRPr="00F22DBA" w:rsidRDefault="005467C9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Ad. </w:t>
      </w:r>
      <w:r w:rsidR="00215802" w:rsidRPr="00F22DBA">
        <w:rPr>
          <w:rFonts w:ascii="Times New Roman" w:hAnsi="Times New Roman" w:cs="Times New Roman"/>
          <w:sz w:val="24"/>
          <w:szCs w:val="24"/>
        </w:rPr>
        <w:t>2</w:t>
      </w:r>
    </w:p>
    <w:p w14:paraId="665FAEB7" w14:textId="0FAD893E" w:rsidR="005467C9" w:rsidRPr="00F22DBA" w:rsidRDefault="005467C9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Porządek obrad nie uległ zmianie. Przewodniczący poprosił o zatwierdzenie porządku obrad:</w:t>
      </w:r>
    </w:p>
    <w:p w14:paraId="0F76C58D" w14:textId="549D987F" w:rsidR="005467C9" w:rsidRPr="00F22DBA" w:rsidRDefault="005467C9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Za: 14</w:t>
      </w:r>
    </w:p>
    <w:p w14:paraId="3CF023CB" w14:textId="064951FF" w:rsidR="005467C9" w:rsidRPr="00F22DBA" w:rsidRDefault="005467C9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Przeciw: 0</w:t>
      </w:r>
    </w:p>
    <w:p w14:paraId="45DB5F5B" w14:textId="15310EB2" w:rsidR="005467C9" w:rsidRPr="00F22DBA" w:rsidRDefault="005467C9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Wstrzymujące się: 0</w:t>
      </w:r>
    </w:p>
    <w:p w14:paraId="5DF2C2B5" w14:textId="13C95191" w:rsidR="002447CA" w:rsidRPr="00F22DBA" w:rsidRDefault="002447CA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Ad. 3</w:t>
      </w:r>
    </w:p>
    <w:p w14:paraId="2D4AD17D" w14:textId="20EFD93F" w:rsidR="002447CA" w:rsidRPr="00F22DBA" w:rsidRDefault="00C72416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Przewodniczący zapytał czy są uwagi do protokołu z II sesji Rady Gminy, odbytej </w:t>
      </w:r>
      <w:r w:rsidR="00745246" w:rsidRPr="00F22DBA">
        <w:rPr>
          <w:rFonts w:ascii="Times New Roman" w:hAnsi="Times New Roman" w:cs="Times New Roman"/>
          <w:sz w:val="24"/>
          <w:szCs w:val="24"/>
        </w:rPr>
        <w:br/>
      </w:r>
      <w:r w:rsidRPr="00F22DBA">
        <w:rPr>
          <w:rFonts w:ascii="Times New Roman" w:hAnsi="Times New Roman" w:cs="Times New Roman"/>
          <w:sz w:val="24"/>
          <w:szCs w:val="24"/>
        </w:rPr>
        <w:t>29 maja 2024 r.</w:t>
      </w:r>
    </w:p>
    <w:p w14:paraId="2B67E056" w14:textId="760ECFD6" w:rsidR="00C72416" w:rsidRPr="00F22DBA" w:rsidRDefault="00C72416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Radny Andrzej Stasiak, powiedział że na stronie 4 jest Wieloletnia Prognoza Finansowa 2024-203, chyba powinno być 40.</w:t>
      </w:r>
    </w:p>
    <w:p w14:paraId="2403BB9C" w14:textId="40B92A99" w:rsidR="00963BFD" w:rsidRPr="00F22DBA" w:rsidRDefault="00963BFD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Przewodniczący poprosił o zatwierdzenie protokołu z tą poprawką:</w:t>
      </w:r>
    </w:p>
    <w:p w14:paraId="1AA3FB30" w14:textId="49DF3723" w:rsidR="00963BFD" w:rsidRPr="00F22DBA" w:rsidRDefault="00963BFD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Za: </w:t>
      </w:r>
      <w:r w:rsidR="004F56A3" w:rsidRPr="00F22DBA">
        <w:rPr>
          <w:rFonts w:ascii="Times New Roman" w:hAnsi="Times New Roman" w:cs="Times New Roman"/>
          <w:sz w:val="24"/>
          <w:szCs w:val="24"/>
        </w:rPr>
        <w:t>14</w:t>
      </w:r>
    </w:p>
    <w:p w14:paraId="13530505" w14:textId="59BC53E2" w:rsidR="004F56A3" w:rsidRPr="00F22DBA" w:rsidRDefault="004F56A3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Przeciw: 0</w:t>
      </w:r>
    </w:p>
    <w:p w14:paraId="28EAF6FF" w14:textId="7DA86F70" w:rsidR="004F56A3" w:rsidRPr="00F22DBA" w:rsidRDefault="004F56A3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Wstrzymujące się: 0</w:t>
      </w:r>
    </w:p>
    <w:p w14:paraId="588AF20A" w14:textId="4ACB7EA7" w:rsidR="00E546D0" w:rsidRPr="00F22DBA" w:rsidRDefault="00E546D0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Ad. 4</w:t>
      </w:r>
    </w:p>
    <w:p w14:paraId="7BC6AFCB" w14:textId="20EE325A" w:rsidR="00E546D0" w:rsidRPr="00F22DBA" w:rsidRDefault="00E546D0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Wójt Gminy Gorzyce, Leszek </w:t>
      </w:r>
      <w:proofErr w:type="spellStart"/>
      <w:r w:rsidRPr="00F22DBA">
        <w:rPr>
          <w:rFonts w:ascii="Times New Roman" w:hAnsi="Times New Roman" w:cs="Times New Roman"/>
          <w:sz w:val="24"/>
          <w:szCs w:val="24"/>
        </w:rPr>
        <w:t>Surdy</w:t>
      </w:r>
      <w:proofErr w:type="spellEnd"/>
      <w:r w:rsidRPr="00F22DBA">
        <w:rPr>
          <w:rFonts w:ascii="Times New Roman" w:hAnsi="Times New Roman" w:cs="Times New Roman"/>
          <w:sz w:val="24"/>
          <w:szCs w:val="24"/>
        </w:rPr>
        <w:t>, przedstawił informację o działaniach podejmowanych w okresie między sesjami:</w:t>
      </w:r>
    </w:p>
    <w:p w14:paraId="6D0E6F73" w14:textId="5FA96084" w:rsidR="00E546D0" w:rsidRPr="00F22DBA" w:rsidRDefault="0085594D" w:rsidP="00F9294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poinformował o zmianach w kierownictwie Urzędu Gminy</w:t>
      </w:r>
      <w:r w:rsidR="00CA06C4" w:rsidRPr="00F22DBA">
        <w:rPr>
          <w:rFonts w:ascii="Times New Roman" w:hAnsi="Times New Roman" w:cs="Times New Roman"/>
          <w:sz w:val="24"/>
          <w:szCs w:val="24"/>
        </w:rPr>
        <w:t xml:space="preserve">, Sekretarzem Gminy po konkursie została Barbara Lubas, Zastępcą Wójta został Jakub Osuch-dotychczasowy kierownik </w:t>
      </w:r>
      <w:proofErr w:type="spellStart"/>
      <w:r w:rsidR="00CA06C4" w:rsidRPr="00F22DBA">
        <w:rPr>
          <w:rFonts w:ascii="Times New Roman" w:hAnsi="Times New Roman" w:cs="Times New Roman"/>
          <w:sz w:val="24"/>
          <w:szCs w:val="24"/>
        </w:rPr>
        <w:t>GOSiR</w:t>
      </w:r>
      <w:proofErr w:type="spellEnd"/>
      <w:r w:rsidR="00CA06C4" w:rsidRPr="00F22DBA">
        <w:rPr>
          <w:rFonts w:ascii="Times New Roman" w:hAnsi="Times New Roman" w:cs="Times New Roman"/>
          <w:sz w:val="24"/>
          <w:szCs w:val="24"/>
        </w:rPr>
        <w:t>-u</w:t>
      </w:r>
      <w:r w:rsidR="00DB286B" w:rsidRPr="00F22DBA">
        <w:rPr>
          <w:rFonts w:ascii="Times New Roman" w:hAnsi="Times New Roman" w:cs="Times New Roman"/>
          <w:sz w:val="24"/>
          <w:szCs w:val="24"/>
        </w:rPr>
        <w:t>, Lucyna Matyka została kierownikiem Referatu Rozwoju i Promocji, w związku z przejściem J. Osucha do Urzędu Gminy odbył się konkurs</w:t>
      </w:r>
      <w:r w:rsidR="0074049D" w:rsidRPr="00F22DBA">
        <w:rPr>
          <w:rFonts w:ascii="Times New Roman" w:hAnsi="Times New Roman" w:cs="Times New Roman"/>
          <w:sz w:val="24"/>
          <w:szCs w:val="24"/>
        </w:rPr>
        <w:t xml:space="preserve"> na stanowisko kierownika Gminnego Ośrodka Sportu </w:t>
      </w:r>
      <w:r w:rsidR="00AA3C85" w:rsidRPr="00F22DBA">
        <w:rPr>
          <w:rFonts w:ascii="Times New Roman" w:hAnsi="Times New Roman" w:cs="Times New Roman"/>
          <w:sz w:val="24"/>
          <w:szCs w:val="24"/>
        </w:rPr>
        <w:br/>
      </w:r>
      <w:r w:rsidR="0074049D" w:rsidRPr="00F22DBA">
        <w:rPr>
          <w:rFonts w:ascii="Times New Roman" w:hAnsi="Times New Roman" w:cs="Times New Roman"/>
          <w:sz w:val="24"/>
          <w:szCs w:val="24"/>
        </w:rPr>
        <w:t>i Rekreacji</w:t>
      </w:r>
      <w:r w:rsidR="004D492B" w:rsidRPr="00F22DBA">
        <w:rPr>
          <w:rFonts w:ascii="Times New Roman" w:hAnsi="Times New Roman" w:cs="Times New Roman"/>
          <w:sz w:val="24"/>
          <w:szCs w:val="24"/>
        </w:rPr>
        <w:t xml:space="preserve"> w Gorzycach</w:t>
      </w:r>
      <w:r w:rsidR="00CD1215" w:rsidRPr="00F22DBA">
        <w:rPr>
          <w:rFonts w:ascii="Times New Roman" w:hAnsi="Times New Roman" w:cs="Times New Roman"/>
          <w:sz w:val="24"/>
          <w:szCs w:val="24"/>
        </w:rPr>
        <w:t>, w wyniku konkursu kiero</w:t>
      </w:r>
      <w:r w:rsidR="00CA2A4A" w:rsidRPr="00F22DBA">
        <w:rPr>
          <w:rFonts w:ascii="Times New Roman" w:hAnsi="Times New Roman" w:cs="Times New Roman"/>
          <w:sz w:val="24"/>
          <w:szCs w:val="24"/>
        </w:rPr>
        <w:t>wnikiem został Grzegorz Piekarz;</w:t>
      </w:r>
    </w:p>
    <w:p w14:paraId="4B6C1B5C" w14:textId="77777777" w:rsidR="00CA2A4A" w:rsidRPr="00F22DBA" w:rsidRDefault="00CA2A4A" w:rsidP="00F9294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29 maja podpisano umowę z Przedsiębiorstwem Robót Inżynieryjno-Monterskich Budownictwa „PRIMBUD” Sp. z o.o. na wykonanie zadania pn. Rozbudowa infrastruktury wodno-kanalizacyjnej na terenie gminy Gorzyce, obejmującego swoim zakresem dokończenie uzbrajania w sieć wodociągową oraz kanalizacyjną terenów inwestycyjnych w Orliskach oraz budowę nowych 11 odcinków sieci wodociągowej na terenie gminy. Łączna wartość zadania wynosi 2 037 986,75 zł;</w:t>
      </w:r>
    </w:p>
    <w:p w14:paraId="656300D4" w14:textId="39D55238" w:rsidR="00CA2A4A" w:rsidRPr="00F22DBA" w:rsidRDefault="00CA2A4A" w:rsidP="00F9294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w miejscowości Wrzawy dobiegają końca roboty budowlane związane z budową kolejnego etapu sieci kanalizacji sanitarnej-koszt inwestycji to 4 718 000,01 zł. </w:t>
      </w:r>
      <w:r w:rsidRPr="00F22DBA">
        <w:rPr>
          <w:rFonts w:ascii="Times New Roman" w:hAnsi="Times New Roman" w:cs="Times New Roman"/>
          <w:sz w:val="24"/>
          <w:szCs w:val="24"/>
        </w:rPr>
        <w:lastRenderedPageBreak/>
        <w:t>Obecnie trwają również prace w formule „zaprojektuj i wybuduj” nad etapem III tego zadania</w:t>
      </w:r>
      <w:r w:rsidR="007A77D0" w:rsidRPr="00F22DBA">
        <w:rPr>
          <w:rFonts w:ascii="Times New Roman" w:hAnsi="Times New Roman" w:cs="Times New Roman"/>
          <w:sz w:val="24"/>
          <w:szCs w:val="24"/>
        </w:rPr>
        <w:t xml:space="preserve"> (również w miejscowości Wrzawy)</w:t>
      </w:r>
      <w:r w:rsidRPr="00F22DBA">
        <w:rPr>
          <w:rFonts w:ascii="Times New Roman" w:hAnsi="Times New Roman" w:cs="Times New Roman"/>
          <w:sz w:val="24"/>
          <w:szCs w:val="24"/>
        </w:rPr>
        <w:t>, którego zakończenie przewidziano na rok 2025;</w:t>
      </w:r>
    </w:p>
    <w:p w14:paraId="6DFDEF99" w14:textId="3F5FDB0D" w:rsidR="00CA2A4A" w:rsidRPr="00F22DBA" w:rsidRDefault="00FE56E4" w:rsidP="00F9294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5 czerwca otwarto oferty w ramach postępowania o udzielenie zamówienia publicznego pn.  Przebudowa dróg na terenie Gminy Gorzyce w miejscowościach Gorzyce i Trześń. W ramach zadania planowana jest przebudowa drogi: - </w:t>
      </w:r>
      <w:r w:rsidR="00F92942">
        <w:rPr>
          <w:rFonts w:ascii="Times New Roman" w:hAnsi="Times New Roman" w:cs="Times New Roman"/>
          <w:sz w:val="24"/>
          <w:szCs w:val="24"/>
        </w:rPr>
        <w:br/>
      </w:r>
      <w:r w:rsidRPr="00F22DBA">
        <w:rPr>
          <w:rFonts w:ascii="Times New Roman" w:hAnsi="Times New Roman" w:cs="Times New Roman"/>
          <w:sz w:val="24"/>
          <w:szCs w:val="24"/>
        </w:rPr>
        <w:t>ul. Krzywa w Gorzycach i ul. Dębowa w Trześni. Najtańsza oferta opiewała na 372 019,65 zł</w:t>
      </w:r>
      <w:r w:rsidR="0083779D" w:rsidRPr="00F22DBA">
        <w:rPr>
          <w:rFonts w:ascii="Times New Roman" w:hAnsi="Times New Roman" w:cs="Times New Roman"/>
          <w:sz w:val="24"/>
          <w:szCs w:val="24"/>
        </w:rPr>
        <w:t>;</w:t>
      </w:r>
    </w:p>
    <w:p w14:paraId="7084637E" w14:textId="04CDEFDF" w:rsidR="0083779D" w:rsidRPr="00F22DBA" w:rsidRDefault="0083779D" w:rsidP="00F9294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trwa przebudowa drogi </w:t>
      </w:r>
      <w:proofErr w:type="spellStart"/>
      <w:r w:rsidRPr="00F22DBA">
        <w:rPr>
          <w:rFonts w:ascii="Times New Roman" w:hAnsi="Times New Roman" w:cs="Times New Roman"/>
          <w:sz w:val="24"/>
          <w:szCs w:val="24"/>
        </w:rPr>
        <w:t>gminnej-ul</w:t>
      </w:r>
      <w:proofErr w:type="spellEnd"/>
      <w:r w:rsidRPr="00F22DBA">
        <w:rPr>
          <w:rFonts w:ascii="Times New Roman" w:hAnsi="Times New Roman" w:cs="Times New Roman"/>
          <w:sz w:val="24"/>
          <w:szCs w:val="24"/>
        </w:rPr>
        <w:t>. Furmańska w Sokolnikach, wójt przypomniał zakres prac w ramach tej inwestycji;</w:t>
      </w:r>
    </w:p>
    <w:p w14:paraId="6B77ECB1" w14:textId="455EDC46" w:rsidR="0083779D" w:rsidRPr="00F22DBA" w:rsidRDefault="0083779D" w:rsidP="00F9294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zakończono i odebrano prace przy realizacji zadania „</w:t>
      </w:r>
      <w:r w:rsidR="00A41F2E" w:rsidRPr="00F22DBA">
        <w:rPr>
          <w:rFonts w:ascii="Times New Roman" w:hAnsi="Times New Roman" w:cs="Times New Roman"/>
          <w:sz w:val="24"/>
          <w:szCs w:val="24"/>
        </w:rPr>
        <w:t>B</w:t>
      </w:r>
      <w:r w:rsidRPr="00F22DBA">
        <w:rPr>
          <w:rFonts w:ascii="Times New Roman" w:hAnsi="Times New Roman" w:cs="Times New Roman"/>
          <w:sz w:val="24"/>
          <w:szCs w:val="24"/>
        </w:rPr>
        <w:t xml:space="preserve">udowa oświetlenia przy </w:t>
      </w:r>
      <w:r w:rsidR="00A41F2E" w:rsidRPr="00F22DBA">
        <w:rPr>
          <w:rFonts w:ascii="Times New Roman" w:hAnsi="Times New Roman" w:cs="Times New Roman"/>
          <w:sz w:val="24"/>
          <w:szCs w:val="24"/>
        </w:rPr>
        <w:t xml:space="preserve">boisku sportowym w </w:t>
      </w:r>
      <w:r w:rsidR="00625899" w:rsidRPr="00F22DBA">
        <w:rPr>
          <w:rFonts w:ascii="Times New Roman" w:hAnsi="Times New Roman" w:cs="Times New Roman"/>
          <w:sz w:val="24"/>
          <w:szCs w:val="24"/>
        </w:rPr>
        <w:t xml:space="preserve">miejscowości </w:t>
      </w:r>
      <w:r w:rsidR="00A41F2E" w:rsidRPr="00F22DBA">
        <w:rPr>
          <w:rFonts w:ascii="Times New Roman" w:hAnsi="Times New Roman" w:cs="Times New Roman"/>
          <w:sz w:val="24"/>
          <w:szCs w:val="24"/>
        </w:rPr>
        <w:t>Trześ</w:t>
      </w:r>
      <w:r w:rsidR="00625899" w:rsidRPr="00F22DBA">
        <w:rPr>
          <w:rFonts w:ascii="Times New Roman" w:hAnsi="Times New Roman" w:cs="Times New Roman"/>
          <w:sz w:val="24"/>
          <w:szCs w:val="24"/>
        </w:rPr>
        <w:t>ń</w:t>
      </w:r>
      <w:r w:rsidR="00606D27" w:rsidRPr="00F22DBA">
        <w:rPr>
          <w:rFonts w:ascii="Times New Roman" w:hAnsi="Times New Roman" w:cs="Times New Roman"/>
          <w:sz w:val="24"/>
          <w:szCs w:val="24"/>
        </w:rPr>
        <w:t>”</w:t>
      </w:r>
      <w:r w:rsidR="00FB0D4B" w:rsidRPr="00F22DBA">
        <w:rPr>
          <w:rFonts w:ascii="Times New Roman" w:hAnsi="Times New Roman" w:cs="Times New Roman"/>
          <w:sz w:val="24"/>
          <w:szCs w:val="24"/>
        </w:rPr>
        <w:t>, koszt to niecałe 200 000,00 zł</w:t>
      </w:r>
      <w:r w:rsidR="00FA3361" w:rsidRPr="00F22DBA">
        <w:rPr>
          <w:rFonts w:ascii="Times New Roman" w:hAnsi="Times New Roman" w:cs="Times New Roman"/>
          <w:sz w:val="24"/>
          <w:szCs w:val="24"/>
        </w:rPr>
        <w:t>;</w:t>
      </w:r>
    </w:p>
    <w:p w14:paraId="63354211" w14:textId="73F33EEF" w:rsidR="00FA3361" w:rsidRPr="00F22DBA" w:rsidRDefault="00FA3361" w:rsidP="00F9294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odbyło się spotkanie w Gminnym Ośrodku Kultury w Gorzycach</w:t>
      </w:r>
      <w:r w:rsidR="00922965" w:rsidRPr="00F22DBA">
        <w:rPr>
          <w:rFonts w:ascii="Times New Roman" w:hAnsi="Times New Roman" w:cs="Times New Roman"/>
          <w:sz w:val="24"/>
          <w:szCs w:val="24"/>
        </w:rPr>
        <w:t>, gdzie omawiano temat masztów telefonii komórkowej</w:t>
      </w:r>
      <w:r w:rsidR="00566021" w:rsidRPr="00F22DBA">
        <w:rPr>
          <w:rFonts w:ascii="Times New Roman" w:hAnsi="Times New Roman" w:cs="Times New Roman"/>
          <w:sz w:val="24"/>
          <w:szCs w:val="24"/>
        </w:rPr>
        <w:t>, na spotkanie byli zaproszeni radni, sołtysi, mieszkańcy, którzy bezpośrednio</w:t>
      </w:r>
      <w:r w:rsidR="005B5D0B" w:rsidRPr="00F22DBA">
        <w:rPr>
          <w:rFonts w:ascii="Times New Roman" w:hAnsi="Times New Roman" w:cs="Times New Roman"/>
          <w:sz w:val="24"/>
          <w:szCs w:val="24"/>
        </w:rPr>
        <w:t xml:space="preserve"> sąsiadują z proponowanymi lokalizacjami</w:t>
      </w:r>
      <w:r w:rsidR="00B90D64" w:rsidRPr="00F22DBA">
        <w:rPr>
          <w:rFonts w:ascii="Times New Roman" w:hAnsi="Times New Roman" w:cs="Times New Roman"/>
          <w:sz w:val="24"/>
          <w:szCs w:val="24"/>
        </w:rPr>
        <w:t xml:space="preserve"> z Wrzaw, Trześni i Sokolnik</w:t>
      </w:r>
      <w:r w:rsidR="00AE462C" w:rsidRPr="00F22DBA">
        <w:rPr>
          <w:rFonts w:ascii="Times New Roman" w:hAnsi="Times New Roman" w:cs="Times New Roman"/>
          <w:sz w:val="24"/>
          <w:szCs w:val="24"/>
        </w:rPr>
        <w:t xml:space="preserve">, na spotkanie przybyli również przedstawiciele firmy </w:t>
      </w:r>
      <w:proofErr w:type="spellStart"/>
      <w:r w:rsidR="00AE462C" w:rsidRPr="00F22DBA">
        <w:rPr>
          <w:rFonts w:ascii="Times New Roman" w:hAnsi="Times New Roman" w:cs="Times New Roman"/>
          <w:sz w:val="24"/>
          <w:szCs w:val="24"/>
        </w:rPr>
        <w:t>telekomunikacyjnej</w:t>
      </w:r>
      <w:r w:rsidR="007869B2" w:rsidRPr="00F22DBA">
        <w:rPr>
          <w:rFonts w:ascii="Times New Roman" w:hAnsi="Times New Roman" w:cs="Times New Roman"/>
          <w:sz w:val="24"/>
          <w:szCs w:val="24"/>
        </w:rPr>
        <w:t>-udzielili</w:t>
      </w:r>
      <w:proofErr w:type="spellEnd"/>
      <w:r w:rsidR="007869B2" w:rsidRPr="00F22DBA">
        <w:rPr>
          <w:rFonts w:ascii="Times New Roman" w:hAnsi="Times New Roman" w:cs="Times New Roman"/>
          <w:sz w:val="24"/>
          <w:szCs w:val="24"/>
        </w:rPr>
        <w:t xml:space="preserve"> wyczerpujących odpowiedzi</w:t>
      </w:r>
      <w:r w:rsidR="00D54566" w:rsidRPr="00F22DBA">
        <w:rPr>
          <w:rFonts w:ascii="Times New Roman" w:hAnsi="Times New Roman" w:cs="Times New Roman"/>
          <w:sz w:val="24"/>
          <w:szCs w:val="24"/>
        </w:rPr>
        <w:t>. Wójt podziękował za udział w tym spotkaniu</w:t>
      </w:r>
      <w:r w:rsidR="001C563C" w:rsidRPr="00F22DBA">
        <w:rPr>
          <w:rFonts w:ascii="Times New Roman" w:hAnsi="Times New Roman" w:cs="Times New Roman"/>
          <w:sz w:val="24"/>
          <w:szCs w:val="24"/>
        </w:rPr>
        <w:t>, merytoryczną dyskusję, poinformował że dalej są prowadzone prace</w:t>
      </w:r>
      <w:r w:rsidR="000B4093" w:rsidRPr="00F22DBA">
        <w:rPr>
          <w:rFonts w:ascii="Times New Roman" w:hAnsi="Times New Roman" w:cs="Times New Roman"/>
          <w:sz w:val="24"/>
          <w:szCs w:val="24"/>
        </w:rPr>
        <w:t xml:space="preserve">-firma przychyla się do ewentualnej zmiany lokalizacji, wyraził nadzieję że te lokalizacje uda się </w:t>
      </w:r>
      <w:r w:rsidR="00B37FD8" w:rsidRPr="00F22DBA">
        <w:rPr>
          <w:rFonts w:ascii="Times New Roman" w:hAnsi="Times New Roman" w:cs="Times New Roman"/>
          <w:sz w:val="24"/>
          <w:szCs w:val="24"/>
        </w:rPr>
        <w:t>zmienić oraz wygasić spór i niezdrowe emocje</w:t>
      </w:r>
      <w:r w:rsidR="000F2513" w:rsidRPr="00F22DBA">
        <w:rPr>
          <w:rFonts w:ascii="Times New Roman" w:hAnsi="Times New Roman" w:cs="Times New Roman"/>
          <w:sz w:val="24"/>
          <w:szCs w:val="24"/>
        </w:rPr>
        <w:t>;</w:t>
      </w:r>
    </w:p>
    <w:p w14:paraId="55C257B3" w14:textId="7C8DB348" w:rsidR="000F2513" w:rsidRPr="00F22DBA" w:rsidRDefault="000F2513" w:rsidP="00F9294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rozpoczął się okres wakacji, kolejny raz zaproszono najmłodszych do udziału </w:t>
      </w:r>
      <w:r w:rsidR="00F92942">
        <w:rPr>
          <w:rFonts w:ascii="Times New Roman" w:hAnsi="Times New Roman" w:cs="Times New Roman"/>
          <w:sz w:val="24"/>
          <w:szCs w:val="24"/>
        </w:rPr>
        <w:br/>
      </w:r>
      <w:r w:rsidRPr="00F22DBA">
        <w:rPr>
          <w:rFonts w:ascii="Times New Roman" w:hAnsi="Times New Roman" w:cs="Times New Roman"/>
          <w:sz w:val="24"/>
          <w:szCs w:val="24"/>
        </w:rPr>
        <w:t>w półkoloniach-wszystkie wydarzenia są finansowane z Gminnego Programu Przeciwdziałania Problemom Alkoholowy</w:t>
      </w:r>
      <w:r w:rsidR="00985C7A" w:rsidRPr="00F22DBA">
        <w:rPr>
          <w:rFonts w:ascii="Times New Roman" w:hAnsi="Times New Roman" w:cs="Times New Roman"/>
          <w:sz w:val="24"/>
          <w:szCs w:val="24"/>
        </w:rPr>
        <w:t>ch, za przygotowanie i organizację odpowiada Gminny Ośrodek Kultury w Gorzycach</w:t>
      </w:r>
      <w:r w:rsidR="00AB2548" w:rsidRPr="00F22DBA">
        <w:rPr>
          <w:rFonts w:ascii="Times New Roman" w:hAnsi="Times New Roman" w:cs="Times New Roman"/>
          <w:sz w:val="24"/>
          <w:szCs w:val="24"/>
        </w:rPr>
        <w:t>;</w:t>
      </w:r>
    </w:p>
    <w:p w14:paraId="21AA2322" w14:textId="5B634C6D" w:rsidR="00AB2548" w:rsidRPr="00F22DBA" w:rsidRDefault="003B337C" w:rsidP="00F9294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1 czerwca </w:t>
      </w:r>
      <w:r w:rsidR="00AB2548" w:rsidRPr="00F22DBA">
        <w:rPr>
          <w:rFonts w:ascii="Times New Roman" w:hAnsi="Times New Roman" w:cs="Times New Roman"/>
          <w:sz w:val="24"/>
          <w:szCs w:val="24"/>
        </w:rPr>
        <w:t>na placu przy Środowiskowym Domu Kultury w Gorzycach</w:t>
      </w:r>
      <w:r w:rsidR="00642F00" w:rsidRPr="00F22DBA">
        <w:rPr>
          <w:rFonts w:ascii="Times New Roman" w:hAnsi="Times New Roman" w:cs="Times New Roman"/>
          <w:sz w:val="24"/>
          <w:szCs w:val="24"/>
        </w:rPr>
        <w:t xml:space="preserve"> zorganizowano piknik z okazji Dnia Dziecka</w:t>
      </w:r>
      <w:r w:rsidRPr="00F22DBA">
        <w:rPr>
          <w:rFonts w:ascii="Times New Roman" w:hAnsi="Times New Roman" w:cs="Times New Roman"/>
          <w:sz w:val="24"/>
          <w:szCs w:val="24"/>
        </w:rPr>
        <w:t xml:space="preserve">; oprócz tego różne stowarzyszenia </w:t>
      </w:r>
      <w:r w:rsidR="00F92942">
        <w:rPr>
          <w:rFonts w:ascii="Times New Roman" w:hAnsi="Times New Roman" w:cs="Times New Roman"/>
          <w:sz w:val="24"/>
          <w:szCs w:val="24"/>
        </w:rPr>
        <w:br/>
      </w:r>
      <w:r w:rsidRPr="00F22DBA">
        <w:rPr>
          <w:rFonts w:ascii="Times New Roman" w:hAnsi="Times New Roman" w:cs="Times New Roman"/>
          <w:sz w:val="24"/>
          <w:szCs w:val="24"/>
        </w:rPr>
        <w:t>i wszystkie szkoły organizowały z okazji tego dnia różne pikniki, imprezy; wójt podziękował również wędkarzom za zorganizowanie w tym dniu zawodów</w:t>
      </w:r>
      <w:r w:rsidR="0015605D" w:rsidRPr="00F22DBA">
        <w:rPr>
          <w:rFonts w:ascii="Times New Roman" w:hAnsi="Times New Roman" w:cs="Times New Roman"/>
          <w:sz w:val="24"/>
          <w:szCs w:val="24"/>
        </w:rPr>
        <w:t xml:space="preserve"> wędkarskich</w:t>
      </w:r>
      <w:r w:rsidR="00D8621B" w:rsidRPr="00F22DBA">
        <w:rPr>
          <w:rFonts w:ascii="Times New Roman" w:hAnsi="Times New Roman" w:cs="Times New Roman"/>
          <w:sz w:val="24"/>
          <w:szCs w:val="24"/>
        </w:rPr>
        <w:t>;</w:t>
      </w:r>
    </w:p>
    <w:p w14:paraId="54A10D12" w14:textId="623558FD" w:rsidR="00D8621B" w:rsidRPr="00F22DBA" w:rsidRDefault="00862DE0" w:rsidP="00F9294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</w:t>
      </w:r>
      <w:r w:rsidR="00D8621B" w:rsidRPr="00F22DBA">
        <w:rPr>
          <w:rFonts w:ascii="Times New Roman" w:hAnsi="Times New Roman" w:cs="Times New Roman"/>
          <w:sz w:val="24"/>
          <w:szCs w:val="24"/>
        </w:rPr>
        <w:t xml:space="preserve">racownice Gminnej Biblioteki Publicznej w Gorzycach  w trwającym </w:t>
      </w:r>
      <w:r w:rsidR="00D8621B" w:rsidRPr="00F22DBA">
        <w:rPr>
          <w:rStyle w:val="x193iq5w"/>
          <w:rFonts w:ascii="Times New Roman" w:hAnsi="Times New Roman" w:cs="Times New Roman"/>
          <w:sz w:val="24"/>
          <w:szCs w:val="24"/>
        </w:rPr>
        <w:t xml:space="preserve">XXIII Ogólnopolskim Tygodniu Czytania, </w:t>
      </w:r>
      <w:r w:rsidR="00D8621B" w:rsidRPr="00F22DBA">
        <w:rPr>
          <w:rFonts w:ascii="Times New Roman" w:hAnsi="Times New Roman" w:cs="Times New Roman"/>
          <w:sz w:val="24"/>
          <w:szCs w:val="24"/>
        </w:rPr>
        <w:t>po raz kolejny przygotowały na terenie gminy akcję pod hasłem „Ogólnopolski Tydzień Czytania Dzieciom”</w:t>
      </w:r>
      <w:r w:rsidRPr="00F22DBA">
        <w:rPr>
          <w:rFonts w:ascii="Times New Roman" w:hAnsi="Times New Roman" w:cs="Times New Roman"/>
          <w:sz w:val="24"/>
          <w:szCs w:val="24"/>
        </w:rPr>
        <w:t>;</w:t>
      </w:r>
    </w:p>
    <w:p w14:paraId="6798F9BE" w14:textId="0B77CF1D" w:rsidR="00862DE0" w:rsidRPr="00F22DBA" w:rsidRDefault="00862DE0" w:rsidP="00F9294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15 czerwca Zespół Pieśni i Tańca </w:t>
      </w:r>
      <w:proofErr w:type="spellStart"/>
      <w:r w:rsidRPr="00F22DBA">
        <w:rPr>
          <w:rFonts w:ascii="Times New Roman" w:hAnsi="Times New Roman" w:cs="Times New Roman"/>
          <w:sz w:val="24"/>
          <w:szCs w:val="24"/>
        </w:rPr>
        <w:t>Sokolanie</w:t>
      </w:r>
      <w:proofErr w:type="spellEnd"/>
      <w:r w:rsidRPr="00F22DBA">
        <w:rPr>
          <w:rFonts w:ascii="Times New Roman" w:hAnsi="Times New Roman" w:cs="Times New Roman"/>
          <w:sz w:val="24"/>
          <w:szCs w:val="24"/>
        </w:rPr>
        <w:t xml:space="preserve"> z Domu Kultury w Sokolnikach</w:t>
      </w:r>
      <w:r w:rsidR="00FF7FF0" w:rsidRPr="00F22DBA">
        <w:rPr>
          <w:rFonts w:ascii="Times New Roman" w:hAnsi="Times New Roman" w:cs="Times New Roman"/>
          <w:sz w:val="24"/>
          <w:szCs w:val="24"/>
        </w:rPr>
        <w:t xml:space="preserve"> wystąpił podczas pikniku rodzinnego w Sandomierzu</w:t>
      </w:r>
      <w:r w:rsidR="005C7909" w:rsidRPr="00F22DBA">
        <w:rPr>
          <w:rFonts w:ascii="Times New Roman" w:hAnsi="Times New Roman" w:cs="Times New Roman"/>
          <w:sz w:val="24"/>
          <w:szCs w:val="24"/>
        </w:rPr>
        <w:t xml:space="preserve"> podczas Diecezjalnego Spotkania Rodzin Katolickich</w:t>
      </w:r>
      <w:r w:rsidR="000C32B3" w:rsidRPr="00F22DBA">
        <w:rPr>
          <w:rFonts w:ascii="Times New Roman" w:hAnsi="Times New Roman" w:cs="Times New Roman"/>
          <w:sz w:val="24"/>
          <w:szCs w:val="24"/>
        </w:rPr>
        <w:t xml:space="preserve">; wójt podziękował dzieciom i grupie seniorów, </w:t>
      </w:r>
      <w:r w:rsidR="008A7062" w:rsidRPr="00F22DBA">
        <w:rPr>
          <w:rFonts w:ascii="Times New Roman" w:hAnsi="Times New Roman" w:cs="Times New Roman"/>
          <w:sz w:val="24"/>
          <w:szCs w:val="24"/>
        </w:rPr>
        <w:t>pracującym w tym zespole</w:t>
      </w:r>
      <w:r w:rsidR="006224A6" w:rsidRPr="00F22DBA">
        <w:rPr>
          <w:rFonts w:ascii="Times New Roman" w:hAnsi="Times New Roman" w:cs="Times New Roman"/>
          <w:sz w:val="24"/>
          <w:szCs w:val="24"/>
        </w:rPr>
        <w:t>, pani choreograf, pracownikom GOK-u</w:t>
      </w:r>
      <w:r w:rsidR="00750ECA" w:rsidRPr="00F22DBA">
        <w:rPr>
          <w:rFonts w:ascii="Times New Roman" w:hAnsi="Times New Roman" w:cs="Times New Roman"/>
          <w:sz w:val="24"/>
          <w:szCs w:val="24"/>
        </w:rPr>
        <w:t xml:space="preserve"> za zaangażowanie w ten zespół</w:t>
      </w:r>
      <w:r w:rsidR="00D130F7" w:rsidRPr="00F22DBA">
        <w:rPr>
          <w:rFonts w:ascii="Times New Roman" w:hAnsi="Times New Roman" w:cs="Times New Roman"/>
          <w:sz w:val="24"/>
          <w:szCs w:val="24"/>
        </w:rPr>
        <w:t>, wyjeżdżają oni coraz częściej poza teren Gminy</w:t>
      </w:r>
      <w:r w:rsidR="008F6BC5" w:rsidRPr="00F22DBA">
        <w:rPr>
          <w:rFonts w:ascii="Times New Roman" w:hAnsi="Times New Roman" w:cs="Times New Roman"/>
          <w:sz w:val="24"/>
          <w:szCs w:val="24"/>
        </w:rPr>
        <w:t xml:space="preserve"> </w:t>
      </w:r>
      <w:r w:rsidR="00F92942">
        <w:rPr>
          <w:rFonts w:ascii="Times New Roman" w:hAnsi="Times New Roman" w:cs="Times New Roman"/>
          <w:sz w:val="24"/>
          <w:szCs w:val="24"/>
        </w:rPr>
        <w:br/>
      </w:r>
      <w:r w:rsidR="008F6BC5" w:rsidRPr="00F22DBA">
        <w:rPr>
          <w:rFonts w:ascii="Times New Roman" w:hAnsi="Times New Roman" w:cs="Times New Roman"/>
          <w:sz w:val="24"/>
          <w:szCs w:val="24"/>
        </w:rPr>
        <w:t>i powoli ten zespół powoli staje się wizytówką Gminy Gorzyce;</w:t>
      </w:r>
    </w:p>
    <w:p w14:paraId="3CA1BDF9" w14:textId="53DFB1E7" w:rsidR="008F6BC5" w:rsidRPr="00F22DBA" w:rsidRDefault="008F6BC5" w:rsidP="00F9294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16 czerwca w sali Środowiskowego Domu Kultury w Gorzycach</w:t>
      </w:r>
      <w:r w:rsidR="00DA791A" w:rsidRPr="00F22DBA">
        <w:rPr>
          <w:rFonts w:ascii="Times New Roman" w:hAnsi="Times New Roman" w:cs="Times New Roman"/>
          <w:sz w:val="24"/>
          <w:szCs w:val="24"/>
        </w:rPr>
        <w:t xml:space="preserve"> koncertem „Mała Gala Taneczna” podsumowany został rok pracy grup tanecznych. Podczas występu zaprezentowało się ponad 70 dzieci;</w:t>
      </w:r>
    </w:p>
    <w:p w14:paraId="47B8C641" w14:textId="0B0F8952" w:rsidR="00DA791A" w:rsidRPr="00F22DBA" w:rsidRDefault="002F4F9B" w:rsidP="00F9294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DBA">
        <w:rPr>
          <w:rFonts w:ascii="Times New Roman" w:hAnsi="Times New Roman" w:cs="Times New Roman"/>
          <w:sz w:val="24"/>
          <w:szCs w:val="24"/>
        </w:rPr>
        <w:lastRenderedPageBreak/>
        <w:t>mażoretki</w:t>
      </w:r>
      <w:proofErr w:type="spellEnd"/>
      <w:r w:rsidRPr="00F22DB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22DBA">
        <w:rPr>
          <w:rFonts w:ascii="Times New Roman" w:hAnsi="Times New Roman" w:cs="Times New Roman"/>
          <w:sz w:val="24"/>
          <w:szCs w:val="24"/>
        </w:rPr>
        <w:t>Aurum</w:t>
      </w:r>
      <w:proofErr w:type="spellEnd"/>
      <w:r w:rsidRPr="00F22DBA">
        <w:rPr>
          <w:rFonts w:ascii="Times New Roman" w:hAnsi="Times New Roman" w:cs="Times New Roman"/>
          <w:sz w:val="24"/>
          <w:szCs w:val="24"/>
        </w:rPr>
        <w:t>” GOK Gorzyce  w czerwcu uczestniczyły w dwóch ogólnopolskich zawodach, w Kędzierzynie Koźlu i Dębicy, gdzie zdobyły wiele wysokich miejsc oraz nagród;</w:t>
      </w:r>
    </w:p>
    <w:p w14:paraId="295EBA0C" w14:textId="2A8B25D6" w:rsidR="007B39B0" w:rsidRPr="00F22DBA" w:rsidRDefault="00215718" w:rsidP="00F9294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23 czerwca na terenie gorzyckiego Technicznego Ogrodu miało miejsce powitanie Lata w Technicznym Ogrodzie</w:t>
      </w:r>
      <w:r w:rsidR="007B39B0" w:rsidRPr="00F22DBA">
        <w:rPr>
          <w:rFonts w:ascii="Times New Roman" w:hAnsi="Times New Roman" w:cs="Times New Roman"/>
          <w:sz w:val="24"/>
          <w:szCs w:val="24"/>
        </w:rPr>
        <w:t>;</w:t>
      </w:r>
    </w:p>
    <w:p w14:paraId="37375E61" w14:textId="0E513307" w:rsidR="00071554" w:rsidRPr="00F22DBA" w:rsidRDefault="00071554" w:rsidP="00F9294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na rynku wydawniczym pojawiło się najnowsze wydawnictwo GOK </w:t>
      </w:r>
      <w:r w:rsidR="00F92942">
        <w:rPr>
          <w:rFonts w:ascii="Times New Roman" w:hAnsi="Times New Roman" w:cs="Times New Roman"/>
          <w:sz w:val="24"/>
          <w:szCs w:val="24"/>
        </w:rPr>
        <w:br/>
      </w:r>
      <w:r w:rsidRPr="00F22DBA">
        <w:rPr>
          <w:rFonts w:ascii="Times New Roman" w:hAnsi="Times New Roman" w:cs="Times New Roman"/>
          <w:sz w:val="24"/>
          <w:szCs w:val="24"/>
        </w:rPr>
        <w:t>w Gorzycach „Leksykom Muzyki Powiatu Tarnobrzeskiego”, który w dużej części jest poświęcony ludziom z Gminy Gorzyce</w:t>
      </w:r>
      <w:r w:rsidR="004C03D4" w:rsidRPr="00F22DBA">
        <w:rPr>
          <w:rFonts w:ascii="Times New Roman" w:hAnsi="Times New Roman" w:cs="Times New Roman"/>
          <w:sz w:val="24"/>
          <w:szCs w:val="24"/>
        </w:rPr>
        <w:t>;</w:t>
      </w:r>
    </w:p>
    <w:p w14:paraId="533A6679" w14:textId="5620A773" w:rsidR="004C03D4" w:rsidRPr="00F22DBA" w:rsidRDefault="004C03D4" w:rsidP="00F9294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na czas wakacji placówki GOK Gorzyce zapraszają dzieci i młodzież na zajęcia artystyczne. We wtorki zapraszają na zajęcia </w:t>
      </w:r>
      <w:proofErr w:type="spellStart"/>
      <w:r w:rsidRPr="00F22DBA">
        <w:rPr>
          <w:rFonts w:ascii="Times New Roman" w:hAnsi="Times New Roman" w:cs="Times New Roman"/>
          <w:sz w:val="24"/>
          <w:szCs w:val="24"/>
        </w:rPr>
        <w:t>taneczno</w:t>
      </w:r>
      <w:proofErr w:type="spellEnd"/>
      <w:r w:rsidRPr="00F22DBA">
        <w:rPr>
          <w:rFonts w:ascii="Times New Roman" w:hAnsi="Times New Roman" w:cs="Times New Roman"/>
          <w:sz w:val="24"/>
          <w:szCs w:val="24"/>
        </w:rPr>
        <w:t xml:space="preserve"> – sportowe w amfiteatrze przy fontannie; 1 lipca zapraszają na Letnie Kino Familijne do sali widowiskowej ŚDK w Gorzycach</w:t>
      </w:r>
      <w:r w:rsidR="007B4030" w:rsidRPr="00F22DBA">
        <w:rPr>
          <w:rFonts w:ascii="Times New Roman" w:hAnsi="Times New Roman" w:cs="Times New Roman"/>
          <w:sz w:val="24"/>
          <w:szCs w:val="24"/>
        </w:rPr>
        <w:t>; oprócz tego zaplanowane są dwa seanse plenerowe w ciągu wakacji</w:t>
      </w:r>
      <w:r w:rsidR="00164BCF" w:rsidRPr="00F22DBA">
        <w:rPr>
          <w:rFonts w:ascii="Times New Roman" w:hAnsi="Times New Roman" w:cs="Times New Roman"/>
          <w:sz w:val="24"/>
          <w:szCs w:val="24"/>
        </w:rPr>
        <w:t>, w Technicznym ogrodzie</w:t>
      </w:r>
    </w:p>
    <w:p w14:paraId="3DC7A07B" w14:textId="77777777" w:rsidR="00212EC9" w:rsidRPr="00F22DBA" w:rsidRDefault="00C440E7" w:rsidP="00F9294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4 czerwca w ŚDK w Gorzycach </w:t>
      </w:r>
      <w:r w:rsidRPr="00F22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odbyła się duża konferencja dla rolników "Nowe zasady w płatnościach bezpośrednich 2024: </w:t>
      </w:r>
      <w:proofErr w:type="spellStart"/>
      <w:r w:rsidRPr="00F22DBA">
        <w:rPr>
          <w:rFonts w:ascii="Times New Roman" w:eastAsia="Times New Roman" w:hAnsi="Times New Roman" w:cs="Times New Roman"/>
          <w:sz w:val="24"/>
          <w:szCs w:val="24"/>
          <w:lang w:eastAsia="pl-PL"/>
        </w:rPr>
        <w:t>Ekoschematy</w:t>
      </w:r>
      <w:proofErr w:type="spellEnd"/>
      <w:r w:rsidRPr="00F22DBA">
        <w:rPr>
          <w:rFonts w:ascii="Times New Roman" w:eastAsia="Times New Roman" w:hAnsi="Times New Roman" w:cs="Times New Roman"/>
          <w:sz w:val="24"/>
          <w:szCs w:val="24"/>
          <w:lang w:eastAsia="pl-PL"/>
        </w:rPr>
        <w:t>, Płatności do małych gospodarstw i warunkowość"</w:t>
      </w:r>
      <w:r w:rsidR="00B81070" w:rsidRPr="00F22DBA">
        <w:rPr>
          <w:rFonts w:ascii="Times New Roman" w:eastAsia="Times New Roman" w:hAnsi="Times New Roman" w:cs="Times New Roman"/>
          <w:sz w:val="24"/>
          <w:szCs w:val="24"/>
          <w:lang w:eastAsia="pl-PL"/>
        </w:rPr>
        <w:t>. Było to kolejne spotkanie z cyklu wydarzeń organizowanych przez Podkarpacki Oddział Regionalny ARIMR w Rzeszowie we współpracy z Podkarpackim Ośrodkiem Doradztwa Rolniczego oraz Podkarpacką Izbą Rolniczą. Partnerami tego wydarzenia były Gmina Gorzyce oraz GOK</w:t>
      </w:r>
      <w:r w:rsidR="00212EC9" w:rsidRPr="00F22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Gorzyce;</w:t>
      </w:r>
    </w:p>
    <w:p w14:paraId="321C6EA2" w14:textId="5C1F3C74" w:rsidR="00C440E7" w:rsidRPr="00F22DBA" w:rsidRDefault="00212EC9" w:rsidP="00F9294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W sobotę 8 czerwca miał miejsce Sandomierski Rajd Papieski. </w:t>
      </w:r>
      <w:r w:rsidRPr="00F22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Trasa tegorocznego rajdu przebiegła przez gminę Gorzyce tj. Trześń, Sokolniki, Orliska. Wójt podziękował KGW Orliska, OSP, sołtysowi, radzie sołeckiej </w:t>
      </w:r>
      <w:r w:rsidR="00F929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2DBA">
        <w:rPr>
          <w:rFonts w:ascii="Times New Roman" w:eastAsia="Times New Roman" w:hAnsi="Times New Roman" w:cs="Times New Roman"/>
          <w:sz w:val="24"/>
          <w:szCs w:val="24"/>
          <w:lang w:eastAsia="pl-PL"/>
        </w:rPr>
        <w:t>i mieszkańcom za przyjęcie pielgrzymów;</w:t>
      </w:r>
    </w:p>
    <w:p w14:paraId="74798D2F" w14:textId="0DC21054" w:rsidR="00212EC9" w:rsidRPr="00F22DBA" w:rsidRDefault="00212EC9" w:rsidP="00F9294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24 czerwca </w:t>
      </w:r>
      <w:r w:rsidR="00FE46E9" w:rsidRPr="00F22DBA">
        <w:rPr>
          <w:rFonts w:ascii="Times New Roman" w:hAnsi="Times New Roman" w:cs="Times New Roman"/>
          <w:sz w:val="24"/>
          <w:szCs w:val="24"/>
        </w:rPr>
        <w:t>w świetlicy remizy OSP w Gorzycach odbyła się zbiórka krwi</w:t>
      </w:r>
      <w:r w:rsidR="008F7155" w:rsidRPr="00F22DBA">
        <w:rPr>
          <w:rFonts w:ascii="Times New Roman" w:hAnsi="Times New Roman" w:cs="Times New Roman"/>
          <w:sz w:val="24"/>
          <w:szCs w:val="24"/>
        </w:rPr>
        <w:t>;</w:t>
      </w:r>
    </w:p>
    <w:p w14:paraId="68F9266D" w14:textId="355F0EB9" w:rsidR="008F7155" w:rsidRPr="00F22DBA" w:rsidRDefault="008F7155" w:rsidP="00F9294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Wójt podziękował stowarzyszeniu oldboyów za przygotowanie jubileuszowego święta</w:t>
      </w:r>
      <w:r w:rsidR="0054486F" w:rsidRPr="00F22DBA">
        <w:rPr>
          <w:rFonts w:ascii="Times New Roman" w:hAnsi="Times New Roman" w:cs="Times New Roman"/>
          <w:sz w:val="24"/>
          <w:szCs w:val="24"/>
        </w:rPr>
        <w:t xml:space="preserve"> na terenie gorzyckiego stadionu</w:t>
      </w:r>
      <w:r w:rsidR="00A97381" w:rsidRPr="00F22DBA">
        <w:rPr>
          <w:rFonts w:ascii="Times New Roman" w:hAnsi="Times New Roman" w:cs="Times New Roman"/>
          <w:sz w:val="24"/>
          <w:szCs w:val="24"/>
        </w:rPr>
        <w:t>, wzięło w nim udział wiele osób, które przysłużyli się dla gorzyckiego sportu</w:t>
      </w:r>
      <w:r w:rsidR="0050610F" w:rsidRPr="00F22DBA">
        <w:rPr>
          <w:rFonts w:ascii="Times New Roman" w:hAnsi="Times New Roman" w:cs="Times New Roman"/>
          <w:sz w:val="24"/>
          <w:szCs w:val="24"/>
        </w:rPr>
        <w:t xml:space="preserve">, przyjechały również drużyny </w:t>
      </w:r>
      <w:r w:rsidR="00F92942">
        <w:rPr>
          <w:rFonts w:ascii="Times New Roman" w:hAnsi="Times New Roman" w:cs="Times New Roman"/>
          <w:sz w:val="24"/>
          <w:szCs w:val="24"/>
        </w:rPr>
        <w:br/>
      </w:r>
      <w:r w:rsidR="0050610F" w:rsidRPr="00F22DBA">
        <w:rPr>
          <w:rFonts w:ascii="Times New Roman" w:hAnsi="Times New Roman" w:cs="Times New Roman"/>
          <w:sz w:val="24"/>
          <w:szCs w:val="24"/>
        </w:rPr>
        <w:t xml:space="preserve">z województwa podkarpackiego, świętokrzyskiego </w:t>
      </w:r>
      <w:r w:rsidR="002F3E2B" w:rsidRPr="00F22DBA">
        <w:rPr>
          <w:rFonts w:ascii="Times New Roman" w:hAnsi="Times New Roman" w:cs="Times New Roman"/>
          <w:sz w:val="24"/>
          <w:szCs w:val="24"/>
        </w:rPr>
        <w:t>i lubelskiego;</w:t>
      </w:r>
    </w:p>
    <w:p w14:paraId="486E6223" w14:textId="12417D79" w:rsidR="002F3E2B" w:rsidRPr="00F22DBA" w:rsidRDefault="002F3E2B" w:rsidP="00F9294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30 czerwca we Wrzawach odbędzie się Święto kwitnącej fasoli i </w:t>
      </w:r>
      <w:proofErr w:type="spellStart"/>
      <w:r w:rsidRPr="00F22DBA">
        <w:rPr>
          <w:rFonts w:ascii="Times New Roman" w:hAnsi="Times New Roman" w:cs="Times New Roman"/>
          <w:sz w:val="24"/>
          <w:szCs w:val="24"/>
        </w:rPr>
        <w:t>Wrzawska</w:t>
      </w:r>
      <w:proofErr w:type="spellEnd"/>
      <w:r w:rsidRPr="00F22DBA">
        <w:rPr>
          <w:rFonts w:ascii="Times New Roman" w:hAnsi="Times New Roman" w:cs="Times New Roman"/>
          <w:sz w:val="24"/>
          <w:szCs w:val="24"/>
        </w:rPr>
        <w:t xml:space="preserve"> Noc Świętojańska</w:t>
      </w:r>
      <w:r w:rsidR="003D4A8A" w:rsidRPr="00F22DBA">
        <w:rPr>
          <w:rFonts w:ascii="Times New Roman" w:hAnsi="Times New Roman" w:cs="Times New Roman"/>
          <w:sz w:val="24"/>
          <w:szCs w:val="24"/>
        </w:rPr>
        <w:t>; odbędzie się tam jedna z edycji Bitwy Regionów;</w:t>
      </w:r>
    </w:p>
    <w:p w14:paraId="7577391C" w14:textId="631FB328" w:rsidR="003D4A8A" w:rsidRPr="00F22DBA" w:rsidRDefault="003D4A8A" w:rsidP="00F9294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1 lipca nad zalewem w Gorzycach</w:t>
      </w:r>
      <w:r w:rsidR="00ED10A2" w:rsidRPr="00F22DBA">
        <w:rPr>
          <w:rFonts w:ascii="Times New Roman" w:hAnsi="Times New Roman" w:cs="Times New Roman"/>
          <w:sz w:val="24"/>
          <w:szCs w:val="24"/>
        </w:rPr>
        <w:t xml:space="preserve"> w godzinach dopołudniowych odbędzie się piknik wakacyjny, kolejna edycja akcji „Kręci mnie bezpieczeństwo nad wodą”</w:t>
      </w:r>
      <w:r w:rsidR="00AC30EE" w:rsidRPr="00F22DBA">
        <w:rPr>
          <w:rFonts w:ascii="Times New Roman" w:hAnsi="Times New Roman" w:cs="Times New Roman"/>
          <w:sz w:val="24"/>
          <w:szCs w:val="24"/>
        </w:rPr>
        <w:t>;</w:t>
      </w:r>
    </w:p>
    <w:p w14:paraId="5228EF08" w14:textId="065C5A1D" w:rsidR="00AC30EE" w:rsidRPr="00F22DBA" w:rsidRDefault="00AC30EE" w:rsidP="00F9294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7 lipca obchodzone będzie Święto Wsi Królewskiej w Sokolnikach</w:t>
      </w:r>
      <w:r w:rsidR="0031198B" w:rsidRPr="00F22DBA">
        <w:rPr>
          <w:rFonts w:ascii="Times New Roman" w:hAnsi="Times New Roman" w:cs="Times New Roman"/>
          <w:sz w:val="24"/>
          <w:szCs w:val="24"/>
        </w:rPr>
        <w:t xml:space="preserve">; również </w:t>
      </w:r>
      <w:r w:rsidR="00F92942">
        <w:rPr>
          <w:rFonts w:ascii="Times New Roman" w:hAnsi="Times New Roman" w:cs="Times New Roman"/>
          <w:sz w:val="24"/>
          <w:szCs w:val="24"/>
        </w:rPr>
        <w:br/>
      </w:r>
      <w:r w:rsidR="0031198B" w:rsidRPr="00F22DBA">
        <w:rPr>
          <w:rFonts w:ascii="Times New Roman" w:hAnsi="Times New Roman" w:cs="Times New Roman"/>
          <w:sz w:val="24"/>
          <w:szCs w:val="24"/>
        </w:rPr>
        <w:t>7 lipca odbędzie się turniej</w:t>
      </w:r>
      <w:r w:rsidR="005360C7" w:rsidRPr="00F22DBA">
        <w:rPr>
          <w:rFonts w:ascii="Times New Roman" w:hAnsi="Times New Roman" w:cs="Times New Roman"/>
          <w:sz w:val="24"/>
          <w:szCs w:val="24"/>
        </w:rPr>
        <w:t xml:space="preserve"> piłkarski Sanik </w:t>
      </w:r>
      <w:proofErr w:type="spellStart"/>
      <w:r w:rsidR="005360C7" w:rsidRPr="00F22DBA">
        <w:rPr>
          <w:rFonts w:ascii="Times New Roman" w:hAnsi="Times New Roman" w:cs="Times New Roman"/>
          <w:sz w:val="24"/>
          <w:szCs w:val="24"/>
        </w:rPr>
        <w:t>Cup</w:t>
      </w:r>
      <w:proofErr w:type="spellEnd"/>
      <w:r w:rsidR="005360C7" w:rsidRPr="00F22DBA">
        <w:rPr>
          <w:rFonts w:ascii="Times New Roman" w:hAnsi="Times New Roman" w:cs="Times New Roman"/>
          <w:sz w:val="24"/>
          <w:szCs w:val="24"/>
        </w:rPr>
        <w:t xml:space="preserve">, dla drużyn dziecięcych </w:t>
      </w:r>
      <w:r w:rsidR="00F92942">
        <w:rPr>
          <w:rFonts w:ascii="Times New Roman" w:hAnsi="Times New Roman" w:cs="Times New Roman"/>
          <w:sz w:val="24"/>
          <w:szCs w:val="24"/>
        </w:rPr>
        <w:br/>
      </w:r>
      <w:r w:rsidR="005360C7" w:rsidRPr="00F22DBA">
        <w:rPr>
          <w:rFonts w:ascii="Times New Roman" w:hAnsi="Times New Roman" w:cs="Times New Roman"/>
          <w:sz w:val="24"/>
          <w:szCs w:val="24"/>
        </w:rPr>
        <w:t>i młodzieżowych</w:t>
      </w:r>
      <w:r w:rsidR="000432E5" w:rsidRPr="00F22DBA">
        <w:rPr>
          <w:rFonts w:ascii="Times New Roman" w:hAnsi="Times New Roman" w:cs="Times New Roman"/>
          <w:sz w:val="24"/>
          <w:szCs w:val="24"/>
        </w:rPr>
        <w:t>;</w:t>
      </w:r>
    </w:p>
    <w:p w14:paraId="4E891768" w14:textId="711CF3F0" w:rsidR="000432E5" w:rsidRPr="00F22DBA" w:rsidRDefault="000432E5" w:rsidP="00F92942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Wójt poprosił aby minutą ciszy uczcić Krzysztofa </w:t>
      </w:r>
      <w:proofErr w:type="spellStart"/>
      <w:r w:rsidRPr="00F22DBA">
        <w:rPr>
          <w:rFonts w:ascii="Times New Roman" w:hAnsi="Times New Roman" w:cs="Times New Roman"/>
          <w:sz w:val="24"/>
          <w:szCs w:val="24"/>
        </w:rPr>
        <w:t>Kapałę</w:t>
      </w:r>
      <w:proofErr w:type="spellEnd"/>
      <w:r w:rsidRPr="00F22DBA">
        <w:rPr>
          <w:rFonts w:ascii="Times New Roman" w:hAnsi="Times New Roman" w:cs="Times New Roman"/>
          <w:sz w:val="24"/>
          <w:szCs w:val="24"/>
        </w:rPr>
        <w:t>, Zasłużonego dla Gminy Gorzyce</w:t>
      </w:r>
      <w:r w:rsidR="00A97795" w:rsidRPr="00F22DBA">
        <w:rPr>
          <w:rFonts w:ascii="Times New Roman" w:hAnsi="Times New Roman" w:cs="Times New Roman"/>
          <w:sz w:val="24"/>
          <w:szCs w:val="24"/>
        </w:rPr>
        <w:t>, twórcę zespołu Primo</w:t>
      </w:r>
      <w:r w:rsidR="00E62C76" w:rsidRPr="00F22DBA">
        <w:rPr>
          <w:rFonts w:ascii="Times New Roman" w:hAnsi="Times New Roman" w:cs="Times New Roman"/>
          <w:sz w:val="24"/>
          <w:szCs w:val="24"/>
        </w:rPr>
        <w:t>.</w:t>
      </w:r>
    </w:p>
    <w:p w14:paraId="7EC74355" w14:textId="321E16B8" w:rsidR="00E62C76" w:rsidRPr="00F22DBA" w:rsidRDefault="00E62C76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Przewodniczący podziękował za przedstawioną informację. Zapytał czy są jakieś zapytania.</w:t>
      </w:r>
      <w:r w:rsidR="00F22DBA" w:rsidRPr="00F22DBA">
        <w:rPr>
          <w:rFonts w:ascii="Times New Roman" w:hAnsi="Times New Roman" w:cs="Times New Roman"/>
          <w:sz w:val="24"/>
          <w:szCs w:val="24"/>
        </w:rPr>
        <w:t xml:space="preserve"> Zapytań nie było.</w:t>
      </w:r>
    </w:p>
    <w:p w14:paraId="6AA7B54A" w14:textId="77777777" w:rsidR="00C535C7" w:rsidRPr="00F22DBA" w:rsidRDefault="00C535C7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Ad. 5</w:t>
      </w:r>
    </w:p>
    <w:p w14:paraId="3EE2C08F" w14:textId="473305C9" w:rsidR="00C535C7" w:rsidRPr="00F22DBA" w:rsidRDefault="00C535C7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Przewodniczący przeszedł do rozpatrzenia Raportu o stanie Gminy Gorzyce za 202</w:t>
      </w:r>
      <w:r w:rsidR="00CE7AAB" w:rsidRPr="00F22DBA">
        <w:rPr>
          <w:rFonts w:ascii="Times New Roman" w:hAnsi="Times New Roman" w:cs="Times New Roman"/>
          <w:sz w:val="24"/>
          <w:szCs w:val="24"/>
        </w:rPr>
        <w:t>3</w:t>
      </w:r>
      <w:r w:rsidRPr="00F22DBA">
        <w:rPr>
          <w:rFonts w:ascii="Times New Roman" w:hAnsi="Times New Roman" w:cs="Times New Roman"/>
          <w:sz w:val="24"/>
          <w:szCs w:val="24"/>
        </w:rPr>
        <w:t xml:space="preserve"> rok. Poprosił Wójta o przedstawienie informacji.</w:t>
      </w:r>
    </w:p>
    <w:p w14:paraId="1C01FE46" w14:textId="77777777" w:rsidR="00C535C7" w:rsidRPr="00F22DBA" w:rsidRDefault="00C535C7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lastRenderedPageBreak/>
        <w:t xml:space="preserve">Wójt Gminy, Leszek </w:t>
      </w:r>
      <w:proofErr w:type="spellStart"/>
      <w:r w:rsidRPr="00F22DBA">
        <w:rPr>
          <w:rFonts w:ascii="Times New Roman" w:hAnsi="Times New Roman" w:cs="Times New Roman"/>
          <w:sz w:val="24"/>
          <w:szCs w:val="24"/>
        </w:rPr>
        <w:t>Surdy</w:t>
      </w:r>
      <w:proofErr w:type="spellEnd"/>
      <w:r w:rsidRPr="00F22DBA">
        <w:rPr>
          <w:rFonts w:ascii="Times New Roman" w:hAnsi="Times New Roman" w:cs="Times New Roman"/>
          <w:sz w:val="24"/>
          <w:szCs w:val="24"/>
        </w:rPr>
        <w:t>, przy pomocy prezentacji omówił najważniejsze informacje przedstawione w Raporcie, tj.:</w:t>
      </w:r>
    </w:p>
    <w:p w14:paraId="1384927B" w14:textId="77777777" w:rsidR="00C535C7" w:rsidRPr="00F22DBA" w:rsidRDefault="00C535C7" w:rsidP="00F92942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położenie geograficzne,</w:t>
      </w:r>
    </w:p>
    <w:p w14:paraId="5FF4445C" w14:textId="77777777" w:rsidR="00C535C7" w:rsidRPr="00F22DBA" w:rsidRDefault="00C535C7" w:rsidP="00F92942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sytuację demograficzną i społeczną: liczbę mieszkańców w poszczególnych grupach wiekowych, liczbę urodzeń i zgonów oraz liczbę bezrobotnych,</w:t>
      </w:r>
    </w:p>
    <w:p w14:paraId="38EF68CB" w14:textId="77777777" w:rsidR="00C535C7" w:rsidRPr="00F22DBA" w:rsidRDefault="00C535C7" w:rsidP="00F92942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jednostki pomocnicze,</w:t>
      </w:r>
    </w:p>
    <w:p w14:paraId="539418C0" w14:textId="77777777" w:rsidR="00C535C7" w:rsidRPr="00F22DBA" w:rsidRDefault="00C535C7" w:rsidP="00F92942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realizację uchwał Rady Gminy,</w:t>
      </w:r>
    </w:p>
    <w:p w14:paraId="738651E4" w14:textId="77777777" w:rsidR="00C535C7" w:rsidRPr="00F22DBA" w:rsidRDefault="00C535C7" w:rsidP="00F92942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dokumenty strategiczne Gminy,</w:t>
      </w:r>
    </w:p>
    <w:p w14:paraId="0300975C" w14:textId="77777777" w:rsidR="00C535C7" w:rsidRPr="00F22DBA" w:rsidRDefault="00C535C7" w:rsidP="00F92942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finanse Gminy (struktura dochodów i wydatków, zadłużenie), </w:t>
      </w:r>
    </w:p>
    <w:p w14:paraId="48BB5DE4" w14:textId="77777777" w:rsidR="00C535C7" w:rsidRPr="00F22DBA" w:rsidRDefault="00C535C7" w:rsidP="00F92942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urząd gminy oraz jednostki organizacyjne,</w:t>
      </w:r>
    </w:p>
    <w:p w14:paraId="570DD9E2" w14:textId="77777777" w:rsidR="00C535C7" w:rsidRPr="00F22DBA" w:rsidRDefault="00C535C7" w:rsidP="00F92942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działania inwestycyjne (wyemitowano </w:t>
      </w:r>
      <w:r w:rsidR="00882008" w:rsidRPr="00F22DBA">
        <w:rPr>
          <w:rFonts w:ascii="Times New Roman" w:hAnsi="Times New Roman" w:cs="Times New Roman"/>
          <w:sz w:val="24"/>
          <w:szCs w:val="24"/>
        </w:rPr>
        <w:t>film</w:t>
      </w:r>
      <w:r w:rsidRPr="00F22DBA">
        <w:rPr>
          <w:rFonts w:ascii="Times New Roman" w:hAnsi="Times New Roman" w:cs="Times New Roman"/>
          <w:sz w:val="24"/>
          <w:szCs w:val="24"/>
        </w:rPr>
        <w:t xml:space="preserve"> prezentując</w:t>
      </w:r>
      <w:r w:rsidR="00882008" w:rsidRPr="00F22DBA">
        <w:rPr>
          <w:rFonts w:ascii="Times New Roman" w:hAnsi="Times New Roman" w:cs="Times New Roman"/>
          <w:sz w:val="24"/>
          <w:szCs w:val="24"/>
        </w:rPr>
        <w:t>y</w:t>
      </w:r>
      <w:r w:rsidRPr="00F22DBA">
        <w:rPr>
          <w:rFonts w:ascii="Times New Roman" w:hAnsi="Times New Roman" w:cs="Times New Roman"/>
          <w:sz w:val="24"/>
          <w:szCs w:val="24"/>
        </w:rPr>
        <w:t xml:space="preserve"> najważniejsze inwestycje),</w:t>
      </w:r>
    </w:p>
    <w:p w14:paraId="496C8CB7" w14:textId="77777777" w:rsidR="00C535C7" w:rsidRPr="00F22DBA" w:rsidRDefault="00C535C7" w:rsidP="00F92942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planowanie przestrzenne,</w:t>
      </w:r>
    </w:p>
    <w:p w14:paraId="645F2B9C" w14:textId="77777777" w:rsidR="00C535C7" w:rsidRPr="00F22DBA" w:rsidRDefault="00C535C7" w:rsidP="00F92942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gospodarkę mieszkaniową i komunalną,</w:t>
      </w:r>
    </w:p>
    <w:p w14:paraId="3218E56D" w14:textId="77777777" w:rsidR="00C535C7" w:rsidRPr="00F22DBA" w:rsidRDefault="00C535C7" w:rsidP="00F92942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politykę informacyjną,</w:t>
      </w:r>
    </w:p>
    <w:p w14:paraId="002653B4" w14:textId="77777777" w:rsidR="00C535C7" w:rsidRPr="00F22DBA" w:rsidRDefault="00C535C7" w:rsidP="00F92942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wydarzenia kulturalno-rozrywkowe,</w:t>
      </w:r>
    </w:p>
    <w:p w14:paraId="5965D058" w14:textId="77777777" w:rsidR="00C535C7" w:rsidRPr="00F22DBA" w:rsidRDefault="00C535C7" w:rsidP="00F92942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edukację (liczba uczniów, liczba etatów nauczycieli),</w:t>
      </w:r>
    </w:p>
    <w:p w14:paraId="31F6A367" w14:textId="77777777" w:rsidR="00C535C7" w:rsidRPr="00F22DBA" w:rsidRDefault="00C535C7" w:rsidP="00F92942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gospodarkę odpadami.</w:t>
      </w:r>
    </w:p>
    <w:p w14:paraId="5DE769B4" w14:textId="77777777" w:rsidR="00C535C7" w:rsidRPr="00F22DBA" w:rsidRDefault="00C535C7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Przewodniczący podziękował za przedstawioną informację. Następnie poprosił </w:t>
      </w:r>
      <w:r w:rsidRPr="00F22DBA">
        <w:rPr>
          <w:rFonts w:ascii="Times New Roman" w:hAnsi="Times New Roman" w:cs="Times New Roman"/>
          <w:sz w:val="24"/>
          <w:szCs w:val="24"/>
        </w:rPr>
        <w:br/>
        <w:t>o przedstawienie opinii przez poszczególne komisje stałe Rady Gminy Gorzyce. Na początek poprosił o opinię Komisji Rewizyjnej.</w:t>
      </w:r>
    </w:p>
    <w:p w14:paraId="11CEFC94" w14:textId="722EFC77" w:rsidR="00C535C7" w:rsidRPr="00F22DBA" w:rsidRDefault="00C535C7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Radna Barbara Kaczor, przewodnicząca Komisji Rewizyjnej, poinformowała </w:t>
      </w:r>
      <w:r w:rsidRPr="00F22DBA">
        <w:rPr>
          <w:rFonts w:ascii="Times New Roman" w:hAnsi="Times New Roman" w:cs="Times New Roman"/>
          <w:sz w:val="24"/>
          <w:szCs w:val="24"/>
        </w:rPr>
        <w:br/>
        <w:t xml:space="preserve">że stosownie do obowiązujących przepisów Wójt Gminy przedłożył Radzie Gminy Raport </w:t>
      </w:r>
      <w:r w:rsidRPr="00F22DBA">
        <w:rPr>
          <w:rFonts w:ascii="Times New Roman" w:hAnsi="Times New Roman" w:cs="Times New Roman"/>
          <w:sz w:val="24"/>
          <w:szCs w:val="24"/>
        </w:rPr>
        <w:br/>
        <w:t>o stanie Gminy za 202</w:t>
      </w:r>
      <w:r w:rsidR="00CE7AAB" w:rsidRPr="00F22DBA">
        <w:rPr>
          <w:rFonts w:ascii="Times New Roman" w:hAnsi="Times New Roman" w:cs="Times New Roman"/>
          <w:sz w:val="24"/>
          <w:szCs w:val="24"/>
        </w:rPr>
        <w:t>3</w:t>
      </w:r>
      <w:r w:rsidRPr="00F22DBA">
        <w:rPr>
          <w:rFonts w:ascii="Times New Roman" w:hAnsi="Times New Roman" w:cs="Times New Roman"/>
          <w:sz w:val="24"/>
          <w:szCs w:val="24"/>
        </w:rPr>
        <w:t xml:space="preserve"> rok. </w:t>
      </w:r>
      <w:r w:rsidR="00721B08" w:rsidRPr="00F22DBA">
        <w:rPr>
          <w:rFonts w:ascii="Times New Roman" w:hAnsi="Times New Roman" w:cs="Times New Roman"/>
          <w:sz w:val="24"/>
          <w:szCs w:val="24"/>
        </w:rPr>
        <w:t>Omówiła zakres Raportu</w:t>
      </w:r>
      <w:r w:rsidRPr="00F22DBA">
        <w:rPr>
          <w:rFonts w:ascii="Times New Roman" w:hAnsi="Times New Roman" w:cs="Times New Roman"/>
          <w:sz w:val="24"/>
          <w:szCs w:val="24"/>
        </w:rPr>
        <w:t>. Dodał</w:t>
      </w:r>
      <w:r w:rsidR="00721B08" w:rsidRPr="00F22DBA">
        <w:rPr>
          <w:rFonts w:ascii="Times New Roman" w:hAnsi="Times New Roman" w:cs="Times New Roman"/>
          <w:sz w:val="24"/>
          <w:szCs w:val="24"/>
        </w:rPr>
        <w:t>a</w:t>
      </w:r>
      <w:r w:rsidRPr="00F22DBA">
        <w:rPr>
          <w:rFonts w:ascii="Times New Roman" w:hAnsi="Times New Roman" w:cs="Times New Roman"/>
          <w:sz w:val="24"/>
          <w:szCs w:val="24"/>
        </w:rPr>
        <w:t xml:space="preserve">, że został on przygotowany </w:t>
      </w:r>
      <w:r w:rsidR="00062D78" w:rsidRPr="00F22DBA">
        <w:rPr>
          <w:rFonts w:ascii="Times New Roman" w:hAnsi="Times New Roman" w:cs="Times New Roman"/>
          <w:sz w:val="24"/>
          <w:szCs w:val="24"/>
        </w:rPr>
        <w:br/>
      </w:r>
      <w:r w:rsidRPr="00F22DBA">
        <w:rPr>
          <w:rFonts w:ascii="Times New Roman" w:hAnsi="Times New Roman" w:cs="Times New Roman"/>
          <w:sz w:val="24"/>
          <w:szCs w:val="24"/>
        </w:rPr>
        <w:t>w zrozumiałej wersji i przedstawia wszystkie przewidziane ustawą informacje i podsumowuje działalność Wójta w 202</w:t>
      </w:r>
      <w:r w:rsidR="00CE7AAB" w:rsidRPr="00F22DBA">
        <w:rPr>
          <w:rFonts w:ascii="Times New Roman" w:hAnsi="Times New Roman" w:cs="Times New Roman"/>
          <w:sz w:val="24"/>
          <w:szCs w:val="24"/>
        </w:rPr>
        <w:t>3</w:t>
      </w:r>
      <w:r w:rsidRPr="00F22DBA">
        <w:rPr>
          <w:rFonts w:ascii="Times New Roman" w:hAnsi="Times New Roman" w:cs="Times New Roman"/>
          <w:sz w:val="24"/>
          <w:szCs w:val="24"/>
        </w:rPr>
        <w:t xml:space="preserve"> r. Komisja Rewizyjna jednogłośnie opiniuje Raport pozytywnie </w:t>
      </w:r>
      <w:r w:rsidR="00062D78" w:rsidRPr="00F22DBA">
        <w:rPr>
          <w:rFonts w:ascii="Times New Roman" w:hAnsi="Times New Roman" w:cs="Times New Roman"/>
          <w:sz w:val="24"/>
          <w:szCs w:val="24"/>
        </w:rPr>
        <w:br/>
      </w:r>
      <w:r w:rsidRPr="00F22DBA">
        <w:rPr>
          <w:rFonts w:ascii="Times New Roman" w:hAnsi="Times New Roman" w:cs="Times New Roman"/>
          <w:sz w:val="24"/>
          <w:szCs w:val="24"/>
        </w:rPr>
        <w:t>i udziela Wójtowi Gminy wotum zaufania.</w:t>
      </w:r>
    </w:p>
    <w:p w14:paraId="4CBC799B" w14:textId="5B2C4F34" w:rsidR="00C535C7" w:rsidRPr="00F22DBA" w:rsidRDefault="00C535C7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Radny </w:t>
      </w:r>
      <w:r w:rsidR="00CE7AAB" w:rsidRPr="00F22DBA">
        <w:rPr>
          <w:rFonts w:ascii="Times New Roman" w:hAnsi="Times New Roman" w:cs="Times New Roman"/>
          <w:sz w:val="24"/>
          <w:szCs w:val="24"/>
        </w:rPr>
        <w:t>Damian Wrona</w:t>
      </w:r>
      <w:r w:rsidRPr="00F22DBA">
        <w:rPr>
          <w:rFonts w:ascii="Times New Roman" w:hAnsi="Times New Roman" w:cs="Times New Roman"/>
          <w:sz w:val="24"/>
          <w:szCs w:val="24"/>
        </w:rPr>
        <w:t xml:space="preserve">, </w:t>
      </w:r>
      <w:r w:rsidR="00721B08" w:rsidRPr="00F22DBA">
        <w:rPr>
          <w:rFonts w:ascii="Times New Roman" w:hAnsi="Times New Roman" w:cs="Times New Roman"/>
          <w:sz w:val="24"/>
          <w:szCs w:val="24"/>
        </w:rPr>
        <w:t>członek</w:t>
      </w:r>
      <w:r w:rsidR="00F22DBA">
        <w:rPr>
          <w:rFonts w:ascii="Times New Roman" w:hAnsi="Times New Roman" w:cs="Times New Roman"/>
          <w:sz w:val="24"/>
          <w:szCs w:val="24"/>
        </w:rPr>
        <w:t xml:space="preserve"> Komisji Budżetu, poinformował </w:t>
      </w:r>
      <w:r w:rsidRPr="00F22DBA">
        <w:rPr>
          <w:rFonts w:ascii="Times New Roman" w:hAnsi="Times New Roman" w:cs="Times New Roman"/>
          <w:sz w:val="24"/>
          <w:szCs w:val="24"/>
        </w:rPr>
        <w:t xml:space="preserve">że </w:t>
      </w:r>
      <w:r w:rsidR="00062D78" w:rsidRPr="00F22DBA">
        <w:rPr>
          <w:rFonts w:ascii="Times New Roman" w:hAnsi="Times New Roman" w:cs="Times New Roman"/>
          <w:sz w:val="24"/>
          <w:szCs w:val="24"/>
        </w:rPr>
        <w:t>opinia Komisji do Raportu jest pozytywna</w:t>
      </w:r>
      <w:r w:rsidR="00721B08" w:rsidRPr="00F22DBA">
        <w:rPr>
          <w:rFonts w:ascii="Times New Roman" w:hAnsi="Times New Roman" w:cs="Times New Roman"/>
          <w:sz w:val="24"/>
          <w:szCs w:val="24"/>
        </w:rPr>
        <w:t>.</w:t>
      </w:r>
    </w:p>
    <w:p w14:paraId="7591FFDB" w14:textId="4F087EBE" w:rsidR="00C535C7" w:rsidRPr="00F22DBA" w:rsidRDefault="00C535C7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Radny </w:t>
      </w:r>
      <w:r w:rsidR="00856953" w:rsidRPr="00F22DBA">
        <w:rPr>
          <w:rFonts w:ascii="Times New Roman" w:hAnsi="Times New Roman" w:cs="Times New Roman"/>
          <w:sz w:val="24"/>
          <w:szCs w:val="24"/>
        </w:rPr>
        <w:t xml:space="preserve">Józef </w:t>
      </w:r>
      <w:proofErr w:type="spellStart"/>
      <w:r w:rsidR="00856953" w:rsidRPr="00F22DBA">
        <w:rPr>
          <w:rFonts w:ascii="Times New Roman" w:hAnsi="Times New Roman" w:cs="Times New Roman"/>
          <w:sz w:val="24"/>
          <w:szCs w:val="24"/>
        </w:rPr>
        <w:t>Turbiarz</w:t>
      </w:r>
      <w:proofErr w:type="spellEnd"/>
      <w:r w:rsidRPr="00F22DBA">
        <w:rPr>
          <w:rFonts w:ascii="Times New Roman" w:hAnsi="Times New Roman" w:cs="Times New Roman"/>
          <w:sz w:val="24"/>
          <w:szCs w:val="24"/>
        </w:rPr>
        <w:t xml:space="preserve">, przewodniczący Komisji Oświaty, </w:t>
      </w:r>
      <w:r w:rsidR="003D2E6C" w:rsidRPr="00F22DBA">
        <w:rPr>
          <w:rFonts w:ascii="Times New Roman" w:hAnsi="Times New Roman" w:cs="Times New Roman"/>
          <w:sz w:val="24"/>
          <w:szCs w:val="24"/>
        </w:rPr>
        <w:t>wyraził pozytywną opinię na temat Raportu o stanie Gminy Gorzyce za 202</w:t>
      </w:r>
      <w:r w:rsidR="00856953" w:rsidRPr="00F22DBA">
        <w:rPr>
          <w:rFonts w:ascii="Times New Roman" w:hAnsi="Times New Roman" w:cs="Times New Roman"/>
          <w:sz w:val="24"/>
          <w:szCs w:val="24"/>
        </w:rPr>
        <w:t>3</w:t>
      </w:r>
      <w:r w:rsidR="003D2E6C" w:rsidRPr="00F22DBA">
        <w:rPr>
          <w:rFonts w:ascii="Times New Roman" w:hAnsi="Times New Roman" w:cs="Times New Roman"/>
          <w:sz w:val="24"/>
          <w:szCs w:val="24"/>
        </w:rPr>
        <w:t xml:space="preserve"> rok. </w:t>
      </w:r>
    </w:p>
    <w:p w14:paraId="7D115882" w14:textId="10872581" w:rsidR="00C535C7" w:rsidRPr="00F22DBA" w:rsidRDefault="00C535C7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Radn</w:t>
      </w:r>
      <w:r w:rsidR="00856953" w:rsidRPr="00F22DBA">
        <w:rPr>
          <w:rFonts w:ascii="Times New Roman" w:hAnsi="Times New Roman" w:cs="Times New Roman"/>
          <w:sz w:val="24"/>
          <w:szCs w:val="24"/>
        </w:rPr>
        <w:t>a</w:t>
      </w:r>
      <w:r w:rsidRPr="00F22DBA">
        <w:rPr>
          <w:rFonts w:ascii="Times New Roman" w:hAnsi="Times New Roman" w:cs="Times New Roman"/>
          <w:sz w:val="24"/>
          <w:szCs w:val="24"/>
        </w:rPr>
        <w:t xml:space="preserve"> </w:t>
      </w:r>
      <w:r w:rsidR="00856953" w:rsidRPr="00F22DBA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856953" w:rsidRPr="00F22DBA">
        <w:rPr>
          <w:rFonts w:ascii="Times New Roman" w:hAnsi="Times New Roman" w:cs="Times New Roman"/>
          <w:sz w:val="24"/>
          <w:szCs w:val="24"/>
        </w:rPr>
        <w:t>Cetnarska</w:t>
      </w:r>
      <w:proofErr w:type="spellEnd"/>
      <w:r w:rsidRPr="00F22DBA">
        <w:rPr>
          <w:rFonts w:ascii="Times New Roman" w:hAnsi="Times New Roman" w:cs="Times New Roman"/>
          <w:sz w:val="24"/>
          <w:szCs w:val="24"/>
        </w:rPr>
        <w:t>, przewodnicząc</w:t>
      </w:r>
      <w:r w:rsidR="00856953" w:rsidRPr="00F22DBA">
        <w:rPr>
          <w:rFonts w:ascii="Times New Roman" w:hAnsi="Times New Roman" w:cs="Times New Roman"/>
          <w:sz w:val="24"/>
          <w:szCs w:val="24"/>
        </w:rPr>
        <w:t>a</w:t>
      </w:r>
      <w:r w:rsidRPr="00F22DBA">
        <w:rPr>
          <w:rFonts w:ascii="Times New Roman" w:hAnsi="Times New Roman" w:cs="Times New Roman"/>
          <w:sz w:val="24"/>
          <w:szCs w:val="24"/>
        </w:rPr>
        <w:t xml:space="preserve"> Komisji Rolnictwa, powiedział</w:t>
      </w:r>
      <w:r w:rsidR="00062D78" w:rsidRPr="00F22DBA">
        <w:rPr>
          <w:rFonts w:ascii="Times New Roman" w:hAnsi="Times New Roman" w:cs="Times New Roman"/>
          <w:sz w:val="24"/>
          <w:szCs w:val="24"/>
        </w:rPr>
        <w:t>a</w:t>
      </w:r>
      <w:r w:rsidRPr="00F22DBA">
        <w:rPr>
          <w:rFonts w:ascii="Times New Roman" w:hAnsi="Times New Roman" w:cs="Times New Roman"/>
          <w:sz w:val="24"/>
          <w:szCs w:val="24"/>
        </w:rPr>
        <w:t xml:space="preserve"> że Komisja </w:t>
      </w:r>
      <w:r w:rsidR="00BC3205" w:rsidRPr="00F22DBA">
        <w:rPr>
          <w:rFonts w:ascii="Times New Roman" w:hAnsi="Times New Roman" w:cs="Times New Roman"/>
          <w:sz w:val="24"/>
          <w:szCs w:val="24"/>
        </w:rPr>
        <w:t>opiniuje go pozytywnie</w:t>
      </w:r>
      <w:r w:rsidR="00062D78" w:rsidRPr="00F22DBA">
        <w:rPr>
          <w:rFonts w:ascii="Times New Roman" w:hAnsi="Times New Roman" w:cs="Times New Roman"/>
          <w:sz w:val="24"/>
          <w:szCs w:val="24"/>
        </w:rPr>
        <w:t>, jedna osoba wstrzymała się od głosu, radna Bronisława Kochowska</w:t>
      </w:r>
      <w:r w:rsidRPr="00F22DBA">
        <w:rPr>
          <w:rFonts w:ascii="Times New Roman" w:hAnsi="Times New Roman" w:cs="Times New Roman"/>
          <w:sz w:val="24"/>
          <w:szCs w:val="24"/>
        </w:rPr>
        <w:t>.</w:t>
      </w:r>
    </w:p>
    <w:p w14:paraId="1D7D7F6B" w14:textId="1340B809" w:rsidR="00C535C7" w:rsidRPr="00F22DBA" w:rsidRDefault="00C535C7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Radn</w:t>
      </w:r>
      <w:r w:rsidR="00485BB7" w:rsidRPr="00F22DBA">
        <w:rPr>
          <w:rFonts w:ascii="Times New Roman" w:hAnsi="Times New Roman" w:cs="Times New Roman"/>
          <w:sz w:val="24"/>
          <w:szCs w:val="24"/>
        </w:rPr>
        <w:t>a</w:t>
      </w:r>
      <w:r w:rsidRPr="00F22DBA">
        <w:rPr>
          <w:rFonts w:ascii="Times New Roman" w:hAnsi="Times New Roman" w:cs="Times New Roman"/>
          <w:sz w:val="24"/>
          <w:szCs w:val="24"/>
        </w:rPr>
        <w:t xml:space="preserve"> </w:t>
      </w:r>
      <w:r w:rsidR="00485BB7" w:rsidRPr="00F22DBA">
        <w:rPr>
          <w:rFonts w:ascii="Times New Roman" w:hAnsi="Times New Roman" w:cs="Times New Roman"/>
          <w:sz w:val="24"/>
          <w:szCs w:val="24"/>
        </w:rPr>
        <w:t>Teresa Czerwińska, przewodnicząca</w:t>
      </w:r>
      <w:r w:rsidRPr="00F22DBA">
        <w:rPr>
          <w:rFonts w:ascii="Times New Roman" w:hAnsi="Times New Roman" w:cs="Times New Roman"/>
          <w:sz w:val="24"/>
          <w:szCs w:val="24"/>
        </w:rPr>
        <w:t xml:space="preserve"> Komisji Skarg, Wniosków i Petycji, poinformował</w:t>
      </w:r>
      <w:r w:rsidR="000B2E46" w:rsidRPr="00F22DBA">
        <w:rPr>
          <w:rFonts w:ascii="Times New Roman" w:hAnsi="Times New Roman" w:cs="Times New Roman"/>
          <w:sz w:val="24"/>
          <w:szCs w:val="24"/>
        </w:rPr>
        <w:t>a</w:t>
      </w:r>
      <w:r w:rsidRPr="00F22DBA">
        <w:rPr>
          <w:rFonts w:ascii="Times New Roman" w:hAnsi="Times New Roman" w:cs="Times New Roman"/>
          <w:sz w:val="24"/>
          <w:szCs w:val="24"/>
        </w:rPr>
        <w:t xml:space="preserve"> że Komisja </w:t>
      </w:r>
      <w:r w:rsidR="000B2E46" w:rsidRPr="00F22DBA">
        <w:rPr>
          <w:rFonts w:ascii="Times New Roman" w:hAnsi="Times New Roman" w:cs="Times New Roman"/>
          <w:sz w:val="24"/>
          <w:szCs w:val="24"/>
        </w:rPr>
        <w:t>opiniuje Raport pozytywnie.</w:t>
      </w:r>
    </w:p>
    <w:p w14:paraId="4CA3729E" w14:textId="4DD2DE6D" w:rsidR="00C535C7" w:rsidRPr="00F22DBA" w:rsidRDefault="00C535C7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Następnie Przewodniczący otwarł debatę nad Raporte</w:t>
      </w:r>
      <w:r w:rsidR="000B2E46" w:rsidRPr="00F22DBA">
        <w:rPr>
          <w:rFonts w:ascii="Times New Roman" w:hAnsi="Times New Roman" w:cs="Times New Roman"/>
          <w:sz w:val="24"/>
          <w:szCs w:val="24"/>
        </w:rPr>
        <w:t>m o stanie Gminy Gorzyce za 2023</w:t>
      </w:r>
      <w:r w:rsidRPr="00F22DBA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3570F73C" w14:textId="26FEC1AB" w:rsidR="00E229C1" w:rsidRPr="00F22DBA" w:rsidRDefault="00E229C1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Głos zab</w:t>
      </w:r>
      <w:r w:rsidR="000B2E46" w:rsidRPr="00F22DBA">
        <w:rPr>
          <w:rFonts w:ascii="Times New Roman" w:hAnsi="Times New Roman" w:cs="Times New Roman"/>
          <w:sz w:val="24"/>
          <w:szCs w:val="24"/>
        </w:rPr>
        <w:t>rał radny Andrzej Stasiak, który odniósł się do kwestii przyrostu naturalnego.</w:t>
      </w:r>
    </w:p>
    <w:p w14:paraId="49C9787C" w14:textId="77777777" w:rsidR="00C535C7" w:rsidRPr="00F22DBA" w:rsidRDefault="00C535C7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Przewodniczący zamknął debatę.</w:t>
      </w:r>
    </w:p>
    <w:p w14:paraId="51201605" w14:textId="022FA8BA" w:rsidR="00C535C7" w:rsidRPr="00F22DBA" w:rsidRDefault="00C535C7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Następnie przeszedł do projektu uchwały w sprawie udzieleni</w:t>
      </w:r>
      <w:r w:rsidR="0076690F" w:rsidRPr="00F22DBA">
        <w:rPr>
          <w:rFonts w:ascii="Times New Roman" w:hAnsi="Times New Roman" w:cs="Times New Roman"/>
          <w:sz w:val="24"/>
          <w:szCs w:val="24"/>
        </w:rPr>
        <w:t>a</w:t>
      </w:r>
      <w:r w:rsidRPr="00F22DBA">
        <w:rPr>
          <w:rFonts w:ascii="Times New Roman" w:hAnsi="Times New Roman" w:cs="Times New Roman"/>
          <w:sz w:val="24"/>
          <w:szCs w:val="24"/>
        </w:rPr>
        <w:t xml:space="preserve"> Wójtow</w:t>
      </w:r>
      <w:r w:rsidR="000B2E46" w:rsidRPr="00F22DBA">
        <w:rPr>
          <w:rFonts w:ascii="Times New Roman" w:hAnsi="Times New Roman" w:cs="Times New Roman"/>
          <w:sz w:val="24"/>
          <w:szCs w:val="24"/>
        </w:rPr>
        <w:t>i Gminy Gorzyce wotum zaufania</w:t>
      </w:r>
      <w:r w:rsidRPr="00F22DBA">
        <w:rPr>
          <w:rFonts w:ascii="Times New Roman" w:hAnsi="Times New Roman" w:cs="Times New Roman"/>
          <w:sz w:val="24"/>
          <w:szCs w:val="24"/>
        </w:rPr>
        <w:t>:</w:t>
      </w:r>
    </w:p>
    <w:p w14:paraId="56F9AA03" w14:textId="77777777" w:rsidR="0076690F" w:rsidRPr="00F22DBA" w:rsidRDefault="0076690F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Za: 13</w:t>
      </w:r>
    </w:p>
    <w:p w14:paraId="42FC1A05" w14:textId="77777777" w:rsidR="0076690F" w:rsidRPr="00F22DBA" w:rsidRDefault="0076690F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Przeciw: 0</w:t>
      </w:r>
    </w:p>
    <w:p w14:paraId="5C7EFEFE" w14:textId="77777777" w:rsidR="0076690F" w:rsidRPr="00F22DBA" w:rsidRDefault="0076690F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Wstrzymujące się: 1 (radna B. Kochowska)</w:t>
      </w:r>
    </w:p>
    <w:p w14:paraId="165D14BA" w14:textId="3D407F63" w:rsidR="007714A8" w:rsidRPr="00F22DBA" w:rsidRDefault="007714A8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Przewodniczący ogłosił 10 minut przerwy.</w:t>
      </w:r>
    </w:p>
    <w:p w14:paraId="6F0BD441" w14:textId="77777777" w:rsidR="00B15356" w:rsidRPr="00F22DBA" w:rsidRDefault="00B15356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lastRenderedPageBreak/>
        <w:t>Ad.  5</w:t>
      </w:r>
    </w:p>
    <w:p w14:paraId="33DAC39D" w14:textId="01F0D75D" w:rsidR="00B15356" w:rsidRPr="00F22DBA" w:rsidRDefault="00B15356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Przewodniczący poinformował o przejściu do wykonania budżetu Gminy za 202</w:t>
      </w:r>
      <w:r w:rsidR="002F0402" w:rsidRPr="00F22DBA">
        <w:rPr>
          <w:rFonts w:ascii="Times New Roman" w:hAnsi="Times New Roman" w:cs="Times New Roman"/>
          <w:sz w:val="24"/>
          <w:szCs w:val="24"/>
        </w:rPr>
        <w:t>3</w:t>
      </w:r>
      <w:r w:rsidRPr="00F22DBA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6A8F3D91" w14:textId="77777777" w:rsidR="00B15356" w:rsidRPr="00F22DBA" w:rsidRDefault="00B15356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Poprosił p. Skarbnik o przedstawienie sprawozdania z wykonania budżetu Gminy.</w:t>
      </w:r>
    </w:p>
    <w:p w14:paraId="1439D439" w14:textId="2FBEC385" w:rsidR="00B15356" w:rsidRPr="00F22DBA" w:rsidRDefault="00B15356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Skarbnik Gminy, Marta Mazur-Matyka, poinformowała, że budżet Gminy na 202</w:t>
      </w:r>
      <w:r w:rsidR="007714A8" w:rsidRPr="00F22DBA">
        <w:rPr>
          <w:rFonts w:ascii="Times New Roman" w:hAnsi="Times New Roman" w:cs="Times New Roman"/>
          <w:sz w:val="24"/>
          <w:szCs w:val="24"/>
        </w:rPr>
        <w:t>3</w:t>
      </w:r>
      <w:r w:rsidRPr="00F22DBA">
        <w:rPr>
          <w:rFonts w:ascii="Times New Roman" w:hAnsi="Times New Roman" w:cs="Times New Roman"/>
          <w:sz w:val="24"/>
          <w:szCs w:val="24"/>
        </w:rPr>
        <w:t xml:space="preserve"> rok </w:t>
      </w:r>
      <w:r w:rsidR="007714A8" w:rsidRPr="00F22DBA">
        <w:rPr>
          <w:rFonts w:ascii="Times New Roman" w:hAnsi="Times New Roman" w:cs="Times New Roman"/>
          <w:sz w:val="24"/>
          <w:szCs w:val="24"/>
        </w:rPr>
        <w:t>został przyjęty Uchwałą nr LVII/381/22 z 29 grudnia 2022 r</w:t>
      </w:r>
      <w:r w:rsidR="00020444" w:rsidRPr="00F22DBA">
        <w:rPr>
          <w:rFonts w:ascii="Times New Roman" w:hAnsi="Times New Roman" w:cs="Times New Roman"/>
          <w:sz w:val="24"/>
          <w:szCs w:val="24"/>
        </w:rPr>
        <w:t>. i zakładał:</w:t>
      </w:r>
    </w:p>
    <w:p w14:paraId="215B8ADF" w14:textId="77777777" w:rsidR="00020444" w:rsidRPr="00F22DBA" w:rsidRDefault="00020444" w:rsidP="00F9294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uzyskanie dochodów w kwocie 67 534 472,00 zł;</w:t>
      </w:r>
    </w:p>
    <w:p w14:paraId="4FEB594A" w14:textId="77777777" w:rsidR="00020444" w:rsidRPr="00F22DBA" w:rsidRDefault="00020444" w:rsidP="00F9294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realizację wydatków na poziomie 74 528 472,00 zł;</w:t>
      </w:r>
    </w:p>
    <w:p w14:paraId="12CD4247" w14:textId="77777777" w:rsidR="00020444" w:rsidRPr="00F22DBA" w:rsidRDefault="00020444" w:rsidP="00F9294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pozyskanie przychodów w kwocie 7 934 000,00 zł;</w:t>
      </w:r>
    </w:p>
    <w:p w14:paraId="677461D3" w14:textId="77777777" w:rsidR="00020444" w:rsidRPr="00F22DBA" w:rsidRDefault="00020444" w:rsidP="00F9294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realizację rozchodów na poziomie 940 000,00 zł.</w:t>
      </w:r>
    </w:p>
    <w:p w14:paraId="445F9172" w14:textId="1FF9ADC1" w:rsidR="00020444" w:rsidRPr="00F22DBA" w:rsidRDefault="00020444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Różnica między dochodami a planowanymi wydatkami wynosiła 6 994 000,00 zł </w:t>
      </w:r>
      <w:r w:rsidR="00F92942">
        <w:rPr>
          <w:rFonts w:ascii="Times New Roman" w:hAnsi="Times New Roman" w:cs="Times New Roman"/>
          <w:sz w:val="24"/>
          <w:szCs w:val="24"/>
        </w:rPr>
        <w:br/>
      </w:r>
      <w:r w:rsidRPr="00F22DBA">
        <w:rPr>
          <w:rFonts w:ascii="Times New Roman" w:hAnsi="Times New Roman" w:cs="Times New Roman"/>
          <w:sz w:val="24"/>
          <w:szCs w:val="24"/>
        </w:rPr>
        <w:t>i stanowiła planowany deficyt budżetu Gminy Gorzyce na 2023 rok. Planowana na 2023 rok wartość przychodów stanowiła źródło pokrycia powstałego deficytu, a w pozostałej części została przeznaczona na rozchody.</w:t>
      </w:r>
    </w:p>
    <w:p w14:paraId="5DF1C4FB" w14:textId="1D687528" w:rsidR="00020444" w:rsidRPr="00F22DBA" w:rsidRDefault="00020444" w:rsidP="00F929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W wyniku wprowadzonych zmian na dzień 31 grudnia 2023 roku plany wynosiły po zmianach:</w:t>
      </w:r>
    </w:p>
    <w:p w14:paraId="1F1EBA3C" w14:textId="4B634CB5" w:rsidR="00020444" w:rsidRPr="00F22DBA" w:rsidRDefault="00020444" w:rsidP="00F9294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plan dochodów 73 025 349,19 zł;</w:t>
      </w:r>
    </w:p>
    <w:p w14:paraId="78DB5C98" w14:textId="488B86D3" w:rsidR="00020444" w:rsidRPr="00F22DBA" w:rsidRDefault="00020444" w:rsidP="00F9294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plan wydatków 83 128 250,61 zł wzrósł w stosunku do pierwotnych planów </w:t>
      </w:r>
      <w:r w:rsidR="00F92942">
        <w:rPr>
          <w:rFonts w:ascii="Times New Roman" w:hAnsi="Times New Roman" w:cs="Times New Roman"/>
          <w:sz w:val="24"/>
          <w:szCs w:val="24"/>
        </w:rPr>
        <w:br/>
      </w:r>
      <w:r w:rsidRPr="00F22DBA">
        <w:rPr>
          <w:rFonts w:ascii="Times New Roman" w:hAnsi="Times New Roman" w:cs="Times New Roman"/>
          <w:sz w:val="24"/>
          <w:szCs w:val="24"/>
        </w:rPr>
        <w:t>o 8 599 778,61 zł;</w:t>
      </w:r>
    </w:p>
    <w:p w14:paraId="127C3A64" w14:textId="77F42543" w:rsidR="00020444" w:rsidRPr="00F22DBA" w:rsidRDefault="00020444" w:rsidP="00F9294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plan przychodów </w:t>
      </w:r>
      <w:r w:rsidR="008D62EA" w:rsidRPr="00F22DBA">
        <w:rPr>
          <w:rFonts w:ascii="Times New Roman" w:hAnsi="Times New Roman" w:cs="Times New Roman"/>
          <w:sz w:val="24"/>
          <w:szCs w:val="24"/>
        </w:rPr>
        <w:t xml:space="preserve">po zmianie wynosiły </w:t>
      </w:r>
      <w:r w:rsidRPr="00F22DBA">
        <w:rPr>
          <w:rFonts w:ascii="Times New Roman" w:hAnsi="Times New Roman" w:cs="Times New Roman"/>
          <w:sz w:val="24"/>
          <w:szCs w:val="24"/>
        </w:rPr>
        <w:t>11 002 901,42 zł;</w:t>
      </w:r>
    </w:p>
    <w:p w14:paraId="42D8DBE1" w14:textId="219C07EA" w:rsidR="00020444" w:rsidRPr="00F22DBA" w:rsidRDefault="00020444" w:rsidP="00F9294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plan rozchodów </w:t>
      </w:r>
      <w:r w:rsidR="008D62EA" w:rsidRPr="00F22DBA">
        <w:rPr>
          <w:rFonts w:ascii="Times New Roman" w:hAnsi="Times New Roman" w:cs="Times New Roman"/>
          <w:sz w:val="24"/>
          <w:szCs w:val="24"/>
        </w:rPr>
        <w:t>wyniósł</w:t>
      </w:r>
      <w:r w:rsidRPr="00F22DBA">
        <w:rPr>
          <w:rFonts w:ascii="Times New Roman" w:hAnsi="Times New Roman" w:cs="Times New Roman"/>
          <w:sz w:val="24"/>
          <w:szCs w:val="24"/>
        </w:rPr>
        <w:t xml:space="preserve"> 900 000,00 zł.</w:t>
      </w:r>
    </w:p>
    <w:p w14:paraId="55D4C0B5" w14:textId="7629CDD9" w:rsidR="00020444" w:rsidRPr="00F22DBA" w:rsidRDefault="004929F8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Na dzień 31 grudnia, po zmianach planowany deficyt wynosił 10 102 901,42. Na koniec roku z faktycznego wykonania otrzymano: dochody budżetu Gminy w 2023 r. wynosiły 68 311 610,79 zł co stanowiło 93,55% planu</w:t>
      </w:r>
      <w:r w:rsidR="00847EEA" w:rsidRPr="00F22DBA">
        <w:rPr>
          <w:rFonts w:ascii="Times New Roman" w:hAnsi="Times New Roman" w:cs="Times New Roman"/>
          <w:sz w:val="24"/>
          <w:szCs w:val="24"/>
        </w:rPr>
        <w:t>. W strukturze dochodów znaczący udział odgrywały dochody bieżące, które w 2023 roku zostały wykonane na poziomie 60 238 672,59 zł, co stanowiło 98,66% w stosunku do planu wynoszącego, po zmianach, 61 058 761,22 zł. Dochody majątkowe Gminy Gorzyce w 2023 roku zostały wykonane na poziomie 8 072 938,20 zł, co stanowi 67,46%</w:t>
      </w:r>
      <w:r w:rsidR="000746BF" w:rsidRPr="00F22DBA">
        <w:rPr>
          <w:rFonts w:ascii="Times New Roman" w:hAnsi="Times New Roman" w:cs="Times New Roman"/>
          <w:sz w:val="24"/>
          <w:szCs w:val="24"/>
        </w:rPr>
        <w:t xml:space="preserve"> w stosunku do planu wynoszącego 11 966 587,97 zł.</w:t>
      </w:r>
    </w:p>
    <w:p w14:paraId="58B5ED5F" w14:textId="526372E2" w:rsidR="000746BF" w:rsidRPr="00F22DBA" w:rsidRDefault="000746BF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Główne dochody z tytułu dotacji i dochodów na  cele bieżące znaczący udział w 2023 r. stanowiły dochody o charakterze celowym, które jednostka samorządu terytorialnego otrzymała od podmiotów zewnętrznych.</w:t>
      </w:r>
      <w:r w:rsidR="001F3F53" w:rsidRPr="00F22DBA">
        <w:rPr>
          <w:rFonts w:ascii="Times New Roman" w:hAnsi="Times New Roman" w:cs="Times New Roman"/>
          <w:sz w:val="24"/>
          <w:szCs w:val="24"/>
        </w:rPr>
        <w:t xml:space="preserve"> W 2023 r. środki te zostały zaplanowane w kwocie 8 947 404,62 zł a zrealizowane w kwocie 8 748 681,26 zł (97,78% planu). Główne otrzymane dotacje: </w:t>
      </w:r>
    </w:p>
    <w:p w14:paraId="363D9A0E" w14:textId="77777777" w:rsidR="001F3F53" w:rsidRPr="00F22DBA" w:rsidRDefault="001F3F53" w:rsidP="00F9294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dotacje celowe otrzymane z budżetu państwa na realizację zadań z zakresu administracji rządowej wyniosły 7 096 840,87 zł;</w:t>
      </w:r>
    </w:p>
    <w:p w14:paraId="744BCFA4" w14:textId="77777777" w:rsidR="001F3F53" w:rsidRPr="00F22DBA" w:rsidRDefault="001F3F53" w:rsidP="00F9294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dotacje celowe otrzymane z budżetu państwa na zadania własne 1 185 375,51 zł;</w:t>
      </w:r>
    </w:p>
    <w:p w14:paraId="225716F9" w14:textId="77777777" w:rsidR="001F3F53" w:rsidRPr="00F22DBA" w:rsidRDefault="001F3F53" w:rsidP="00F9294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dochody z dotacji na zadania realizowane na podstawie porozumień między jednostkami samorządu terytorialnego 20 499,88 zł;</w:t>
      </w:r>
    </w:p>
    <w:p w14:paraId="5742BC45" w14:textId="021908AE" w:rsidR="001F3F53" w:rsidRPr="00F22DBA" w:rsidRDefault="001F3F53" w:rsidP="00F9294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pozostałe dochody o charakterze celowym 445 965,00 zł.</w:t>
      </w:r>
    </w:p>
    <w:p w14:paraId="3089F4B1" w14:textId="77777777" w:rsidR="00AC0825" w:rsidRPr="00F22DBA" w:rsidRDefault="00AC0825" w:rsidP="00F929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Dochody z subwencji w 2023 roku zostały zaplanowane na poziomie 24 823 987,10 zł, natomiast zrealizowane w kwocie 24 823 987,10 zł, co stanowi 100,00% realizacji planu, przy czym:</w:t>
      </w:r>
    </w:p>
    <w:p w14:paraId="377CECEA" w14:textId="77777777" w:rsidR="00AC0825" w:rsidRPr="00F22DBA" w:rsidRDefault="00AC0825" w:rsidP="00F9294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dochody z subwencji oświatowej wyniosły 16 190 645,00 zł;</w:t>
      </w:r>
    </w:p>
    <w:p w14:paraId="71CDA4C3" w14:textId="77777777" w:rsidR="00AC0825" w:rsidRPr="00F22DBA" w:rsidRDefault="00AC0825" w:rsidP="00F9294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dochody z subwencji wyrównawczej wyniosły 4 577 105,00 zł;</w:t>
      </w:r>
    </w:p>
    <w:p w14:paraId="164267C8" w14:textId="7936C1E0" w:rsidR="00AC0825" w:rsidRPr="00F22DBA" w:rsidRDefault="00AC0825" w:rsidP="00F9294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dochody stanowiące uzupełnienie subwencji ogólnej wyniosły 4 056 237,10 zł.</w:t>
      </w:r>
    </w:p>
    <w:p w14:paraId="3DF9A81B" w14:textId="471F855A" w:rsidR="00051E4A" w:rsidRPr="00F22DBA" w:rsidRDefault="00051E4A" w:rsidP="00F929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lastRenderedPageBreak/>
        <w:t xml:space="preserve">Następnym </w:t>
      </w:r>
      <w:r w:rsidR="00DC3A87" w:rsidRPr="00F22DBA">
        <w:rPr>
          <w:rFonts w:ascii="Times New Roman" w:hAnsi="Times New Roman" w:cs="Times New Roman"/>
          <w:sz w:val="24"/>
          <w:szCs w:val="24"/>
        </w:rPr>
        <w:t>z wpływów w dochodach jest udział w podatkach stanowiących dochód budżetu państwa, zostały one zaplanowane w kwocie</w:t>
      </w:r>
      <w:r w:rsidR="00FF7340" w:rsidRPr="00F22DBA">
        <w:rPr>
          <w:rFonts w:ascii="Times New Roman" w:hAnsi="Times New Roman" w:cs="Times New Roman"/>
          <w:sz w:val="24"/>
          <w:szCs w:val="24"/>
        </w:rPr>
        <w:t xml:space="preserve"> 9 584 762,00 zł i wykonane też w tej kwocie</w:t>
      </w:r>
      <w:r w:rsidR="002C1401" w:rsidRPr="00F22DBA">
        <w:rPr>
          <w:rFonts w:ascii="Times New Roman" w:hAnsi="Times New Roman" w:cs="Times New Roman"/>
          <w:sz w:val="24"/>
          <w:szCs w:val="24"/>
        </w:rPr>
        <w:t xml:space="preserve"> (100%). Dochody te dzielą się:</w:t>
      </w:r>
    </w:p>
    <w:p w14:paraId="610089E7" w14:textId="77777777" w:rsidR="002C1401" w:rsidRPr="00F22DBA" w:rsidRDefault="002C1401" w:rsidP="00F9294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dochody z tytułu wpływów z podatku od osób prawnych wyniosły 1 299 012,00 zł;</w:t>
      </w:r>
    </w:p>
    <w:p w14:paraId="1F4BB506" w14:textId="6CB75C39" w:rsidR="002C1401" w:rsidRPr="00F22DBA" w:rsidRDefault="002C1401" w:rsidP="00F9294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dochody z tytułu wpływów z podatku od osób fizycznych wyniosły 8 285 750,00 zł.</w:t>
      </w:r>
    </w:p>
    <w:p w14:paraId="272785D3" w14:textId="77777777" w:rsidR="00E369C8" w:rsidRPr="00F22DBA" w:rsidRDefault="002C1401" w:rsidP="00F929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Następną kategorią dochodów są tzw. wpływy z podatków i opłat.</w:t>
      </w:r>
      <w:r w:rsidR="008C7816" w:rsidRPr="00F22DBA">
        <w:rPr>
          <w:rFonts w:ascii="Times New Roman" w:hAnsi="Times New Roman" w:cs="Times New Roman"/>
          <w:sz w:val="24"/>
          <w:szCs w:val="24"/>
        </w:rPr>
        <w:t xml:space="preserve"> Tutaj na planowane 14 608 125,55 zostało to wykonane w wysokości 14 219 865,75 (97,34%). Z głównych wpływów z podatków i opłat</w:t>
      </w:r>
      <w:r w:rsidR="00737C34" w:rsidRPr="00F22DBA">
        <w:rPr>
          <w:rFonts w:ascii="Times New Roman" w:hAnsi="Times New Roman" w:cs="Times New Roman"/>
          <w:sz w:val="24"/>
          <w:szCs w:val="24"/>
        </w:rPr>
        <w:t xml:space="preserve"> to</w:t>
      </w:r>
      <w:r w:rsidR="00E369C8" w:rsidRPr="00F22DBA">
        <w:rPr>
          <w:rFonts w:ascii="Times New Roman" w:hAnsi="Times New Roman" w:cs="Times New Roman"/>
          <w:sz w:val="24"/>
          <w:szCs w:val="24"/>
        </w:rPr>
        <w:t>:</w:t>
      </w:r>
      <w:r w:rsidR="00737C34" w:rsidRPr="00F22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566D3" w14:textId="77777777" w:rsidR="00E369C8" w:rsidRPr="00F22DBA" w:rsidRDefault="00737C34" w:rsidP="00F9294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podatek od nieruchomości</w:t>
      </w:r>
      <w:r w:rsidR="00045389" w:rsidRPr="00F22DBA">
        <w:rPr>
          <w:rFonts w:ascii="Times New Roman" w:hAnsi="Times New Roman" w:cs="Times New Roman"/>
          <w:sz w:val="24"/>
          <w:szCs w:val="24"/>
        </w:rPr>
        <w:t xml:space="preserve"> (łącznie od osób fizycznych i prawnych)- 8 132 555,67 zł (94,56% realizacji planu), </w:t>
      </w:r>
    </w:p>
    <w:p w14:paraId="0B807E96" w14:textId="77777777" w:rsidR="00E369C8" w:rsidRPr="00F22DBA" w:rsidRDefault="00045389" w:rsidP="00F9294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podatek rolny-567 685,11 zł (96,55% realizacji planu)</w:t>
      </w:r>
      <w:r w:rsidR="00B4713B" w:rsidRPr="00F22DBA">
        <w:rPr>
          <w:rFonts w:ascii="Times New Roman" w:hAnsi="Times New Roman" w:cs="Times New Roman"/>
          <w:sz w:val="24"/>
          <w:szCs w:val="24"/>
        </w:rPr>
        <w:t xml:space="preserve">, podatek od środków transportowych-408 542,28 zł (102,14% realizacji planu), </w:t>
      </w:r>
    </w:p>
    <w:p w14:paraId="192844E5" w14:textId="77777777" w:rsidR="00E369C8" w:rsidRPr="00F22DBA" w:rsidRDefault="00B4713B" w:rsidP="00F9294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podatek od działalności gospodarczej od osób fizycznych opłacony w formie karty podatkowej-35 900,12 zł, </w:t>
      </w:r>
    </w:p>
    <w:p w14:paraId="2DA41E49" w14:textId="77777777" w:rsidR="00E369C8" w:rsidRPr="00F22DBA" w:rsidRDefault="00B4713B" w:rsidP="00F9294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podatek od spadków i darowizn-26 557,00 zł, </w:t>
      </w:r>
    </w:p>
    <w:p w14:paraId="597250FC" w14:textId="77777777" w:rsidR="00E369C8" w:rsidRPr="00F22DBA" w:rsidRDefault="00B4713B" w:rsidP="00F9294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podatek od czynności cywilno-prawnych-</w:t>
      </w:r>
      <w:r w:rsidR="0024784E" w:rsidRPr="00F22DBA">
        <w:rPr>
          <w:rFonts w:ascii="Times New Roman" w:hAnsi="Times New Roman" w:cs="Times New Roman"/>
          <w:sz w:val="24"/>
          <w:szCs w:val="24"/>
        </w:rPr>
        <w:t xml:space="preserve">308 713,41 zł, </w:t>
      </w:r>
    </w:p>
    <w:p w14:paraId="5246C1FC" w14:textId="77777777" w:rsidR="00E369C8" w:rsidRPr="00F22DBA" w:rsidRDefault="0024784E" w:rsidP="00F9294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wpływy z opłaty skarbowej-34 628,00 zł, </w:t>
      </w:r>
    </w:p>
    <w:p w14:paraId="57E23697" w14:textId="77777777" w:rsidR="00E369C8" w:rsidRPr="00F22DBA" w:rsidRDefault="0024784E" w:rsidP="00F9294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wpływy z opłaty eksploatacyjnej-241 291,60 zł</w:t>
      </w:r>
      <w:r w:rsidR="00A36267" w:rsidRPr="00F22DBA">
        <w:rPr>
          <w:rFonts w:ascii="Times New Roman" w:hAnsi="Times New Roman" w:cs="Times New Roman"/>
          <w:sz w:val="24"/>
          <w:szCs w:val="24"/>
        </w:rPr>
        <w:t xml:space="preserve"> (112,23% realizacji planu)</w:t>
      </w:r>
      <w:r w:rsidR="001C447D" w:rsidRPr="00F22DB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159F9D5" w14:textId="69634CBE" w:rsidR="002C1401" w:rsidRPr="00F22DBA" w:rsidRDefault="001C447D" w:rsidP="00F9294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wpływy z opłat lokalnych-4 260 204,55 zł</w:t>
      </w:r>
      <w:r w:rsidR="00AA71D3" w:rsidRPr="00F22DBA">
        <w:rPr>
          <w:rFonts w:ascii="Times New Roman" w:hAnsi="Times New Roman" w:cs="Times New Roman"/>
          <w:sz w:val="24"/>
          <w:szCs w:val="24"/>
        </w:rPr>
        <w:t>,</w:t>
      </w:r>
    </w:p>
    <w:p w14:paraId="2183FBC1" w14:textId="6E217625" w:rsidR="00AA71D3" w:rsidRPr="00F22DBA" w:rsidRDefault="00AA71D3" w:rsidP="00F9294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pozostałe dochody bieżące-3 094 481,95 zł,</w:t>
      </w:r>
    </w:p>
    <w:p w14:paraId="14BE6B12" w14:textId="6CC5BE7B" w:rsidR="00AA71D3" w:rsidRPr="00F22DBA" w:rsidRDefault="00AA71D3" w:rsidP="00F9294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dochody majątku-zostały zaplanowane na kwotę 536 662,25 zł, natomiast zrealizowane w kwocie </w:t>
      </w:r>
      <w:r w:rsidR="00397BDD" w:rsidRPr="00F22DBA">
        <w:rPr>
          <w:rFonts w:ascii="Times New Roman" w:hAnsi="Times New Roman" w:cs="Times New Roman"/>
          <w:sz w:val="24"/>
          <w:szCs w:val="24"/>
        </w:rPr>
        <w:t>138 585,69 zł</w:t>
      </w:r>
      <w:r w:rsidR="00CA074F" w:rsidRPr="00F22DBA">
        <w:rPr>
          <w:rFonts w:ascii="Times New Roman" w:hAnsi="Times New Roman" w:cs="Times New Roman"/>
          <w:sz w:val="24"/>
          <w:szCs w:val="24"/>
        </w:rPr>
        <w:t xml:space="preserve"> (25,82% realizacji planu)</w:t>
      </w:r>
      <w:r w:rsidR="00D233D2" w:rsidRPr="00F22DBA">
        <w:rPr>
          <w:rFonts w:ascii="Times New Roman" w:hAnsi="Times New Roman" w:cs="Times New Roman"/>
          <w:sz w:val="24"/>
          <w:szCs w:val="24"/>
        </w:rPr>
        <w:t>,</w:t>
      </w:r>
    </w:p>
    <w:p w14:paraId="792975B5" w14:textId="1541D9EA" w:rsidR="00D233D2" w:rsidRPr="00F22DBA" w:rsidRDefault="00D233D2" w:rsidP="00F9294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dotacje i środki na inwestycje w 2023 r. zostały zaplanowane na poziomie 11 429 925,72 zł, natomiast zrealizowane w wysokości 7 934 352,51 zł (69,42% realizacji planu).</w:t>
      </w:r>
    </w:p>
    <w:p w14:paraId="1A51AA45" w14:textId="2BC031F5" w:rsidR="00D233D2" w:rsidRPr="00F22DBA" w:rsidRDefault="00D233D2" w:rsidP="00F929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Wydatki </w:t>
      </w:r>
      <w:r w:rsidR="00457508" w:rsidRPr="00F22DBA">
        <w:rPr>
          <w:rFonts w:ascii="Times New Roman" w:hAnsi="Times New Roman" w:cs="Times New Roman"/>
          <w:sz w:val="24"/>
          <w:szCs w:val="24"/>
        </w:rPr>
        <w:t>b</w:t>
      </w:r>
      <w:r w:rsidRPr="00F22DBA">
        <w:rPr>
          <w:rFonts w:ascii="Times New Roman" w:hAnsi="Times New Roman" w:cs="Times New Roman"/>
          <w:sz w:val="24"/>
          <w:szCs w:val="24"/>
        </w:rPr>
        <w:t xml:space="preserve">udżetu Gminy </w:t>
      </w:r>
      <w:r w:rsidR="00457508" w:rsidRPr="00F22DBA">
        <w:rPr>
          <w:rFonts w:ascii="Times New Roman" w:hAnsi="Times New Roman" w:cs="Times New Roman"/>
          <w:sz w:val="24"/>
          <w:szCs w:val="24"/>
        </w:rPr>
        <w:t>w 2023 r. zostały zrealizowane w kwocie 73 761 399,58 zł</w:t>
      </w:r>
      <w:r w:rsidR="005A4B44" w:rsidRPr="00F22DBA">
        <w:rPr>
          <w:rFonts w:ascii="Times New Roman" w:hAnsi="Times New Roman" w:cs="Times New Roman"/>
          <w:sz w:val="24"/>
          <w:szCs w:val="24"/>
        </w:rPr>
        <w:t xml:space="preserve">, </w:t>
      </w:r>
      <w:r w:rsidR="00F92942">
        <w:rPr>
          <w:rFonts w:ascii="Times New Roman" w:hAnsi="Times New Roman" w:cs="Times New Roman"/>
          <w:sz w:val="24"/>
          <w:szCs w:val="24"/>
        </w:rPr>
        <w:br/>
      </w:r>
      <w:r w:rsidR="005A4B44" w:rsidRPr="00F22DBA">
        <w:rPr>
          <w:rFonts w:ascii="Times New Roman" w:hAnsi="Times New Roman" w:cs="Times New Roman"/>
          <w:sz w:val="24"/>
          <w:szCs w:val="24"/>
        </w:rPr>
        <w:t>w tym wydatki bieżące zostały wykonane na poziomie 58 055 925,01 zł, to stanowiło w 93,34% w stosunku do planu</w:t>
      </w:r>
      <w:r w:rsidR="0077010B" w:rsidRPr="00F22DBA">
        <w:rPr>
          <w:rFonts w:ascii="Times New Roman" w:hAnsi="Times New Roman" w:cs="Times New Roman"/>
          <w:sz w:val="24"/>
          <w:szCs w:val="24"/>
        </w:rPr>
        <w:t xml:space="preserve"> wynoszącego 62 197 653,34 zł, z kolei majątkowe zostały wykonane na poziomie 15 705 474,57 zł co stanowiło 75,04% wykonania planu wynoszącego 20 930 597,27 zł.</w:t>
      </w:r>
    </w:p>
    <w:p w14:paraId="45D94814" w14:textId="77777777" w:rsidR="00106733" w:rsidRPr="00F22DBA" w:rsidRDefault="005A7716" w:rsidP="00F929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Największą pozycją w wydatkach są</w:t>
      </w:r>
      <w:r w:rsidR="00106733" w:rsidRPr="00F22DBA">
        <w:rPr>
          <w:rFonts w:ascii="Times New Roman" w:hAnsi="Times New Roman" w:cs="Times New Roman"/>
          <w:sz w:val="24"/>
          <w:szCs w:val="24"/>
        </w:rPr>
        <w:t>:</w:t>
      </w:r>
    </w:p>
    <w:p w14:paraId="00E6FB2B" w14:textId="77777777" w:rsidR="00106733" w:rsidRPr="00F22DBA" w:rsidRDefault="005A7716" w:rsidP="00F92942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wynagrodzenia i składki od nich naliczane-</w:t>
      </w:r>
      <w:r w:rsidR="00106733" w:rsidRPr="00F22DBA">
        <w:rPr>
          <w:rFonts w:ascii="Times New Roman" w:hAnsi="Times New Roman" w:cs="Times New Roman"/>
          <w:sz w:val="24"/>
          <w:szCs w:val="24"/>
        </w:rPr>
        <w:t>31 005 447,05 zł (96,39% planu),</w:t>
      </w:r>
    </w:p>
    <w:p w14:paraId="6C0449E0" w14:textId="46787759" w:rsidR="005A7716" w:rsidRPr="00F22DBA" w:rsidRDefault="00106733" w:rsidP="00F92942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 świadczenia na rzecz osób fizycznych – 8 210 948,76 zł (96,78% planu),</w:t>
      </w:r>
    </w:p>
    <w:p w14:paraId="1687779D" w14:textId="3B64EB9A" w:rsidR="00106733" w:rsidRPr="00F22DBA" w:rsidRDefault="00106733" w:rsidP="00F92942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dotacje – 2 504 722,65 zł (95,92% planu),</w:t>
      </w:r>
    </w:p>
    <w:p w14:paraId="01036E32" w14:textId="29AF42BF" w:rsidR="00106733" w:rsidRPr="00F22DBA" w:rsidRDefault="00106733" w:rsidP="00F92942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wydatki na programy finansowane z udziałem środków, o których mowa w art. 5 ust. 1 pkt 2, 3 – 1 135,09 zł (100%),</w:t>
      </w:r>
    </w:p>
    <w:p w14:paraId="753B1E8D" w14:textId="43A05E05" w:rsidR="00106733" w:rsidRPr="00F22DBA" w:rsidRDefault="00106733" w:rsidP="00F92942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wydatki na obsługę długu publicznego – 974 932,02 zł (97,49% planu),</w:t>
      </w:r>
    </w:p>
    <w:p w14:paraId="7A43CE57" w14:textId="3079CA82" w:rsidR="00106733" w:rsidRPr="00F22DBA" w:rsidRDefault="00106733" w:rsidP="00F92942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pozostałe wydatki bieżące – 15 358 739,44 zł (85,65% planu)</w:t>
      </w:r>
    </w:p>
    <w:p w14:paraId="0425CBDA" w14:textId="415CAFDF" w:rsidR="00106733" w:rsidRPr="00F22DBA" w:rsidRDefault="00106733" w:rsidP="00F92942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wydatki majątkowe zostały wykonane na poziomie 15 705 474,57 zł</w:t>
      </w:r>
      <w:r w:rsidR="00D1750C" w:rsidRPr="00F22DBA">
        <w:rPr>
          <w:rFonts w:ascii="Times New Roman" w:hAnsi="Times New Roman" w:cs="Times New Roman"/>
          <w:sz w:val="24"/>
          <w:szCs w:val="24"/>
        </w:rPr>
        <w:t xml:space="preserve"> (75,04% planu)</w:t>
      </w:r>
      <w:r w:rsidR="00D668DA" w:rsidRPr="00F22DBA">
        <w:rPr>
          <w:rFonts w:ascii="Times New Roman" w:hAnsi="Times New Roman" w:cs="Times New Roman"/>
          <w:sz w:val="24"/>
          <w:szCs w:val="24"/>
        </w:rPr>
        <w:t>.</w:t>
      </w:r>
    </w:p>
    <w:p w14:paraId="1BD3C74B" w14:textId="385F886E" w:rsidR="00D668DA" w:rsidRPr="00F22DBA" w:rsidRDefault="00D668DA" w:rsidP="00F929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Z realizacji dochodów i wydatków wystąpił deficyt budżetowy w kwocie 5 449 788,79 zł. Wynik budżetu bież</w:t>
      </w:r>
      <w:r w:rsidR="0025785E" w:rsidRPr="00F22DBA">
        <w:rPr>
          <w:rFonts w:ascii="Times New Roman" w:hAnsi="Times New Roman" w:cs="Times New Roman"/>
          <w:sz w:val="24"/>
          <w:szCs w:val="24"/>
        </w:rPr>
        <w:t>y</w:t>
      </w:r>
      <w:r w:rsidRPr="00F22DBA">
        <w:rPr>
          <w:rFonts w:ascii="Times New Roman" w:hAnsi="Times New Roman" w:cs="Times New Roman"/>
          <w:sz w:val="24"/>
          <w:szCs w:val="24"/>
        </w:rPr>
        <w:t xml:space="preserve"> wyniósł 2 182 747,58 zł</w:t>
      </w:r>
      <w:r w:rsidR="00EE269F" w:rsidRPr="00F22DBA">
        <w:rPr>
          <w:rFonts w:ascii="Times New Roman" w:hAnsi="Times New Roman" w:cs="Times New Roman"/>
          <w:sz w:val="24"/>
          <w:szCs w:val="24"/>
        </w:rPr>
        <w:t>, art. 242 został spełniony</w:t>
      </w:r>
      <w:r w:rsidR="001C6BFF" w:rsidRPr="00F22DBA">
        <w:rPr>
          <w:rFonts w:ascii="Times New Roman" w:hAnsi="Times New Roman" w:cs="Times New Roman"/>
          <w:sz w:val="24"/>
          <w:szCs w:val="24"/>
        </w:rPr>
        <w:t>.</w:t>
      </w:r>
    </w:p>
    <w:p w14:paraId="4401A7EC" w14:textId="327B5ABE" w:rsidR="001C6BFF" w:rsidRPr="00F22DBA" w:rsidRDefault="001C6BFF" w:rsidP="00F929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lastRenderedPageBreak/>
        <w:t>Przychody w 2023 r. zrealizowano w łącznej kwocie 11 457 495,16 zł, w tym kredyt zaciągnięty pod koniec 2023 r. w wysokości 6 394 000,00 zł</w:t>
      </w:r>
      <w:r w:rsidR="005C00C1" w:rsidRPr="00F22DBA">
        <w:rPr>
          <w:rFonts w:ascii="Times New Roman" w:hAnsi="Times New Roman" w:cs="Times New Roman"/>
          <w:sz w:val="24"/>
          <w:szCs w:val="24"/>
        </w:rPr>
        <w:t>, niewykorzystane środki pieniężne, o których mowa w art. 217 ust. 2 pkt 8 ustawy o finansach publicznych – 1 001 671,21 zł, wolne środki, o których mowa w art. 217 ust. 2 pkt 6 ustawy o finansach publicznych – 4 061 823,95 zł.</w:t>
      </w:r>
    </w:p>
    <w:p w14:paraId="3257BA54" w14:textId="6ED06364" w:rsidR="00135D08" w:rsidRPr="00F22DBA" w:rsidRDefault="00135D08" w:rsidP="00F929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Rozchody w 2023 roku zrealizowano w łącznej kwocie 900 000,00 zł (100% planu).</w:t>
      </w:r>
    </w:p>
    <w:p w14:paraId="4B81F46E" w14:textId="359E6D62" w:rsidR="00135D08" w:rsidRPr="00F22DBA" w:rsidRDefault="00135D08" w:rsidP="00F929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Skarbnik Gminy przeszłą do omówienia sprawozdania finansowego.</w:t>
      </w:r>
      <w:r w:rsidR="00E63BB4" w:rsidRPr="00F22DBA">
        <w:rPr>
          <w:rFonts w:ascii="Times New Roman" w:hAnsi="Times New Roman" w:cs="Times New Roman"/>
          <w:sz w:val="24"/>
          <w:szCs w:val="24"/>
        </w:rPr>
        <w:t xml:space="preserve"> Został przedstawiony bilans z wykonania, bilans jednostki</w:t>
      </w:r>
      <w:r w:rsidR="00943F0A" w:rsidRPr="00F22DBA">
        <w:rPr>
          <w:rFonts w:ascii="Times New Roman" w:hAnsi="Times New Roman" w:cs="Times New Roman"/>
          <w:sz w:val="24"/>
          <w:szCs w:val="24"/>
        </w:rPr>
        <w:t>, zestawienie zmian funduszu jednostki, rachunek zysków i strat i informacja dodatkowa.</w:t>
      </w:r>
    </w:p>
    <w:p w14:paraId="41F7FB64" w14:textId="07494DAA" w:rsidR="003E717D" w:rsidRPr="00F22DBA" w:rsidRDefault="003E717D" w:rsidP="00F929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Bilans jest dokumentem finansowym sporządzonym przez Gminę Gorzyce na określony dzień. Składa się z aktywów i pasywów. Ogólna liczba pasywów musi być równa ogólnej liczbie pasywów. Bilans z wykonania budżetu gminy po stronie aktywów i pasywów zamknął się kwotą – 7 036 921,31zł.</w:t>
      </w:r>
      <w:r w:rsidR="00842F0D" w:rsidRPr="00F22DBA">
        <w:rPr>
          <w:rFonts w:ascii="Times New Roman" w:hAnsi="Times New Roman" w:cs="Times New Roman"/>
          <w:sz w:val="24"/>
          <w:szCs w:val="24"/>
        </w:rPr>
        <w:t xml:space="preserve"> Bilans z wykonania budżetu prezentuje środki pieniężne, należności finansowe, zobowiązania finansowe oraz aktywa netto, którymi dysponuje jednostka samorządu terytorialnego na dzień bilansowy. Bilans z wykonania budżetu Gminy Gorzyce przedstawia nam aktywa, na które składają się przede wszystkim środki pieniężne na początek okresu sprawozdawczego w wysokości 8 106 916,50 zł, na koniec roku sprawozdawczego </w:t>
      </w:r>
      <w:r w:rsidR="00F92942">
        <w:rPr>
          <w:rFonts w:ascii="Times New Roman" w:hAnsi="Times New Roman" w:cs="Times New Roman"/>
          <w:sz w:val="24"/>
          <w:szCs w:val="24"/>
        </w:rPr>
        <w:br/>
      </w:r>
      <w:r w:rsidR="00842F0D" w:rsidRPr="00F22DBA">
        <w:rPr>
          <w:rFonts w:ascii="Times New Roman" w:hAnsi="Times New Roman" w:cs="Times New Roman"/>
          <w:sz w:val="24"/>
          <w:szCs w:val="24"/>
        </w:rPr>
        <w:t>w wysokości 6 975 896,31 zł.</w:t>
      </w:r>
    </w:p>
    <w:p w14:paraId="23E90B4F" w14:textId="6D18200B" w:rsidR="00842F0D" w:rsidRPr="00F22DBA" w:rsidRDefault="00842F0D" w:rsidP="00F929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Natomiast źródłem finansowania aktywów są następujące pasywa, głównie zobowiązania. Pasywa to zobowiązania, które zamykają się kwotami: na początek okresu sprawozdawczego  13 353 706,85 zł, na koniec okresu sprawozdawczego jest to kwota 18 883 299,87 zł, na które składają się przede wszystkim zaciągnięte i niespłacone kredyty i pożyczki długoterminowe.</w:t>
      </w:r>
    </w:p>
    <w:p w14:paraId="5192295A" w14:textId="73EA3696" w:rsidR="00842F0D" w:rsidRPr="00F22DBA" w:rsidRDefault="00842F0D" w:rsidP="00F929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Następną pozycją sprawozdania jest bilans jednostki budżetowej i samorządowego zakładu budżetowego. Jest to bilans tzw. łączny. To zestawienie aktywów i pasywów na początek okresu – bilans otwarcia w kwocie 133 191 427,25 zł, oraz na koniec okresu – bilans zamknięcia w kwocie  142 757 124,69 zł.</w:t>
      </w:r>
    </w:p>
    <w:p w14:paraId="2DEAF0F2" w14:textId="22351514" w:rsidR="003C7139" w:rsidRPr="00F22DBA" w:rsidRDefault="003C7139" w:rsidP="00F929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Aktywa - to zasoby kontrolowane przez gminę, które przynoszą przyszłe korzyści ekonomiczne. W bilansie z wykonania budżetu gminy wyróżnia się: aktywa trwałe - obejmują m.in. środki trwałe (budynki, infrastruktura), inwestycje długoterminowe oraz należności długoterminowe. - aktywa trwałe - stan na początek okresu sprawozdawczego: 121 410 128,72 zł, na koniec okresu sprawozdawczego: 130 756 978,73 zł. Następna pozycja to aktywa obrotowe obejmują m.in. środki pieniężne, należności krótkoterminowe, zapasy oraz inne aktywa obrotowe - aktywa obrotowe  stan na początek okresu sprawozdawczego: 11 781 298,53 zł, na koniec okresu sprawozdawczego:  11 995 145,96 zł</w:t>
      </w:r>
      <w:r w:rsidR="00527B59" w:rsidRPr="00F22DBA">
        <w:rPr>
          <w:rFonts w:ascii="Times New Roman" w:hAnsi="Times New Roman" w:cs="Times New Roman"/>
          <w:sz w:val="24"/>
          <w:szCs w:val="24"/>
        </w:rPr>
        <w:t>.</w:t>
      </w:r>
    </w:p>
    <w:p w14:paraId="6E8FFC72" w14:textId="69765B15" w:rsidR="00527B59" w:rsidRPr="00F22DBA" w:rsidRDefault="00527B59" w:rsidP="00F929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    Pasywa - to zobowiązania gminy, które w przyszłości spowodują odpływ zasobów. </w:t>
      </w:r>
      <w:r w:rsidR="00F92942">
        <w:rPr>
          <w:rFonts w:ascii="Times New Roman" w:hAnsi="Times New Roman" w:cs="Times New Roman"/>
          <w:sz w:val="24"/>
          <w:szCs w:val="24"/>
        </w:rPr>
        <w:br/>
      </w:r>
      <w:r w:rsidRPr="00F22DBA">
        <w:rPr>
          <w:rFonts w:ascii="Times New Roman" w:hAnsi="Times New Roman" w:cs="Times New Roman"/>
          <w:sz w:val="24"/>
          <w:szCs w:val="24"/>
        </w:rPr>
        <w:t>W bilansie z wykonania budżetu gminy wyróżnia się:</w:t>
      </w:r>
    </w:p>
    <w:p w14:paraId="5BC9FA30" w14:textId="43A22912" w:rsidR="00527B59" w:rsidRPr="00F22DBA" w:rsidRDefault="00527B59" w:rsidP="00F929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        Fundusze  - kapitał własny gminy, który obejmuje m.in. wynik finansowy netto oraz inne fundusze. Fundusz, który na początek okresu sprawozdawczego wyniósł 123 014 537,96 zł, zaś na koniec okresu sprawozdawczego: 131 152 183,45 zł.</w:t>
      </w:r>
    </w:p>
    <w:p w14:paraId="03E930BF" w14:textId="3CC51509" w:rsidR="00527B59" w:rsidRPr="00F22DBA" w:rsidRDefault="00527B59" w:rsidP="00F929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        Zobowiązania krótkoterminowe - obejmują m.in. zobowiązania z tytułu dostaw i usług, kredyty krótkoterminowe oraz inne zobowiązania krótkoterminowe. Na początek okresu dały kwotę  10 176 889,29 zł, zaś na koniec okresu sprawozdawczego - kwotę  11 599 941,24 zł.</w:t>
      </w:r>
    </w:p>
    <w:p w14:paraId="31A12ED8" w14:textId="16E362A5" w:rsidR="00A47D0A" w:rsidRPr="00F22DBA" w:rsidRDefault="00A47D0A" w:rsidP="00F929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lastRenderedPageBreak/>
        <w:t xml:space="preserve">Rachunek zysków i strat w kontekście budżetu gminy jest sprawozdaniem finansowym, które prezentuje przychody i koszty gminy oraz wynik finansowy za dany okres, zazwyczaj za rok budżetowy. </w:t>
      </w:r>
      <w:r w:rsidR="00D306C2" w:rsidRPr="00F22DBA">
        <w:rPr>
          <w:rFonts w:ascii="Times New Roman" w:hAnsi="Times New Roman" w:cs="Times New Roman"/>
          <w:sz w:val="24"/>
          <w:szCs w:val="24"/>
        </w:rPr>
        <w:t>Główne pozycje rachunki zysków i strat są przychody operacyjne, które odzwierciedlają dochody własne, czyli środki pochodzące z podatków lokalnych, opłat lokalnych, subwencji.</w:t>
      </w:r>
    </w:p>
    <w:p w14:paraId="7219D623" w14:textId="722F726B" w:rsidR="00D306C2" w:rsidRPr="00F22DBA" w:rsidRDefault="003755C6" w:rsidP="00F929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Przychody finansowe to odsetki na rachunkach bankowych.</w:t>
      </w:r>
    </w:p>
    <w:p w14:paraId="2145758C" w14:textId="06869CA5" w:rsidR="003755C6" w:rsidRPr="00F22DBA" w:rsidRDefault="003755C6" w:rsidP="00F929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Strona kosztowa obejmuje wydatki bieżące obejmujące wynagrodzenia</w:t>
      </w:r>
      <w:r w:rsidR="00D759A3" w:rsidRPr="00F22DBA">
        <w:rPr>
          <w:rFonts w:ascii="Times New Roman" w:hAnsi="Times New Roman" w:cs="Times New Roman"/>
          <w:sz w:val="24"/>
          <w:szCs w:val="24"/>
        </w:rPr>
        <w:t xml:space="preserve"> pracowników, koszty utrzymania infrastruktury, koszty zakupu towarów i usług</w:t>
      </w:r>
      <w:r w:rsidR="007E3CCC" w:rsidRPr="00F22DBA">
        <w:rPr>
          <w:rFonts w:ascii="Times New Roman" w:hAnsi="Times New Roman" w:cs="Times New Roman"/>
          <w:sz w:val="24"/>
          <w:szCs w:val="24"/>
        </w:rPr>
        <w:t>, koszty administracyjne</w:t>
      </w:r>
      <w:r w:rsidR="007C09AB" w:rsidRPr="00F22DBA">
        <w:rPr>
          <w:rFonts w:ascii="Times New Roman" w:hAnsi="Times New Roman" w:cs="Times New Roman"/>
          <w:sz w:val="24"/>
          <w:szCs w:val="24"/>
        </w:rPr>
        <w:t>.</w:t>
      </w:r>
    </w:p>
    <w:p w14:paraId="753416A4" w14:textId="03AAA04B" w:rsidR="007C09AB" w:rsidRPr="00F22DBA" w:rsidRDefault="007C09AB" w:rsidP="00F929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Zysk na koniec roku, z działalności podstawowej, wyniósł 12 306 153,25zł.</w:t>
      </w:r>
    </w:p>
    <w:p w14:paraId="43D40183" w14:textId="58D81AFC" w:rsidR="007C09AB" w:rsidRPr="00F22DBA" w:rsidRDefault="007C09AB" w:rsidP="00F929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Zysk po odjęciu kolejnych przychodów i kosztów z działalności operacyjnej 12 981 583,93 zł.</w:t>
      </w:r>
    </w:p>
    <w:p w14:paraId="0C4AB475" w14:textId="6175B5B2" w:rsidR="00F81CBF" w:rsidRPr="00F22DBA" w:rsidRDefault="00F81CBF" w:rsidP="00F929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Zestawienie zmian w funduszu, saldo na początek okresu sprawozdawczego wyniosło 104 953 678,30 zł. Zestawienie zmian w funduszu jednostki (stan na koniec 2023 r.) zamyka się kwotą 131 152 183,45 zł</w:t>
      </w:r>
      <w:r w:rsidR="00AF2777" w:rsidRPr="00F22DBA">
        <w:rPr>
          <w:rFonts w:ascii="Times New Roman" w:hAnsi="Times New Roman" w:cs="Times New Roman"/>
          <w:sz w:val="24"/>
          <w:szCs w:val="24"/>
        </w:rPr>
        <w:t>.</w:t>
      </w:r>
    </w:p>
    <w:p w14:paraId="7BC867B8" w14:textId="0D983E76" w:rsidR="00AF2777" w:rsidRPr="00F22DBA" w:rsidRDefault="00AF2777" w:rsidP="00F929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Dodatkowy element  sprawozdań finansowych to „ informacja dodatkowa” która jest uzupełnieniem i uszczegółowieniem danych liczbowych zawartych w zestawieniach jednostek.</w:t>
      </w:r>
    </w:p>
    <w:p w14:paraId="080DB735" w14:textId="37B76A78" w:rsidR="007C381A" w:rsidRPr="00F22DBA" w:rsidRDefault="007C381A" w:rsidP="00F929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Przewodniczący poinformował, że opinia Regionalnej Izby Obrachunkowej w sprawie sprawozdania z wykonania budżetu jest pozytywna z uwagami.</w:t>
      </w:r>
    </w:p>
    <w:p w14:paraId="6E8AC3D2" w14:textId="61E47392" w:rsidR="00B15356" w:rsidRPr="00F22DBA" w:rsidRDefault="00B15356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Głos zabrał</w:t>
      </w:r>
      <w:r w:rsidR="00B66874" w:rsidRPr="00F22DBA">
        <w:rPr>
          <w:rFonts w:ascii="Times New Roman" w:hAnsi="Times New Roman" w:cs="Times New Roman"/>
          <w:sz w:val="24"/>
          <w:szCs w:val="24"/>
        </w:rPr>
        <w:t>a</w:t>
      </w:r>
      <w:r w:rsidRPr="00F22DBA">
        <w:rPr>
          <w:rFonts w:ascii="Times New Roman" w:hAnsi="Times New Roman" w:cs="Times New Roman"/>
          <w:sz w:val="24"/>
          <w:szCs w:val="24"/>
        </w:rPr>
        <w:t xml:space="preserve"> Sekretarz Gminy, </w:t>
      </w:r>
      <w:r w:rsidR="00B66874" w:rsidRPr="00F22DBA">
        <w:rPr>
          <w:rFonts w:ascii="Times New Roman" w:hAnsi="Times New Roman" w:cs="Times New Roman"/>
          <w:sz w:val="24"/>
          <w:szCs w:val="24"/>
        </w:rPr>
        <w:t>Barbara Lubas</w:t>
      </w:r>
      <w:r w:rsidRPr="00F22DBA">
        <w:rPr>
          <w:rFonts w:ascii="Times New Roman" w:hAnsi="Times New Roman" w:cs="Times New Roman"/>
          <w:sz w:val="24"/>
          <w:szCs w:val="24"/>
        </w:rPr>
        <w:t>, któr</w:t>
      </w:r>
      <w:r w:rsidR="00B66874" w:rsidRPr="00F22DBA">
        <w:rPr>
          <w:rFonts w:ascii="Times New Roman" w:hAnsi="Times New Roman" w:cs="Times New Roman"/>
          <w:sz w:val="24"/>
          <w:szCs w:val="24"/>
        </w:rPr>
        <w:t>a</w:t>
      </w:r>
      <w:r w:rsidRPr="00F22DBA">
        <w:rPr>
          <w:rFonts w:ascii="Times New Roman" w:hAnsi="Times New Roman" w:cs="Times New Roman"/>
          <w:sz w:val="24"/>
          <w:szCs w:val="24"/>
        </w:rPr>
        <w:t xml:space="preserve"> przestawił</w:t>
      </w:r>
      <w:r w:rsidR="00B66874" w:rsidRPr="00F22DBA">
        <w:rPr>
          <w:rFonts w:ascii="Times New Roman" w:hAnsi="Times New Roman" w:cs="Times New Roman"/>
          <w:sz w:val="24"/>
          <w:szCs w:val="24"/>
        </w:rPr>
        <w:t>a</w:t>
      </w:r>
      <w:r w:rsidRPr="00F22DBA">
        <w:rPr>
          <w:rFonts w:ascii="Times New Roman" w:hAnsi="Times New Roman" w:cs="Times New Roman"/>
          <w:sz w:val="24"/>
          <w:szCs w:val="24"/>
        </w:rPr>
        <w:t xml:space="preserve"> informację o stanie mienia Gminy.</w:t>
      </w:r>
    </w:p>
    <w:p w14:paraId="5C874FDD" w14:textId="212B193B" w:rsidR="00C8648B" w:rsidRPr="00F22DBA" w:rsidRDefault="00B15356" w:rsidP="00F929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Poinformował</w:t>
      </w:r>
      <w:r w:rsidR="005A7716" w:rsidRPr="00F22DBA">
        <w:rPr>
          <w:rFonts w:ascii="Times New Roman" w:hAnsi="Times New Roman" w:cs="Times New Roman"/>
          <w:sz w:val="24"/>
          <w:szCs w:val="24"/>
        </w:rPr>
        <w:t>a</w:t>
      </w:r>
      <w:r w:rsidRPr="00F22DBA">
        <w:rPr>
          <w:rFonts w:ascii="Times New Roman" w:hAnsi="Times New Roman" w:cs="Times New Roman"/>
          <w:sz w:val="24"/>
          <w:szCs w:val="24"/>
        </w:rPr>
        <w:t xml:space="preserve">, że Gmina Gorzyce posiadała na </w:t>
      </w:r>
      <w:r w:rsidR="00C8648B" w:rsidRPr="00F22DBA">
        <w:rPr>
          <w:rFonts w:ascii="Times New Roman" w:hAnsi="Times New Roman" w:cs="Times New Roman"/>
          <w:sz w:val="24"/>
          <w:szCs w:val="24"/>
        </w:rPr>
        <w:t>koniec roku 202</w:t>
      </w:r>
      <w:r w:rsidR="007C381A" w:rsidRPr="00F22DBA">
        <w:rPr>
          <w:rFonts w:ascii="Times New Roman" w:hAnsi="Times New Roman" w:cs="Times New Roman"/>
          <w:sz w:val="24"/>
          <w:szCs w:val="24"/>
        </w:rPr>
        <w:t>3</w:t>
      </w:r>
      <w:r w:rsidR="00C8648B" w:rsidRPr="00F22DBA">
        <w:rPr>
          <w:rFonts w:ascii="Times New Roman" w:hAnsi="Times New Roman" w:cs="Times New Roman"/>
          <w:sz w:val="24"/>
          <w:szCs w:val="24"/>
        </w:rPr>
        <w:t xml:space="preserve"> grunty o pow</w:t>
      </w:r>
      <w:r w:rsidR="001C447D" w:rsidRPr="00F22DBA">
        <w:rPr>
          <w:rFonts w:ascii="Times New Roman" w:hAnsi="Times New Roman" w:cs="Times New Roman"/>
          <w:sz w:val="24"/>
          <w:szCs w:val="24"/>
        </w:rPr>
        <w:t>ierzchni łącznej 1.0</w:t>
      </w:r>
      <w:r w:rsidR="006046DC" w:rsidRPr="00F22DBA">
        <w:rPr>
          <w:rFonts w:ascii="Times New Roman" w:hAnsi="Times New Roman" w:cs="Times New Roman"/>
          <w:sz w:val="24"/>
          <w:szCs w:val="24"/>
        </w:rPr>
        <w:t>82</w:t>
      </w:r>
      <w:r w:rsidR="001C447D" w:rsidRPr="00F22DBA">
        <w:rPr>
          <w:rFonts w:ascii="Times New Roman" w:hAnsi="Times New Roman" w:cs="Times New Roman"/>
          <w:sz w:val="24"/>
          <w:szCs w:val="24"/>
        </w:rPr>
        <w:t>,</w:t>
      </w:r>
      <w:r w:rsidR="006046DC" w:rsidRPr="00F22DBA">
        <w:rPr>
          <w:rFonts w:ascii="Times New Roman" w:hAnsi="Times New Roman" w:cs="Times New Roman"/>
          <w:sz w:val="24"/>
          <w:szCs w:val="24"/>
        </w:rPr>
        <w:t>8507</w:t>
      </w:r>
      <w:r w:rsidR="001C447D" w:rsidRPr="00F22DBA">
        <w:rPr>
          <w:rFonts w:ascii="Times New Roman" w:hAnsi="Times New Roman" w:cs="Times New Roman"/>
          <w:sz w:val="24"/>
          <w:szCs w:val="24"/>
        </w:rPr>
        <w:t xml:space="preserve"> ha </w:t>
      </w:r>
      <w:r w:rsidR="00C8648B" w:rsidRPr="00F22DBA">
        <w:rPr>
          <w:rFonts w:ascii="Times New Roman" w:hAnsi="Times New Roman" w:cs="Times New Roman"/>
          <w:sz w:val="24"/>
          <w:szCs w:val="24"/>
        </w:rPr>
        <w:t xml:space="preserve">w tym: </w:t>
      </w:r>
    </w:p>
    <w:p w14:paraId="4E0FC5CC" w14:textId="15919780" w:rsidR="00C8648B" w:rsidRPr="00F22DBA" w:rsidRDefault="00C8648B" w:rsidP="00F92942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Furmany o powierzchni 55,</w:t>
      </w:r>
      <w:r w:rsidR="006046DC" w:rsidRPr="00F22DBA">
        <w:rPr>
          <w:rFonts w:ascii="Times New Roman" w:hAnsi="Times New Roman" w:cs="Times New Roman"/>
          <w:sz w:val="24"/>
          <w:szCs w:val="24"/>
        </w:rPr>
        <w:t>5497</w:t>
      </w:r>
      <w:r w:rsidRPr="00F22DBA">
        <w:rPr>
          <w:rFonts w:ascii="Times New Roman" w:hAnsi="Times New Roman" w:cs="Times New Roman"/>
          <w:sz w:val="24"/>
          <w:szCs w:val="24"/>
        </w:rPr>
        <w:t xml:space="preserve"> ha</w:t>
      </w:r>
    </w:p>
    <w:p w14:paraId="4E240E42" w14:textId="6523BCEF" w:rsidR="00C8648B" w:rsidRPr="00F22DBA" w:rsidRDefault="00C8648B" w:rsidP="00F92942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Gorzyce o powierzchni 212,</w:t>
      </w:r>
      <w:r w:rsidR="006046DC" w:rsidRPr="00F22DBA">
        <w:rPr>
          <w:rFonts w:ascii="Times New Roman" w:hAnsi="Times New Roman" w:cs="Times New Roman"/>
          <w:sz w:val="24"/>
          <w:szCs w:val="24"/>
        </w:rPr>
        <w:t>7522</w:t>
      </w:r>
      <w:r w:rsidRPr="00F22DBA">
        <w:rPr>
          <w:rFonts w:ascii="Times New Roman" w:hAnsi="Times New Roman" w:cs="Times New Roman"/>
          <w:sz w:val="24"/>
          <w:szCs w:val="24"/>
        </w:rPr>
        <w:t xml:space="preserve"> ha</w:t>
      </w:r>
    </w:p>
    <w:p w14:paraId="5843CA13" w14:textId="2D3A730E" w:rsidR="00C8648B" w:rsidRPr="00F22DBA" w:rsidRDefault="00C8648B" w:rsidP="00F92942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Motycze Poduchowne o powierzchni 45,</w:t>
      </w:r>
      <w:r w:rsidR="006046DC" w:rsidRPr="00F22DBA">
        <w:rPr>
          <w:rFonts w:ascii="Times New Roman" w:hAnsi="Times New Roman" w:cs="Times New Roman"/>
          <w:sz w:val="24"/>
          <w:szCs w:val="24"/>
        </w:rPr>
        <w:t>2353</w:t>
      </w:r>
      <w:r w:rsidRPr="00F22DBA">
        <w:rPr>
          <w:rFonts w:ascii="Times New Roman" w:hAnsi="Times New Roman" w:cs="Times New Roman"/>
          <w:sz w:val="24"/>
          <w:szCs w:val="24"/>
        </w:rPr>
        <w:t xml:space="preserve"> ha</w:t>
      </w:r>
    </w:p>
    <w:p w14:paraId="3BAC1B69" w14:textId="78011650" w:rsidR="00C8648B" w:rsidRPr="00F22DBA" w:rsidRDefault="00C8648B" w:rsidP="00F92942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Sokolniki o powierzchni 26</w:t>
      </w:r>
      <w:r w:rsidR="006046DC" w:rsidRPr="00F22DBA">
        <w:rPr>
          <w:rFonts w:ascii="Times New Roman" w:hAnsi="Times New Roman" w:cs="Times New Roman"/>
          <w:sz w:val="24"/>
          <w:szCs w:val="24"/>
        </w:rPr>
        <w:t>9</w:t>
      </w:r>
      <w:r w:rsidRPr="00F22DBA">
        <w:rPr>
          <w:rFonts w:ascii="Times New Roman" w:hAnsi="Times New Roman" w:cs="Times New Roman"/>
          <w:sz w:val="24"/>
          <w:szCs w:val="24"/>
        </w:rPr>
        <w:t>,</w:t>
      </w:r>
      <w:r w:rsidR="006046DC" w:rsidRPr="00F22DBA">
        <w:rPr>
          <w:rFonts w:ascii="Times New Roman" w:hAnsi="Times New Roman" w:cs="Times New Roman"/>
          <w:sz w:val="24"/>
          <w:szCs w:val="24"/>
        </w:rPr>
        <w:t>3846</w:t>
      </w:r>
      <w:r w:rsidRPr="00F22DBA">
        <w:rPr>
          <w:rFonts w:ascii="Times New Roman" w:hAnsi="Times New Roman" w:cs="Times New Roman"/>
          <w:sz w:val="24"/>
          <w:szCs w:val="24"/>
        </w:rPr>
        <w:t xml:space="preserve"> ha</w:t>
      </w:r>
    </w:p>
    <w:p w14:paraId="54A4632F" w14:textId="77777777" w:rsidR="00C8648B" w:rsidRPr="00F22DBA" w:rsidRDefault="00C8648B" w:rsidP="00F92942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Trześń o powierzchni 165,8351 ha</w:t>
      </w:r>
    </w:p>
    <w:p w14:paraId="417DEC53" w14:textId="11EAC8E4" w:rsidR="00C8648B" w:rsidRPr="00F22DBA" w:rsidRDefault="006046DC" w:rsidP="00F92942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Wrzawy o powierzchni 154,59</w:t>
      </w:r>
      <w:r w:rsidR="00C8648B" w:rsidRPr="00F22DBA">
        <w:rPr>
          <w:rFonts w:ascii="Times New Roman" w:hAnsi="Times New Roman" w:cs="Times New Roman"/>
          <w:sz w:val="24"/>
          <w:szCs w:val="24"/>
        </w:rPr>
        <w:t>37 ha</w:t>
      </w:r>
    </w:p>
    <w:p w14:paraId="16DFF55C" w14:textId="77777777" w:rsidR="00C8648B" w:rsidRPr="00F22DBA" w:rsidRDefault="00C8648B" w:rsidP="00F92942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Zalesie Gorzyckie o powierzchni 29,8497 ha</w:t>
      </w:r>
    </w:p>
    <w:p w14:paraId="28D48FA8" w14:textId="5AFB5CD3" w:rsidR="00C8648B" w:rsidRPr="00F22DBA" w:rsidRDefault="006046DC" w:rsidP="00F92942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Orliska o powierzchni 134,4583</w:t>
      </w:r>
      <w:r w:rsidR="00C8648B" w:rsidRPr="00F22DBA">
        <w:rPr>
          <w:rFonts w:ascii="Times New Roman" w:hAnsi="Times New Roman" w:cs="Times New Roman"/>
          <w:sz w:val="24"/>
          <w:szCs w:val="24"/>
        </w:rPr>
        <w:t xml:space="preserve"> ha</w:t>
      </w:r>
    </w:p>
    <w:p w14:paraId="7D97F393" w14:textId="77777777" w:rsidR="00C8648B" w:rsidRPr="00F22DBA" w:rsidRDefault="00C8648B" w:rsidP="00F92942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Sandomierz o powierzchni 15,1921 ha (międzywale rzeki Trześniówka)</w:t>
      </w:r>
    </w:p>
    <w:p w14:paraId="5723C3AA" w14:textId="7C912505" w:rsidR="00C8648B" w:rsidRPr="00F22DBA" w:rsidRDefault="00C8648B" w:rsidP="00F929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W 202</w:t>
      </w:r>
      <w:r w:rsidR="007C381A" w:rsidRPr="00F22DBA">
        <w:rPr>
          <w:rFonts w:ascii="Times New Roman" w:hAnsi="Times New Roman" w:cs="Times New Roman"/>
          <w:sz w:val="24"/>
          <w:szCs w:val="24"/>
        </w:rPr>
        <w:t>3</w:t>
      </w:r>
      <w:r w:rsidRPr="00F22DBA">
        <w:rPr>
          <w:rFonts w:ascii="Times New Roman" w:hAnsi="Times New Roman" w:cs="Times New Roman"/>
          <w:sz w:val="24"/>
          <w:szCs w:val="24"/>
        </w:rPr>
        <w:t xml:space="preserve"> roku z majątku Gminy Gorzyce ubyło </w:t>
      </w:r>
      <w:r w:rsidR="006046DC" w:rsidRPr="00F22DBA">
        <w:rPr>
          <w:rFonts w:ascii="Times New Roman" w:hAnsi="Times New Roman" w:cs="Times New Roman"/>
          <w:sz w:val="24"/>
          <w:szCs w:val="24"/>
        </w:rPr>
        <w:t>0,3388</w:t>
      </w:r>
      <w:r w:rsidRPr="00F22DBA">
        <w:rPr>
          <w:rFonts w:ascii="Times New Roman" w:hAnsi="Times New Roman" w:cs="Times New Roman"/>
          <w:sz w:val="24"/>
          <w:szCs w:val="24"/>
        </w:rPr>
        <w:t xml:space="preserve"> ha gruntów na kwotę łączną </w:t>
      </w:r>
      <w:r w:rsidRPr="00F22DBA">
        <w:rPr>
          <w:rFonts w:ascii="Times New Roman" w:hAnsi="Times New Roman" w:cs="Times New Roman"/>
          <w:sz w:val="24"/>
          <w:szCs w:val="24"/>
        </w:rPr>
        <w:br/>
      </w:r>
      <w:r w:rsidR="006046DC" w:rsidRPr="00F22DBA">
        <w:rPr>
          <w:rFonts w:ascii="Times New Roman" w:hAnsi="Times New Roman" w:cs="Times New Roman"/>
          <w:sz w:val="24"/>
          <w:szCs w:val="24"/>
        </w:rPr>
        <w:t>136 270</w:t>
      </w:r>
      <w:r w:rsidRPr="00F22DBA">
        <w:rPr>
          <w:rFonts w:ascii="Times New Roman" w:hAnsi="Times New Roman" w:cs="Times New Roman"/>
          <w:sz w:val="24"/>
          <w:szCs w:val="24"/>
        </w:rPr>
        <w:t>,10 zł brutto Na uszczuplenie majątku złożyło się</w:t>
      </w:r>
      <w:r w:rsidR="006046DC" w:rsidRPr="00F22DBA">
        <w:rPr>
          <w:rFonts w:ascii="Times New Roman" w:hAnsi="Times New Roman" w:cs="Times New Roman"/>
          <w:sz w:val="24"/>
          <w:szCs w:val="24"/>
        </w:rPr>
        <w:t xml:space="preserve"> sprzedaż działek gminnych </w:t>
      </w:r>
      <w:r w:rsidR="00F92942">
        <w:rPr>
          <w:rFonts w:ascii="Times New Roman" w:hAnsi="Times New Roman" w:cs="Times New Roman"/>
          <w:sz w:val="24"/>
          <w:szCs w:val="24"/>
        </w:rPr>
        <w:br/>
      </w:r>
      <w:r w:rsidR="006046DC" w:rsidRPr="00F22DBA">
        <w:rPr>
          <w:rFonts w:ascii="Times New Roman" w:hAnsi="Times New Roman" w:cs="Times New Roman"/>
          <w:sz w:val="24"/>
          <w:szCs w:val="24"/>
        </w:rPr>
        <w:t>w miejscowościach Wrzawy, Gorzyce, Furmany, Orliska.</w:t>
      </w:r>
    </w:p>
    <w:p w14:paraId="12162F8C" w14:textId="3DADC416" w:rsidR="00C8648B" w:rsidRPr="00F22DBA" w:rsidRDefault="00C8648B" w:rsidP="00F929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Gmina Gorzyce w roku 202</w:t>
      </w:r>
      <w:r w:rsidR="007C381A" w:rsidRPr="00F22DBA">
        <w:rPr>
          <w:rFonts w:ascii="Times New Roman" w:hAnsi="Times New Roman" w:cs="Times New Roman"/>
          <w:sz w:val="24"/>
          <w:szCs w:val="24"/>
        </w:rPr>
        <w:t>3</w:t>
      </w:r>
      <w:r w:rsidRPr="00F22DBA">
        <w:rPr>
          <w:rFonts w:ascii="Times New Roman" w:hAnsi="Times New Roman" w:cs="Times New Roman"/>
          <w:sz w:val="24"/>
          <w:szCs w:val="24"/>
        </w:rPr>
        <w:t xml:space="preserve"> nabyła nieruchomości o powierzchni łącznej </w:t>
      </w:r>
      <w:r w:rsidR="006046DC" w:rsidRPr="00F22DBA">
        <w:rPr>
          <w:rFonts w:ascii="Times New Roman" w:hAnsi="Times New Roman" w:cs="Times New Roman"/>
          <w:sz w:val="24"/>
          <w:szCs w:val="24"/>
        </w:rPr>
        <w:t>3,4699</w:t>
      </w:r>
      <w:r w:rsidRPr="00F22DBA">
        <w:rPr>
          <w:rFonts w:ascii="Times New Roman" w:hAnsi="Times New Roman" w:cs="Times New Roman"/>
          <w:sz w:val="24"/>
          <w:szCs w:val="24"/>
        </w:rPr>
        <w:t xml:space="preserve">  ha za łączną kwotę </w:t>
      </w:r>
      <w:r w:rsidR="006046DC" w:rsidRPr="00F22DBA">
        <w:rPr>
          <w:rFonts w:ascii="Times New Roman" w:hAnsi="Times New Roman" w:cs="Times New Roman"/>
          <w:sz w:val="24"/>
          <w:szCs w:val="24"/>
        </w:rPr>
        <w:t>53 440</w:t>
      </w:r>
      <w:r w:rsidRPr="00F22DBA">
        <w:rPr>
          <w:rFonts w:ascii="Times New Roman" w:hAnsi="Times New Roman" w:cs="Times New Roman"/>
          <w:sz w:val="24"/>
          <w:szCs w:val="24"/>
        </w:rPr>
        <w:t>,00 zł na co składają się:</w:t>
      </w:r>
    </w:p>
    <w:p w14:paraId="7CAB0AD4" w14:textId="67461C56" w:rsidR="00C8648B" w:rsidRPr="00F22DBA" w:rsidRDefault="00C8648B" w:rsidP="00F9294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Działk</w:t>
      </w:r>
      <w:r w:rsidR="006046DC" w:rsidRPr="00F22DBA">
        <w:rPr>
          <w:rFonts w:ascii="Times New Roman" w:hAnsi="Times New Roman" w:cs="Times New Roman"/>
          <w:sz w:val="24"/>
          <w:szCs w:val="24"/>
        </w:rPr>
        <w:t>a</w:t>
      </w:r>
      <w:r w:rsidRPr="00F22DBA">
        <w:rPr>
          <w:rFonts w:ascii="Times New Roman" w:hAnsi="Times New Roman" w:cs="Times New Roman"/>
          <w:sz w:val="24"/>
          <w:szCs w:val="24"/>
        </w:rPr>
        <w:t xml:space="preserve"> nabyt</w:t>
      </w:r>
      <w:r w:rsidR="006046DC" w:rsidRPr="00F22DBA">
        <w:rPr>
          <w:rFonts w:ascii="Times New Roman" w:hAnsi="Times New Roman" w:cs="Times New Roman"/>
          <w:sz w:val="24"/>
          <w:szCs w:val="24"/>
        </w:rPr>
        <w:t>a</w:t>
      </w:r>
      <w:r w:rsidRPr="00F22DBA">
        <w:rPr>
          <w:rFonts w:ascii="Times New Roman" w:hAnsi="Times New Roman" w:cs="Times New Roman"/>
          <w:sz w:val="24"/>
          <w:szCs w:val="24"/>
        </w:rPr>
        <w:t xml:space="preserve"> </w:t>
      </w:r>
      <w:r w:rsidR="006046DC" w:rsidRPr="00F22DBA">
        <w:rPr>
          <w:rFonts w:ascii="Times New Roman" w:hAnsi="Times New Roman" w:cs="Times New Roman"/>
          <w:sz w:val="24"/>
          <w:szCs w:val="24"/>
        </w:rPr>
        <w:t xml:space="preserve">w drodze umowy cywilnej w miejscowości Motycze Poduchowne </w:t>
      </w:r>
      <w:r w:rsidR="00F92942">
        <w:rPr>
          <w:rFonts w:ascii="Times New Roman" w:hAnsi="Times New Roman" w:cs="Times New Roman"/>
          <w:sz w:val="24"/>
          <w:szCs w:val="24"/>
        </w:rPr>
        <w:br/>
      </w:r>
      <w:r w:rsidR="006046DC" w:rsidRPr="00F22DBA">
        <w:rPr>
          <w:rFonts w:ascii="Times New Roman" w:hAnsi="Times New Roman" w:cs="Times New Roman"/>
          <w:sz w:val="24"/>
          <w:szCs w:val="24"/>
        </w:rPr>
        <w:t>o pow. 0,0860 ha za kwotę 53 440,00 zł,</w:t>
      </w:r>
    </w:p>
    <w:p w14:paraId="7B2FCF97" w14:textId="3630C0C6" w:rsidR="006046DC" w:rsidRPr="00F22DBA" w:rsidRDefault="006046DC" w:rsidP="00F9294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Ujawnienie prawa własności działek w miejscowości Sokolniki na podstawie decyzji komunalizacji z 1992 r. o pow. 3,3839 ha.</w:t>
      </w:r>
    </w:p>
    <w:p w14:paraId="48CB6A5D" w14:textId="30286819" w:rsidR="00B15356" w:rsidRPr="00F22DBA" w:rsidRDefault="00B15356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W 202</w:t>
      </w:r>
      <w:r w:rsidR="006046DC" w:rsidRPr="00F22DBA">
        <w:rPr>
          <w:rFonts w:ascii="Times New Roman" w:hAnsi="Times New Roman" w:cs="Times New Roman"/>
          <w:sz w:val="24"/>
          <w:szCs w:val="24"/>
        </w:rPr>
        <w:t>3</w:t>
      </w:r>
      <w:r w:rsidRPr="00F22DBA">
        <w:rPr>
          <w:rFonts w:ascii="Times New Roman" w:hAnsi="Times New Roman" w:cs="Times New Roman"/>
          <w:sz w:val="24"/>
          <w:szCs w:val="24"/>
        </w:rPr>
        <w:t xml:space="preserve"> r. dochody uzyskane z tytułu wykorzystania prawa własności i innych praw majątkowych wyniosły:</w:t>
      </w:r>
    </w:p>
    <w:p w14:paraId="3EBC5BA9" w14:textId="2143BFC7" w:rsidR="00B15356" w:rsidRPr="00F22DBA" w:rsidRDefault="00B15356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D</w:t>
      </w:r>
      <w:r w:rsidR="00C8648B" w:rsidRPr="00F22DBA">
        <w:rPr>
          <w:rFonts w:ascii="Times New Roman" w:hAnsi="Times New Roman" w:cs="Times New Roman"/>
          <w:sz w:val="24"/>
          <w:szCs w:val="24"/>
        </w:rPr>
        <w:t>zierżawa rolna-</w:t>
      </w:r>
      <w:r w:rsidR="006046DC" w:rsidRPr="00F22DBA">
        <w:rPr>
          <w:rFonts w:ascii="Times New Roman" w:hAnsi="Times New Roman" w:cs="Times New Roman"/>
          <w:sz w:val="24"/>
          <w:szCs w:val="24"/>
        </w:rPr>
        <w:t>650984,88</w:t>
      </w:r>
      <w:r w:rsidRPr="00F22DBA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5B152F1F" w14:textId="54FB22EF" w:rsidR="00B15356" w:rsidRPr="00F22DBA" w:rsidRDefault="00B15356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Dzierżawa pod garażami-</w:t>
      </w:r>
      <w:r w:rsidR="006046DC" w:rsidRPr="00F22DBA">
        <w:rPr>
          <w:rFonts w:ascii="Times New Roman" w:hAnsi="Times New Roman" w:cs="Times New Roman"/>
          <w:sz w:val="24"/>
          <w:szCs w:val="24"/>
        </w:rPr>
        <w:t>22 450,98</w:t>
      </w:r>
      <w:r w:rsidRPr="00F22DBA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56BD921A" w14:textId="57B9907C" w:rsidR="00B15356" w:rsidRPr="00F22DBA" w:rsidRDefault="00B15356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Dzierżawa pod działalność-</w:t>
      </w:r>
      <w:r w:rsidR="006046DC" w:rsidRPr="00F22DBA">
        <w:rPr>
          <w:rFonts w:ascii="Times New Roman" w:hAnsi="Times New Roman" w:cs="Times New Roman"/>
          <w:sz w:val="24"/>
          <w:szCs w:val="24"/>
        </w:rPr>
        <w:t>192 040,50</w:t>
      </w:r>
      <w:r w:rsidRPr="00F22DBA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419AC11E" w14:textId="1AD42073" w:rsidR="00B15356" w:rsidRPr="00F22DBA" w:rsidRDefault="00B15356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lastRenderedPageBreak/>
        <w:t>Użytkowanie wieczyste-</w:t>
      </w:r>
      <w:r w:rsidR="006046DC" w:rsidRPr="00F22DBA">
        <w:rPr>
          <w:rFonts w:ascii="Times New Roman" w:hAnsi="Times New Roman" w:cs="Times New Roman"/>
          <w:sz w:val="24"/>
          <w:szCs w:val="24"/>
        </w:rPr>
        <w:t>55 906,43</w:t>
      </w:r>
      <w:r w:rsidRPr="00F22DBA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68EF7549" w14:textId="76BFEB7B" w:rsidR="00B15356" w:rsidRPr="00F22DBA" w:rsidRDefault="00B15356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Trwały zarząd-</w:t>
      </w:r>
      <w:r w:rsidR="006046DC" w:rsidRPr="00F22DBA">
        <w:rPr>
          <w:rFonts w:ascii="Times New Roman" w:hAnsi="Times New Roman" w:cs="Times New Roman"/>
          <w:sz w:val="24"/>
          <w:szCs w:val="24"/>
        </w:rPr>
        <w:t>11</w:t>
      </w:r>
      <w:r w:rsidRPr="00F22DBA">
        <w:rPr>
          <w:rFonts w:ascii="Times New Roman" w:hAnsi="Times New Roman" w:cs="Times New Roman"/>
          <w:sz w:val="24"/>
          <w:szCs w:val="24"/>
        </w:rPr>
        <w:t> 855, 34 zł</w:t>
      </w:r>
    </w:p>
    <w:p w14:paraId="4573661C" w14:textId="30DF0E11" w:rsidR="00B15356" w:rsidRPr="00F22DBA" w:rsidRDefault="00B15356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Razem: </w:t>
      </w:r>
      <w:r w:rsidR="004D7ACC" w:rsidRPr="00F22DBA">
        <w:rPr>
          <w:rFonts w:ascii="Times New Roman" w:hAnsi="Times New Roman" w:cs="Times New Roman"/>
          <w:sz w:val="24"/>
          <w:szCs w:val="24"/>
        </w:rPr>
        <w:t>348 238,13</w:t>
      </w:r>
      <w:r w:rsidRPr="00F22DBA"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7210BEC" w14:textId="6807EBA8" w:rsidR="00C8648B" w:rsidRPr="00F22DBA" w:rsidRDefault="00C8648B" w:rsidP="00F929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W roku 202</w:t>
      </w:r>
      <w:r w:rsidR="004D7ACC" w:rsidRPr="00F22DBA">
        <w:rPr>
          <w:rFonts w:ascii="Times New Roman" w:hAnsi="Times New Roman" w:cs="Times New Roman"/>
          <w:sz w:val="24"/>
          <w:szCs w:val="24"/>
        </w:rPr>
        <w:t>3</w:t>
      </w:r>
      <w:r w:rsidRPr="00F22DBA">
        <w:rPr>
          <w:rFonts w:ascii="Times New Roman" w:hAnsi="Times New Roman" w:cs="Times New Roman"/>
          <w:sz w:val="24"/>
          <w:szCs w:val="24"/>
        </w:rPr>
        <w:t xml:space="preserve"> dokonano wpisów prawa własności do ksiąg wieczystych na 3</w:t>
      </w:r>
      <w:r w:rsidR="00CA0F91" w:rsidRPr="00F22DBA">
        <w:rPr>
          <w:rFonts w:ascii="Times New Roman" w:hAnsi="Times New Roman" w:cs="Times New Roman"/>
          <w:sz w:val="24"/>
          <w:szCs w:val="24"/>
        </w:rPr>
        <w:t>2</w:t>
      </w:r>
      <w:r w:rsidRPr="00F22DBA">
        <w:rPr>
          <w:rFonts w:ascii="Times New Roman" w:hAnsi="Times New Roman" w:cs="Times New Roman"/>
          <w:sz w:val="24"/>
          <w:szCs w:val="24"/>
        </w:rPr>
        <w:t xml:space="preserve"> działk</w:t>
      </w:r>
      <w:r w:rsidR="00CA0F91" w:rsidRPr="00F22DBA">
        <w:rPr>
          <w:rFonts w:ascii="Times New Roman" w:hAnsi="Times New Roman" w:cs="Times New Roman"/>
          <w:sz w:val="24"/>
          <w:szCs w:val="24"/>
        </w:rPr>
        <w:t>i</w:t>
      </w:r>
      <w:r w:rsidRPr="00F22DBA">
        <w:rPr>
          <w:rFonts w:ascii="Times New Roman" w:hAnsi="Times New Roman" w:cs="Times New Roman"/>
          <w:sz w:val="24"/>
          <w:szCs w:val="24"/>
        </w:rPr>
        <w:t xml:space="preserve"> </w:t>
      </w:r>
      <w:r w:rsidRPr="00F22DBA">
        <w:rPr>
          <w:rFonts w:ascii="Times New Roman" w:hAnsi="Times New Roman" w:cs="Times New Roman"/>
          <w:sz w:val="24"/>
          <w:szCs w:val="24"/>
        </w:rPr>
        <w:br/>
        <w:t>z terenu Gminy Gorzyc</w:t>
      </w:r>
      <w:r w:rsidR="00C968DA" w:rsidRPr="00F22DBA">
        <w:rPr>
          <w:rFonts w:ascii="Times New Roman" w:hAnsi="Times New Roman" w:cs="Times New Roman"/>
          <w:sz w:val="24"/>
          <w:szCs w:val="24"/>
        </w:rPr>
        <w:t>e o powierzchni</w:t>
      </w:r>
      <w:r w:rsidRPr="00F22DBA">
        <w:rPr>
          <w:rFonts w:ascii="Times New Roman" w:hAnsi="Times New Roman" w:cs="Times New Roman"/>
          <w:sz w:val="24"/>
          <w:szCs w:val="24"/>
        </w:rPr>
        <w:t xml:space="preserve"> łącznej 1</w:t>
      </w:r>
      <w:r w:rsidR="00CA0F91" w:rsidRPr="00F22DBA">
        <w:rPr>
          <w:rFonts w:ascii="Times New Roman" w:hAnsi="Times New Roman" w:cs="Times New Roman"/>
          <w:sz w:val="24"/>
          <w:szCs w:val="24"/>
        </w:rPr>
        <w:t>2,9153</w:t>
      </w:r>
      <w:r w:rsidRPr="00F22DBA">
        <w:rPr>
          <w:rFonts w:ascii="Times New Roman" w:hAnsi="Times New Roman" w:cs="Times New Roman"/>
          <w:sz w:val="24"/>
          <w:szCs w:val="24"/>
        </w:rPr>
        <w:t xml:space="preserve"> ha </w:t>
      </w:r>
    </w:p>
    <w:p w14:paraId="49D34F13" w14:textId="77777777" w:rsidR="00B15356" w:rsidRPr="00F22DBA" w:rsidRDefault="00B15356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Przewodniczący przeszedł do stanowiska Komisji </w:t>
      </w:r>
      <w:proofErr w:type="spellStart"/>
      <w:r w:rsidRPr="00F22DBA">
        <w:rPr>
          <w:rFonts w:ascii="Times New Roman" w:hAnsi="Times New Roman" w:cs="Times New Roman"/>
          <w:sz w:val="24"/>
          <w:szCs w:val="24"/>
        </w:rPr>
        <w:t>Rewizyjnej-wnioskiem</w:t>
      </w:r>
      <w:proofErr w:type="spellEnd"/>
      <w:r w:rsidRPr="00F22DBA">
        <w:rPr>
          <w:rFonts w:ascii="Times New Roman" w:hAnsi="Times New Roman" w:cs="Times New Roman"/>
          <w:sz w:val="24"/>
          <w:szCs w:val="24"/>
        </w:rPr>
        <w:t xml:space="preserve"> o udzielenie absolutorium Wójtowi Gminy Gorzyce.</w:t>
      </w:r>
    </w:p>
    <w:p w14:paraId="4A8D6CEF" w14:textId="07BA0243" w:rsidR="00B15356" w:rsidRPr="00F22DBA" w:rsidRDefault="00B15356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Radna Barbara Kaczor, przewodnicząca Komisji Rewizyjnej, która przestawiła opinię </w:t>
      </w:r>
      <w:r w:rsidRPr="00F22DBA">
        <w:rPr>
          <w:rFonts w:ascii="Times New Roman" w:hAnsi="Times New Roman" w:cs="Times New Roman"/>
          <w:sz w:val="24"/>
          <w:szCs w:val="24"/>
        </w:rPr>
        <w:br/>
        <w:t>w sprawie udzielenia Wójtowi Gminy Gorzyce z tytułu wykonania budżetu Gminy za 202</w:t>
      </w:r>
      <w:r w:rsidR="00EF28F9" w:rsidRPr="00F22DBA">
        <w:rPr>
          <w:rFonts w:ascii="Times New Roman" w:hAnsi="Times New Roman" w:cs="Times New Roman"/>
          <w:sz w:val="24"/>
          <w:szCs w:val="24"/>
        </w:rPr>
        <w:t>3</w:t>
      </w:r>
      <w:r w:rsidRPr="00F22DBA">
        <w:rPr>
          <w:rFonts w:ascii="Times New Roman" w:hAnsi="Times New Roman" w:cs="Times New Roman"/>
          <w:sz w:val="24"/>
          <w:szCs w:val="24"/>
        </w:rPr>
        <w:t xml:space="preserve"> r. Komisja Rewizyjna w składzie: Barbara Kaczor-przewodnicząca, członkowie: </w:t>
      </w:r>
      <w:r w:rsidR="00EF28F9" w:rsidRPr="00F22DBA">
        <w:rPr>
          <w:rFonts w:ascii="Times New Roman" w:hAnsi="Times New Roman" w:cs="Times New Roman"/>
          <w:sz w:val="24"/>
          <w:szCs w:val="24"/>
        </w:rPr>
        <w:t xml:space="preserve">Damian Wrona, Teresa Czerwińska, </w:t>
      </w:r>
      <w:r w:rsidR="00E30269" w:rsidRPr="00F22DBA">
        <w:rPr>
          <w:rFonts w:ascii="Times New Roman" w:hAnsi="Times New Roman" w:cs="Times New Roman"/>
          <w:sz w:val="24"/>
          <w:szCs w:val="24"/>
        </w:rPr>
        <w:t>Paweł Szczygieł</w:t>
      </w:r>
      <w:r w:rsidR="0098463B" w:rsidRPr="00F22DBA">
        <w:rPr>
          <w:rFonts w:ascii="Times New Roman" w:hAnsi="Times New Roman" w:cs="Times New Roman"/>
          <w:sz w:val="24"/>
          <w:szCs w:val="24"/>
        </w:rPr>
        <w:t xml:space="preserve"> i Patryk Puka,</w:t>
      </w:r>
      <w:r w:rsidRPr="00F22DBA">
        <w:rPr>
          <w:rFonts w:ascii="Times New Roman" w:hAnsi="Times New Roman" w:cs="Times New Roman"/>
          <w:sz w:val="24"/>
          <w:szCs w:val="24"/>
        </w:rPr>
        <w:t xml:space="preserve"> na posiedzenia</w:t>
      </w:r>
      <w:r w:rsidR="00E30269" w:rsidRPr="00F22DBA">
        <w:rPr>
          <w:rFonts w:ascii="Times New Roman" w:hAnsi="Times New Roman" w:cs="Times New Roman"/>
          <w:sz w:val="24"/>
          <w:szCs w:val="24"/>
        </w:rPr>
        <w:t>ch</w:t>
      </w:r>
      <w:r w:rsidRPr="00F22DBA">
        <w:rPr>
          <w:rFonts w:ascii="Times New Roman" w:hAnsi="Times New Roman" w:cs="Times New Roman"/>
          <w:sz w:val="24"/>
          <w:szCs w:val="24"/>
        </w:rPr>
        <w:t xml:space="preserve"> w dniach </w:t>
      </w:r>
      <w:r w:rsidRPr="00F22DBA">
        <w:rPr>
          <w:rFonts w:ascii="Times New Roman" w:hAnsi="Times New Roman" w:cs="Times New Roman"/>
          <w:sz w:val="24"/>
          <w:szCs w:val="24"/>
        </w:rPr>
        <w:br/>
        <w:t>1</w:t>
      </w:r>
      <w:r w:rsidR="0098463B" w:rsidRPr="00F22DBA">
        <w:rPr>
          <w:rFonts w:ascii="Times New Roman" w:hAnsi="Times New Roman" w:cs="Times New Roman"/>
          <w:sz w:val="24"/>
          <w:szCs w:val="24"/>
        </w:rPr>
        <w:t>4</w:t>
      </w:r>
      <w:r w:rsidRPr="00F22DBA">
        <w:rPr>
          <w:rFonts w:ascii="Times New Roman" w:hAnsi="Times New Roman" w:cs="Times New Roman"/>
          <w:sz w:val="24"/>
          <w:szCs w:val="24"/>
        </w:rPr>
        <w:t xml:space="preserve"> i </w:t>
      </w:r>
      <w:r w:rsidR="0098463B" w:rsidRPr="00F22DBA">
        <w:rPr>
          <w:rFonts w:ascii="Times New Roman" w:hAnsi="Times New Roman" w:cs="Times New Roman"/>
          <w:sz w:val="24"/>
          <w:szCs w:val="24"/>
        </w:rPr>
        <w:t>22</w:t>
      </w:r>
      <w:r w:rsidRPr="00F22DBA">
        <w:rPr>
          <w:rFonts w:ascii="Times New Roman" w:hAnsi="Times New Roman" w:cs="Times New Roman"/>
          <w:sz w:val="24"/>
          <w:szCs w:val="24"/>
        </w:rPr>
        <w:t xml:space="preserve"> </w:t>
      </w:r>
      <w:r w:rsidR="006A0A38" w:rsidRPr="00F22DBA">
        <w:rPr>
          <w:rFonts w:ascii="Times New Roman" w:hAnsi="Times New Roman" w:cs="Times New Roman"/>
          <w:sz w:val="24"/>
          <w:szCs w:val="24"/>
        </w:rPr>
        <w:t>maja</w:t>
      </w:r>
      <w:r w:rsidRPr="00F22DBA">
        <w:rPr>
          <w:rFonts w:ascii="Times New Roman" w:hAnsi="Times New Roman" w:cs="Times New Roman"/>
          <w:sz w:val="24"/>
          <w:szCs w:val="24"/>
        </w:rPr>
        <w:t xml:space="preserve"> 202</w:t>
      </w:r>
      <w:r w:rsidR="00D2019B" w:rsidRPr="00F22DBA">
        <w:rPr>
          <w:rFonts w:ascii="Times New Roman" w:hAnsi="Times New Roman" w:cs="Times New Roman"/>
          <w:sz w:val="24"/>
          <w:szCs w:val="24"/>
        </w:rPr>
        <w:t>4</w:t>
      </w:r>
      <w:r w:rsidRPr="00F22DBA">
        <w:rPr>
          <w:rFonts w:ascii="Times New Roman" w:hAnsi="Times New Roman" w:cs="Times New Roman"/>
          <w:sz w:val="24"/>
          <w:szCs w:val="24"/>
        </w:rPr>
        <w:t xml:space="preserve"> r. dokonała oceny wykonania budżetu Gminy Gorzyce za 202</w:t>
      </w:r>
      <w:r w:rsidR="0098463B" w:rsidRPr="00F22DBA">
        <w:rPr>
          <w:rFonts w:ascii="Times New Roman" w:hAnsi="Times New Roman" w:cs="Times New Roman"/>
          <w:sz w:val="24"/>
          <w:szCs w:val="24"/>
        </w:rPr>
        <w:t>3</w:t>
      </w:r>
      <w:r w:rsidRPr="00F22DBA">
        <w:rPr>
          <w:rFonts w:ascii="Times New Roman" w:hAnsi="Times New Roman" w:cs="Times New Roman"/>
          <w:sz w:val="24"/>
          <w:szCs w:val="24"/>
        </w:rPr>
        <w:t xml:space="preserve"> rok</w:t>
      </w:r>
      <w:r w:rsidR="006A0A38" w:rsidRPr="00F22DBA">
        <w:rPr>
          <w:rFonts w:ascii="Times New Roman" w:hAnsi="Times New Roman" w:cs="Times New Roman"/>
          <w:sz w:val="24"/>
          <w:szCs w:val="24"/>
        </w:rPr>
        <w:t>,</w:t>
      </w:r>
      <w:r w:rsidRPr="00F22DBA">
        <w:rPr>
          <w:rFonts w:ascii="Times New Roman" w:hAnsi="Times New Roman" w:cs="Times New Roman"/>
          <w:sz w:val="24"/>
          <w:szCs w:val="24"/>
        </w:rPr>
        <w:t xml:space="preserve"> rozpatrując </w:t>
      </w:r>
      <w:r w:rsidR="00D31AD6" w:rsidRPr="00F22DBA">
        <w:rPr>
          <w:rFonts w:ascii="Times New Roman" w:hAnsi="Times New Roman" w:cs="Times New Roman"/>
          <w:sz w:val="24"/>
          <w:szCs w:val="24"/>
        </w:rPr>
        <w:t>w szczególności sprawozdanie</w:t>
      </w:r>
      <w:r w:rsidR="003C14A8" w:rsidRPr="00F22DBA">
        <w:rPr>
          <w:rFonts w:ascii="Times New Roman" w:hAnsi="Times New Roman" w:cs="Times New Roman"/>
          <w:sz w:val="24"/>
          <w:szCs w:val="24"/>
        </w:rPr>
        <w:t xml:space="preserve"> roczne Wójta Gminy Gorzyce</w:t>
      </w:r>
      <w:r w:rsidR="00D31AD6" w:rsidRPr="00F22DBA">
        <w:rPr>
          <w:rFonts w:ascii="Times New Roman" w:hAnsi="Times New Roman" w:cs="Times New Roman"/>
          <w:sz w:val="24"/>
          <w:szCs w:val="24"/>
        </w:rPr>
        <w:t xml:space="preserve"> z wykonania budżetu</w:t>
      </w:r>
      <w:r w:rsidR="003C14A8" w:rsidRPr="00F22DBA">
        <w:rPr>
          <w:rFonts w:ascii="Times New Roman" w:hAnsi="Times New Roman" w:cs="Times New Roman"/>
          <w:sz w:val="24"/>
          <w:szCs w:val="24"/>
        </w:rPr>
        <w:t xml:space="preserve"> Gminy za 2023 r., sprawozdanie finansowe za 2023 r., informację o stanie mienia Gminy oraz pozytywną opinią Regionalnej Izby Obrachunkowej w Rzeszowie, dotyczącą sprawozdania </w:t>
      </w:r>
      <w:r w:rsidR="00F92942">
        <w:rPr>
          <w:rFonts w:ascii="Times New Roman" w:hAnsi="Times New Roman" w:cs="Times New Roman"/>
          <w:sz w:val="24"/>
          <w:szCs w:val="24"/>
        </w:rPr>
        <w:br/>
      </w:r>
      <w:r w:rsidR="003C14A8" w:rsidRPr="00F22DBA">
        <w:rPr>
          <w:rFonts w:ascii="Times New Roman" w:hAnsi="Times New Roman" w:cs="Times New Roman"/>
          <w:sz w:val="24"/>
          <w:szCs w:val="24"/>
        </w:rPr>
        <w:t>z wykonania budżetu.</w:t>
      </w:r>
      <w:r w:rsidRPr="00F22DBA">
        <w:rPr>
          <w:rFonts w:ascii="Times New Roman" w:hAnsi="Times New Roman" w:cs="Times New Roman"/>
          <w:sz w:val="24"/>
          <w:szCs w:val="24"/>
        </w:rPr>
        <w:t xml:space="preserve"> Wyczerpujących wyjaśnień udzieliła Skarbnik Gminy, Marta Mazur-Matyka. Komisja Rewizyjna po zapoznaniu się i rozpatrzeniu informacji, o której mowa w art. 267 ust. 1 pkt 3 ustawy o finansach publicznych oceniła wykonanie budżetu Gminy Gorzyce za 202</w:t>
      </w:r>
      <w:r w:rsidR="00D2019B" w:rsidRPr="00F22DBA">
        <w:rPr>
          <w:rFonts w:ascii="Times New Roman" w:hAnsi="Times New Roman" w:cs="Times New Roman"/>
          <w:sz w:val="24"/>
          <w:szCs w:val="24"/>
        </w:rPr>
        <w:t>3</w:t>
      </w:r>
      <w:r w:rsidRPr="00F22DBA">
        <w:rPr>
          <w:rFonts w:ascii="Times New Roman" w:hAnsi="Times New Roman" w:cs="Times New Roman"/>
          <w:sz w:val="24"/>
          <w:szCs w:val="24"/>
        </w:rPr>
        <w:t xml:space="preserve"> rok pozytywnie oraz kieruje do Rady Gminy Gorzyce wniosek o udzielenie absolutorium Wójtowi Gminy Gorzyce z tytułu wykonania budżetu za 202</w:t>
      </w:r>
      <w:r w:rsidR="00D31AD6" w:rsidRPr="00F22DBA">
        <w:rPr>
          <w:rFonts w:ascii="Times New Roman" w:hAnsi="Times New Roman" w:cs="Times New Roman"/>
          <w:sz w:val="24"/>
          <w:szCs w:val="24"/>
        </w:rPr>
        <w:t>3</w:t>
      </w:r>
      <w:r w:rsidR="006A0A38" w:rsidRPr="00F22DBA">
        <w:rPr>
          <w:rFonts w:ascii="Times New Roman" w:hAnsi="Times New Roman" w:cs="Times New Roman"/>
          <w:sz w:val="24"/>
          <w:szCs w:val="24"/>
        </w:rPr>
        <w:t xml:space="preserve"> rok. Pozytywną opinię o</w:t>
      </w:r>
      <w:r w:rsidRPr="00F22DBA">
        <w:rPr>
          <w:rFonts w:ascii="Times New Roman" w:hAnsi="Times New Roman" w:cs="Times New Roman"/>
          <w:sz w:val="24"/>
          <w:szCs w:val="24"/>
        </w:rPr>
        <w:t xml:space="preserve"> </w:t>
      </w:r>
      <w:r w:rsidR="003C14A8" w:rsidRPr="00F22DBA">
        <w:rPr>
          <w:rFonts w:ascii="Times New Roman" w:hAnsi="Times New Roman" w:cs="Times New Roman"/>
          <w:sz w:val="24"/>
          <w:szCs w:val="24"/>
        </w:rPr>
        <w:t xml:space="preserve">wykonaniu budżetu oraz wniosek </w:t>
      </w:r>
      <w:r w:rsidRPr="00F22DBA">
        <w:rPr>
          <w:rFonts w:ascii="Times New Roman" w:hAnsi="Times New Roman" w:cs="Times New Roman"/>
          <w:sz w:val="24"/>
          <w:szCs w:val="24"/>
        </w:rPr>
        <w:t>o udzielenie absolutorium podjęto jednogłośnie</w:t>
      </w:r>
      <w:r w:rsidR="006A0A38" w:rsidRPr="00F22DBA">
        <w:rPr>
          <w:rFonts w:ascii="Times New Roman" w:hAnsi="Times New Roman" w:cs="Times New Roman"/>
          <w:sz w:val="24"/>
          <w:szCs w:val="24"/>
        </w:rPr>
        <w:t>,</w:t>
      </w:r>
      <w:r w:rsidRPr="00F22DBA">
        <w:rPr>
          <w:rFonts w:ascii="Times New Roman" w:hAnsi="Times New Roman" w:cs="Times New Roman"/>
          <w:sz w:val="24"/>
          <w:szCs w:val="24"/>
        </w:rPr>
        <w:t xml:space="preserve"> w głosowaniu jawnym w obecności wszystkich uczestniczących w posiedzeniach członków Komisji Rewizyjnej. Komisja Rewizyjna stwierdziła, że Wójt Gminy realizując zadani</w:t>
      </w:r>
      <w:r w:rsidR="003C14A8" w:rsidRPr="00F22DBA">
        <w:rPr>
          <w:rFonts w:ascii="Times New Roman" w:hAnsi="Times New Roman" w:cs="Times New Roman"/>
          <w:sz w:val="24"/>
          <w:szCs w:val="24"/>
        </w:rPr>
        <w:t>a</w:t>
      </w:r>
      <w:r w:rsidRPr="00F22DBA">
        <w:rPr>
          <w:rFonts w:ascii="Times New Roman" w:hAnsi="Times New Roman" w:cs="Times New Roman"/>
          <w:sz w:val="24"/>
          <w:szCs w:val="24"/>
        </w:rPr>
        <w:t xml:space="preserve"> związane z wykonaniem budżetu za 202</w:t>
      </w:r>
      <w:r w:rsidR="00D2019B" w:rsidRPr="00F22DBA">
        <w:rPr>
          <w:rFonts w:ascii="Times New Roman" w:hAnsi="Times New Roman" w:cs="Times New Roman"/>
          <w:sz w:val="24"/>
          <w:szCs w:val="24"/>
        </w:rPr>
        <w:t>3</w:t>
      </w:r>
      <w:r w:rsidRPr="00F22DBA">
        <w:rPr>
          <w:rFonts w:ascii="Times New Roman" w:hAnsi="Times New Roman" w:cs="Times New Roman"/>
          <w:sz w:val="24"/>
          <w:szCs w:val="24"/>
        </w:rPr>
        <w:t xml:space="preserve"> rok kierował się zasadą celowości, legalności, rzetelności i oszczędności w gospodarowaniu środkami publicznymi. Regionalna Izba Obrachunkowa w Rzeszowie uchwałą nr </w:t>
      </w:r>
      <w:r w:rsidR="003C14A8" w:rsidRPr="00F22DBA">
        <w:rPr>
          <w:rFonts w:ascii="Times New Roman" w:hAnsi="Times New Roman" w:cs="Times New Roman"/>
          <w:sz w:val="24"/>
          <w:szCs w:val="24"/>
        </w:rPr>
        <w:t>XIV</w:t>
      </w:r>
      <w:r w:rsidRPr="00F22DBA">
        <w:rPr>
          <w:rFonts w:ascii="Times New Roman" w:hAnsi="Times New Roman" w:cs="Times New Roman"/>
          <w:sz w:val="24"/>
          <w:szCs w:val="24"/>
        </w:rPr>
        <w:t>/</w:t>
      </w:r>
      <w:r w:rsidR="003C14A8" w:rsidRPr="00F22DBA">
        <w:rPr>
          <w:rFonts w:ascii="Times New Roman" w:hAnsi="Times New Roman" w:cs="Times New Roman"/>
          <w:sz w:val="24"/>
          <w:szCs w:val="24"/>
        </w:rPr>
        <w:t>14</w:t>
      </w:r>
      <w:r w:rsidRPr="00F22DBA">
        <w:rPr>
          <w:rFonts w:ascii="Times New Roman" w:hAnsi="Times New Roman" w:cs="Times New Roman"/>
          <w:sz w:val="24"/>
          <w:szCs w:val="24"/>
        </w:rPr>
        <w:t>/202</w:t>
      </w:r>
      <w:r w:rsidR="003C14A8" w:rsidRPr="00F22DBA">
        <w:rPr>
          <w:rFonts w:ascii="Times New Roman" w:hAnsi="Times New Roman" w:cs="Times New Roman"/>
          <w:sz w:val="24"/>
          <w:szCs w:val="24"/>
        </w:rPr>
        <w:t>4 z dnia 4</w:t>
      </w:r>
      <w:r w:rsidRPr="00F22DBA">
        <w:rPr>
          <w:rFonts w:ascii="Times New Roman" w:hAnsi="Times New Roman" w:cs="Times New Roman"/>
          <w:sz w:val="24"/>
          <w:szCs w:val="24"/>
        </w:rPr>
        <w:t xml:space="preserve"> czerwca 202</w:t>
      </w:r>
      <w:r w:rsidR="00D2019B" w:rsidRPr="00F22DBA">
        <w:rPr>
          <w:rFonts w:ascii="Times New Roman" w:hAnsi="Times New Roman" w:cs="Times New Roman"/>
          <w:sz w:val="24"/>
          <w:szCs w:val="24"/>
        </w:rPr>
        <w:t>4</w:t>
      </w:r>
      <w:r w:rsidRPr="00F22DBA">
        <w:rPr>
          <w:rFonts w:ascii="Times New Roman" w:hAnsi="Times New Roman" w:cs="Times New Roman"/>
          <w:sz w:val="24"/>
          <w:szCs w:val="24"/>
        </w:rPr>
        <w:t xml:space="preserve"> r. pozytywnie zaopiniowała przedłożony przez Komisję Rewizyjną Rady Gminy wniosek o udzielenie Wójtowi Gminy absolutorium z tytułu wykonania budżetu </w:t>
      </w:r>
      <w:r w:rsidR="004D3D94" w:rsidRPr="00F22DBA">
        <w:rPr>
          <w:rFonts w:ascii="Times New Roman" w:hAnsi="Times New Roman" w:cs="Times New Roman"/>
          <w:sz w:val="24"/>
          <w:szCs w:val="24"/>
        </w:rPr>
        <w:t>za</w:t>
      </w:r>
      <w:r w:rsidRPr="00F22DBA">
        <w:rPr>
          <w:rFonts w:ascii="Times New Roman" w:hAnsi="Times New Roman" w:cs="Times New Roman"/>
          <w:sz w:val="24"/>
          <w:szCs w:val="24"/>
        </w:rPr>
        <w:t xml:space="preserve"> 202</w:t>
      </w:r>
      <w:r w:rsidR="00D2019B" w:rsidRPr="00F22DBA">
        <w:rPr>
          <w:rFonts w:ascii="Times New Roman" w:hAnsi="Times New Roman" w:cs="Times New Roman"/>
          <w:sz w:val="24"/>
          <w:szCs w:val="24"/>
        </w:rPr>
        <w:t>3</w:t>
      </w:r>
      <w:r w:rsidRPr="00F22DBA">
        <w:rPr>
          <w:rFonts w:ascii="Times New Roman" w:hAnsi="Times New Roman" w:cs="Times New Roman"/>
          <w:sz w:val="24"/>
          <w:szCs w:val="24"/>
        </w:rPr>
        <w:t xml:space="preserve"> r. Udzielenie absolutorium oznacza stwierdzenie prawidłowości finansowego działania samorządu i jest wyrazem oceny działalności Wójta ze strony Rady Gminy. Na sukces ten składa się praca wielu osób, które działają w strukturach Urzędu Gminy i poszczególnych jednostek. Należą im się słowa uznania i podziękowania. Przewodnicząca Komisji podziękował p. Skarbnik i wszystkim członkom Komisji za pracę włożoną w opracowanie wniosku absolutoryjnego.</w:t>
      </w:r>
    </w:p>
    <w:p w14:paraId="2E98EF48" w14:textId="77777777" w:rsidR="00B15356" w:rsidRPr="00F22DBA" w:rsidRDefault="00B15356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532818" w:rsidRPr="00F22DBA">
        <w:rPr>
          <w:rFonts w:ascii="Times New Roman" w:hAnsi="Times New Roman" w:cs="Times New Roman"/>
          <w:sz w:val="24"/>
          <w:szCs w:val="24"/>
        </w:rPr>
        <w:t>p</w:t>
      </w:r>
      <w:r w:rsidRPr="00F22DBA">
        <w:rPr>
          <w:rFonts w:ascii="Times New Roman" w:hAnsi="Times New Roman" w:cs="Times New Roman"/>
          <w:sz w:val="24"/>
          <w:szCs w:val="24"/>
        </w:rPr>
        <w:t xml:space="preserve">rzypomniał, że jak już stwierdziła p. radna opinia Regionalnej Izby Obrachunkowej </w:t>
      </w:r>
      <w:r w:rsidR="00532818" w:rsidRPr="00F22DBA">
        <w:rPr>
          <w:rFonts w:ascii="Times New Roman" w:hAnsi="Times New Roman" w:cs="Times New Roman"/>
          <w:sz w:val="24"/>
          <w:szCs w:val="24"/>
        </w:rPr>
        <w:t xml:space="preserve">do wniosku Komisji Rewizyjnej </w:t>
      </w:r>
      <w:r w:rsidRPr="00F22DBA">
        <w:rPr>
          <w:rFonts w:ascii="Times New Roman" w:hAnsi="Times New Roman" w:cs="Times New Roman"/>
          <w:sz w:val="24"/>
          <w:szCs w:val="24"/>
        </w:rPr>
        <w:t>jest pozytywna.</w:t>
      </w:r>
    </w:p>
    <w:p w14:paraId="3C206A8F" w14:textId="77777777" w:rsidR="00B15356" w:rsidRPr="00F22DBA" w:rsidRDefault="00B15356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Przewodniczący przeszedł do opinii komisji stałych.</w:t>
      </w:r>
    </w:p>
    <w:p w14:paraId="42A4BBC7" w14:textId="05F570DA" w:rsidR="00B15356" w:rsidRPr="00F22DBA" w:rsidRDefault="00B15356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Radny </w:t>
      </w:r>
      <w:r w:rsidR="005D4E37" w:rsidRPr="00F22DBA">
        <w:rPr>
          <w:rFonts w:ascii="Times New Roman" w:hAnsi="Times New Roman" w:cs="Times New Roman"/>
          <w:sz w:val="24"/>
          <w:szCs w:val="24"/>
        </w:rPr>
        <w:t>Damian Wrona</w:t>
      </w:r>
      <w:r w:rsidRPr="00F22DBA">
        <w:rPr>
          <w:rFonts w:ascii="Times New Roman" w:hAnsi="Times New Roman" w:cs="Times New Roman"/>
          <w:sz w:val="24"/>
          <w:szCs w:val="24"/>
        </w:rPr>
        <w:t xml:space="preserve">, </w:t>
      </w:r>
      <w:r w:rsidR="005D4E37" w:rsidRPr="00F22DBA">
        <w:rPr>
          <w:rFonts w:ascii="Times New Roman" w:hAnsi="Times New Roman" w:cs="Times New Roman"/>
          <w:sz w:val="24"/>
          <w:szCs w:val="24"/>
        </w:rPr>
        <w:t>przewodniczący</w:t>
      </w:r>
      <w:r w:rsidRPr="00F22DBA">
        <w:rPr>
          <w:rFonts w:ascii="Times New Roman" w:hAnsi="Times New Roman" w:cs="Times New Roman"/>
          <w:sz w:val="24"/>
          <w:szCs w:val="24"/>
        </w:rPr>
        <w:t xml:space="preserve"> Komisji Budżetu, poinformował że </w:t>
      </w:r>
      <w:r w:rsidR="005D4E37" w:rsidRPr="00F22DBA">
        <w:rPr>
          <w:rFonts w:ascii="Times New Roman" w:hAnsi="Times New Roman" w:cs="Times New Roman"/>
          <w:sz w:val="24"/>
          <w:szCs w:val="24"/>
        </w:rPr>
        <w:t>po zapoznaniu się ze sprawozdaniem z wykonania budżetu za 2023 r. wraz z opinią Regionalnej Izby Obrachunkowej w Rzeszowie oraz ze sprawozdaniem finansowym wraz z wykazem mienia komunalnego</w:t>
      </w:r>
      <w:r w:rsidR="001815E7" w:rsidRPr="00F22DBA">
        <w:rPr>
          <w:rFonts w:ascii="Times New Roman" w:hAnsi="Times New Roman" w:cs="Times New Roman"/>
          <w:sz w:val="24"/>
          <w:szCs w:val="24"/>
        </w:rPr>
        <w:t xml:space="preserve"> opiniuje wykonanie budżetu za 2023 r.</w:t>
      </w:r>
      <w:r w:rsidR="00DD4932" w:rsidRPr="00F22DBA">
        <w:rPr>
          <w:rFonts w:ascii="Times New Roman" w:hAnsi="Times New Roman" w:cs="Times New Roman"/>
          <w:sz w:val="24"/>
          <w:szCs w:val="24"/>
        </w:rPr>
        <w:t xml:space="preserve"> pozytywnie oraz wnioskuje </w:t>
      </w:r>
      <w:r w:rsidR="00F92942">
        <w:rPr>
          <w:rFonts w:ascii="Times New Roman" w:hAnsi="Times New Roman" w:cs="Times New Roman"/>
          <w:sz w:val="24"/>
          <w:szCs w:val="24"/>
        </w:rPr>
        <w:br/>
      </w:r>
      <w:r w:rsidR="00DD4932" w:rsidRPr="00F22DBA">
        <w:rPr>
          <w:rFonts w:ascii="Times New Roman" w:hAnsi="Times New Roman" w:cs="Times New Roman"/>
          <w:sz w:val="24"/>
          <w:szCs w:val="24"/>
        </w:rPr>
        <w:t>o udzielenie Wójtowi Gminy absolutorium</w:t>
      </w:r>
    </w:p>
    <w:p w14:paraId="44C4943D" w14:textId="351DA1CA" w:rsidR="00B15356" w:rsidRPr="00F22DBA" w:rsidRDefault="00B15356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Radny </w:t>
      </w:r>
      <w:r w:rsidR="00DD4932" w:rsidRPr="00F22DBA">
        <w:rPr>
          <w:rFonts w:ascii="Times New Roman" w:hAnsi="Times New Roman" w:cs="Times New Roman"/>
          <w:sz w:val="24"/>
          <w:szCs w:val="24"/>
        </w:rPr>
        <w:t xml:space="preserve">Józef </w:t>
      </w:r>
      <w:proofErr w:type="spellStart"/>
      <w:r w:rsidR="00DD4932" w:rsidRPr="00F22DBA">
        <w:rPr>
          <w:rFonts w:ascii="Times New Roman" w:hAnsi="Times New Roman" w:cs="Times New Roman"/>
          <w:sz w:val="24"/>
          <w:szCs w:val="24"/>
        </w:rPr>
        <w:t>Turbiarz</w:t>
      </w:r>
      <w:proofErr w:type="spellEnd"/>
      <w:r w:rsidRPr="00F22DBA">
        <w:rPr>
          <w:rFonts w:ascii="Times New Roman" w:hAnsi="Times New Roman" w:cs="Times New Roman"/>
          <w:sz w:val="24"/>
          <w:szCs w:val="24"/>
        </w:rPr>
        <w:t xml:space="preserve">, przewodniczący Komisji Oświaty, </w:t>
      </w:r>
      <w:r w:rsidR="001A04BA" w:rsidRPr="00F22DBA">
        <w:rPr>
          <w:rFonts w:ascii="Times New Roman" w:hAnsi="Times New Roman" w:cs="Times New Roman"/>
          <w:sz w:val="24"/>
          <w:szCs w:val="24"/>
        </w:rPr>
        <w:t>poinformował że członkowie Komisji wnioskują o udzielenie Wójtowi absolutorium, ale nie jednogłośnie. Absolutorium jest to podziękowanie Wójtowi i pracownikom urzędu za pracę i żeby dalej ta</w:t>
      </w:r>
      <w:r w:rsidR="00775FB1" w:rsidRPr="00F22DBA">
        <w:rPr>
          <w:rFonts w:ascii="Times New Roman" w:hAnsi="Times New Roman" w:cs="Times New Roman"/>
          <w:sz w:val="24"/>
          <w:szCs w:val="24"/>
        </w:rPr>
        <w:t xml:space="preserve">k to szło żeby </w:t>
      </w:r>
      <w:r w:rsidR="00775FB1" w:rsidRPr="00F22DBA">
        <w:rPr>
          <w:rFonts w:ascii="Times New Roman" w:hAnsi="Times New Roman" w:cs="Times New Roman"/>
          <w:sz w:val="24"/>
          <w:szCs w:val="24"/>
        </w:rPr>
        <w:lastRenderedPageBreak/>
        <w:t>miejscowości były coraz piękniejsze, chociaż słychać głosy, że w Gminie Gorzyce się nic nie robi.</w:t>
      </w:r>
    </w:p>
    <w:p w14:paraId="4477C4EC" w14:textId="7C19BE18" w:rsidR="00B15356" w:rsidRPr="00F22DBA" w:rsidRDefault="00B15356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Radn</w:t>
      </w:r>
      <w:r w:rsidR="004D67B4" w:rsidRPr="00F22DBA">
        <w:rPr>
          <w:rFonts w:ascii="Times New Roman" w:hAnsi="Times New Roman" w:cs="Times New Roman"/>
          <w:sz w:val="24"/>
          <w:szCs w:val="24"/>
        </w:rPr>
        <w:t>a</w:t>
      </w:r>
      <w:r w:rsidRPr="00F22DBA">
        <w:rPr>
          <w:rFonts w:ascii="Times New Roman" w:hAnsi="Times New Roman" w:cs="Times New Roman"/>
          <w:sz w:val="24"/>
          <w:szCs w:val="24"/>
        </w:rPr>
        <w:t xml:space="preserve"> </w:t>
      </w:r>
      <w:r w:rsidR="004D67B4" w:rsidRPr="00F22DBA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4D67B4" w:rsidRPr="00F22DBA">
        <w:rPr>
          <w:rFonts w:ascii="Times New Roman" w:hAnsi="Times New Roman" w:cs="Times New Roman"/>
          <w:sz w:val="24"/>
          <w:szCs w:val="24"/>
        </w:rPr>
        <w:t>Cetnarska</w:t>
      </w:r>
      <w:proofErr w:type="spellEnd"/>
      <w:r w:rsidRPr="00F22DBA">
        <w:rPr>
          <w:rFonts w:ascii="Times New Roman" w:hAnsi="Times New Roman" w:cs="Times New Roman"/>
          <w:sz w:val="24"/>
          <w:szCs w:val="24"/>
        </w:rPr>
        <w:t>, przewodnicząc</w:t>
      </w:r>
      <w:r w:rsidR="004D67B4" w:rsidRPr="00F22DBA">
        <w:rPr>
          <w:rFonts w:ascii="Times New Roman" w:hAnsi="Times New Roman" w:cs="Times New Roman"/>
          <w:sz w:val="24"/>
          <w:szCs w:val="24"/>
        </w:rPr>
        <w:t>a</w:t>
      </w:r>
      <w:r w:rsidRPr="00F22DBA">
        <w:rPr>
          <w:rFonts w:ascii="Times New Roman" w:hAnsi="Times New Roman" w:cs="Times New Roman"/>
          <w:sz w:val="24"/>
          <w:szCs w:val="24"/>
        </w:rPr>
        <w:t xml:space="preserve"> Komisji Rolnictwa, poinformował</w:t>
      </w:r>
      <w:r w:rsidR="004D67B4" w:rsidRPr="00F22DBA">
        <w:rPr>
          <w:rFonts w:ascii="Times New Roman" w:hAnsi="Times New Roman" w:cs="Times New Roman"/>
          <w:sz w:val="24"/>
          <w:szCs w:val="24"/>
        </w:rPr>
        <w:t>a</w:t>
      </w:r>
      <w:r w:rsidRPr="00F22DBA">
        <w:rPr>
          <w:rFonts w:ascii="Times New Roman" w:hAnsi="Times New Roman" w:cs="Times New Roman"/>
          <w:sz w:val="24"/>
          <w:szCs w:val="24"/>
        </w:rPr>
        <w:t xml:space="preserve"> że </w:t>
      </w:r>
      <w:r w:rsidR="00822CFA" w:rsidRPr="00F22DBA">
        <w:rPr>
          <w:rFonts w:ascii="Times New Roman" w:hAnsi="Times New Roman" w:cs="Times New Roman"/>
          <w:sz w:val="24"/>
          <w:szCs w:val="24"/>
        </w:rPr>
        <w:t>opinia jest pozytywna, jedna osoba wstrzymała się od głosu.</w:t>
      </w:r>
    </w:p>
    <w:p w14:paraId="41CA66A1" w14:textId="313D2024" w:rsidR="00B15356" w:rsidRPr="00F22DBA" w:rsidRDefault="00822CFA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Radna Teresa Czerwińska, przewodnicząca Komisji Skarg, Wniosków i Petycji, poinformowała że opinia </w:t>
      </w:r>
      <w:r w:rsidR="00585F1C" w:rsidRPr="00F22DBA">
        <w:rPr>
          <w:rFonts w:ascii="Times New Roman" w:hAnsi="Times New Roman" w:cs="Times New Roman"/>
          <w:sz w:val="24"/>
          <w:szCs w:val="24"/>
        </w:rPr>
        <w:t>w sprawie udzielenia Wójtowi Gminy absolutorium</w:t>
      </w:r>
      <w:r w:rsidR="007A6FA6" w:rsidRPr="00F22DBA">
        <w:rPr>
          <w:rFonts w:ascii="Times New Roman" w:hAnsi="Times New Roman" w:cs="Times New Roman"/>
          <w:sz w:val="24"/>
          <w:szCs w:val="24"/>
        </w:rPr>
        <w:t xml:space="preserve"> z tytułu wykonania budżetu za 2023 rok jest jednogłośnie pozytywna.</w:t>
      </w:r>
    </w:p>
    <w:p w14:paraId="0CD0009D" w14:textId="77777777" w:rsidR="004D7368" w:rsidRPr="00F22DBA" w:rsidRDefault="00B15356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Przewodniczący Rady otwarł dyskusję nad rozpatrzeniem sprawozdania finansowego </w:t>
      </w:r>
      <w:r w:rsidRPr="00F22DBA">
        <w:rPr>
          <w:rFonts w:ascii="Times New Roman" w:hAnsi="Times New Roman" w:cs="Times New Roman"/>
          <w:sz w:val="24"/>
          <w:szCs w:val="24"/>
        </w:rPr>
        <w:br/>
        <w:t>i sprawozdania z wykonania budżetu</w:t>
      </w:r>
      <w:r w:rsidR="004D7368" w:rsidRPr="00F22DBA">
        <w:rPr>
          <w:rFonts w:ascii="Times New Roman" w:hAnsi="Times New Roman" w:cs="Times New Roman"/>
          <w:sz w:val="24"/>
          <w:szCs w:val="24"/>
        </w:rPr>
        <w:t>.</w:t>
      </w:r>
    </w:p>
    <w:p w14:paraId="12F1B479" w14:textId="49F8BA65" w:rsidR="00C543D5" w:rsidRPr="00F22DBA" w:rsidRDefault="00C543D5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Głos zabrał radny Andrzej Stasiak</w:t>
      </w:r>
      <w:r w:rsidR="00652354" w:rsidRPr="00F22DBA">
        <w:rPr>
          <w:rFonts w:ascii="Times New Roman" w:hAnsi="Times New Roman" w:cs="Times New Roman"/>
          <w:sz w:val="24"/>
          <w:szCs w:val="24"/>
        </w:rPr>
        <w:t>, który miał uwagi jeżeli chodzi o wykonany budżet za 2023 rok: jeżeli chodzi o zaległości</w:t>
      </w:r>
      <w:r w:rsidR="00AB3C92" w:rsidRPr="00F22DBA">
        <w:rPr>
          <w:rFonts w:ascii="Times New Roman" w:hAnsi="Times New Roman" w:cs="Times New Roman"/>
          <w:sz w:val="24"/>
          <w:szCs w:val="24"/>
        </w:rPr>
        <w:t>, z wynajmu jest 103 000,00 zł</w:t>
      </w:r>
      <w:r w:rsidR="00852EBE" w:rsidRPr="00F22DBA">
        <w:rPr>
          <w:rFonts w:ascii="Times New Roman" w:hAnsi="Times New Roman" w:cs="Times New Roman"/>
          <w:sz w:val="24"/>
          <w:szCs w:val="24"/>
        </w:rPr>
        <w:t>, radny nie wie skąd się biorą tak wysokie zaległości</w:t>
      </w:r>
      <w:r w:rsidR="00DE14CC" w:rsidRPr="00F22DBA">
        <w:rPr>
          <w:rFonts w:ascii="Times New Roman" w:hAnsi="Times New Roman" w:cs="Times New Roman"/>
          <w:sz w:val="24"/>
          <w:szCs w:val="24"/>
        </w:rPr>
        <w:t>; dział 70070-na początku roku były zakładane 4 085 230,00 zł, był zmniejszony na koniec roku na 528 662,25 zł ale porównując to z wykonaniem</w:t>
      </w:r>
      <w:r w:rsidR="00D07CB3" w:rsidRPr="00F22DBA">
        <w:rPr>
          <w:rFonts w:ascii="Times New Roman" w:hAnsi="Times New Roman" w:cs="Times New Roman"/>
          <w:sz w:val="24"/>
          <w:szCs w:val="24"/>
        </w:rPr>
        <w:t xml:space="preserve"> 110 870,00 zł tj. niecałe 3% wykonania sprzedaży, my się zadłużamy, najwyższy czas trochę więcej sprzedać</w:t>
      </w:r>
      <w:r w:rsidR="00004C63" w:rsidRPr="00F22DBA">
        <w:rPr>
          <w:rFonts w:ascii="Times New Roman" w:hAnsi="Times New Roman" w:cs="Times New Roman"/>
          <w:sz w:val="24"/>
          <w:szCs w:val="24"/>
        </w:rPr>
        <w:t xml:space="preserve"> majątku żeby się nie zadłużać tak bardzo; za wywóz nieczystości stałych jest 317</w:t>
      </w:r>
      <w:r w:rsidR="00167430" w:rsidRPr="00F22DBA">
        <w:rPr>
          <w:rFonts w:ascii="Times New Roman" w:hAnsi="Times New Roman" w:cs="Times New Roman"/>
          <w:sz w:val="24"/>
          <w:szCs w:val="24"/>
        </w:rPr>
        <w:t> 000,00 zł zaległości</w:t>
      </w:r>
      <w:r w:rsidR="00B652FA" w:rsidRPr="00F22DBA">
        <w:rPr>
          <w:rFonts w:ascii="Times New Roman" w:hAnsi="Times New Roman" w:cs="Times New Roman"/>
          <w:sz w:val="24"/>
          <w:szCs w:val="24"/>
        </w:rPr>
        <w:t>, wszystko to są mieszkańcy indywidualni</w:t>
      </w:r>
      <w:r w:rsidR="00C24935" w:rsidRPr="00F22DBA">
        <w:rPr>
          <w:rFonts w:ascii="Times New Roman" w:hAnsi="Times New Roman" w:cs="Times New Roman"/>
          <w:sz w:val="24"/>
          <w:szCs w:val="24"/>
        </w:rPr>
        <w:t>; podatek od nieruchomości</w:t>
      </w:r>
      <w:r w:rsidR="004E4067" w:rsidRPr="00F22DBA">
        <w:rPr>
          <w:rFonts w:ascii="Times New Roman" w:hAnsi="Times New Roman" w:cs="Times New Roman"/>
          <w:sz w:val="24"/>
          <w:szCs w:val="24"/>
        </w:rPr>
        <w:t>-275 000,00 zł zaległości, według radnego należy bardziej zmobilizować osoby</w:t>
      </w:r>
      <w:r w:rsidR="0024215A" w:rsidRPr="00F22DBA">
        <w:rPr>
          <w:rFonts w:ascii="Times New Roman" w:hAnsi="Times New Roman" w:cs="Times New Roman"/>
          <w:sz w:val="24"/>
          <w:szCs w:val="24"/>
        </w:rPr>
        <w:t>; prośba radnego aby Wójt zwrócił uwagę kolegom swoim</w:t>
      </w:r>
      <w:r w:rsidR="00785728" w:rsidRPr="00F22DBA">
        <w:rPr>
          <w:rFonts w:ascii="Times New Roman" w:hAnsi="Times New Roman" w:cs="Times New Roman"/>
          <w:sz w:val="24"/>
          <w:szCs w:val="24"/>
        </w:rPr>
        <w:t xml:space="preserve"> tam na górze z PSL-u</w:t>
      </w:r>
      <w:r w:rsidR="00352758" w:rsidRPr="00F22DBA">
        <w:rPr>
          <w:rFonts w:ascii="Times New Roman" w:hAnsi="Times New Roman" w:cs="Times New Roman"/>
          <w:sz w:val="24"/>
          <w:szCs w:val="24"/>
        </w:rPr>
        <w:t>, niech nie kłamią, że PiS dawał tylko swoim</w:t>
      </w:r>
      <w:r w:rsidR="001F2CE8" w:rsidRPr="00F22DBA">
        <w:rPr>
          <w:rFonts w:ascii="Times New Roman" w:hAnsi="Times New Roman" w:cs="Times New Roman"/>
          <w:sz w:val="24"/>
          <w:szCs w:val="24"/>
        </w:rPr>
        <w:t>, bo to co myśmy dostali, te środki, w rozmowie na komisji</w:t>
      </w:r>
      <w:r w:rsidR="00F91829" w:rsidRPr="00F22DBA">
        <w:rPr>
          <w:rFonts w:ascii="Times New Roman" w:hAnsi="Times New Roman" w:cs="Times New Roman"/>
          <w:sz w:val="24"/>
          <w:szCs w:val="24"/>
        </w:rPr>
        <w:t xml:space="preserve"> radni potwierdzali że duże środki otrzymaliśmy</w:t>
      </w:r>
      <w:r w:rsidR="00C965FF" w:rsidRPr="00F22DBA">
        <w:rPr>
          <w:rFonts w:ascii="Times New Roman" w:hAnsi="Times New Roman" w:cs="Times New Roman"/>
          <w:sz w:val="24"/>
          <w:szCs w:val="24"/>
        </w:rPr>
        <w:t>, Wójt potwierdzał to wiele razy, koledzy Wójta na górze nie fair się zachowują</w:t>
      </w:r>
      <w:r w:rsidR="00FF4C9B" w:rsidRPr="00F22DBA">
        <w:rPr>
          <w:rFonts w:ascii="Times New Roman" w:hAnsi="Times New Roman" w:cs="Times New Roman"/>
          <w:sz w:val="24"/>
          <w:szCs w:val="24"/>
        </w:rPr>
        <w:t xml:space="preserve"> skoro twierdzą, że PiS tylko swoim dawał a </w:t>
      </w:r>
      <w:r w:rsidR="00952F86" w:rsidRPr="00F22DBA">
        <w:rPr>
          <w:rFonts w:ascii="Times New Roman" w:hAnsi="Times New Roman" w:cs="Times New Roman"/>
          <w:sz w:val="24"/>
          <w:szCs w:val="24"/>
        </w:rPr>
        <w:t>tu okazuje się że duże środki przyszły do Gminy.</w:t>
      </w:r>
    </w:p>
    <w:p w14:paraId="3FED04E2" w14:textId="33F70AA0" w:rsidR="0056069F" w:rsidRPr="00F22DBA" w:rsidRDefault="0056069F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Radny Damian Wrona</w:t>
      </w:r>
      <w:r w:rsidR="00CF243C" w:rsidRPr="00F22DBA">
        <w:rPr>
          <w:rFonts w:ascii="Times New Roman" w:hAnsi="Times New Roman" w:cs="Times New Roman"/>
          <w:sz w:val="24"/>
          <w:szCs w:val="24"/>
        </w:rPr>
        <w:t xml:space="preserve">, odnosząc się do zarzutów radnego Stasiaka do Wójta żeby miał coś kolegom przekazać, przypomniał </w:t>
      </w:r>
      <w:r w:rsidR="000B1973" w:rsidRPr="00F22DBA">
        <w:rPr>
          <w:rFonts w:ascii="Times New Roman" w:hAnsi="Times New Roman" w:cs="Times New Roman"/>
          <w:sz w:val="24"/>
          <w:szCs w:val="24"/>
        </w:rPr>
        <w:t>że przez ostatnie pięć i pół roku</w:t>
      </w:r>
      <w:r w:rsidR="00753F34" w:rsidRPr="00F22DBA">
        <w:rPr>
          <w:rFonts w:ascii="Times New Roman" w:hAnsi="Times New Roman" w:cs="Times New Roman"/>
          <w:sz w:val="24"/>
          <w:szCs w:val="24"/>
        </w:rPr>
        <w:t xml:space="preserve"> za każdym razem, gdy Gmina otrzymywała jakieś środki</w:t>
      </w:r>
      <w:r w:rsidR="00732AEB" w:rsidRPr="00F22DBA">
        <w:rPr>
          <w:rFonts w:ascii="Times New Roman" w:hAnsi="Times New Roman" w:cs="Times New Roman"/>
          <w:sz w:val="24"/>
          <w:szCs w:val="24"/>
        </w:rPr>
        <w:t xml:space="preserve"> Wójt publicznie dziękował i mówił kto nas wspiera</w:t>
      </w:r>
      <w:r w:rsidR="00890B7E" w:rsidRPr="00F22DBA">
        <w:rPr>
          <w:rFonts w:ascii="Times New Roman" w:hAnsi="Times New Roman" w:cs="Times New Roman"/>
          <w:sz w:val="24"/>
          <w:szCs w:val="24"/>
        </w:rPr>
        <w:t xml:space="preserve">, konkretnie chodziło o posła Rafała Webera i posła Chmielowca i marszałka województwa </w:t>
      </w:r>
      <w:r w:rsidR="00F92942">
        <w:rPr>
          <w:rFonts w:ascii="Times New Roman" w:hAnsi="Times New Roman" w:cs="Times New Roman"/>
          <w:sz w:val="24"/>
          <w:szCs w:val="24"/>
        </w:rPr>
        <w:br/>
      </w:r>
      <w:r w:rsidR="00890B7E" w:rsidRPr="00F22DBA">
        <w:rPr>
          <w:rFonts w:ascii="Times New Roman" w:hAnsi="Times New Roman" w:cs="Times New Roman"/>
          <w:sz w:val="24"/>
          <w:szCs w:val="24"/>
        </w:rPr>
        <w:t>p. Ortyla. Podczas spotkania przed wyborami Wójt jasno powiedział kto kandyduje</w:t>
      </w:r>
      <w:r w:rsidR="007D47C4" w:rsidRPr="00F22DBA">
        <w:rPr>
          <w:rFonts w:ascii="Times New Roman" w:hAnsi="Times New Roman" w:cs="Times New Roman"/>
          <w:sz w:val="24"/>
          <w:szCs w:val="24"/>
        </w:rPr>
        <w:t xml:space="preserve"> z regionu i na kogo głosować.</w:t>
      </w:r>
      <w:r w:rsidR="00D3228A" w:rsidRPr="00F22DBA">
        <w:rPr>
          <w:rFonts w:ascii="Times New Roman" w:hAnsi="Times New Roman" w:cs="Times New Roman"/>
          <w:sz w:val="24"/>
          <w:szCs w:val="24"/>
        </w:rPr>
        <w:t xml:space="preserve"> Dla radnego było zaskoczeniem, że można głosować na Rafała Webera, który jest z innej opcji niż wójt.</w:t>
      </w:r>
    </w:p>
    <w:p w14:paraId="71326292" w14:textId="4022A5D8" w:rsidR="00336AD3" w:rsidRPr="00F22DBA" w:rsidRDefault="00336AD3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Przewodniczący poprosił aby trzymać się tematu sprawozdania finansowego.</w:t>
      </w:r>
    </w:p>
    <w:p w14:paraId="456E6174" w14:textId="50870972" w:rsidR="0060649A" w:rsidRPr="00F22DBA" w:rsidRDefault="0060649A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Radny Andrzej Stasiak</w:t>
      </w:r>
      <w:r w:rsidR="001B670D" w:rsidRPr="00F22DBA">
        <w:rPr>
          <w:rFonts w:ascii="Times New Roman" w:hAnsi="Times New Roman" w:cs="Times New Roman"/>
          <w:sz w:val="24"/>
          <w:szCs w:val="24"/>
        </w:rPr>
        <w:t xml:space="preserve"> stwierdził, że nie ganił wójta tylko prosił aby przekazał swoim </w:t>
      </w:r>
      <w:r w:rsidR="00F41DD5" w:rsidRPr="00F22DBA">
        <w:rPr>
          <w:rFonts w:ascii="Times New Roman" w:hAnsi="Times New Roman" w:cs="Times New Roman"/>
          <w:sz w:val="24"/>
          <w:szCs w:val="24"/>
        </w:rPr>
        <w:t>kolegom tam na górze, w mediach społecznościowych wiadomo co się dzieje. A jeżeli chodzi o współpracę</w:t>
      </w:r>
      <w:r w:rsidR="003F2874" w:rsidRPr="00F22DBA">
        <w:rPr>
          <w:rFonts w:ascii="Times New Roman" w:hAnsi="Times New Roman" w:cs="Times New Roman"/>
          <w:sz w:val="24"/>
          <w:szCs w:val="24"/>
        </w:rPr>
        <w:t xml:space="preserve"> wójta z marszałkiem i posłami PiS</w:t>
      </w:r>
      <w:r w:rsidR="0057105E" w:rsidRPr="00F22DBA">
        <w:rPr>
          <w:rFonts w:ascii="Times New Roman" w:hAnsi="Times New Roman" w:cs="Times New Roman"/>
          <w:sz w:val="24"/>
          <w:szCs w:val="24"/>
        </w:rPr>
        <w:t xml:space="preserve"> to wspaniała współpraca.</w:t>
      </w:r>
    </w:p>
    <w:p w14:paraId="77C948ED" w14:textId="35EDCDB9" w:rsidR="00A054D0" w:rsidRPr="00F22DBA" w:rsidRDefault="00A054D0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Przewodniczący zapytał czy ktoś jeszcze chciałby zabrać głos w sprawie sprawozdania finansowego.</w:t>
      </w:r>
    </w:p>
    <w:p w14:paraId="7EF9FDE2" w14:textId="3974382D" w:rsidR="00A054D0" w:rsidRPr="00F22DBA" w:rsidRDefault="00634CA2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Przewodniczący zauważył, że jeżeli chodzi o sprawozdanie finansowe zachowane są podstawowe elementy: bilans, rachunek zysków i strat, informację dodatkową</w:t>
      </w:r>
      <w:r w:rsidR="00FB3477" w:rsidRPr="00F22DBA">
        <w:rPr>
          <w:rFonts w:ascii="Times New Roman" w:hAnsi="Times New Roman" w:cs="Times New Roman"/>
          <w:sz w:val="24"/>
          <w:szCs w:val="24"/>
        </w:rPr>
        <w:t>. Sprawozdanie finansowe dostarcza informacji o sytuacji finansowej Gminy-jednostka jest w dobrej kondycji.</w:t>
      </w:r>
      <w:r w:rsidR="00B74836" w:rsidRPr="00F22DBA">
        <w:rPr>
          <w:rFonts w:ascii="Times New Roman" w:hAnsi="Times New Roman" w:cs="Times New Roman"/>
          <w:sz w:val="24"/>
          <w:szCs w:val="24"/>
        </w:rPr>
        <w:t xml:space="preserve"> Sprawozdanie finansowe spełnia zasady obiektywności, spójności, jest pełne. Spełniona jest zasada rzetelności, jasności, użyteczności i terminowości. Martwić może dział 700, czyli dochody ze sprzedaży mienia</w:t>
      </w:r>
      <w:r w:rsidR="00562201" w:rsidRPr="00F22DBA">
        <w:rPr>
          <w:rFonts w:ascii="Times New Roman" w:hAnsi="Times New Roman" w:cs="Times New Roman"/>
          <w:sz w:val="24"/>
          <w:szCs w:val="24"/>
        </w:rPr>
        <w:t>, przede wszystkim sprzedaż działek-może to pogorszyć sprawę jeżeli chodzi o art. 243</w:t>
      </w:r>
      <w:r w:rsidR="006C03B8" w:rsidRPr="00F22DBA">
        <w:rPr>
          <w:rFonts w:ascii="Times New Roman" w:hAnsi="Times New Roman" w:cs="Times New Roman"/>
          <w:sz w:val="24"/>
          <w:szCs w:val="24"/>
        </w:rPr>
        <w:t xml:space="preserve"> ustawy o finansach publicznych.</w:t>
      </w:r>
    </w:p>
    <w:p w14:paraId="0457BC97" w14:textId="2FEC478A" w:rsidR="00B01FA7" w:rsidRPr="00F22DBA" w:rsidRDefault="00B01FA7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W związku z tym, że nie było kolejnych chętnych do zabrania głosu Przewodniczący przeszedł do głosowania.</w:t>
      </w:r>
    </w:p>
    <w:p w14:paraId="77A88016" w14:textId="15D69B56" w:rsidR="00B15356" w:rsidRPr="00F22DBA" w:rsidRDefault="00B01FA7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lastRenderedPageBreak/>
        <w:t xml:space="preserve">1/ Uchwała w sprawie zatwierdzenia sprawozdania finansowego wraz </w:t>
      </w:r>
      <w:r w:rsidRPr="00F22DBA">
        <w:rPr>
          <w:rFonts w:ascii="Times New Roman" w:hAnsi="Times New Roman" w:cs="Times New Roman"/>
          <w:sz w:val="24"/>
          <w:szCs w:val="24"/>
        </w:rPr>
        <w:br/>
        <w:t>ze sprawozdaniem z wykonania budżetu Gminy za 2023 rok</w:t>
      </w:r>
    </w:p>
    <w:p w14:paraId="334E4058" w14:textId="77777777" w:rsidR="00EF0280" w:rsidRPr="00F22DBA" w:rsidRDefault="00B15356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Za: 13 </w:t>
      </w:r>
    </w:p>
    <w:p w14:paraId="5C074F47" w14:textId="77777777" w:rsidR="00B15356" w:rsidRPr="00F22DBA" w:rsidRDefault="00B15356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Przeciw: 0</w:t>
      </w:r>
    </w:p>
    <w:p w14:paraId="1F79326F" w14:textId="77777777" w:rsidR="00B15356" w:rsidRPr="00F22DBA" w:rsidRDefault="00B15356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Wstrzymujące się: 1 (radna B. Kochowska)</w:t>
      </w:r>
    </w:p>
    <w:p w14:paraId="0790856C" w14:textId="3837543D" w:rsidR="00B15356" w:rsidRPr="00F22DBA" w:rsidRDefault="00B01FA7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2/ Uchwała</w:t>
      </w:r>
      <w:r w:rsidR="00B15356" w:rsidRPr="00F22DBA">
        <w:rPr>
          <w:rFonts w:ascii="Times New Roman" w:hAnsi="Times New Roman" w:cs="Times New Roman"/>
          <w:sz w:val="24"/>
          <w:szCs w:val="24"/>
        </w:rPr>
        <w:t xml:space="preserve"> w sprawie udzielenia Wójtowi Gminy absolutorium z tytułu wy</w:t>
      </w:r>
      <w:r w:rsidR="0068563B" w:rsidRPr="00F22DBA">
        <w:rPr>
          <w:rFonts w:ascii="Times New Roman" w:hAnsi="Times New Roman" w:cs="Times New Roman"/>
          <w:sz w:val="24"/>
          <w:szCs w:val="24"/>
        </w:rPr>
        <w:t>konania budżetu za 202</w:t>
      </w:r>
      <w:r w:rsidRPr="00F22DBA">
        <w:rPr>
          <w:rFonts w:ascii="Times New Roman" w:hAnsi="Times New Roman" w:cs="Times New Roman"/>
          <w:sz w:val="24"/>
          <w:szCs w:val="24"/>
        </w:rPr>
        <w:t>3 rok:</w:t>
      </w:r>
    </w:p>
    <w:p w14:paraId="4E5B4372" w14:textId="35FF0DEE" w:rsidR="00B15356" w:rsidRPr="00F22DBA" w:rsidRDefault="00601EB9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Za: 12</w:t>
      </w:r>
      <w:r w:rsidR="00B15356" w:rsidRPr="00F22D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743A2" w14:textId="77777777" w:rsidR="00B15356" w:rsidRPr="00F22DBA" w:rsidRDefault="00B15356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>Przeciw: 0</w:t>
      </w:r>
    </w:p>
    <w:p w14:paraId="492A61D0" w14:textId="6AC48E2F" w:rsidR="00B15356" w:rsidRPr="00F22DBA" w:rsidRDefault="00601EB9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Wstrzymujące się: 2 (radni</w:t>
      </w:r>
      <w:r w:rsidR="00B15356" w:rsidRPr="00F22DBA">
        <w:rPr>
          <w:rFonts w:ascii="Times New Roman" w:hAnsi="Times New Roman" w:cs="Times New Roman"/>
          <w:sz w:val="24"/>
          <w:szCs w:val="24"/>
        </w:rPr>
        <w:t xml:space="preserve"> B. Kochowska</w:t>
      </w:r>
      <w:r>
        <w:rPr>
          <w:rFonts w:ascii="Times New Roman" w:hAnsi="Times New Roman" w:cs="Times New Roman"/>
          <w:sz w:val="24"/>
          <w:szCs w:val="24"/>
        </w:rPr>
        <w:t xml:space="preserve"> i A. Stasiak</w:t>
      </w:r>
      <w:bookmarkStart w:id="0" w:name="_GoBack"/>
      <w:bookmarkEnd w:id="0"/>
      <w:r w:rsidR="00B15356" w:rsidRPr="00F22DBA">
        <w:rPr>
          <w:rFonts w:ascii="Times New Roman" w:hAnsi="Times New Roman" w:cs="Times New Roman"/>
          <w:sz w:val="24"/>
          <w:szCs w:val="24"/>
        </w:rPr>
        <w:t>)</w:t>
      </w:r>
    </w:p>
    <w:p w14:paraId="5BA0C949" w14:textId="1EF59793" w:rsidR="00B01FA7" w:rsidRDefault="00690E50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2DBA">
        <w:rPr>
          <w:rFonts w:ascii="Times New Roman" w:hAnsi="Times New Roman" w:cs="Times New Roman"/>
          <w:sz w:val="24"/>
          <w:szCs w:val="24"/>
        </w:rPr>
        <w:t xml:space="preserve">Głos zabrał Wójt, który </w:t>
      </w:r>
      <w:r w:rsidR="007310C5">
        <w:rPr>
          <w:rFonts w:ascii="Times New Roman" w:hAnsi="Times New Roman" w:cs="Times New Roman"/>
          <w:sz w:val="24"/>
          <w:szCs w:val="24"/>
        </w:rPr>
        <w:t>w imieniu własnym, wszystkich pracowników, stowarzyszeń podziękował za udzielone absolutorium.</w:t>
      </w:r>
      <w:r w:rsidR="00253C49">
        <w:rPr>
          <w:rFonts w:ascii="Times New Roman" w:hAnsi="Times New Roman" w:cs="Times New Roman"/>
          <w:sz w:val="24"/>
          <w:szCs w:val="24"/>
        </w:rPr>
        <w:t xml:space="preserve"> To jest podsumowanie trudnej pracy za rok, który minął.</w:t>
      </w:r>
      <w:r w:rsidR="00F056CF" w:rsidRPr="00F22DBA">
        <w:rPr>
          <w:rFonts w:ascii="Times New Roman" w:hAnsi="Times New Roman" w:cs="Times New Roman"/>
          <w:sz w:val="24"/>
          <w:szCs w:val="24"/>
        </w:rPr>
        <w:t xml:space="preserve"> </w:t>
      </w:r>
      <w:r w:rsidR="00A47947">
        <w:rPr>
          <w:rFonts w:ascii="Times New Roman" w:hAnsi="Times New Roman" w:cs="Times New Roman"/>
          <w:sz w:val="24"/>
          <w:szCs w:val="24"/>
        </w:rPr>
        <w:t>Udało się zrobić bardzo dużo.</w:t>
      </w:r>
      <w:r w:rsidR="00BC356D">
        <w:rPr>
          <w:rFonts w:ascii="Times New Roman" w:hAnsi="Times New Roman" w:cs="Times New Roman"/>
          <w:sz w:val="24"/>
          <w:szCs w:val="24"/>
        </w:rPr>
        <w:t xml:space="preserve"> Nigdy nie jest tak, że uda się wszystko od razu zrobić. Jak wyglądała kiedyś Gmina i jak wygląda teraz najczęściej</w:t>
      </w:r>
      <w:r w:rsidR="003F462A">
        <w:rPr>
          <w:rFonts w:ascii="Times New Roman" w:hAnsi="Times New Roman" w:cs="Times New Roman"/>
          <w:sz w:val="24"/>
          <w:szCs w:val="24"/>
        </w:rPr>
        <w:t xml:space="preserve"> widzą ci, którzy od czasu do czasu odwiedzają Gminę Gorzyce. Mieszkańcy bardzo szybko przyzwyczajają się do tego co zostało wykonane.</w:t>
      </w:r>
      <w:r w:rsidR="00130F02">
        <w:rPr>
          <w:rFonts w:ascii="Times New Roman" w:hAnsi="Times New Roman" w:cs="Times New Roman"/>
          <w:sz w:val="24"/>
          <w:szCs w:val="24"/>
        </w:rPr>
        <w:t xml:space="preserve"> Odnosząc się do słów radnego A. Stasiaka</w:t>
      </w:r>
      <w:r w:rsidR="008C2AEB">
        <w:rPr>
          <w:rFonts w:ascii="Times New Roman" w:hAnsi="Times New Roman" w:cs="Times New Roman"/>
          <w:sz w:val="24"/>
          <w:szCs w:val="24"/>
        </w:rPr>
        <w:t xml:space="preserve"> powiedział, że jest mu przykro z tego powodu, że on starał się nigdy nie dzielić ludzi, dodał, że to nie on wykopał te rowy.</w:t>
      </w:r>
      <w:r w:rsidR="00B61876">
        <w:rPr>
          <w:rFonts w:ascii="Times New Roman" w:hAnsi="Times New Roman" w:cs="Times New Roman"/>
          <w:sz w:val="24"/>
          <w:szCs w:val="24"/>
        </w:rPr>
        <w:t xml:space="preserve"> Przynależność do takiej czy innej formacji to jest jego prywatna sprawa.</w:t>
      </w:r>
      <w:r w:rsidR="002E5670">
        <w:rPr>
          <w:rFonts w:ascii="Times New Roman" w:hAnsi="Times New Roman" w:cs="Times New Roman"/>
          <w:sz w:val="24"/>
          <w:szCs w:val="24"/>
        </w:rPr>
        <w:t xml:space="preserve"> Przypomniał, ż</w:t>
      </w:r>
      <w:r w:rsidR="00CF13CC">
        <w:rPr>
          <w:rFonts w:ascii="Times New Roman" w:hAnsi="Times New Roman" w:cs="Times New Roman"/>
          <w:sz w:val="24"/>
          <w:szCs w:val="24"/>
        </w:rPr>
        <w:t>e</w:t>
      </w:r>
      <w:r w:rsidR="002E5670">
        <w:rPr>
          <w:rFonts w:ascii="Times New Roman" w:hAnsi="Times New Roman" w:cs="Times New Roman"/>
          <w:sz w:val="24"/>
          <w:szCs w:val="24"/>
        </w:rPr>
        <w:t xml:space="preserve"> podczas jednej z debat sejmowych powiedziano, że są do wyeliminowania</w:t>
      </w:r>
      <w:r w:rsidR="00CF13CC">
        <w:rPr>
          <w:rFonts w:ascii="Times New Roman" w:hAnsi="Times New Roman" w:cs="Times New Roman"/>
          <w:sz w:val="24"/>
          <w:szCs w:val="24"/>
        </w:rPr>
        <w:t>. Dodał, że to nie oni rozpoczęli tę wojnę i on nie zamierza jej prowadzić</w:t>
      </w:r>
      <w:r w:rsidR="00942D5C">
        <w:rPr>
          <w:rFonts w:ascii="Times New Roman" w:hAnsi="Times New Roman" w:cs="Times New Roman"/>
          <w:sz w:val="24"/>
          <w:szCs w:val="24"/>
        </w:rPr>
        <w:t>. Wyraził swój wielki szacunek dla Marszałka Województwa Władysława Ortyla</w:t>
      </w:r>
      <w:r w:rsidR="00B2285C">
        <w:rPr>
          <w:rFonts w:ascii="Times New Roman" w:hAnsi="Times New Roman" w:cs="Times New Roman"/>
          <w:sz w:val="24"/>
          <w:szCs w:val="24"/>
        </w:rPr>
        <w:t>. To co wygadują „na górze”</w:t>
      </w:r>
      <w:r w:rsidR="006A0460">
        <w:rPr>
          <w:rFonts w:ascii="Times New Roman" w:hAnsi="Times New Roman" w:cs="Times New Roman"/>
          <w:sz w:val="24"/>
          <w:szCs w:val="24"/>
        </w:rPr>
        <w:t>-jest kilku takich, zarówno w jego opcji, opcji p. radnego.</w:t>
      </w:r>
    </w:p>
    <w:p w14:paraId="4EC4AAC8" w14:textId="35F007EF" w:rsidR="006A0460" w:rsidRDefault="006A0460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ogłosił pięć minut przerwy.</w:t>
      </w:r>
    </w:p>
    <w:p w14:paraId="546D2182" w14:textId="49F72D8E" w:rsidR="006A0460" w:rsidRDefault="006A0460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6</w:t>
      </w:r>
    </w:p>
    <w:p w14:paraId="2A9B7C4D" w14:textId="383BF4C0" w:rsidR="006A0460" w:rsidRDefault="006A0460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Uchwała w sprawie </w:t>
      </w:r>
      <w:r w:rsidR="000713FA">
        <w:rPr>
          <w:rFonts w:ascii="Times New Roman" w:hAnsi="Times New Roman" w:cs="Times New Roman"/>
          <w:sz w:val="24"/>
          <w:szCs w:val="24"/>
        </w:rPr>
        <w:t>przyjęcia „Gminnego Programu Przeciwdziałania Przemocy Domowej oraz Ochrony Osób Doznających Przemocy Domowej na lata 2024-2028”</w:t>
      </w:r>
    </w:p>
    <w:p w14:paraId="6F294AA1" w14:textId="3FECA539" w:rsidR="000713FA" w:rsidRDefault="000713FA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poprosił o opinię Komisji Oświaty.</w:t>
      </w:r>
    </w:p>
    <w:p w14:paraId="748B4B81" w14:textId="5127649F" w:rsidR="000713FA" w:rsidRDefault="000713FA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Józef </w:t>
      </w:r>
      <w:proofErr w:type="spellStart"/>
      <w:r>
        <w:rPr>
          <w:rFonts w:ascii="Times New Roman" w:hAnsi="Times New Roman" w:cs="Times New Roman"/>
          <w:sz w:val="24"/>
          <w:szCs w:val="24"/>
        </w:rPr>
        <w:t>Turbiarz</w:t>
      </w:r>
      <w:proofErr w:type="spellEnd"/>
      <w:r>
        <w:rPr>
          <w:rFonts w:ascii="Times New Roman" w:hAnsi="Times New Roman" w:cs="Times New Roman"/>
          <w:sz w:val="24"/>
          <w:szCs w:val="24"/>
        </w:rPr>
        <w:t>, przewodniczący Komisji, poinformował że opinia jest pozytywna. Krótko wyjaśnił przyczynę przedłożenia projektu uchwały.</w:t>
      </w:r>
    </w:p>
    <w:p w14:paraId="0DE49424" w14:textId="23CB52B1" w:rsidR="005953A1" w:rsidRDefault="005953A1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zapytał czy są jakieś zapytania do tego projektu. Zapytań do projektu nie było. Przewodniczący poprosił o przeprowadzenie głosowania:</w:t>
      </w:r>
    </w:p>
    <w:p w14:paraId="4A301A08" w14:textId="430B048E" w:rsidR="005953A1" w:rsidRDefault="005953A1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Za: 14</w:t>
      </w:r>
    </w:p>
    <w:p w14:paraId="18BA83E5" w14:textId="6BC9B01B" w:rsidR="005953A1" w:rsidRDefault="005953A1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Przeciw: 0</w:t>
      </w:r>
    </w:p>
    <w:p w14:paraId="3375DEDD" w14:textId="4D6F7FFB" w:rsidR="005953A1" w:rsidRDefault="005953A1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Wstrzymujące się: 0</w:t>
      </w:r>
    </w:p>
    <w:p w14:paraId="1F531DF2" w14:textId="182BA02A" w:rsidR="005953A1" w:rsidRDefault="005953A1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Uchwała w sprawie zmiany uchwały budżetowej Gminy Gorzyce na rok 2024</w:t>
      </w:r>
    </w:p>
    <w:p w14:paraId="153BDE65" w14:textId="45FA5ECD" w:rsidR="005953A1" w:rsidRDefault="005953A1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Gminy, Marta Mazur-Matyka, szczegółowo omówiła zmiany w budżecie.</w:t>
      </w:r>
    </w:p>
    <w:p w14:paraId="3113B53E" w14:textId="1128FDE4" w:rsidR="005953A1" w:rsidRDefault="005953A1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poprosił o opinię Komisji Budżetu.</w:t>
      </w:r>
    </w:p>
    <w:p w14:paraId="6CA0CD85" w14:textId="4398CD30" w:rsidR="005953A1" w:rsidRDefault="005953A1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Damian Wrona, przewodniczący Komisji, </w:t>
      </w:r>
      <w:r w:rsidR="00871836">
        <w:rPr>
          <w:rFonts w:ascii="Times New Roman" w:hAnsi="Times New Roman" w:cs="Times New Roman"/>
          <w:sz w:val="24"/>
          <w:szCs w:val="24"/>
        </w:rPr>
        <w:t>poinformował że opinia co do zmian jest pozytywna.</w:t>
      </w:r>
      <w:r w:rsidR="000D0143">
        <w:rPr>
          <w:rFonts w:ascii="Times New Roman" w:hAnsi="Times New Roman" w:cs="Times New Roman"/>
          <w:sz w:val="24"/>
          <w:szCs w:val="24"/>
        </w:rPr>
        <w:t xml:space="preserve"> Dodał, że pozytywna opinia jest również w przypadku Wieloletniej Prognozy Finansowej.</w:t>
      </w:r>
    </w:p>
    <w:p w14:paraId="26EB5BB5" w14:textId="5E95A1A7" w:rsidR="00A43C1B" w:rsidRDefault="00A43C1B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zapytał czy są jakieś zapytania.</w:t>
      </w:r>
    </w:p>
    <w:p w14:paraId="2D67617B" w14:textId="654D2BD0" w:rsidR="00A43C1B" w:rsidRDefault="00A43C1B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zabrał radny Andrzej Stasiak</w:t>
      </w:r>
      <w:r w:rsidR="00285F0D">
        <w:rPr>
          <w:rFonts w:ascii="Times New Roman" w:hAnsi="Times New Roman" w:cs="Times New Roman"/>
          <w:sz w:val="24"/>
          <w:szCs w:val="24"/>
        </w:rPr>
        <w:t>, powiedział że z jego wyliczeń wychodzi, że ponad 55%</w:t>
      </w:r>
      <w:r w:rsidR="00A439C6">
        <w:rPr>
          <w:rFonts w:ascii="Times New Roman" w:hAnsi="Times New Roman" w:cs="Times New Roman"/>
          <w:sz w:val="24"/>
          <w:szCs w:val="24"/>
        </w:rPr>
        <w:t xml:space="preserve"> to są wynagrodzenia osobowe</w:t>
      </w:r>
      <w:r w:rsidR="007D36E9">
        <w:rPr>
          <w:rFonts w:ascii="Times New Roman" w:hAnsi="Times New Roman" w:cs="Times New Roman"/>
          <w:sz w:val="24"/>
          <w:szCs w:val="24"/>
        </w:rPr>
        <w:t xml:space="preserve"> dla pracowników, którzy mają coś doradzać</w:t>
      </w:r>
      <w:r w:rsidR="004212BD">
        <w:rPr>
          <w:rFonts w:ascii="Times New Roman" w:hAnsi="Times New Roman" w:cs="Times New Roman"/>
          <w:sz w:val="24"/>
          <w:szCs w:val="24"/>
        </w:rPr>
        <w:t xml:space="preserve"> i ewentualnie prowadzić szkolenia.</w:t>
      </w:r>
      <w:r w:rsidR="008F7719">
        <w:rPr>
          <w:rFonts w:ascii="Times New Roman" w:hAnsi="Times New Roman" w:cs="Times New Roman"/>
          <w:sz w:val="24"/>
          <w:szCs w:val="24"/>
        </w:rPr>
        <w:t xml:space="preserve"> To nie o to powinno chodzić</w:t>
      </w:r>
      <w:r w:rsidR="00762723">
        <w:rPr>
          <w:rFonts w:ascii="Times New Roman" w:hAnsi="Times New Roman" w:cs="Times New Roman"/>
          <w:sz w:val="24"/>
          <w:szCs w:val="24"/>
        </w:rPr>
        <w:t xml:space="preserve">, powinno chodzić o to, że jeżeli chce się </w:t>
      </w:r>
      <w:r w:rsidR="00762723">
        <w:rPr>
          <w:rFonts w:ascii="Times New Roman" w:hAnsi="Times New Roman" w:cs="Times New Roman"/>
          <w:sz w:val="24"/>
          <w:szCs w:val="24"/>
        </w:rPr>
        <w:lastRenderedPageBreak/>
        <w:t>zmieniać jakieś sprawy</w:t>
      </w:r>
      <w:r w:rsidR="007618C5">
        <w:rPr>
          <w:rFonts w:ascii="Times New Roman" w:hAnsi="Times New Roman" w:cs="Times New Roman"/>
          <w:sz w:val="24"/>
          <w:szCs w:val="24"/>
        </w:rPr>
        <w:t>, jeżeli chodzi o ogrzewanie to powinny tutaj pójść główne środki</w:t>
      </w:r>
      <w:r w:rsidR="000502AC">
        <w:rPr>
          <w:rFonts w:ascii="Times New Roman" w:hAnsi="Times New Roman" w:cs="Times New Roman"/>
          <w:sz w:val="24"/>
          <w:szCs w:val="24"/>
        </w:rPr>
        <w:t xml:space="preserve"> a nie na doradztwo.</w:t>
      </w:r>
      <w:r w:rsidR="008C6107">
        <w:rPr>
          <w:rFonts w:ascii="Times New Roman" w:hAnsi="Times New Roman" w:cs="Times New Roman"/>
          <w:sz w:val="24"/>
          <w:szCs w:val="24"/>
        </w:rPr>
        <w:t xml:space="preserve"> Goście tak sobie ustalili sprawy żeby zarobić a nie pomóc ludziom.</w:t>
      </w:r>
    </w:p>
    <w:p w14:paraId="72218CAA" w14:textId="275F7524" w:rsidR="00356109" w:rsidRDefault="00356109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Gminy wyjaśniła, że ten program</w:t>
      </w:r>
      <w:r w:rsidR="00AE2ACD">
        <w:rPr>
          <w:rFonts w:ascii="Times New Roman" w:hAnsi="Times New Roman" w:cs="Times New Roman"/>
          <w:sz w:val="24"/>
          <w:szCs w:val="24"/>
        </w:rPr>
        <w:t xml:space="preserve"> jest realizowany od paru lat.</w:t>
      </w:r>
      <w:r w:rsidR="00E83EAC">
        <w:rPr>
          <w:rFonts w:ascii="Times New Roman" w:hAnsi="Times New Roman" w:cs="Times New Roman"/>
          <w:sz w:val="24"/>
          <w:szCs w:val="24"/>
        </w:rPr>
        <w:t xml:space="preserve"> Pierwszym województwem, które realizowało ten projekt było województwo małopolskie. </w:t>
      </w:r>
      <w:r w:rsidR="00F92942">
        <w:rPr>
          <w:rFonts w:ascii="Times New Roman" w:hAnsi="Times New Roman" w:cs="Times New Roman"/>
          <w:sz w:val="24"/>
          <w:szCs w:val="24"/>
        </w:rPr>
        <w:br/>
      </w:r>
      <w:r w:rsidR="00E83EAC">
        <w:rPr>
          <w:rFonts w:ascii="Times New Roman" w:hAnsi="Times New Roman" w:cs="Times New Roman"/>
          <w:sz w:val="24"/>
          <w:szCs w:val="24"/>
        </w:rPr>
        <w:t>W województwie podkarpackim jest kontynuacja tego co podjęto za poprzedniego rządu.</w:t>
      </w:r>
      <w:r w:rsidR="00BB68DE">
        <w:rPr>
          <w:rFonts w:ascii="Times New Roman" w:hAnsi="Times New Roman" w:cs="Times New Roman"/>
          <w:sz w:val="24"/>
          <w:szCs w:val="24"/>
        </w:rPr>
        <w:t xml:space="preserve"> Program jest napisany przez Urząd Marszałkowski</w:t>
      </w:r>
      <w:r w:rsidR="00F41362">
        <w:rPr>
          <w:rFonts w:ascii="Times New Roman" w:hAnsi="Times New Roman" w:cs="Times New Roman"/>
          <w:sz w:val="24"/>
          <w:szCs w:val="24"/>
        </w:rPr>
        <w:t>, który w pierwszym roku obejmuje największe koszty dostosowania osoby do działania w terenie</w:t>
      </w:r>
      <w:r w:rsidR="002E758D">
        <w:rPr>
          <w:rFonts w:ascii="Times New Roman" w:hAnsi="Times New Roman" w:cs="Times New Roman"/>
          <w:sz w:val="24"/>
          <w:szCs w:val="24"/>
        </w:rPr>
        <w:t xml:space="preserve"> i koszty zatrudnienia tej osoby.</w:t>
      </w:r>
      <w:r w:rsidR="00A10638">
        <w:rPr>
          <w:rFonts w:ascii="Times New Roman" w:hAnsi="Times New Roman" w:cs="Times New Roman"/>
          <w:sz w:val="24"/>
          <w:szCs w:val="24"/>
        </w:rPr>
        <w:t xml:space="preserve"> Ta osoba ma mieszkańcom doradzać co mogą zrobić w ramach zmian w przepisach ochrony środowiska</w:t>
      </w:r>
      <w:r w:rsidR="007F3D5F">
        <w:rPr>
          <w:rFonts w:ascii="Times New Roman" w:hAnsi="Times New Roman" w:cs="Times New Roman"/>
          <w:sz w:val="24"/>
          <w:szCs w:val="24"/>
        </w:rPr>
        <w:t xml:space="preserve">. Gmina otrzymuje środki na funkcjonowanie projektu od 2024 r. do 2029 r., Gmina ma ponieść 882 459,00 zł, z czego Narodowy </w:t>
      </w:r>
      <w:r w:rsidR="00F45FA0">
        <w:rPr>
          <w:rFonts w:ascii="Times New Roman" w:hAnsi="Times New Roman" w:cs="Times New Roman"/>
          <w:sz w:val="24"/>
          <w:szCs w:val="24"/>
        </w:rPr>
        <w:t>Fundusz Ochrony Środowiska ma dać Gminie 308 860,00 zł, Unia Europejska 529 475,00 zł, a Gmina na te 5-6 lat ma dawać wkładu własnego (według złożonego wniosku 44 124,00 zł)</w:t>
      </w:r>
      <w:r w:rsidR="00503DEC">
        <w:rPr>
          <w:rFonts w:ascii="Times New Roman" w:hAnsi="Times New Roman" w:cs="Times New Roman"/>
          <w:sz w:val="24"/>
          <w:szCs w:val="24"/>
        </w:rPr>
        <w:t>.</w:t>
      </w:r>
    </w:p>
    <w:p w14:paraId="4EB50B36" w14:textId="39DF60E1" w:rsidR="00723E90" w:rsidRDefault="00723E90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Andrzej Stasiak stwierdził, że on rozumie, że te środki będą w przyszłych latach szły na tę działalność, bo teraz będą szły na sprawy wynagrodzeń</w:t>
      </w:r>
      <w:r w:rsidR="00B01D21">
        <w:rPr>
          <w:rFonts w:ascii="Times New Roman" w:hAnsi="Times New Roman" w:cs="Times New Roman"/>
          <w:sz w:val="24"/>
          <w:szCs w:val="24"/>
        </w:rPr>
        <w:t>, później te środki trafią bezpośrednio do ludzi.</w:t>
      </w:r>
    </w:p>
    <w:p w14:paraId="1728BDC2" w14:textId="141DB7D4" w:rsidR="005E4155" w:rsidRDefault="005E4155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odpowiedziała, że w tym roku Gmina ma obowiązek zatrudnić osobę </w:t>
      </w:r>
      <w:r w:rsidR="00F929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wyszkolić ją w tym zakresie.</w:t>
      </w:r>
      <w:r w:rsidR="00CF247E">
        <w:rPr>
          <w:rFonts w:ascii="Times New Roman" w:hAnsi="Times New Roman" w:cs="Times New Roman"/>
          <w:sz w:val="24"/>
          <w:szCs w:val="24"/>
        </w:rPr>
        <w:t xml:space="preserve"> Poinformowała na co mają być wydane środki z NFOŚ (m. in. delegacje, zakup laptopa, materiały reklamowe)</w:t>
      </w:r>
      <w:r w:rsidR="00F67A1A">
        <w:rPr>
          <w:rFonts w:ascii="Times New Roman" w:hAnsi="Times New Roman" w:cs="Times New Roman"/>
          <w:sz w:val="24"/>
          <w:szCs w:val="24"/>
        </w:rPr>
        <w:t>-będą to środki refundowane w przyszłych latach.</w:t>
      </w:r>
    </w:p>
    <w:p w14:paraId="6650C99F" w14:textId="3CCA0D55" w:rsidR="000E3358" w:rsidRDefault="000E3358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dodał, że dzień wcześniej na posiedzeniu Komisji Budżetowej też wyrażano zdziwienie ale tak jest napisany projekt. Jeżeli zatrudniona zostanie osoba niewykwalifikowana wówczas trzeba będzie opłacić studia podyplomowe</w:t>
      </w:r>
      <w:r w:rsidR="00467B60">
        <w:rPr>
          <w:rFonts w:ascii="Times New Roman" w:hAnsi="Times New Roman" w:cs="Times New Roman"/>
          <w:sz w:val="24"/>
          <w:szCs w:val="24"/>
        </w:rPr>
        <w:t>, z projektu.</w:t>
      </w:r>
    </w:p>
    <w:p w14:paraId="2E6E5CC2" w14:textId="5321FA02" w:rsidR="00467B60" w:rsidRDefault="00467B60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Gminy, Barbara Lubas, dodała że każdy projekt zakładający zadania związane z informowaniem mieszkańców</w:t>
      </w:r>
      <w:r w:rsidR="001373FA">
        <w:rPr>
          <w:rFonts w:ascii="Times New Roman" w:hAnsi="Times New Roman" w:cs="Times New Roman"/>
          <w:sz w:val="24"/>
          <w:szCs w:val="24"/>
        </w:rPr>
        <w:t xml:space="preserve"> potrzebuje ludzi.</w:t>
      </w:r>
      <w:r w:rsidR="003C4BF9">
        <w:rPr>
          <w:rFonts w:ascii="Times New Roman" w:hAnsi="Times New Roman" w:cs="Times New Roman"/>
          <w:sz w:val="24"/>
          <w:szCs w:val="24"/>
        </w:rPr>
        <w:t xml:space="preserve"> W urzędzie nie jest zapewniona pomoc, która by mogła na bieżąco świadczyć tego typu usługi informacyjne</w:t>
      </w:r>
      <w:r w:rsidR="00D30E46">
        <w:rPr>
          <w:rFonts w:ascii="Times New Roman" w:hAnsi="Times New Roman" w:cs="Times New Roman"/>
          <w:sz w:val="24"/>
          <w:szCs w:val="24"/>
        </w:rPr>
        <w:t xml:space="preserve"> oraz pracę w terenie. Tak rozdysponowano środki w kwestii zatrudnienia jednej osoby.</w:t>
      </w:r>
      <w:r w:rsidR="00B958E8">
        <w:rPr>
          <w:rFonts w:ascii="Times New Roman" w:hAnsi="Times New Roman" w:cs="Times New Roman"/>
          <w:sz w:val="24"/>
          <w:szCs w:val="24"/>
        </w:rPr>
        <w:t xml:space="preserve"> Osoba będzie rekrutowana stricte pod ten projekt.</w:t>
      </w:r>
      <w:r w:rsidR="003A074B">
        <w:rPr>
          <w:rFonts w:ascii="Times New Roman" w:hAnsi="Times New Roman" w:cs="Times New Roman"/>
          <w:sz w:val="24"/>
          <w:szCs w:val="24"/>
        </w:rPr>
        <w:t xml:space="preserve"> Gmina nie będzie musiała wydawać na </w:t>
      </w:r>
      <w:r w:rsidR="00121267">
        <w:rPr>
          <w:rFonts w:ascii="Times New Roman" w:hAnsi="Times New Roman" w:cs="Times New Roman"/>
          <w:sz w:val="24"/>
          <w:szCs w:val="24"/>
        </w:rPr>
        <w:t xml:space="preserve">zatrudnienie, przeszkolenie </w:t>
      </w:r>
      <w:r w:rsidR="00F92942">
        <w:rPr>
          <w:rFonts w:ascii="Times New Roman" w:hAnsi="Times New Roman" w:cs="Times New Roman"/>
          <w:sz w:val="24"/>
          <w:szCs w:val="24"/>
        </w:rPr>
        <w:br/>
      </w:r>
      <w:r w:rsidR="00121267">
        <w:rPr>
          <w:rFonts w:ascii="Times New Roman" w:hAnsi="Times New Roman" w:cs="Times New Roman"/>
          <w:sz w:val="24"/>
          <w:szCs w:val="24"/>
        </w:rPr>
        <w:t xml:space="preserve">i </w:t>
      </w:r>
      <w:r w:rsidR="003A074B">
        <w:rPr>
          <w:rFonts w:ascii="Times New Roman" w:hAnsi="Times New Roman" w:cs="Times New Roman"/>
          <w:sz w:val="24"/>
          <w:szCs w:val="24"/>
        </w:rPr>
        <w:t>wyposażenie tej osoby ze swojego budżetu.</w:t>
      </w:r>
      <w:r w:rsidR="00D20D69">
        <w:rPr>
          <w:rFonts w:ascii="Times New Roman" w:hAnsi="Times New Roman" w:cs="Times New Roman"/>
          <w:sz w:val="24"/>
          <w:szCs w:val="24"/>
        </w:rPr>
        <w:t xml:space="preserve"> Osoba zatrudniona będzie musiała pracować codziennie, rozliczać ten projekt</w:t>
      </w:r>
      <w:r w:rsidR="008A7E30">
        <w:rPr>
          <w:rFonts w:ascii="Times New Roman" w:hAnsi="Times New Roman" w:cs="Times New Roman"/>
          <w:sz w:val="24"/>
          <w:szCs w:val="24"/>
        </w:rPr>
        <w:t>. Środki na ten cel nie są przesadzone. Inne projekty zakładały zatrudnienie kilku pracowników, tutaj jest tylko jeden.</w:t>
      </w:r>
      <w:r w:rsidR="006023C5">
        <w:rPr>
          <w:rFonts w:ascii="Times New Roman" w:hAnsi="Times New Roman" w:cs="Times New Roman"/>
          <w:sz w:val="24"/>
          <w:szCs w:val="24"/>
        </w:rPr>
        <w:t xml:space="preserve"> Umowa w ramach projektu zostanie podpisana 3 lipca.</w:t>
      </w:r>
    </w:p>
    <w:p w14:paraId="7BE5A2B0" w14:textId="298FE16A" w:rsidR="004C520D" w:rsidRDefault="004C520D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zauważył, że na razie procentowo jest więcej na </w:t>
      </w:r>
      <w:r w:rsidR="003D5834">
        <w:rPr>
          <w:rFonts w:ascii="Times New Roman" w:hAnsi="Times New Roman" w:cs="Times New Roman"/>
          <w:sz w:val="24"/>
          <w:szCs w:val="24"/>
        </w:rPr>
        <w:t>tego pracownika niż na inne cele.</w:t>
      </w:r>
      <w:r w:rsidR="00203F47">
        <w:rPr>
          <w:rFonts w:ascii="Times New Roman" w:hAnsi="Times New Roman" w:cs="Times New Roman"/>
          <w:sz w:val="24"/>
          <w:szCs w:val="24"/>
        </w:rPr>
        <w:t xml:space="preserve"> Może się okazać, że po dodaniu pochodnych trzeba będzie dołożyć środki z budżetu.</w:t>
      </w:r>
    </w:p>
    <w:p w14:paraId="0FC75948" w14:textId="59810F31" w:rsidR="00203F47" w:rsidRDefault="00203F47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dodała, że projekt ma opóźnienie</w:t>
      </w:r>
      <w:r w:rsidR="00386E89">
        <w:rPr>
          <w:rFonts w:ascii="Times New Roman" w:hAnsi="Times New Roman" w:cs="Times New Roman"/>
          <w:sz w:val="24"/>
          <w:szCs w:val="24"/>
        </w:rPr>
        <w:t xml:space="preserve">, środki są dysponowane zgodnie </w:t>
      </w:r>
      <w:r w:rsidR="00F92942">
        <w:rPr>
          <w:rFonts w:ascii="Times New Roman" w:hAnsi="Times New Roman" w:cs="Times New Roman"/>
          <w:sz w:val="24"/>
          <w:szCs w:val="24"/>
        </w:rPr>
        <w:br/>
      </w:r>
      <w:r w:rsidR="00386E89">
        <w:rPr>
          <w:rFonts w:ascii="Times New Roman" w:hAnsi="Times New Roman" w:cs="Times New Roman"/>
          <w:sz w:val="24"/>
          <w:szCs w:val="24"/>
        </w:rPr>
        <w:t>z harmonogramem finansowo-rzeczowym</w:t>
      </w:r>
      <w:r w:rsidR="00C91F97">
        <w:rPr>
          <w:rFonts w:ascii="Times New Roman" w:hAnsi="Times New Roman" w:cs="Times New Roman"/>
          <w:sz w:val="24"/>
          <w:szCs w:val="24"/>
        </w:rPr>
        <w:t>. Rekrutacja zostanie rozpoczęta 3 lipca kiedy zostanie podpisana umowa.</w:t>
      </w:r>
    </w:p>
    <w:p w14:paraId="7CC54177" w14:textId="658827C2" w:rsidR="00301BD2" w:rsidRDefault="00301BD2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Andrzej Stasiak stwierdził, że on nie jest przeciwny temu wnioskowi tylko chodzi o to</w:t>
      </w:r>
      <w:r w:rsidR="001C29F0">
        <w:rPr>
          <w:rFonts w:ascii="Times New Roman" w:hAnsi="Times New Roman" w:cs="Times New Roman"/>
          <w:sz w:val="24"/>
          <w:szCs w:val="24"/>
        </w:rPr>
        <w:t xml:space="preserve"> żeby proporcja była zachowana, wyraził nadzieję, że w przyszłości</w:t>
      </w:r>
      <w:r w:rsidR="00F47FDF">
        <w:rPr>
          <w:rFonts w:ascii="Times New Roman" w:hAnsi="Times New Roman" w:cs="Times New Roman"/>
          <w:sz w:val="24"/>
          <w:szCs w:val="24"/>
        </w:rPr>
        <w:t xml:space="preserve"> środki głównie trafią do obywateli</w:t>
      </w:r>
      <w:r w:rsidR="007B351D">
        <w:rPr>
          <w:rFonts w:ascii="Times New Roman" w:hAnsi="Times New Roman" w:cs="Times New Roman"/>
          <w:sz w:val="24"/>
          <w:szCs w:val="24"/>
        </w:rPr>
        <w:t>-najpierw trzeba ich przeszkolić, powiedzieć jakie korzyści z tego będą</w:t>
      </w:r>
      <w:r w:rsidR="00180C28">
        <w:rPr>
          <w:rFonts w:ascii="Times New Roman" w:hAnsi="Times New Roman" w:cs="Times New Roman"/>
          <w:sz w:val="24"/>
          <w:szCs w:val="24"/>
        </w:rPr>
        <w:t>, ale później te środki powinny trafić do ludzi.</w:t>
      </w:r>
    </w:p>
    <w:p w14:paraId="134E07A3" w14:textId="0B166E66" w:rsidR="009D6DDA" w:rsidRDefault="009D6DDA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poinformował, że środki bezpośrednio nigdy nie będą trafiać do ludzi</w:t>
      </w:r>
      <w:r w:rsidR="007A338F">
        <w:rPr>
          <w:rFonts w:ascii="Times New Roman" w:hAnsi="Times New Roman" w:cs="Times New Roman"/>
          <w:sz w:val="24"/>
          <w:szCs w:val="24"/>
        </w:rPr>
        <w:t xml:space="preserve"> tylko te środki będą przeznaczone na działania które będą szły na rzecz poprawy jakości funk</w:t>
      </w:r>
      <w:r w:rsidR="002C6243">
        <w:rPr>
          <w:rFonts w:ascii="Times New Roman" w:hAnsi="Times New Roman" w:cs="Times New Roman"/>
          <w:sz w:val="24"/>
          <w:szCs w:val="24"/>
        </w:rPr>
        <w:t>cjonowania gospodarstw domowych tych osób, które zostaną włączone do tego projektu.</w:t>
      </w:r>
    </w:p>
    <w:p w14:paraId="7E9C3993" w14:textId="4730BD4B" w:rsidR="00175401" w:rsidRDefault="00175401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Głos zabrał wójt. Poinformował, że są różne programy, z których można pozyskać</w:t>
      </w:r>
      <w:r w:rsidR="00D60219">
        <w:rPr>
          <w:rFonts w:ascii="Times New Roman" w:hAnsi="Times New Roman" w:cs="Times New Roman"/>
          <w:sz w:val="24"/>
          <w:szCs w:val="24"/>
        </w:rPr>
        <w:t xml:space="preserve"> dofinansowanie m.in. na wymianę źródeł ciepła. Żeby z tych programów korzystać Gmina do tej pory posiłkowała się fundacją, która bezpłatnie wspierała Gminę, takie usługi świadczyła również jedna z pań zatrudnionych w urzędzie</w:t>
      </w:r>
      <w:r w:rsidR="00AE7953">
        <w:rPr>
          <w:rFonts w:ascii="Times New Roman" w:hAnsi="Times New Roman" w:cs="Times New Roman"/>
          <w:sz w:val="24"/>
          <w:szCs w:val="24"/>
        </w:rPr>
        <w:t xml:space="preserve">, dodatkowo. Natomiast ta osoba ma przeprowadzić akcję edukacyjną, jeżeli będą uruchamiane poszczególne programy to ta osoba będzie wskazywała gdzie można uzyskać to dofinansowanie i ewentualnie pomóc </w:t>
      </w:r>
      <w:r w:rsidR="00F92942">
        <w:rPr>
          <w:rFonts w:ascii="Times New Roman" w:hAnsi="Times New Roman" w:cs="Times New Roman"/>
          <w:sz w:val="24"/>
          <w:szCs w:val="24"/>
        </w:rPr>
        <w:br/>
      </w:r>
      <w:r w:rsidR="00AE7953">
        <w:rPr>
          <w:rFonts w:ascii="Times New Roman" w:hAnsi="Times New Roman" w:cs="Times New Roman"/>
          <w:sz w:val="24"/>
          <w:szCs w:val="24"/>
        </w:rPr>
        <w:t>w przygotowaniu wniosku</w:t>
      </w:r>
      <w:r w:rsidR="00791C6B">
        <w:rPr>
          <w:rFonts w:ascii="Times New Roman" w:hAnsi="Times New Roman" w:cs="Times New Roman"/>
          <w:sz w:val="24"/>
          <w:szCs w:val="24"/>
        </w:rPr>
        <w:t>. Ten program nie jest dedykowany żeby w tej chwili przekazać środki mieszkańcom</w:t>
      </w:r>
      <w:r w:rsidR="007A491B">
        <w:rPr>
          <w:rFonts w:ascii="Times New Roman" w:hAnsi="Times New Roman" w:cs="Times New Roman"/>
          <w:sz w:val="24"/>
          <w:szCs w:val="24"/>
        </w:rPr>
        <w:t xml:space="preserve">, np. na zakup i montaż instalacji </w:t>
      </w:r>
      <w:proofErr w:type="spellStart"/>
      <w:r w:rsidR="007A491B">
        <w:rPr>
          <w:rFonts w:ascii="Times New Roman" w:hAnsi="Times New Roman" w:cs="Times New Roman"/>
          <w:sz w:val="24"/>
          <w:szCs w:val="24"/>
        </w:rPr>
        <w:t>fotowoltaicznej</w:t>
      </w:r>
      <w:r w:rsidR="000E1E76">
        <w:rPr>
          <w:rFonts w:ascii="Times New Roman" w:hAnsi="Times New Roman" w:cs="Times New Roman"/>
          <w:sz w:val="24"/>
          <w:szCs w:val="24"/>
        </w:rPr>
        <w:t>-takie</w:t>
      </w:r>
      <w:proofErr w:type="spellEnd"/>
      <w:r w:rsidR="000E1E76">
        <w:rPr>
          <w:rFonts w:ascii="Times New Roman" w:hAnsi="Times New Roman" w:cs="Times New Roman"/>
          <w:sz w:val="24"/>
          <w:szCs w:val="24"/>
        </w:rPr>
        <w:t xml:space="preserve"> programy były realizowane wcześniej</w:t>
      </w:r>
      <w:r w:rsidR="00867082">
        <w:rPr>
          <w:rFonts w:ascii="Times New Roman" w:hAnsi="Times New Roman" w:cs="Times New Roman"/>
          <w:sz w:val="24"/>
          <w:szCs w:val="24"/>
        </w:rPr>
        <w:t>, wójt przypomniał realizację programu parasolowego, w tym zakresie, na terenie Gminy Gorzyce.</w:t>
      </w:r>
      <w:r w:rsidR="00781BAF">
        <w:rPr>
          <w:rFonts w:ascii="Times New Roman" w:hAnsi="Times New Roman" w:cs="Times New Roman"/>
          <w:sz w:val="24"/>
          <w:szCs w:val="24"/>
        </w:rPr>
        <w:t xml:space="preserve"> Przypomniał, że mieszkańcy mogą skorzystać z programu „czyste powietrze”</w:t>
      </w:r>
      <w:r w:rsidR="00D9769A">
        <w:rPr>
          <w:rFonts w:ascii="Times New Roman" w:hAnsi="Times New Roman" w:cs="Times New Roman"/>
          <w:sz w:val="24"/>
          <w:szCs w:val="24"/>
        </w:rPr>
        <w:t>. Wójt powtórzył zasady funkcjonowania stanowiska.</w:t>
      </w:r>
    </w:p>
    <w:p w14:paraId="54181441" w14:textId="7F3210C6" w:rsidR="00D9769A" w:rsidRDefault="00D9769A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zapytał czy są jakieś zapytania do zmian w budżecie. Zapytań nie było.</w:t>
      </w:r>
    </w:p>
    <w:p w14:paraId="3EBA87F9" w14:textId="1CA853CF" w:rsidR="00D9769A" w:rsidRDefault="00D9769A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przeszedł do procedury głosowania:</w:t>
      </w:r>
    </w:p>
    <w:p w14:paraId="00A3FE06" w14:textId="19AA6B8B" w:rsidR="00D9769A" w:rsidRDefault="00D9769A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Za:</w:t>
      </w:r>
      <w:r w:rsidR="009B50A4">
        <w:rPr>
          <w:rFonts w:ascii="Times New Roman" w:hAnsi="Times New Roman" w:cs="Times New Roman"/>
          <w:sz w:val="24"/>
          <w:szCs w:val="24"/>
        </w:rPr>
        <w:t xml:space="preserve"> 14</w:t>
      </w:r>
    </w:p>
    <w:p w14:paraId="176A7A88" w14:textId="3DE0C880" w:rsidR="00D9769A" w:rsidRDefault="00D9769A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Przeciw:</w:t>
      </w:r>
      <w:r w:rsidR="009B50A4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0552BD35" w14:textId="760F426C" w:rsidR="00D9769A" w:rsidRDefault="00D9769A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Wstrzymujące się:</w:t>
      </w:r>
      <w:r w:rsidR="009B50A4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099D2334" w14:textId="3E71A708" w:rsidR="00D9769A" w:rsidRDefault="00651EDB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Uchwał</w:t>
      </w:r>
      <w:r w:rsidR="0073010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 sprawie zmiany Wieloletniej Prognozy Finansowej Gminy Gorzyce na lata 2024-2040</w:t>
      </w:r>
    </w:p>
    <w:p w14:paraId="3BA14C16" w14:textId="21DE3354" w:rsidR="00651EDB" w:rsidRDefault="00651EDB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Gminy przedstawiła uzasadnienie do projektu uchwały.</w:t>
      </w:r>
    </w:p>
    <w:p w14:paraId="6463E2F9" w14:textId="06009132" w:rsidR="00651EDB" w:rsidRDefault="00F44AC9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przypomniał, że opinia Komisji Budżetu jest pozytywna.</w:t>
      </w:r>
      <w:r w:rsidR="009A1C3A">
        <w:rPr>
          <w:rFonts w:ascii="Times New Roman" w:hAnsi="Times New Roman" w:cs="Times New Roman"/>
          <w:sz w:val="24"/>
          <w:szCs w:val="24"/>
        </w:rPr>
        <w:t xml:space="preserve"> Zapytał czy są jakieś zapytania. Zapytań nie było.</w:t>
      </w:r>
    </w:p>
    <w:p w14:paraId="5ECEE648" w14:textId="2112A243" w:rsidR="009A1C3A" w:rsidRDefault="009A1C3A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przeszedł do głosowania:</w:t>
      </w:r>
    </w:p>
    <w:p w14:paraId="62E7A24E" w14:textId="3E05117C" w:rsidR="009A1C3A" w:rsidRDefault="009A1C3A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Za: 14</w:t>
      </w:r>
    </w:p>
    <w:p w14:paraId="637C8927" w14:textId="74872895" w:rsidR="009A1C3A" w:rsidRDefault="009A1C3A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Przeciw: 0</w:t>
      </w:r>
    </w:p>
    <w:p w14:paraId="002CDEBC" w14:textId="6565AD54" w:rsidR="009A1C3A" w:rsidRDefault="009A1C3A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Wstrzymujące się:</w:t>
      </w:r>
      <w:r w:rsidR="007F5DD7">
        <w:rPr>
          <w:rFonts w:ascii="Times New Roman" w:hAnsi="Times New Roman" w:cs="Times New Roman"/>
          <w:sz w:val="24"/>
          <w:szCs w:val="24"/>
        </w:rPr>
        <w:t xml:space="preserve"> 0</w:t>
      </w:r>
    </w:p>
    <w:p w14:paraId="241B9652" w14:textId="33DAAEB4" w:rsidR="009A1C3A" w:rsidRDefault="009A1C3A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zabrał wójt, który poinformował że w najbliższych dniach konieczne będzie zwołanie sesji nadzwyczajnej</w:t>
      </w:r>
      <w:r w:rsidR="0087106A">
        <w:rPr>
          <w:rFonts w:ascii="Times New Roman" w:hAnsi="Times New Roman" w:cs="Times New Roman"/>
          <w:sz w:val="24"/>
          <w:szCs w:val="24"/>
        </w:rPr>
        <w:t xml:space="preserve">-sprawa dotyczy projektu prowadzonego wspólnie z parafią </w:t>
      </w:r>
      <w:r w:rsidR="00F92942">
        <w:rPr>
          <w:rFonts w:ascii="Times New Roman" w:hAnsi="Times New Roman" w:cs="Times New Roman"/>
          <w:sz w:val="24"/>
          <w:szCs w:val="24"/>
        </w:rPr>
        <w:br/>
      </w:r>
      <w:r w:rsidR="0087106A">
        <w:rPr>
          <w:rFonts w:ascii="Times New Roman" w:hAnsi="Times New Roman" w:cs="Times New Roman"/>
          <w:sz w:val="24"/>
          <w:szCs w:val="24"/>
        </w:rPr>
        <w:t>w Gorzycach.</w:t>
      </w:r>
    </w:p>
    <w:p w14:paraId="0D7D67F9" w14:textId="4BEEC923" w:rsidR="0087106A" w:rsidRDefault="0087106A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7</w:t>
      </w:r>
    </w:p>
    <w:p w14:paraId="0C7F9C3A" w14:textId="3129B986" w:rsidR="0087106A" w:rsidRDefault="0087106A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wolnych wnioskach głos zabrali:</w:t>
      </w:r>
    </w:p>
    <w:p w14:paraId="28BF1DC0" w14:textId="5E90F831" w:rsidR="0087106A" w:rsidRDefault="0087106A" w:rsidP="00F92942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Henryk Matyka</w:t>
      </w:r>
      <w:r w:rsidR="00165E8D">
        <w:rPr>
          <w:rFonts w:ascii="Times New Roman" w:hAnsi="Times New Roman" w:cs="Times New Roman"/>
          <w:sz w:val="24"/>
          <w:szCs w:val="24"/>
        </w:rPr>
        <w:t xml:space="preserve"> pogratulował wójtowi uzyskania absolutorium dodał że jako sołtys widział zaangażowanie wójta w rozwój Gminy, czego przykładem jest oświetlenie stadionu w Trześni</w:t>
      </w:r>
      <w:r w:rsidR="00BC69DB">
        <w:rPr>
          <w:rFonts w:ascii="Times New Roman" w:hAnsi="Times New Roman" w:cs="Times New Roman"/>
          <w:sz w:val="24"/>
          <w:szCs w:val="24"/>
        </w:rPr>
        <w:t>, w imieniu mieszkańców, zawodników, zarządu klubu podziękował wójtowi za to oświetlenie</w:t>
      </w:r>
      <w:r w:rsidR="00B64F2F">
        <w:rPr>
          <w:rFonts w:ascii="Times New Roman" w:hAnsi="Times New Roman" w:cs="Times New Roman"/>
          <w:sz w:val="24"/>
          <w:szCs w:val="24"/>
        </w:rPr>
        <w:t>.</w:t>
      </w:r>
    </w:p>
    <w:p w14:paraId="7A8E5EFE" w14:textId="676CFBAA" w:rsidR="00B64F2F" w:rsidRDefault="00B64F2F" w:rsidP="00F92942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Sołtys Orlisk, Jerzy </w:t>
      </w:r>
      <w:proofErr w:type="spellStart"/>
      <w:r>
        <w:rPr>
          <w:rFonts w:ascii="Times New Roman" w:hAnsi="Times New Roman" w:cs="Times New Roman"/>
          <w:sz w:val="24"/>
          <w:szCs w:val="24"/>
        </w:rPr>
        <w:t>Stachula</w:t>
      </w:r>
      <w:proofErr w:type="spellEnd"/>
      <w:r>
        <w:rPr>
          <w:rFonts w:ascii="Times New Roman" w:hAnsi="Times New Roman" w:cs="Times New Roman"/>
          <w:sz w:val="24"/>
          <w:szCs w:val="24"/>
        </w:rPr>
        <w:t>, również pogratulował wójtowi.</w:t>
      </w:r>
      <w:r w:rsidR="00921195">
        <w:rPr>
          <w:rFonts w:ascii="Times New Roman" w:hAnsi="Times New Roman" w:cs="Times New Roman"/>
          <w:sz w:val="24"/>
          <w:szCs w:val="24"/>
        </w:rPr>
        <w:t xml:space="preserve"> Odniósł się do dnia dziecka zorganizowanego przez koło wędkarskie w Gorzycach na </w:t>
      </w:r>
      <w:proofErr w:type="spellStart"/>
      <w:r w:rsidR="00921195">
        <w:rPr>
          <w:rFonts w:ascii="Times New Roman" w:hAnsi="Times New Roman" w:cs="Times New Roman"/>
          <w:sz w:val="24"/>
          <w:szCs w:val="24"/>
        </w:rPr>
        <w:t>Kruszgeo</w:t>
      </w:r>
      <w:proofErr w:type="spellEnd"/>
      <w:r w:rsidR="00921195">
        <w:rPr>
          <w:rFonts w:ascii="Times New Roman" w:hAnsi="Times New Roman" w:cs="Times New Roman"/>
          <w:sz w:val="24"/>
          <w:szCs w:val="24"/>
        </w:rPr>
        <w:t xml:space="preserve"> </w:t>
      </w:r>
      <w:r w:rsidR="00F92942">
        <w:rPr>
          <w:rFonts w:ascii="Times New Roman" w:hAnsi="Times New Roman" w:cs="Times New Roman"/>
          <w:sz w:val="24"/>
          <w:szCs w:val="24"/>
        </w:rPr>
        <w:br/>
      </w:r>
      <w:r w:rsidR="00921195">
        <w:rPr>
          <w:rFonts w:ascii="Times New Roman" w:hAnsi="Times New Roman" w:cs="Times New Roman"/>
          <w:sz w:val="24"/>
          <w:szCs w:val="24"/>
        </w:rPr>
        <w:t xml:space="preserve">w Orliskach-podziękował za poczęstunek p. Annie </w:t>
      </w:r>
      <w:proofErr w:type="spellStart"/>
      <w:r w:rsidR="00921195">
        <w:rPr>
          <w:rFonts w:ascii="Times New Roman" w:hAnsi="Times New Roman" w:cs="Times New Roman"/>
          <w:sz w:val="24"/>
          <w:szCs w:val="24"/>
        </w:rPr>
        <w:t>Cetnarskiej</w:t>
      </w:r>
      <w:proofErr w:type="spellEnd"/>
      <w:r w:rsidR="00921195">
        <w:rPr>
          <w:rFonts w:ascii="Times New Roman" w:hAnsi="Times New Roman" w:cs="Times New Roman"/>
          <w:sz w:val="24"/>
          <w:szCs w:val="24"/>
        </w:rPr>
        <w:t xml:space="preserve"> i p. skarbnik, jednostkom OSP biorącym w tym udział, następnie przypomniał o dniu dziecka zorganizowanym przez koło łowieckie San Skowierzyn</w:t>
      </w:r>
      <w:r w:rsidR="004B3B5C">
        <w:rPr>
          <w:rFonts w:ascii="Times New Roman" w:hAnsi="Times New Roman" w:cs="Times New Roman"/>
          <w:sz w:val="24"/>
          <w:szCs w:val="24"/>
        </w:rPr>
        <w:t>. Zwrócił uwagę na rozwój Orlisk.</w:t>
      </w:r>
      <w:r w:rsidR="00323E87">
        <w:rPr>
          <w:rFonts w:ascii="Times New Roman" w:hAnsi="Times New Roman" w:cs="Times New Roman"/>
          <w:sz w:val="24"/>
          <w:szCs w:val="24"/>
        </w:rPr>
        <w:t xml:space="preserve"> Skarbnik Gminy sprostowała, że to nie tylko dwie osoby ale cale Koło Gospodyń Wiejskich w Gorzycach w tym uczestniczyło.</w:t>
      </w:r>
    </w:p>
    <w:p w14:paraId="3F671C49" w14:textId="2B7BC0AA" w:rsidR="004B3B5C" w:rsidRDefault="004B3B5C" w:rsidP="00F92942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Sołtys Motycza Poduchownego, Marian Chmura, </w:t>
      </w:r>
      <w:r w:rsidR="00126011">
        <w:rPr>
          <w:rFonts w:ascii="Times New Roman" w:hAnsi="Times New Roman" w:cs="Times New Roman"/>
          <w:sz w:val="24"/>
          <w:szCs w:val="24"/>
        </w:rPr>
        <w:t>zwrócił się z prośbą żeby właściciele nieruchomości</w:t>
      </w:r>
      <w:r w:rsidR="005C1748">
        <w:rPr>
          <w:rFonts w:ascii="Times New Roman" w:hAnsi="Times New Roman" w:cs="Times New Roman"/>
          <w:sz w:val="24"/>
          <w:szCs w:val="24"/>
        </w:rPr>
        <w:t xml:space="preserve"> podcięli sobie gałęzie</w:t>
      </w:r>
      <w:r w:rsidR="0003179A">
        <w:rPr>
          <w:rFonts w:ascii="Times New Roman" w:hAnsi="Times New Roman" w:cs="Times New Roman"/>
          <w:sz w:val="24"/>
          <w:szCs w:val="24"/>
        </w:rPr>
        <w:t>, bo jest to nieprzejezdne, szczególnie w okresie żniw</w:t>
      </w:r>
      <w:r w:rsidR="00E02F79">
        <w:rPr>
          <w:rFonts w:ascii="Times New Roman" w:hAnsi="Times New Roman" w:cs="Times New Roman"/>
          <w:sz w:val="24"/>
          <w:szCs w:val="24"/>
        </w:rPr>
        <w:t xml:space="preserve">, nie może przejechać ani kombajn ani traktor, zwracał się </w:t>
      </w:r>
      <w:r w:rsidR="00E02F79">
        <w:rPr>
          <w:rFonts w:ascii="Times New Roman" w:hAnsi="Times New Roman" w:cs="Times New Roman"/>
          <w:sz w:val="24"/>
          <w:szCs w:val="24"/>
        </w:rPr>
        <w:lastRenderedPageBreak/>
        <w:t>do mieszkańców Motycza, którzy mają takie drzewa jednak to nie skutkuje, sytuacja ta stwarza zagrożenie</w:t>
      </w:r>
      <w:r w:rsidR="00205730">
        <w:rPr>
          <w:rFonts w:ascii="Times New Roman" w:hAnsi="Times New Roman" w:cs="Times New Roman"/>
          <w:sz w:val="24"/>
          <w:szCs w:val="24"/>
        </w:rPr>
        <w:t>; zwrócił się z prośbą o kamień</w:t>
      </w:r>
      <w:r w:rsidR="00650EAD">
        <w:rPr>
          <w:rFonts w:ascii="Times New Roman" w:hAnsi="Times New Roman" w:cs="Times New Roman"/>
          <w:sz w:val="24"/>
          <w:szCs w:val="24"/>
        </w:rPr>
        <w:t>.</w:t>
      </w:r>
    </w:p>
    <w:p w14:paraId="459B073C" w14:textId="5AFFA583" w:rsidR="00650EAD" w:rsidRDefault="00650EAD" w:rsidP="00F92942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Pani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Cetnarska</w:t>
      </w:r>
      <w:proofErr w:type="spellEnd"/>
      <w:r w:rsidR="000C1D60">
        <w:rPr>
          <w:rFonts w:ascii="Times New Roman" w:hAnsi="Times New Roman" w:cs="Times New Roman"/>
          <w:sz w:val="24"/>
          <w:szCs w:val="24"/>
        </w:rPr>
        <w:t xml:space="preserve"> potwierdziła, że w przypadku dnia dziecka to jest to zasługa całego KGW w Gorzycach;</w:t>
      </w:r>
      <w:r w:rsidR="00304133">
        <w:rPr>
          <w:rFonts w:ascii="Times New Roman" w:hAnsi="Times New Roman" w:cs="Times New Roman"/>
          <w:sz w:val="24"/>
          <w:szCs w:val="24"/>
        </w:rPr>
        <w:t xml:space="preserve"> w imieniu Komisji Rolnictwa poprosiła</w:t>
      </w:r>
      <w:r w:rsidR="001A0E43">
        <w:rPr>
          <w:rFonts w:ascii="Times New Roman" w:hAnsi="Times New Roman" w:cs="Times New Roman"/>
          <w:sz w:val="24"/>
          <w:szCs w:val="24"/>
        </w:rPr>
        <w:t xml:space="preserve"> </w:t>
      </w:r>
      <w:r w:rsidR="00F92942">
        <w:rPr>
          <w:rFonts w:ascii="Times New Roman" w:hAnsi="Times New Roman" w:cs="Times New Roman"/>
          <w:sz w:val="24"/>
          <w:szCs w:val="24"/>
        </w:rPr>
        <w:br/>
      </w:r>
      <w:r w:rsidR="001A0E43">
        <w:rPr>
          <w:rFonts w:ascii="Times New Roman" w:hAnsi="Times New Roman" w:cs="Times New Roman"/>
          <w:sz w:val="24"/>
          <w:szCs w:val="24"/>
        </w:rPr>
        <w:t>o udostępnienie za rok 2023 ile tego kamienia było</w:t>
      </w:r>
      <w:r w:rsidR="00660043">
        <w:rPr>
          <w:rFonts w:ascii="Times New Roman" w:hAnsi="Times New Roman" w:cs="Times New Roman"/>
          <w:sz w:val="24"/>
          <w:szCs w:val="24"/>
        </w:rPr>
        <w:t xml:space="preserve"> i w jakiej klasie ten kamień był</w:t>
      </w:r>
      <w:r w:rsidR="004F583F">
        <w:rPr>
          <w:rFonts w:ascii="Times New Roman" w:hAnsi="Times New Roman" w:cs="Times New Roman"/>
          <w:sz w:val="24"/>
          <w:szCs w:val="24"/>
        </w:rPr>
        <w:t>, na jakie drogi to poszło</w:t>
      </w:r>
      <w:r w:rsidR="005502FA">
        <w:rPr>
          <w:rFonts w:ascii="Times New Roman" w:hAnsi="Times New Roman" w:cs="Times New Roman"/>
          <w:sz w:val="24"/>
          <w:szCs w:val="24"/>
        </w:rPr>
        <w:t>; poruszyła problem dwóch wierz przy nowej drodze na Kawęczynie, przy sklepie, gdy jedzie się tam ciężkim sprzętem to on się tam nie zmieści</w:t>
      </w:r>
      <w:r w:rsidR="00045F39">
        <w:rPr>
          <w:rFonts w:ascii="Times New Roman" w:hAnsi="Times New Roman" w:cs="Times New Roman"/>
          <w:sz w:val="24"/>
          <w:szCs w:val="24"/>
        </w:rPr>
        <w:t>; przypomniała, że zwracała się na całej drodze na Pączku o uzupełnienie poboczy</w:t>
      </w:r>
      <w:r w:rsidR="00B12DA8">
        <w:rPr>
          <w:rFonts w:ascii="Times New Roman" w:hAnsi="Times New Roman" w:cs="Times New Roman"/>
          <w:sz w:val="24"/>
          <w:szCs w:val="24"/>
        </w:rPr>
        <w:t>, prosi o wykonanie tego w masie bitumicznej</w:t>
      </w:r>
      <w:r w:rsidR="00750B16">
        <w:rPr>
          <w:rFonts w:ascii="Times New Roman" w:hAnsi="Times New Roman" w:cs="Times New Roman"/>
          <w:sz w:val="24"/>
          <w:szCs w:val="24"/>
        </w:rPr>
        <w:t>, ponieważ sypanie kamienia niczego nie zmienia</w:t>
      </w:r>
      <w:r w:rsidR="004632FC">
        <w:rPr>
          <w:rFonts w:ascii="Times New Roman" w:hAnsi="Times New Roman" w:cs="Times New Roman"/>
          <w:sz w:val="24"/>
          <w:szCs w:val="24"/>
        </w:rPr>
        <w:t>; w przypadku dróg polnych nie można kupować kamienia drobnego, bo to nic nie daje</w:t>
      </w:r>
      <w:r w:rsidR="0015070F">
        <w:rPr>
          <w:rFonts w:ascii="Times New Roman" w:hAnsi="Times New Roman" w:cs="Times New Roman"/>
          <w:sz w:val="24"/>
          <w:szCs w:val="24"/>
        </w:rPr>
        <w:t>;</w:t>
      </w:r>
    </w:p>
    <w:p w14:paraId="6E860783" w14:textId="49044E82" w:rsidR="0015070F" w:rsidRDefault="0015070F" w:rsidP="00F92942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Andrzej Stasiak, podziękował wójtowi za dość szybką reakcję</w:t>
      </w:r>
      <w:r w:rsidR="00752A1B">
        <w:rPr>
          <w:rFonts w:ascii="Times New Roman" w:hAnsi="Times New Roman" w:cs="Times New Roman"/>
          <w:sz w:val="24"/>
          <w:szCs w:val="24"/>
        </w:rPr>
        <w:t>, te wnioski które zgłaszał na poprzedniej sesji, gro ich zostało wykonanych</w:t>
      </w:r>
      <w:r w:rsidR="00D507D5">
        <w:rPr>
          <w:rFonts w:ascii="Times New Roman" w:hAnsi="Times New Roman" w:cs="Times New Roman"/>
          <w:sz w:val="24"/>
          <w:szCs w:val="24"/>
        </w:rPr>
        <w:t>, prosił o dalszą realizację; zapytał na jakim etapie jest sprawa przekazania pojemników</w:t>
      </w:r>
      <w:r w:rsidR="00153FC2">
        <w:rPr>
          <w:rFonts w:ascii="Times New Roman" w:hAnsi="Times New Roman" w:cs="Times New Roman"/>
          <w:sz w:val="24"/>
          <w:szCs w:val="24"/>
        </w:rPr>
        <w:t xml:space="preserve">-z informacji od prezesa Spółdzielni, mail poszedł już w tej sprawie do Spółdzielni, radny podziękował; </w:t>
      </w:r>
      <w:r w:rsidR="009C2EE4">
        <w:rPr>
          <w:rFonts w:ascii="Times New Roman" w:hAnsi="Times New Roman" w:cs="Times New Roman"/>
          <w:sz w:val="24"/>
          <w:szCs w:val="24"/>
        </w:rPr>
        <w:t xml:space="preserve">sprawa chodników obok </w:t>
      </w:r>
      <w:r w:rsidR="0008115E">
        <w:rPr>
          <w:rFonts w:ascii="Times New Roman" w:hAnsi="Times New Roman" w:cs="Times New Roman"/>
          <w:sz w:val="24"/>
          <w:szCs w:val="24"/>
        </w:rPr>
        <w:t>P</w:t>
      </w:r>
      <w:r w:rsidR="009C2EE4">
        <w:rPr>
          <w:rFonts w:ascii="Times New Roman" w:hAnsi="Times New Roman" w:cs="Times New Roman"/>
          <w:sz w:val="24"/>
          <w:szCs w:val="24"/>
        </w:rPr>
        <w:t>oczty i sklepu Groszek przy ul. Edukacji Narodowej</w:t>
      </w:r>
      <w:r w:rsidR="007A4956">
        <w:rPr>
          <w:rFonts w:ascii="Times New Roman" w:hAnsi="Times New Roman" w:cs="Times New Roman"/>
          <w:sz w:val="24"/>
          <w:szCs w:val="24"/>
        </w:rPr>
        <w:t xml:space="preserve">, część </w:t>
      </w:r>
      <w:r w:rsidR="00A90754">
        <w:rPr>
          <w:rFonts w:ascii="Times New Roman" w:hAnsi="Times New Roman" w:cs="Times New Roman"/>
          <w:sz w:val="24"/>
          <w:szCs w:val="24"/>
        </w:rPr>
        <w:t xml:space="preserve">działek jest </w:t>
      </w:r>
      <w:proofErr w:type="spellStart"/>
      <w:r w:rsidR="00A90754">
        <w:rPr>
          <w:rFonts w:ascii="Times New Roman" w:hAnsi="Times New Roman" w:cs="Times New Roman"/>
          <w:sz w:val="24"/>
          <w:szCs w:val="24"/>
        </w:rPr>
        <w:t>prywatna-interweniować</w:t>
      </w:r>
      <w:proofErr w:type="spellEnd"/>
      <w:r w:rsidR="00A90754">
        <w:rPr>
          <w:rFonts w:ascii="Times New Roman" w:hAnsi="Times New Roman" w:cs="Times New Roman"/>
          <w:sz w:val="24"/>
          <w:szCs w:val="24"/>
        </w:rPr>
        <w:t xml:space="preserve"> u właścicieli, część gminna, </w:t>
      </w:r>
      <w:r w:rsidR="007A4956">
        <w:rPr>
          <w:rFonts w:ascii="Times New Roman" w:hAnsi="Times New Roman" w:cs="Times New Roman"/>
          <w:sz w:val="24"/>
          <w:szCs w:val="24"/>
        </w:rPr>
        <w:t xml:space="preserve"> żeby to uporządkować</w:t>
      </w:r>
      <w:r w:rsidR="00A90754">
        <w:rPr>
          <w:rFonts w:ascii="Times New Roman" w:hAnsi="Times New Roman" w:cs="Times New Roman"/>
          <w:sz w:val="24"/>
          <w:szCs w:val="24"/>
        </w:rPr>
        <w:t>; zapytał czy wpłynęły do urzędu gminy i starostwa powiatu od Wojewody Podkarpackiego czy innych instytucji odnośnie przygotowania lokali na przyjęcie nielegalnych imigrantów na terenie Gminy czy Powiatu; co z wysypiskiem przy ul. Sandomierskiej między Gorzycami, Zalesiem Gorzyckim i Trześnią, temat wisi od kilku lat</w:t>
      </w:r>
      <w:r w:rsidR="00CB4338">
        <w:rPr>
          <w:rFonts w:ascii="Times New Roman" w:hAnsi="Times New Roman" w:cs="Times New Roman"/>
          <w:sz w:val="24"/>
          <w:szCs w:val="24"/>
        </w:rPr>
        <w:t>, w sprawę włączył się radny Sejmiku W. Stępień, wójt jako radny Powiatu, wszyscy deklarowali, że temat będzie załatwiony, do dzisiaj teren jest nieuprzątnięty; Wójt odpowiedział, że jeżeli chodzi o nielegalnych imigrantów to nie wpłynęło żadne pismo, nielegalni imigranci są odsyłani na granicę państwa, z którego przybyli</w:t>
      </w:r>
      <w:r w:rsidR="00106EBC">
        <w:rPr>
          <w:rFonts w:ascii="Times New Roman" w:hAnsi="Times New Roman" w:cs="Times New Roman"/>
          <w:sz w:val="24"/>
          <w:szCs w:val="24"/>
        </w:rPr>
        <w:t>, natomiast wpłynęła inna prośba żeby wskazać, ewentualnie podpisać umowę z Urzędem Wojewódzkim</w:t>
      </w:r>
      <w:r w:rsidR="001860AA">
        <w:rPr>
          <w:rFonts w:ascii="Times New Roman" w:hAnsi="Times New Roman" w:cs="Times New Roman"/>
          <w:sz w:val="24"/>
          <w:szCs w:val="24"/>
        </w:rPr>
        <w:t xml:space="preserve"> jeśli chodzi o miejsca, gdyby doszło do drugiej</w:t>
      </w:r>
      <w:r w:rsidR="000B47FE">
        <w:rPr>
          <w:rFonts w:ascii="Times New Roman" w:hAnsi="Times New Roman" w:cs="Times New Roman"/>
          <w:sz w:val="24"/>
          <w:szCs w:val="24"/>
        </w:rPr>
        <w:t xml:space="preserve"> fali uchodźców z Ukrainy-przedstawił warunki</w:t>
      </w:r>
      <w:r w:rsidR="004310DF">
        <w:rPr>
          <w:rFonts w:ascii="Times New Roman" w:hAnsi="Times New Roman" w:cs="Times New Roman"/>
          <w:sz w:val="24"/>
          <w:szCs w:val="24"/>
        </w:rPr>
        <w:t xml:space="preserve"> tej ewentualnej współpracy; Wójt dodał, że na terenie Gminy mieszkają Hindusi, którzy są tutaj legalnie i pracują w Stalowej Woli</w:t>
      </w:r>
      <w:r w:rsidR="00FF53EF">
        <w:rPr>
          <w:rFonts w:ascii="Times New Roman" w:hAnsi="Times New Roman" w:cs="Times New Roman"/>
          <w:sz w:val="24"/>
          <w:szCs w:val="24"/>
        </w:rPr>
        <w:t>, wracając do sprawy uchodźców z Ukrainy</w:t>
      </w:r>
      <w:r w:rsidR="00616700">
        <w:rPr>
          <w:rFonts w:ascii="Times New Roman" w:hAnsi="Times New Roman" w:cs="Times New Roman"/>
          <w:sz w:val="24"/>
          <w:szCs w:val="24"/>
        </w:rPr>
        <w:t xml:space="preserve"> wójt powiedział że na razie nie wyrażono zgody na podpisanie umowy na zaproponowanych warunkach</w:t>
      </w:r>
      <w:r w:rsidR="00401676">
        <w:rPr>
          <w:rFonts w:ascii="Times New Roman" w:hAnsi="Times New Roman" w:cs="Times New Roman"/>
          <w:sz w:val="24"/>
          <w:szCs w:val="24"/>
        </w:rPr>
        <w:t>;</w:t>
      </w:r>
    </w:p>
    <w:p w14:paraId="4544A106" w14:textId="750D4BC7" w:rsidR="00401676" w:rsidRDefault="00401676" w:rsidP="00F92942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Józef </w:t>
      </w:r>
      <w:proofErr w:type="spellStart"/>
      <w:r>
        <w:rPr>
          <w:rFonts w:ascii="Times New Roman" w:hAnsi="Times New Roman" w:cs="Times New Roman"/>
          <w:sz w:val="24"/>
          <w:szCs w:val="24"/>
        </w:rPr>
        <w:t>Turbiarz</w:t>
      </w:r>
      <w:proofErr w:type="spellEnd"/>
      <w:r w:rsidR="0081064F">
        <w:rPr>
          <w:rFonts w:ascii="Times New Roman" w:hAnsi="Times New Roman" w:cs="Times New Roman"/>
          <w:sz w:val="24"/>
          <w:szCs w:val="24"/>
        </w:rPr>
        <w:t xml:space="preserve"> w imieniu kierownik DK w Sokolnikach, p. choreograf, swoim i radnego P. Słoniny podziękował za miłe słowa i każde wsparci dla zespołu ludowego </w:t>
      </w:r>
      <w:proofErr w:type="spellStart"/>
      <w:r w:rsidR="0081064F">
        <w:rPr>
          <w:rFonts w:ascii="Times New Roman" w:hAnsi="Times New Roman" w:cs="Times New Roman"/>
          <w:sz w:val="24"/>
          <w:szCs w:val="24"/>
        </w:rPr>
        <w:t>Sokolanie</w:t>
      </w:r>
      <w:proofErr w:type="spellEnd"/>
      <w:r w:rsidR="0081064F">
        <w:rPr>
          <w:rFonts w:ascii="Times New Roman" w:hAnsi="Times New Roman" w:cs="Times New Roman"/>
          <w:sz w:val="24"/>
          <w:szCs w:val="24"/>
        </w:rPr>
        <w:t>;</w:t>
      </w:r>
    </w:p>
    <w:p w14:paraId="4F605F11" w14:textId="73F0ACC0" w:rsidR="0081064F" w:rsidRDefault="0081064F" w:rsidP="00F92942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Bronisława Kochowska</w:t>
      </w:r>
      <w:r w:rsidR="00A04E82">
        <w:rPr>
          <w:rFonts w:ascii="Times New Roman" w:hAnsi="Times New Roman" w:cs="Times New Roman"/>
          <w:sz w:val="24"/>
          <w:szCs w:val="24"/>
        </w:rPr>
        <w:t xml:space="preserve"> wróciła do tematu ul. Krótkiej w Furmanach, zapytała czy jest szansa na położenia dywanik</w:t>
      </w:r>
      <w:r w:rsidR="006E3C1E">
        <w:rPr>
          <w:rFonts w:ascii="Times New Roman" w:hAnsi="Times New Roman" w:cs="Times New Roman"/>
          <w:sz w:val="24"/>
          <w:szCs w:val="24"/>
        </w:rPr>
        <w:t>a</w:t>
      </w:r>
      <w:r w:rsidR="00A04E82">
        <w:rPr>
          <w:rFonts w:ascii="Times New Roman" w:hAnsi="Times New Roman" w:cs="Times New Roman"/>
          <w:sz w:val="24"/>
          <w:szCs w:val="24"/>
        </w:rPr>
        <w:t xml:space="preserve"> asfaltowego</w:t>
      </w:r>
      <w:r w:rsidR="006E3C1E">
        <w:rPr>
          <w:rFonts w:ascii="Times New Roman" w:hAnsi="Times New Roman" w:cs="Times New Roman"/>
          <w:sz w:val="24"/>
          <w:szCs w:val="24"/>
        </w:rPr>
        <w:t>, czy znajdą się pieniądze</w:t>
      </w:r>
      <w:r w:rsidR="00C12073">
        <w:rPr>
          <w:rFonts w:ascii="Times New Roman" w:hAnsi="Times New Roman" w:cs="Times New Roman"/>
          <w:sz w:val="24"/>
          <w:szCs w:val="24"/>
        </w:rPr>
        <w:t>, to jest niecałe 100m, to jest trzecia kadencja, mieszkańcy cały czas przypominają radnej żeby przypomnieć wójtowi.</w:t>
      </w:r>
    </w:p>
    <w:p w14:paraId="7320343D" w14:textId="4D48E57F" w:rsidR="00C12073" w:rsidRPr="00F22DBA" w:rsidRDefault="00C12073" w:rsidP="00F92942">
      <w:pPr>
        <w:pStyle w:val="Bezodstpw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wyczerpaniem porządku obrad Przewodniczący zamknął III sesję Rady Gminy Gorzyce o godz. 15.20.</w:t>
      </w:r>
    </w:p>
    <w:p w14:paraId="0DC67B38" w14:textId="35F1C28E" w:rsidR="00002A75" w:rsidRPr="00F22DBA" w:rsidRDefault="00002A75" w:rsidP="00F92942">
      <w:pPr>
        <w:pStyle w:val="Bezodstpw"/>
        <w:spacing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02A75" w:rsidRPr="00F22DBA" w14:paraId="4D5EE057" w14:textId="77777777" w:rsidTr="00002A75">
        <w:trPr>
          <w:jc w:val="center"/>
        </w:trPr>
        <w:tc>
          <w:tcPr>
            <w:tcW w:w="4531" w:type="dxa"/>
            <w:vAlign w:val="center"/>
          </w:tcPr>
          <w:p w14:paraId="106D1F99" w14:textId="038DD542" w:rsidR="00002A75" w:rsidRPr="00F22DBA" w:rsidRDefault="00F22DBA" w:rsidP="00F9294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Protokołowała</w:t>
            </w:r>
            <w:r w:rsidR="00565605" w:rsidRPr="00F22D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5BE3396" w14:textId="71BE6FFC" w:rsidR="00002A75" w:rsidRPr="00F22DBA" w:rsidRDefault="00002A75" w:rsidP="00F9294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A">
              <w:rPr>
                <w:rFonts w:ascii="Times New Roman" w:hAnsi="Times New Roman" w:cs="Times New Roman"/>
                <w:sz w:val="24"/>
                <w:szCs w:val="24"/>
              </w:rPr>
              <w:t>Ewa Dul, inspektor UG Gorzyce</w:t>
            </w:r>
          </w:p>
        </w:tc>
        <w:tc>
          <w:tcPr>
            <w:tcW w:w="4531" w:type="dxa"/>
            <w:vAlign w:val="center"/>
          </w:tcPr>
          <w:p w14:paraId="18CB494A" w14:textId="77777777" w:rsidR="00002A75" w:rsidRPr="00F22DBA" w:rsidRDefault="00002A75" w:rsidP="00F9294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A">
              <w:rPr>
                <w:rFonts w:ascii="Times New Roman" w:hAnsi="Times New Roman" w:cs="Times New Roman"/>
                <w:sz w:val="24"/>
                <w:szCs w:val="24"/>
              </w:rPr>
              <w:t>Przewodniczący Rady Gminy</w:t>
            </w:r>
          </w:p>
          <w:p w14:paraId="0CCDC72E" w14:textId="344F4726" w:rsidR="00002A75" w:rsidRPr="00F22DBA" w:rsidRDefault="00002A75" w:rsidP="00F9294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DBA">
              <w:rPr>
                <w:rFonts w:ascii="Times New Roman" w:hAnsi="Times New Roman" w:cs="Times New Roman"/>
                <w:sz w:val="24"/>
                <w:szCs w:val="24"/>
              </w:rPr>
              <w:t>Krzysztof Maruszak</w:t>
            </w:r>
          </w:p>
        </w:tc>
      </w:tr>
    </w:tbl>
    <w:p w14:paraId="3D75C5EC" w14:textId="77777777" w:rsidR="009C69AA" w:rsidRPr="00F22DBA" w:rsidRDefault="009C69AA" w:rsidP="00F9294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69AA" w:rsidRPr="00F22D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2B92B" w14:textId="77777777" w:rsidR="006328FD" w:rsidRDefault="006328FD" w:rsidP="00A14199">
      <w:pPr>
        <w:spacing w:after="0" w:line="240" w:lineRule="auto"/>
      </w:pPr>
      <w:r>
        <w:separator/>
      </w:r>
    </w:p>
  </w:endnote>
  <w:endnote w:type="continuationSeparator" w:id="0">
    <w:p w14:paraId="79CBFB32" w14:textId="77777777" w:rsidR="006328FD" w:rsidRDefault="006328FD" w:rsidP="00A14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9994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0"/>
      </w:rPr>
    </w:sdtEndPr>
    <w:sdtContent>
      <w:p w14:paraId="0A6436AE" w14:textId="77777777" w:rsidR="00FF53EF" w:rsidRPr="00E36416" w:rsidRDefault="00FF53EF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  <w:sz w:val="20"/>
          </w:rPr>
        </w:pPr>
        <w:r w:rsidRPr="00E36416">
          <w:rPr>
            <w:sz w:val="20"/>
          </w:rPr>
          <w:fldChar w:fldCharType="begin"/>
        </w:r>
        <w:r w:rsidRPr="00E36416">
          <w:rPr>
            <w:sz w:val="20"/>
          </w:rPr>
          <w:instrText>PAGE   \* MERGEFORMAT</w:instrText>
        </w:r>
        <w:r w:rsidRPr="00E36416">
          <w:rPr>
            <w:sz w:val="20"/>
          </w:rPr>
          <w:fldChar w:fldCharType="separate"/>
        </w:r>
        <w:r w:rsidR="00601EB9" w:rsidRPr="00601EB9">
          <w:rPr>
            <w:b/>
            <w:bCs/>
            <w:noProof/>
            <w:sz w:val="20"/>
          </w:rPr>
          <w:t>14</w:t>
        </w:r>
        <w:r w:rsidRPr="00E36416">
          <w:rPr>
            <w:b/>
            <w:bCs/>
            <w:sz w:val="20"/>
          </w:rPr>
          <w:fldChar w:fldCharType="end"/>
        </w:r>
        <w:r w:rsidRPr="00E36416">
          <w:rPr>
            <w:b/>
            <w:bCs/>
            <w:sz w:val="20"/>
          </w:rPr>
          <w:t xml:space="preserve"> | </w:t>
        </w:r>
        <w:r w:rsidRPr="00E36416">
          <w:rPr>
            <w:color w:val="7F7F7F" w:themeColor="background1" w:themeShade="7F"/>
            <w:spacing w:val="60"/>
            <w:sz w:val="20"/>
          </w:rPr>
          <w:t>Strona</w:t>
        </w:r>
      </w:p>
    </w:sdtContent>
  </w:sdt>
  <w:p w14:paraId="419266B6" w14:textId="77777777" w:rsidR="00FF53EF" w:rsidRDefault="00FF53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50125" w14:textId="77777777" w:rsidR="006328FD" w:rsidRDefault="006328FD" w:rsidP="00A14199">
      <w:pPr>
        <w:spacing w:after="0" w:line="240" w:lineRule="auto"/>
      </w:pPr>
      <w:r>
        <w:separator/>
      </w:r>
    </w:p>
  </w:footnote>
  <w:footnote w:type="continuationSeparator" w:id="0">
    <w:p w14:paraId="11A25D47" w14:textId="77777777" w:rsidR="006328FD" w:rsidRDefault="006328FD" w:rsidP="00A14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1B2C"/>
    <w:multiLevelType w:val="hybridMultilevel"/>
    <w:tmpl w:val="426CAAE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E136E5"/>
    <w:multiLevelType w:val="hybridMultilevel"/>
    <w:tmpl w:val="75A0F36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8738B4"/>
    <w:multiLevelType w:val="multilevel"/>
    <w:tmpl w:val="719CDA94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7095E39"/>
    <w:multiLevelType w:val="hybridMultilevel"/>
    <w:tmpl w:val="41D4C3F8"/>
    <w:lvl w:ilvl="0" w:tplc="3EE2F1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FB1CB6"/>
    <w:multiLevelType w:val="hybridMultilevel"/>
    <w:tmpl w:val="47EE0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265B7"/>
    <w:multiLevelType w:val="hybridMultilevel"/>
    <w:tmpl w:val="B20AB106"/>
    <w:lvl w:ilvl="0" w:tplc="A0464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A35EFE"/>
    <w:multiLevelType w:val="multilevel"/>
    <w:tmpl w:val="835CED18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4DE788D"/>
    <w:multiLevelType w:val="hybridMultilevel"/>
    <w:tmpl w:val="F3C44BDA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5484C9F"/>
    <w:multiLevelType w:val="hybridMultilevel"/>
    <w:tmpl w:val="1BB680A0"/>
    <w:lvl w:ilvl="0" w:tplc="846EE8A8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9" w15:restartNumberingAfterBreak="0">
    <w:nsid w:val="37631FDF"/>
    <w:multiLevelType w:val="hybridMultilevel"/>
    <w:tmpl w:val="F09885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4D3212"/>
    <w:multiLevelType w:val="hybridMultilevel"/>
    <w:tmpl w:val="5080968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4EE3040"/>
    <w:multiLevelType w:val="hybridMultilevel"/>
    <w:tmpl w:val="6E3A4136"/>
    <w:lvl w:ilvl="0" w:tplc="041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2" w15:restartNumberingAfterBreak="0">
    <w:nsid w:val="556B28A5"/>
    <w:multiLevelType w:val="hybridMultilevel"/>
    <w:tmpl w:val="E11A5F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10754"/>
    <w:multiLevelType w:val="hybridMultilevel"/>
    <w:tmpl w:val="9F44720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A6A6D0E"/>
    <w:multiLevelType w:val="hybridMultilevel"/>
    <w:tmpl w:val="617E7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C6C1B"/>
    <w:multiLevelType w:val="multilevel"/>
    <w:tmpl w:val="D27EB33E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68FE27FA"/>
    <w:multiLevelType w:val="hybridMultilevel"/>
    <w:tmpl w:val="CB224DF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E13B0E6"/>
    <w:multiLevelType w:val="multilevel"/>
    <w:tmpl w:val="B318504A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 w15:restartNumberingAfterBreak="0">
    <w:nsid w:val="6F321437"/>
    <w:multiLevelType w:val="hybridMultilevel"/>
    <w:tmpl w:val="A3F0DD9A"/>
    <w:lvl w:ilvl="0" w:tplc="71BE0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4AD796A"/>
    <w:multiLevelType w:val="multilevel"/>
    <w:tmpl w:val="CF3A84E8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16"/>
  </w:num>
  <w:num w:numId="5">
    <w:abstractNumId w:val="18"/>
  </w:num>
  <w:num w:numId="6">
    <w:abstractNumId w:val="1"/>
  </w:num>
  <w:num w:numId="7">
    <w:abstractNumId w:val="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17"/>
  </w:num>
  <w:num w:numId="12">
    <w:abstractNumId w:val="19"/>
  </w:num>
  <w:num w:numId="13">
    <w:abstractNumId w:val="2"/>
  </w:num>
  <w:num w:numId="14">
    <w:abstractNumId w:val="6"/>
  </w:num>
  <w:num w:numId="15">
    <w:abstractNumId w:val="15"/>
  </w:num>
  <w:num w:numId="16">
    <w:abstractNumId w:val="9"/>
  </w:num>
  <w:num w:numId="17">
    <w:abstractNumId w:val="11"/>
  </w:num>
  <w:num w:numId="18">
    <w:abstractNumId w:val="8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6-28"/>
    <w:docVar w:name="LE_Links" w:val="{5037759F-59C1-4AA1-808C-33D086F4248E}"/>
  </w:docVars>
  <w:rsids>
    <w:rsidRoot w:val="00B4609F"/>
    <w:rsid w:val="00002A75"/>
    <w:rsid w:val="00004C63"/>
    <w:rsid w:val="00020444"/>
    <w:rsid w:val="0003179A"/>
    <w:rsid w:val="00036F62"/>
    <w:rsid w:val="00041994"/>
    <w:rsid w:val="000432E5"/>
    <w:rsid w:val="00043E33"/>
    <w:rsid w:val="00045389"/>
    <w:rsid w:val="00045F39"/>
    <w:rsid w:val="000502AC"/>
    <w:rsid w:val="000518E1"/>
    <w:rsid w:val="00051E4A"/>
    <w:rsid w:val="00054233"/>
    <w:rsid w:val="00062D78"/>
    <w:rsid w:val="000713FA"/>
    <w:rsid w:val="00071554"/>
    <w:rsid w:val="000746BF"/>
    <w:rsid w:val="00075148"/>
    <w:rsid w:val="0008115E"/>
    <w:rsid w:val="00082E7A"/>
    <w:rsid w:val="0008359B"/>
    <w:rsid w:val="00090818"/>
    <w:rsid w:val="000933C6"/>
    <w:rsid w:val="000952DD"/>
    <w:rsid w:val="00096C5C"/>
    <w:rsid w:val="000A380A"/>
    <w:rsid w:val="000B1973"/>
    <w:rsid w:val="000B2E46"/>
    <w:rsid w:val="000B4093"/>
    <w:rsid w:val="000B47FE"/>
    <w:rsid w:val="000B5BD0"/>
    <w:rsid w:val="000C03F4"/>
    <w:rsid w:val="000C1D60"/>
    <w:rsid w:val="000C32B3"/>
    <w:rsid w:val="000C639A"/>
    <w:rsid w:val="000C71FC"/>
    <w:rsid w:val="000C7EA7"/>
    <w:rsid w:val="000D0143"/>
    <w:rsid w:val="000D09B3"/>
    <w:rsid w:val="000D0D51"/>
    <w:rsid w:val="000E18A6"/>
    <w:rsid w:val="000E1E76"/>
    <w:rsid w:val="000E309E"/>
    <w:rsid w:val="000E3358"/>
    <w:rsid w:val="000E6C06"/>
    <w:rsid w:val="000F2513"/>
    <w:rsid w:val="000F462B"/>
    <w:rsid w:val="001018B6"/>
    <w:rsid w:val="00106733"/>
    <w:rsid w:val="00106EBC"/>
    <w:rsid w:val="0010780E"/>
    <w:rsid w:val="0011425E"/>
    <w:rsid w:val="00116DE7"/>
    <w:rsid w:val="00121267"/>
    <w:rsid w:val="00122217"/>
    <w:rsid w:val="00124334"/>
    <w:rsid w:val="00124778"/>
    <w:rsid w:val="00124BE8"/>
    <w:rsid w:val="00126011"/>
    <w:rsid w:val="00126630"/>
    <w:rsid w:val="00130F02"/>
    <w:rsid w:val="00134E01"/>
    <w:rsid w:val="00135D08"/>
    <w:rsid w:val="00136626"/>
    <w:rsid w:val="001373FA"/>
    <w:rsid w:val="001413D6"/>
    <w:rsid w:val="001414C1"/>
    <w:rsid w:val="0014485E"/>
    <w:rsid w:val="001467B2"/>
    <w:rsid w:val="0015070F"/>
    <w:rsid w:val="00151316"/>
    <w:rsid w:val="00153FC2"/>
    <w:rsid w:val="00154C08"/>
    <w:rsid w:val="00155827"/>
    <w:rsid w:val="0015605D"/>
    <w:rsid w:val="001563FD"/>
    <w:rsid w:val="0016377C"/>
    <w:rsid w:val="00164BCF"/>
    <w:rsid w:val="00165E8D"/>
    <w:rsid w:val="00167430"/>
    <w:rsid w:val="00171E45"/>
    <w:rsid w:val="00175401"/>
    <w:rsid w:val="0017719E"/>
    <w:rsid w:val="00180C28"/>
    <w:rsid w:val="001815E7"/>
    <w:rsid w:val="00183D71"/>
    <w:rsid w:val="00184680"/>
    <w:rsid w:val="001860AA"/>
    <w:rsid w:val="00186EA8"/>
    <w:rsid w:val="00192A37"/>
    <w:rsid w:val="00195294"/>
    <w:rsid w:val="001A04BA"/>
    <w:rsid w:val="001A0E43"/>
    <w:rsid w:val="001A45FA"/>
    <w:rsid w:val="001A602A"/>
    <w:rsid w:val="001B0111"/>
    <w:rsid w:val="001B4073"/>
    <w:rsid w:val="001B52AA"/>
    <w:rsid w:val="001B670D"/>
    <w:rsid w:val="001B7983"/>
    <w:rsid w:val="001C244A"/>
    <w:rsid w:val="001C29F0"/>
    <w:rsid w:val="001C447D"/>
    <w:rsid w:val="001C563C"/>
    <w:rsid w:val="001C6BFF"/>
    <w:rsid w:val="001D152B"/>
    <w:rsid w:val="001D7BE0"/>
    <w:rsid w:val="001E206F"/>
    <w:rsid w:val="001E29EE"/>
    <w:rsid w:val="001E79CA"/>
    <w:rsid w:val="001E79FE"/>
    <w:rsid w:val="001F0D83"/>
    <w:rsid w:val="001F2CE8"/>
    <w:rsid w:val="001F3F53"/>
    <w:rsid w:val="001F5D2F"/>
    <w:rsid w:val="001F5F89"/>
    <w:rsid w:val="00203F47"/>
    <w:rsid w:val="00205730"/>
    <w:rsid w:val="00206B67"/>
    <w:rsid w:val="00206B7A"/>
    <w:rsid w:val="00206C7D"/>
    <w:rsid w:val="00210CA9"/>
    <w:rsid w:val="00211586"/>
    <w:rsid w:val="00212EC9"/>
    <w:rsid w:val="00215718"/>
    <w:rsid w:val="00215802"/>
    <w:rsid w:val="0022093E"/>
    <w:rsid w:val="0022368A"/>
    <w:rsid w:val="00225AE9"/>
    <w:rsid w:val="00227AE5"/>
    <w:rsid w:val="002304C7"/>
    <w:rsid w:val="00232344"/>
    <w:rsid w:val="00233C81"/>
    <w:rsid w:val="0023751F"/>
    <w:rsid w:val="0024215A"/>
    <w:rsid w:val="002447CA"/>
    <w:rsid w:val="00246B6F"/>
    <w:rsid w:val="0024784E"/>
    <w:rsid w:val="00250EE8"/>
    <w:rsid w:val="00253467"/>
    <w:rsid w:val="00253C49"/>
    <w:rsid w:val="002550C4"/>
    <w:rsid w:val="0025785E"/>
    <w:rsid w:val="0026094F"/>
    <w:rsid w:val="0026285C"/>
    <w:rsid w:val="002633A5"/>
    <w:rsid w:val="002674BD"/>
    <w:rsid w:val="002715D8"/>
    <w:rsid w:val="002738E0"/>
    <w:rsid w:val="00274CA1"/>
    <w:rsid w:val="00274CD4"/>
    <w:rsid w:val="00277D40"/>
    <w:rsid w:val="00280723"/>
    <w:rsid w:val="00280D4C"/>
    <w:rsid w:val="0028109D"/>
    <w:rsid w:val="002828A0"/>
    <w:rsid w:val="00282E8A"/>
    <w:rsid w:val="00285705"/>
    <w:rsid w:val="00285F0D"/>
    <w:rsid w:val="00286D40"/>
    <w:rsid w:val="002907D5"/>
    <w:rsid w:val="00291396"/>
    <w:rsid w:val="00294806"/>
    <w:rsid w:val="00294BDB"/>
    <w:rsid w:val="00296A8C"/>
    <w:rsid w:val="002A2792"/>
    <w:rsid w:val="002A2FB1"/>
    <w:rsid w:val="002A699F"/>
    <w:rsid w:val="002B00CD"/>
    <w:rsid w:val="002B56A5"/>
    <w:rsid w:val="002C1401"/>
    <w:rsid w:val="002C6243"/>
    <w:rsid w:val="002D6375"/>
    <w:rsid w:val="002E03F1"/>
    <w:rsid w:val="002E1C0A"/>
    <w:rsid w:val="002E5670"/>
    <w:rsid w:val="002E5C2A"/>
    <w:rsid w:val="002E758D"/>
    <w:rsid w:val="002F0402"/>
    <w:rsid w:val="002F1F06"/>
    <w:rsid w:val="002F2187"/>
    <w:rsid w:val="002F3E2B"/>
    <w:rsid w:val="002F3E38"/>
    <w:rsid w:val="002F3E89"/>
    <w:rsid w:val="002F4F9B"/>
    <w:rsid w:val="002F7045"/>
    <w:rsid w:val="00301BD2"/>
    <w:rsid w:val="00301F7E"/>
    <w:rsid w:val="00304133"/>
    <w:rsid w:val="003109CA"/>
    <w:rsid w:val="0031198B"/>
    <w:rsid w:val="003149E3"/>
    <w:rsid w:val="0032169C"/>
    <w:rsid w:val="00323E87"/>
    <w:rsid w:val="00325A81"/>
    <w:rsid w:val="0033376F"/>
    <w:rsid w:val="0033665E"/>
    <w:rsid w:val="00336936"/>
    <w:rsid w:val="00336AD3"/>
    <w:rsid w:val="00340E64"/>
    <w:rsid w:val="00344AB6"/>
    <w:rsid w:val="003501DE"/>
    <w:rsid w:val="00350A2B"/>
    <w:rsid w:val="00352758"/>
    <w:rsid w:val="00356109"/>
    <w:rsid w:val="00360F33"/>
    <w:rsid w:val="00361E33"/>
    <w:rsid w:val="00363CE7"/>
    <w:rsid w:val="00370D43"/>
    <w:rsid w:val="003755C6"/>
    <w:rsid w:val="003755E8"/>
    <w:rsid w:val="003819C8"/>
    <w:rsid w:val="00385454"/>
    <w:rsid w:val="00386E89"/>
    <w:rsid w:val="00390A4E"/>
    <w:rsid w:val="00392D76"/>
    <w:rsid w:val="00397BDD"/>
    <w:rsid w:val="003A074B"/>
    <w:rsid w:val="003A0ADB"/>
    <w:rsid w:val="003A51E2"/>
    <w:rsid w:val="003A74FB"/>
    <w:rsid w:val="003B15F7"/>
    <w:rsid w:val="003B1FD5"/>
    <w:rsid w:val="003B337C"/>
    <w:rsid w:val="003B5404"/>
    <w:rsid w:val="003C14A8"/>
    <w:rsid w:val="003C4BF9"/>
    <w:rsid w:val="003C51E4"/>
    <w:rsid w:val="003C676D"/>
    <w:rsid w:val="003C7139"/>
    <w:rsid w:val="003D2475"/>
    <w:rsid w:val="003D263D"/>
    <w:rsid w:val="003D2C7D"/>
    <w:rsid w:val="003D2E6C"/>
    <w:rsid w:val="003D4A8A"/>
    <w:rsid w:val="003D5834"/>
    <w:rsid w:val="003E0788"/>
    <w:rsid w:val="003E25E9"/>
    <w:rsid w:val="003E44A3"/>
    <w:rsid w:val="003E717D"/>
    <w:rsid w:val="003F01B8"/>
    <w:rsid w:val="003F2751"/>
    <w:rsid w:val="003F2874"/>
    <w:rsid w:val="003F462A"/>
    <w:rsid w:val="00401676"/>
    <w:rsid w:val="004022BA"/>
    <w:rsid w:val="00403819"/>
    <w:rsid w:val="00405327"/>
    <w:rsid w:val="0040591B"/>
    <w:rsid w:val="00412580"/>
    <w:rsid w:val="00412F14"/>
    <w:rsid w:val="004139FF"/>
    <w:rsid w:val="00414F0E"/>
    <w:rsid w:val="004212BD"/>
    <w:rsid w:val="004310DF"/>
    <w:rsid w:val="004312A7"/>
    <w:rsid w:val="00434266"/>
    <w:rsid w:val="00436706"/>
    <w:rsid w:val="004413A4"/>
    <w:rsid w:val="00441486"/>
    <w:rsid w:val="0044390B"/>
    <w:rsid w:val="00453A6D"/>
    <w:rsid w:val="00457508"/>
    <w:rsid w:val="00461549"/>
    <w:rsid w:val="00462EF2"/>
    <w:rsid w:val="004632FC"/>
    <w:rsid w:val="00463C07"/>
    <w:rsid w:val="00464CDC"/>
    <w:rsid w:val="00465118"/>
    <w:rsid w:val="00467B60"/>
    <w:rsid w:val="00472CB2"/>
    <w:rsid w:val="00474D36"/>
    <w:rsid w:val="004765C6"/>
    <w:rsid w:val="00476CB9"/>
    <w:rsid w:val="004822CB"/>
    <w:rsid w:val="004846B9"/>
    <w:rsid w:val="00485BB7"/>
    <w:rsid w:val="00490269"/>
    <w:rsid w:val="00490839"/>
    <w:rsid w:val="00490A97"/>
    <w:rsid w:val="00491E6A"/>
    <w:rsid w:val="004929F8"/>
    <w:rsid w:val="00494064"/>
    <w:rsid w:val="0049578D"/>
    <w:rsid w:val="00497476"/>
    <w:rsid w:val="00497FB1"/>
    <w:rsid w:val="004A35F9"/>
    <w:rsid w:val="004A53C1"/>
    <w:rsid w:val="004B36D6"/>
    <w:rsid w:val="004B3B5C"/>
    <w:rsid w:val="004B465D"/>
    <w:rsid w:val="004B7AF6"/>
    <w:rsid w:val="004C03D4"/>
    <w:rsid w:val="004C2F92"/>
    <w:rsid w:val="004C520D"/>
    <w:rsid w:val="004D1B4C"/>
    <w:rsid w:val="004D3D94"/>
    <w:rsid w:val="004D492B"/>
    <w:rsid w:val="004D67B4"/>
    <w:rsid w:val="004D7368"/>
    <w:rsid w:val="004D7ACC"/>
    <w:rsid w:val="004E4067"/>
    <w:rsid w:val="004E7835"/>
    <w:rsid w:val="004F14D8"/>
    <w:rsid w:val="004F5285"/>
    <w:rsid w:val="004F56A3"/>
    <w:rsid w:val="004F583F"/>
    <w:rsid w:val="004F5F32"/>
    <w:rsid w:val="004F6C31"/>
    <w:rsid w:val="00500BAB"/>
    <w:rsid w:val="00503DEC"/>
    <w:rsid w:val="00503EF9"/>
    <w:rsid w:val="00504DFD"/>
    <w:rsid w:val="0050610F"/>
    <w:rsid w:val="00506340"/>
    <w:rsid w:val="00525847"/>
    <w:rsid w:val="00527B59"/>
    <w:rsid w:val="00532818"/>
    <w:rsid w:val="00534766"/>
    <w:rsid w:val="00534AB7"/>
    <w:rsid w:val="00534DD1"/>
    <w:rsid w:val="005360C7"/>
    <w:rsid w:val="00536DDE"/>
    <w:rsid w:val="005373B2"/>
    <w:rsid w:val="00541C87"/>
    <w:rsid w:val="00542F55"/>
    <w:rsid w:val="00544330"/>
    <w:rsid w:val="0054486F"/>
    <w:rsid w:val="00545BC5"/>
    <w:rsid w:val="005467C9"/>
    <w:rsid w:val="005502FA"/>
    <w:rsid w:val="0055117D"/>
    <w:rsid w:val="005525BE"/>
    <w:rsid w:val="005576BD"/>
    <w:rsid w:val="00557ACC"/>
    <w:rsid w:val="0056069F"/>
    <w:rsid w:val="00562201"/>
    <w:rsid w:val="005626B0"/>
    <w:rsid w:val="00565605"/>
    <w:rsid w:val="00566021"/>
    <w:rsid w:val="0057105E"/>
    <w:rsid w:val="005711C3"/>
    <w:rsid w:val="0057295E"/>
    <w:rsid w:val="00575EDD"/>
    <w:rsid w:val="0057640C"/>
    <w:rsid w:val="0058236B"/>
    <w:rsid w:val="00583F36"/>
    <w:rsid w:val="00585F1C"/>
    <w:rsid w:val="00587F0D"/>
    <w:rsid w:val="005907E2"/>
    <w:rsid w:val="00591202"/>
    <w:rsid w:val="005953A1"/>
    <w:rsid w:val="005A2549"/>
    <w:rsid w:val="005A4B44"/>
    <w:rsid w:val="005A7264"/>
    <w:rsid w:val="005A7716"/>
    <w:rsid w:val="005B0F28"/>
    <w:rsid w:val="005B17DC"/>
    <w:rsid w:val="005B5D0B"/>
    <w:rsid w:val="005C00C1"/>
    <w:rsid w:val="005C1205"/>
    <w:rsid w:val="005C1748"/>
    <w:rsid w:val="005C4813"/>
    <w:rsid w:val="005C7909"/>
    <w:rsid w:val="005C7B11"/>
    <w:rsid w:val="005D4E37"/>
    <w:rsid w:val="005E4155"/>
    <w:rsid w:val="005E6AD3"/>
    <w:rsid w:val="005F020E"/>
    <w:rsid w:val="005F2BDD"/>
    <w:rsid w:val="00601EB9"/>
    <w:rsid w:val="006023C5"/>
    <w:rsid w:val="00603516"/>
    <w:rsid w:val="006046DC"/>
    <w:rsid w:val="0060649A"/>
    <w:rsid w:val="00606D27"/>
    <w:rsid w:val="00616700"/>
    <w:rsid w:val="00621067"/>
    <w:rsid w:val="006224A6"/>
    <w:rsid w:val="00625899"/>
    <w:rsid w:val="00626C24"/>
    <w:rsid w:val="00627FEE"/>
    <w:rsid w:val="006313CE"/>
    <w:rsid w:val="00632519"/>
    <w:rsid w:val="006328FD"/>
    <w:rsid w:val="00634CA2"/>
    <w:rsid w:val="00636581"/>
    <w:rsid w:val="00636BA8"/>
    <w:rsid w:val="00636DDF"/>
    <w:rsid w:val="00636EF8"/>
    <w:rsid w:val="00642F00"/>
    <w:rsid w:val="006445C3"/>
    <w:rsid w:val="00646954"/>
    <w:rsid w:val="00650EAD"/>
    <w:rsid w:val="00651313"/>
    <w:rsid w:val="0065157E"/>
    <w:rsid w:val="00651EDB"/>
    <w:rsid w:val="00652354"/>
    <w:rsid w:val="006545C4"/>
    <w:rsid w:val="00660043"/>
    <w:rsid w:val="00660EA7"/>
    <w:rsid w:val="006625F7"/>
    <w:rsid w:val="00662EB7"/>
    <w:rsid w:val="006645B5"/>
    <w:rsid w:val="006702A0"/>
    <w:rsid w:val="00674008"/>
    <w:rsid w:val="00675EEA"/>
    <w:rsid w:val="006810F1"/>
    <w:rsid w:val="0068563B"/>
    <w:rsid w:val="00690E50"/>
    <w:rsid w:val="00692567"/>
    <w:rsid w:val="006A0460"/>
    <w:rsid w:val="006A0A38"/>
    <w:rsid w:val="006A0D8D"/>
    <w:rsid w:val="006A2BAE"/>
    <w:rsid w:val="006A74BA"/>
    <w:rsid w:val="006A7B78"/>
    <w:rsid w:val="006B0A3B"/>
    <w:rsid w:val="006B0AD0"/>
    <w:rsid w:val="006C03B8"/>
    <w:rsid w:val="006C114B"/>
    <w:rsid w:val="006C6F6F"/>
    <w:rsid w:val="006D01EC"/>
    <w:rsid w:val="006D209C"/>
    <w:rsid w:val="006D22E9"/>
    <w:rsid w:val="006D32EB"/>
    <w:rsid w:val="006D39C4"/>
    <w:rsid w:val="006D3F16"/>
    <w:rsid w:val="006E1D2A"/>
    <w:rsid w:val="006E3C1E"/>
    <w:rsid w:val="006E446B"/>
    <w:rsid w:val="006E730F"/>
    <w:rsid w:val="006F0F99"/>
    <w:rsid w:val="006F58B2"/>
    <w:rsid w:val="006F7180"/>
    <w:rsid w:val="007017CE"/>
    <w:rsid w:val="00702245"/>
    <w:rsid w:val="00705FE6"/>
    <w:rsid w:val="00706426"/>
    <w:rsid w:val="007066F2"/>
    <w:rsid w:val="00714D29"/>
    <w:rsid w:val="00721B08"/>
    <w:rsid w:val="00723370"/>
    <w:rsid w:val="00723E90"/>
    <w:rsid w:val="0073010A"/>
    <w:rsid w:val="007310C5"/>
    <w:rsid w:val="00731E27"/>
    <w:rsid w:val="00732AEB"/>
    <w:rsid w:val="00733AA6"/>
    <w:rsid w:val="00733CFF"/>
    <w:rsid w:val="00736A36"/>
    <w:rsid w:val="00737C34"/>
    <w:rsid w:val="0074049D"/>
    <w:rsid w:val="00745246"/>
    <w:rsid w:val="00746FD9"/>
    <w:rsid w:val="00750B16"/>
    <w:rsid w:val="00750ECA"/>
    <w:rsid w:val="00752A1B"/>
    <w:rsid w:val="00753502"/>
    <w:rsid w:val="00753F34"/>
    <w:rsid w:val="007549F1"/>
    <w:rsid w:val="007618C5"/>
    <w:rsid w:val="00761A2E"/>
    <w:rsid w:val="00762723"/>
    <w:rsid w:val="007635A0"/>
    <w:rsid w:val="0076690F"/>
    <w:rsid w:val="0076759D"/>
    <w:rsid w:val="00767CDC"/>
    <w:rsid w:val="0077010B"/>
    <w:rsid w:val="007714A8"/>
    <w:rsid w:val="00771C47"/>
    <w:rsid w:val="007740AB"/>
    <w:rsid w:val="00775FB1"/>
    <w:rsid w:val="00781BAF"/>
    <w:rsid w:val="0078334D"/>
    <w:rsid w:val="00785728"/>
    <w:rsid w:val="007869B2"/>
    <w:rsid w:val="007909BE"/>
    <w:rsid w:val="00791C6B"/>
    <w:rsid w:val="00792DF4"/>
    <w:rsid w:val="007A0BC0"/>
    <w:rsid w:val="007A18E8"/>
    <w:rsid w:val="007A338F"/>
    <w:rsid w:val="007A491B"/>
    <w:rsid w:val="007A4956"/>
    <w:rsid w:val="007A4C1D"/>
    <w:rsid w:val="007A6FA6"/>
    <w:rsid w:val="007A77D0"/>
    <w:rsid w:val="007B17F8"/>
    <w:rsid w:val="007B351D"/>
    <w:rsid w:val="007B39B0"/>
    <w:rsid w:val="007B4030"/>
    <w:rsid w:val="007C09AB"/>
    <w:rsid w:val="007C381A"/>
    <w:rsid w:val="007C42A0"/>
    <w:rsid w:val="007D36E9"/>
    <w:rsid w:val="007D418F"/>
    <w:rsid w:val="007D4384"/>
    <w:rsid w:val="007D47C4"/>
    <w:rsid w:val="007D52AA"/>
    <w:rsid w:val="007E15AD"/>
    <w:rsid w:val="007E2979"/>
    <w:rsid w:val="007E3CCC"/>
    <w:rsid w:val="007E648B"/>
    <w:rsid w:val="007E70CA"/>
    <w:rsid w:val="007E7A64"/>
    <w:rsid w:val="007F03DC"/>
    <w:rsid w:val="007F3D5F"/>
    <w:rsid w:val="007F5DD7"/>
    <w:rsid w:val="007F7AF4"/>
    <w:rsid w:val="008037F1"/>
    <w:rsid w:val="0081064F"/>
    <w:rsid w:val="00811C38"/>
    <w:rsid w:val="00814F06"/>
    <w:rsid w:val="00820E2F"/>
    <w:rsid w:val="00822CFA"/>
    <w:rsid w:val="00823DAD"/>
    <w:rsid w:val="00826567"/>
    <w:rsid w:val="00827CC3"/>
    <w:rsid w:val="0083307E"/>
    <w:rsid w:val="00833610"/>
    <w:rsid w:val="00834B9A"/>
    <w:rsid w:val="0083779D"/>
    <w:rsid w:val="00842F0D"/>
    <w:rsid w:val="0084507F"/>
    <w:rsid w:val="00847EEA"/>
    <w:rsid w:val="00850EE2"/>
    <w:rsid w:val="008521CE"/>
    <w:rsid w:val="00852EBE"/>
    <w:rsid w:val="0085376E"/>
    <w:rsid w:val="0085594D"/>
    <w:rsid w:val="00856953"/>
    <w:rsid w:val="00862042"/>
    <w:rsid w:val="00862DE0"/>
    <w:rsid w:val="0086375C"/>
    <w:rsid w:val="00863773"/>
    <w:rsid w:val="00867082"/>
    <w:rsid w:val="0087083F"/>
    <w:rsid w:val="008709D2"/>
    <w:rsid w:val="0087106A"/>
    <w:rsid w:val="00871836"/>
    <w:rsid w:val="008742F8"/>
    <w:rsid w:val="00882008"/>
    <w:rsid w:val="00882BA9"/>
    <w:rsid w:val="00890B7E"/>
    <w:rsid w:val="00891032"/>
    <w:rsid w:val="00892002"/>
    <w:rsid w:val="008A7062"/>
    <w:rsid w:val="008A7761"/>
    <w:rsid w:val="008A7E30"/>
    <w:rsid w:val="008B6935"/>
    <w:rsid w:val="008C2AEB"/>
    <w:rsid w:val="008C4B48"/>
    <w:rsid w:val="008C6107"/>
    <w:rsid w:val="008C66BF"/>
    <w:rsid w:val="008C7816"/>
    <w:rsid w:val="008D62EA"/>
    <w:rsid w:val="008D773E"/>
    <w:rsid w:val="008D7BB1"/>
    <w:rsid w:val="008E1CE4"/>
    <w:rsid w:val="008E3428"/>
    <w:rsid w:val="008E441C"/>
    <w:rsid w:val="008F0857"/>
    <w:rsid w:val="008F0B2F"/>
    <w:rsid w:val="008F3A8A"/>
    <w:rsid w:val="008F6927"/>
    <w:rsid w:val="008F6BC5"/>
    <w:rsid w:val="008F7155"/>
    <w:rsid w:val="008F7719"/>
    <w:rsid w:val="009041F3"/>
    <w:rsid w:val="00904DB4"/>
    <w:rsid w:val="00905177"/>
    <w:rsid w:val="0090740F"/>
    <w:rsid w:val="00907C14"/>
    <w:rsid w:val="0091077A"/>
    <w:rsid w:val="0091510A"/>
    <w:rsid w:val="00916BD7"/>
    <w:rsid w:val="00917DD8"/>
    <w:rsid w:val="00921195"/>
    <w:rsid w:val="00922965"/>
    <w:rsid w:val="00924352"/>
    <w:rsid w:val="00930BE3"/>
    <w:rsid w:val="0093142C"/>
    <w:rsid w:val="00932223"/>
    <w:rsid w:val="00934D3B"/>
    <w:rsid w:val="00936C58"/>
    <w:rsid w:val="00940937"/>
    <w:rsid w:val="00942D5C"/>
    <w:rsid w:val="009436C2"/>
    <w:rsid w:val="00943F0A"/>
    <w:rsid w:val="00947342"/>
    <w:rsid w:val="00952F86"/>
    <w:rsid w:val="0095621A"/>
    <w:rsid w:val="00963BFD"/>
    <w:rsid w:val="009756BC"/>
    <w:rsid w:val="00983BC1"/>
    <w:rsid w:val="0098463B"/>
    <w:rsid w:val="00985C7A"/>
    <w:rsid w:val="0098701C"/>
    <w:rsid w:val="0099354C"/>
    <w:rsid w:val="00995163"/>
    <w:rsid w:val="009A1984"/>
    <w:rsid w:val="009A1C3A"/>
    <w:rsid w:val="009A2CFD"/>
    <w:rsid w:val="009A306B"/>
    <w:rsid w:val="009B50A4"/>
    <w:rsid w:val="009C2710"/>
    <w:rsid w:val="009C2EE4"/>
    <w:rsid w:val="009C4C8B"/>
    <w:rsid w:val="009C4DB6"/>
    <w:rsid w:val="009C623B"/>
    <w:rsid w:val="009C69AA"/>
    <w:rsid w:val="009D35C0"/>
    <w:rsid w:val="009D6DDA"/>
    <w:rsid w:val="009D78F5"/>
    <w:rsid w:val="009E24C9"/>
    <w:rsid w:val="009E6F33"/>
    <w:rsid w:val="00A00B65"/>
    <w:rsid w:val="00A04E82"/>
    <w:rsid w:val="00A054D0"/>
    <w:rsid w:val="00A07099"/>
    <w:rsid w:val="00A10638"/>
    <w:rsid w:val="00A1338F"/>
    <w:rsid w:val="00A14199"/>
    <w:rsid w:val="00A14B3A"/>
    <w:rsid w:val="00A16156"/>
    <w:rsid w:val="00A31AEF"/>
    <w:rsid w:val="00A33D51"/>
    <w:rsid w:val="00A36267"/>
    <w:rsid w:val="00A41F2E"/>
    <w:rsid w:val="00A42A87"/>
    <w:rsid w:val="00A439C6"/>
    <w:rsid w:val="00A43C1B"/>
    <w:rsid w:val="00A464BC"/>
    <w:rsid w:val="00A46AC6"/>
    <w:rsid w:val="00A47947"/>
    <w:rsid w:val="00A47D0A"/>
    <w:rsid w:val="00A50A68"/>
    <w:rsid w:val="00A51C5D"/>
    <w:rsid w:val="00A57659"/>
    <w:rsid w:val="00A60EFA"/>
    <w:rsid w:val="00A84A26"/>
    <w:rsid w:val="00A87F67"/>
    <w:rsid w:val="00A90754"/>
    <w:rsid w:val="00A92E3C"/>
    <w:rsid w:val="00A97381"/>
    <w:rsid w:val="00A97795"/>
    <w:rsid w:val="00AA3C85"/>
    <w:rsid w:val="00AA71D3"/>
    <w:rsid w:val="00AB01E2"/>
    <w:rsid w:val="00AB1C1E"/>
    <w:rsid w:val="00AB2548"/>
    <w:rsid w:val="00AB3C92"/>
    <w:rsid w:val="00AB68AB"/>
    <w:rsid w:val="00AC0825"/>
    <w:rsid w:val="00AC30EE"/>
    <w:rsid w:val="00AD0749"/>
    <w:rsid w:val="00AD334B"/>
    <w:rsid w:val="00AD55F6"/>
    <w:rsid w:val="00AD61ED"/>
    <w:rsid w:val="00AD668C"/>
    <w:rsid w:val="00AD77D0"/>
    <w:rsid w:val="00AE2ACD"/>
    <w:rsid w:val="00AE462C"/>
    <w:rsid w:val="00AE7953"/>
    <w:rsid w:val="00AF2777"/>
    <w:rsid w:val="00AF297E"/>
    <w:rsid w:val="00AF4BC4"/>
    <w:rsid w:val="00B01D21"/>
    <w:rsid w:val="00B01FA7"/>
    <w:rsid w:val="00B05477"/>
    <w:rsid w:val="00B05FAE"/>
    <w:rsid w:val="00B12DA8"/>
    <w:rsid w:val="00B15356"/>
    <w:rsid w:val="00B174E8"/>
    <w:rsid w:val="00B2140E"/>
    <w:rsid w:val="00B2285C"/>
    <w:rsid w:val="00B22C36"/>
    <w:rsid w:val="00B24695"/>
    <w:rsid w:val="00B25BF3"/>
    <w:rsid w:val="00B334B1"/>
    <w:rsid w:val="00B34362"/>
    <w:rsid w:val="00B34E03"/>
    <w:rsid w:val="00B36DE9"/>
    <w:rsid w:val="00B37FD8"/>
    <w:rsid w:val="00B404F3"/>
    <w:rsid w:val="00B40727"/>
    <w:rsid w:val="00B4609F"/>
    <w:rsid w:val="00B46F59"/>
    <w:rsid w:val="00B4713B"/>
    <w:rsid w:val="00B5141C"/>
    <w:rsid w:val="00B52604"/>
    <w:rsid w:val="00B61876"/>
    <w:rsid w:val="00B619F5"/>
    <w:rsid w:val="00B64F2F"/>
    <w:rsid w:val="00B652FA"/>
    <w:rsid w:val="00B66874"/>
    <w:rsid w:val="00B74836"/>
    <w:rsid w:val="00B76093"/>
    <w:rsid w:val="00B77052"/>
    <w:rsid w:val="00B77DE0"/>
    <w:rsid w:val="00B81070"/>
    <w:rsid w:val="00B838E5"/>
    <w:rsid w:val="00B83C6A"/>
    <w:rsid w:val="00B8439C"/>
    <w:rsid w:val="00B905CA"/>
    <w:rsid w:val="00B90D64"/>
    <w:rsid w:val="00B946AA"/>
    <w:rsid w:val="00B958E8"/>
    <w:rsid w:val="00B96A45"/>
    <w:rsid w:val="00BA4DE5"/>
    <w:rsid w:val="00BA712B"/>
    <w:rsid w:val="00BB0CD4"/>
    <w:rsid w:val="00BB3F5A"/>
    <w:rsid w:val="00BB5F4A"/>
    <w:rsid w:val="00BB68DE"/>
    <w:rsid w:val="00BB794D"/>
    <w:rsid w:val="00BC0DC7"/>
    <w:rsid w:val="00BC0E22"/>
    <w:rsid w:val="00BC2E98"/>
    <w:rsid w:val="00BC3205"/>
    <w:rsid w:val="00BC332E"/>
    <w:rsid w:val="00BC356D"/>
    <w:rsid w:val="00BC69DB"/>
    <w:rsid w:val="00BD0C79"/>
    <w:rsid w:val="00BD59E2"/>
    <w:rsid w:val="00BE5C19"/>
    <w:rsid w:val="00BF168B"/>
    <w:rsid w:val="00BF2537"/>
    <w:rsid w:val="00BF7AB9"/>
    <w:rsid w:val="00C05C69"/>
    <w:rsid w:val="00C0786F"/>
    <w:rsid w:val="00C12073"/>
    <w:rsid w:val="00C1426B"/>
    <w:rsid w:val="00C21FDC"/>
    <w:rsid w:val="00C24935"/>
    <w:rsid w:val="00C268CB"/>
    <w:rsid w:val="00C31426"/>
    <w:rsid w:val="00C34044"/>
    <w:rsid w:val="00C37EC1"/>
    <w:rsid w:val="00C440E7"/>
    <w:rsid w:val="00C441A9"/>
    <w:rsid w:val="00C5034C"/>
    <w:rsid w:val="00C535C7"/>
    <w:rsid w:val="00C543D5"/>
    <w:rsid w:val="00C56C29"/>
    <w:rsid w:val="00C61703"/>
    <w:rsid w:val="00C617EB"/>
    <w:rsid w:val="00C6298D"/>
    <w:rsid w:val="00C64E13"/>
    <w:rsid w:val="00C72416"/>
    <w:rsid w:val="00C73B33"/>
    <w:rsid w:val="00C75883"/>
    <w:rsid w:val="00C765E4"/>
    <w:rsid w:val="00C8008C"/>
    <w:rsid w:val="00C813D6"/>
    <w:rsid w:val="00C817C6"/>
    <w:rsid w:val="00C82D82"/>
    <w:rsid w:val="00C8648B"/>
    <w:rsid w:val="00C91F97"/>
    <w:rsid w:val="00C965FF"/>
    <w:rsid w:val="00C968DA"/>
    <w:rsid w:val="00C97F46"/>
    <w:rsid w:val="00CA06C4"/>
    <w:rsid w:val="00CA074F"/>
    <w:rsid w:val="00CA0F91"/>
    <w:rsid w:val="00CA2648"/>
    <w:rsid w:val="00CA2A4A"/>
    <w:rsid w:val="00CB23F4"/>
    <w:rsid w:val="00CB4338"/>
    <w:rsid w:val="00CB599E"/>
    <w:rsid w:val="00CB5B27"/>
    <w:rsid w:val="00CC0910"/>
    <w:rsid w:val="00CC0939"/>
    <w:rsid w:val="00CC3830"/>
    <w:rsid w:val="00CC5CB2"/>
    <w:rsid w:val="00CC7295"/>
    <w:rsid w:val="00CC7B2C"/>
    <w:rsid w:val="00CD1215"/>
    <w:rsid w:val="00CD22A7"/>
    <w:rsid w:val="00CD5707"/>
    <w:rsid w:val="00CD74B3"/>
    <w:rsid w:val="00CE46ED"/>
    <w:rsid w:val="00CE7AAB"/>
    <w:rsid w:val="00CF13CC"/>
    <w:rsid w:val="00CF243C"/>
    <w:rsid w:val="00CF247E"/>
    <w:rsid w:val="00CF4868"/>
    <w:rsid w:val="00D04965"/>
    <w:rsid w:val="00D07CB3"/>
    <w:rsid w:val="00D130F7"/>
    <w:rsid w:val="00D164F2"/>
    <w:rsid w:val="00D1737E"/>
    <w:rsid w:val="00D1750C"/>
    <w:rsid w:val="00D17852"/>
    <w:rsid w:val="00D179BF"/>
    <w:rsid w:val="00D2019B"/>
    <w:rsid w:val="00D20D69"/>
    <w:rsid w:val="00D22A0D"/>
    <w:rsid w:val="00D233D2"/>
    <w:rsid w:val="00D26ECF"/>
    <w:rsid w:val="00D306C2"/>
    <w:rsid w:val="00D30E46"/>
    <w:rsid w:val="00D31AD6"/>
    <w:rsid w:val="00D3228A"/>
    <w:rsid w:val="00D34EC0"/>
    <w:rsid w:val="00D36033"/>
    <w:rsid w:val="00D41A64"/>
    <w:rsid w:val="00D446FA"/>
    <w:rsid w:val="00D504C2"/>
    <w:rsid w:val="00D507D5"/>
    <w:rsid w:val="00D54566"/>
    <w:rsid w:val="00D60219"/>
    <w:rsid w:val="00D60C48"/>
    <w:rsid w:val="00D63AA1"/>
    <w:rsid w:val="00D668DA"/>
    <w:rsid w:val="00D759A3"/>
    <w:rsid w:val="00D82FBD"/>
    <w:rsid w:val="00D85187"/>
    <w:rsid w:val="00D85ECB"/>
    <w:rsid w:val="00D8621B"/>
    <w:rsid w:val="00D874D9"/>
    <w:rsid w:val="00D966B7"/>
    <w:rsid w:val="00D9769A"/>
    <w:rsid w:val="00DA2386"/>
    <w:rsid w:val="00DA6039"/>
    <w:rsid w:val="00DA791A"/>
    <w:rsid w:val="00DB286B"/>
    <w:rsid w:val="00DB3AE4"/>
    <w:rsid w:val="00DB494D"/>
    <w:rsid w:val="00DB740C"/>
    <w:rsid w:val="00DC3A87"/>
    <w:rsid w:val="00DC43A0"/>
    <w:rsid w:val="00DC7844"/>
    <w:rsid w:val="00DC7B5C"/>
    <w:rsid w:val="00DD0BF3"/>
    <w:rsid w:val="00DD4932"/>
    <w:rsid w:val="00DD7525"/>
    <w:rsid w:val="00DE14CC"/>
    <w:rsid w:val="00DE33F5"/>
    <w:rsid w:val="00DE52E3"/>
    <w:rsid w:val="00DF1ADE"/>
    <w:rsid w:val="00DF461E"/>
    <w:rsid w:val="00DF6DA8"/>
    <w:rsid w:val="00E02F79"/>
    <w:rsid w:val="00E03A2F"/>
    <w:rsid w:val="00E05467"/>
    <w:rsid w:val="00E06CE3"/>
    <w:rsid w:val="00E070A8"/>
    <w:rsid w:val="00E128F3"/>
    <w:rsid w:val="00E145EB"/>
    <w:rsid w:val="00E15A14"/>
    <w:rsid w:val="00E20A80"/>
    <w:rsid w:val="00E21317"/>
    <w:rsid w:val="00E2259E"/>
    <w:rsid w:val="00E229C1"/>
    <w:rsid w:val="00E25E6F"/>
    <w:rsid w:val="00E30269"/>
    <w:rsid w:val="00E32D97"/>
    <w:rsid w:val="00E36416"/>
    <w:rsid w:val="00E369C8"/>
    <w:rsid w:val="00E413B0"/>
    <w:rsid w:val="00E422B8"/>
    <w:rsid w:val="00E5377E"/>
    <w:rsid w:val="00E53C60"/>
    <w:rsid w:val="00E54668"/>
    <w:rsid w:val="00E546D0"/>
    <w:rsid w:val="00E5729A"/>
    <w:rsid w:val="00E62C76"/>
    <w:rsid w:val="00E63BB4"/>
    <w:rsid w:val="00E65FE6"/>
    <w:rsid w:val="00E70CCF"/>
    <w:rsid w:val="00E76B56"/>
    <w:rsid w:val="00E83EAC"/>
    <w:rsid w:val="00E86983"/>
    <w:rsid w:val="00E911CA"/>
    <w:rsid w:val="00E91AC4"/>
    <w:rsid w:val="00E9251D"/>
    <w:rsid w:val="00EA366D"/>
    <w:rsid w:val="00EA5593"/>
    <w:rsid w:val="00EA7975"/>
    <w:rsid w:val="00EB0A15"/>
    <w:rsid w:val="00EB1BB9"/>
    <w:rsid w:val="00EB1F1E"/>
    <w:rsid w:val="00EB24CF"/>
    <w:rsid w:val="00EB5C0F"/>
    <w:rsid w:val="00EC2686"/>
    <w:rsid w:val="00EC31E8"/>
    <w:rsid w:val="00ED10A2"/>
    <w:rsid w:val="00ED6E14"/>
    <w:rsid w:val="00EE269F"/>
    <w:rsid w:val="00EF0280"/>
    <w:rsid w:val="00EF28F9"/>
    <w:rsid w:val="00EF2F16"/>
    <w:rsid w:val="00F00649"/>
    <w:rsid w:val="00F01CE2"/>
    <w:rsid w:val="00F056CF"/>
    <w:rsid w:val="00F05D26"/>
    <w:rsid w:val="00F073C2"/>
    <w:rsid w:val="00F22DBA"/>
    <w:rsid w:val="00F3782E"/>
    <w:rsid w:val="00F41362"/>
    <w:rsid w:val="00F41DD5"/>
    <w:rsid w:val="00F44AC9"/>
    <w:rsid w:val="00F45FA0"/>
    <w:rsid w:val="00F46BF9"/>
    <w:rsid w:val="00F47FDF"/>
    <w:rsid w:val="00F50EBC"/>
    <w:rsid w:val="00F526D9"/>
    <w:rsid w:val="00F52D74"/>
    <w:rsid w:val="00F54859"/>
    <w:rsid w:val="00F63D35"/>
    <w:rsid w:val="00F67A1A"/>
    <w:rsid w:val="00F72538"/>
    <w:rsid w:val="00F81CBF"/>
    <w:rsid w:val="00F8606B"/>
    <w:rsid w:val="00F91829"/>
    <w:rsid w:val="00F922FD"/>
    <w:rsid w:val="00F92942"/>
    <w:rsid w:val="00F954D3"/>
    <w:rsid w:val="00F97788"/>
    <w:rsid w:val="00FA2247"/>
    <w:rsid w:val="00FA3361"/>
    <w:rsid w:val="00FB0D4B"/>
    <w:rsid w:val="00FB1848"/>
    <w:rsid w:val="00FB3477"/>
    <w:rsid w:val="00FC2482"/>
    <w:rsid w:val="00FC6FE3"/>
    <w:rsid w:val="00FC7F24"/>
    <w:rsid w:val="00FD16D0"/>
    <w:rsid w:val="00FE46E9"/>
    <w:rsid w:val="00FE56DD"/>
    <w:rsid w:val="00FE56E4"/>
    <w:rsid w:val="00FE6327"/>
    <w:rsid w:val="00FE7FAB"/>
    <w:rsid w:val="00FF0803"/>
    <w:rsid w:val="00FF41A9"/>
    <w:rsid w:val="00FF4C9B"/>
    <w:rsid w:val="00FF53EF"/>
    <w:rsid w:val="00FF71A3"/>
    <w:rsid w:val="00FF7340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0959"/>
  <w15:chartTrackingRefBased/>
  <w15:docId w15:val="{479F47FE-94B9-4AD8-BF5B-6FAB8EBB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48B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D17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609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14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199"/>
  </w:style>
  <w:style w:type="paragraph" w:styleId="Stopka">
    <w:name w:val="footer"/>
    <w:basedOn w:val="Normalny"/>
    <w:link w:val="StopkaZnak"/>
    <w:uiPriority w:val="99"/>
    <w:unhideWhenUsed/>
    <w:rsid w:val="00A14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199"/>
  </w:style>
  <w:style w:type="paragraph" w:styleId="Tekstdymka">
    <w:name w:val="Balloon Text"/>
    <w:basedOn w:val="Normalny"/>
    <w:link w:val="TekstdymkaZnak"/>
    <w:uiPriority w:val="99"/>
    <w:semiHidden/>
    <w:unhideWhenUsed/>
    <w:rsid w:val="00A14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19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2C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2C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2CFD"/>
    <w:rPr>
      <w:vertAlign w:val="superscript"/>
    </w:rPr>
  </w:style>
  <w:style w:type="table" w:styleId="Tabela-Siatka">
    <w:name w:val="Table Grid"/>
    <w:basedOn w:val="Standardowy"/>
    <w:uiPriority w:val="39"/>
    <w:rsid w:val="008B6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36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DDF"/>
    <w:rPr>
      <w:b/>
      <w:bCs/>
      <w:sz w:val="20"/>
      <w:szCs w:val="20"/>
    </w:rPr>
  </w:style>
  <w:style w:type="paragraph" w:styleId="Akapitzlist">
    <w:name w:val="List Paragraph"/>
    <w:basedOn w:val="Normalny"/>
    <w:qFormat/>
    <w:rsid w:val="00C8648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178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F3F53"/>
    <w:pPr>
      <w:spacing w:before="840" w:after="300" w:line="240" w:lineRule="auto"/>
      <w:contextualSpacing/>
      <w:jc w:val="center"/>
    </w:pPr>
    <w:rPr>
      <w:rFonts w:ascii="Times New Roman" w:eastAsiaTheme="majorEastAsia" w:hAnsi="Times New Roman" w:cstheme="majorBidi"/>
      <w:b/>
      <w:color w:val="44546A" w:themeColor="text2"/>
      <w:spacing w:val="5"/>
      <w:kern w:val="28"/>
      <w:sz w:val="72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1F3F53"/>
    <w:rPr>
      <w:rFonts w:ascii="Times New Roman" w:eastAsiaTheme="majorEastAsia" w:hAnsi="Times New Roman" w:cstheme="majorBidi"/>
      <w:b/>
      <w:color w:val="44546A" w:themeColor="text2"/>
      <w:spacing w:val="5"/>
      <w:kern w:val="28"/>
      <w:sz w:val="72"/>
      <w:szCs w:val="48"/>
    </w:rPr>
  </w:style>
  <w:style w:type="paragraph" w:customStyle="1" w:styleId="v1msolistparagraph">
    <w:name w:val="v1msolistparagraph"/>
    <w:basedOn w:val="Normalny"/>
    <w:rsid w:val="00CA2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193iq5w">
    <w:name w:val="x193iq5w"/>
    <w:basedOn w:val="Domylnaczcionkaakapitu"/>
    <w:rsid w:val="00D86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8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037759F-59C1-4AA1-808C-33D086F4248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14</Pages>
  <Words>5640</Words>
  <Characters>33842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302</cp:revision>
  <cp:lastPrinted>2024-07-02T11:24:00Z</cp:lastPrinted>
  <dcterms:created xsi:type="dcterms:W3CDTF">2024-07-01T09:48:00Z</dcterms:created>
  <dcterms:modified xsi:type="dcterms:W3CDTF">2024-08-14T07:06:00Z</dcterms:modified>
</cp:coreProperties>
</file>