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DE443" w14:textId="3AE604A9" w:rsidR="00E363E6" w:rsidRPr="00A03488" w:rsidRDefault="00C359A5" w:rsidP="008B28A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488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38047C">
        <w:rPr>
          <w:rFonts w:ascii="Times New Roman" w:hAnsi="Times New Roman" w:cs="Times New Roman"/>
          <w:b/>
          <w:sz w:val="24"/>
          <w:szCs w:val="24"/>
        </w:rPr>
        <w:t>11</w:t>
      </w:r>
      <w:r w:rsidR="004C3E8B">
        <w:rPr>
          <w:rFonts w:ascii="Times New Roman" w:hAnsi="Times New Roman" w:cs="Times New Roman"/>
          <w:b/>
          <w:sz w:val="24"/>
          <w:szCs w:val="24"/>
        </w:rPr>
        <w:t>5</w:t>
      </w:r>
      <w:r w:rsidR="00061CDA">
        <w:rPr>
          <w:rFonts w:ascii="Times New Roman" w:hAnsi="Times New Roman" w:cs="Times New Roman"/>
          <w:b/>
          <w:sz w:val="24"/>
          <w:szCs w:val="24"/>
        </w:rPr>
        <w:t>/</w:t>
      </w:r>
      <w:r w:rsidR="00121FFB">
        <w:rPr>
          <w:rFonts w:ascii="Times New Roman" w:hAnsi="Times New Roman" w:cs="Times New Roman"/>
          <w:b/>
          <w:sz w:val="24"/>
          <w:szCs w:val="24"/>
        </w:rPr>
        <w:t>24</w:t>
      </w:r>
    </w:p>
    <w:p w14:paraId="004AC572" w14:textId="77777777" w:rsidR="00AF4C78" w:rsidRPr="00A03488" w:rsidRDefault="00AF4C78" w:rsidP="008B28A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488">
        <w:rPr>
          <w:rFonts w:ascii="Times New Roman" w:hAnsi="Times New Roman" w:cs="Times New Roman"/>
          <w:b/>
          <w:sz w:val="24"/>
          <w:szCs w:val="24"/>
        </w:rPr>
        <w:t>WÓJTA GMINY GORZYCE</w:t>
      </w:r>
    </w:p>
    <w:p w14:paraId="4F85577E" w14:textId="4A9CB7D3" w:rsidR="00AF4C78" w:rsidRPr="00A03488" w:rsidRDefault="00AF4C78" w:rsidP="008B28A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48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C3E8B">
        <w:rPr>
          <w:rFonts w:ascii="Times New Roman" w:hAnsi="Times New Roman" w:cs="Times New Roman"/>
          <w:b/>
          <w:sz w:val="24"/>
          <w:szCs w:val="24"/>
        </w:rPr>
        <w:t>1 sierpnia</w:t>
      </w:r>
      <w:r w:rsidR="00365EB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21FFB">
        <w:rPr>
          <w:rFonts w:ascii="Times New Roman" w:hAnsi="Times New Roman" w:cs="Times New Roman"/>
          <w:b/>
          <w:sz w:val="24"/>
          <w:szCs w:val="24"/>
        </w:rPr>
        <w:t>24</w:t>
      </w:r>
      <w:r w:rsidRPr="00A0348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497A55A4" w14:textId="77777777" w:rsidR="00AF4C78" w:rsidRPr="00A03488" w:rsidRDefault="00AF4C78" w:rsidP="008B28A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3446C6" w14:textId="57F86C21" w:rsidR="00AF4C78" w:rsidRPr="008B28AA" w:rsidRDefault="00AF4C78" w:rsidP="008B28A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AA">
        <w:rPr>
          <w:rFonts w:ascii="Times New Roman" w:hAnsi="Times New Roman" w:cs="Times New Roman"/>
          <w:b/>
          <w:sz w:val="24"/>
          <w:szCs w:val="24"/>
        </w:rPr>
        <w:t>w sprawie</w:t>
      </w:r>
      <w:r w:rsidR="00B243AD" w:rsidRPr="008B2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E8B">
        <w:rPr>
          <w:rFonts w:ascii="Times New Roman" w:hAnsi="Times New Roman" w:cs="Times New Roman"/>
          <w:b/>
          <w:sz w:val="24"/>
          <w:szCs w:val="24"/>
        </w:rPr>
        <w:t>zmiany w składzie</w:t>
      </w:r>
      <w:r w:rsidR="00B243AD" w:rsidRPr="008B28AA">
        <w:rPr>
          <w:rFonts w:ascii="Times New Roman" w:hAnsi="Times New Roman" w:cs="Times New Roman"/>
          <w:b/>
          <w:sz w:val="24"/>
          <w:szCs w:val="24"/>
        </w:rPr>
        <w:t xml:space="preserve"> Obwodow</w:t>
      </w:r>
      <w:r w:rsidR="004C3E8B">
        <w:rPr>
          <w:rFonts w:ascii="Times New Roman" w:hAnsi="Times New Roman" w:cs="Times New Roman"/>
          <w:b/>
          <w:sz w:val="24"/>
          <w:szCs w:val="24"/>
        </w:rPr>
        <w:t>ej</w:t>
      </w:r>
      <w:r w:rsidR="00B243AD" w:rsidRPr="008B28AA">
        <w:rPr>
          <w:rFonts w:ascii="Times New Roman" w:hAnsi="Times New Roman" w:cs="Times New Roman"/>
          <w:b/>
          <w:sz w:val="24"/>
          <w:szCs w:val="24"/>
        </w:rPr>
        <w:t xml:space="preserve"> Komisji </w:t>
      </w:r>
      <w:r w:rsidR="00365EB8" w:rsidRPr="008B28AA">
        <w:rPr>
          <w:rFonts w:ascii="Times New Roman" w:hAnsi="Times New Roman" w:cs="Times New Roman"/>
          <w:b/>
          <w:sz w:val="24"/>
          <w:szCs w:val="24"/>
        </w:rPr>
        <w:t>W</w:t>
      </w:r>
      <w:r w:rsidR="00B243AD" w:rsidRPr="008B28AA">
        <w:rPr>
          <w:rFonts w:ascii="Times New Roman" w:hAnsi="Times New Roman" w:cs="Times New Roman"/>
          <w:b/>
          <w:sz w:val="24"/>
          <w:szCs w:val="24"/>
        </w:rPr>
        <w:t>yborcz</w:t>
      </w:r>
      <w:r w:rsidR="004C3E8B">
        <w:rPr>
          <w:rFonts w:ascii="Times New Roman" w:hAnsi="Times New Roman" w:cs="Times New Roman"/>
          <w:b/>
          <w:sz w:val="24"/>
          <w:szCs w:val="24"/>
        </w:rPr>
        <w:t>ej nr 9 w Sokolnikach powołanej</w:t>
      </w:r>
      <w:r w:rsidR="00B243AD" w:rsidRPr="008B2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E8B">
        <w:rPr>
          <w:rFonts w:ascii="Times New Roman" w:hAnsi="Times New Roman" w:cs="Times New Roman"/>
          <w:b/>
          <w:sz w:val="24"/>
          <w:szCs w:val="24"/>
        </w:rPr>
        <w:t>w celu</w:t>
      </w:r>
      <w:r w:rsidR="00B243AD" w:rsidRPr="008B28AA">
        <w:rPr>
          <w:rFonts w:ascii="Times New Roman" w:hAnsi="Times New Roman" w:cs="Times New Roman"/>
          <w:b/>
          <w:sz w:val="24"/>
          <w:szCs w:val="24"/>
        </w:rPr>
        <w:t xml:space="preserve"> przeprowadzenia</w:t>
      </w:r>
      <w:r w:rsidRPr="008B2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EB8" w:rsidRPr="008B28AA">
        <w:rPr>
          <w:rFonts w:ascii="Times New Roman" w:hAnsi="Times New Roman" w:cs="Times New Roman"/>
          <w:b/>
          <w:sz w:val="24"/>
        </w:rPr>
        <w:t>wyborów sołtysów, rad sołeckich, przewodniczącego zarządu osiedla oraz zarządu osiedla na terenie Gminy Gorzyce</w:t>
      </w:r>
    </w:p>
    <w:p w14:paraId="718BFDBB" w14:textId="77777777" w:rsidR="00AF4C78" w:rsidRPr="00A03488" w:rsidRDefault="00AF4C78" w:rsidP="008B28A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1ED0A" w14:textId="71E30870" w:rsidR="00AF4C78" w:rsidRPr="00A03488" w:rsidRDefault="00AF4C78" w:rsidP="008B28A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8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B243AD" w:rsidRPr="00A03488">
        <w:rPr>
          <w:rFonts w:ascii="Times New Roman" w:hAnsi="Times New Roman" w:cs="Times New Roman"/>
          <w:sz w:val="24"/>
          <w:szCs w:val="24"/>
        </w:rPr>
        <w:t>§ 18 ust. 5</w:t>
      </w:r>
      <w:r w:rsidR="00F17F5E" w:rsidRPr="00A03488">
        <w:rPr>
          <w:rFonts w:ascii="Times New Roman" w:hAnsi="Times New Roman" w:cs="Times New Roman"/>
          <w:sz w:val="24"/>
          <w:szCs w:val="24"/>
        </w:rPr>
        <w:t xml:space="preserve"> </w:t>
      </w:r>
      <w:r w:rsidR="00A03488">
        <w:rPr>
          <w:rFonts w:ascii="Times New Roman" w:hAnsi="Times New Roman" w:cs="Times New Roman"/>
          <w:sz w:val="24"/>
        </w:rPr>
        <w:t xml:space="preserve">Uchwały nr IV/22/2002 Rady Gminy w Gorzycach w sprawie uchwalenia Statutu Sołectwa Gorzyce, Uchwały nr IV/23/2002 Rady Gminy w Gorzycach </w:t>
      </w:r>
      <w:r w:rsidR="00A03488">
        <w:rPr>
          <w:rFonts w:ascii="Times New Roman" w:hAnsi="Times New Roman" w:cs="Times New Roman"/>
          <w:sz w:val="24"/>
        </w:rPr>
        <w:br/>
        <w:t xml:space="preserve">w sprawie uchwalenia Statutu Sołectwa Wrzawy, Uchwały nr IV/24/2002 Rady Gminy </w:t>
      </w:r>
      <w:r w:rsidR="00A03488">
        <w:rPr>
          <w:rFonts w:ascii="Times New Roman" w:hAnsi="Times New Roman" w:cs="Times New Roman"/>
          <w:sz w:val="24"/>
        </w:rPr>
        <w:br/>
        <w:t xml:space="preserve">w Gorzycach w sprawie uchwalenia Statutu Sołectwa Trześń, Uchwały nr IV/25/2002 Rady Gminy w Gorzycach sprawie uchwalenia Statutu Sołectwa Sokolniki, Uchwały nr IV/26/2002 Rady Gminy w Gorzycach w sprawie uchwalenia Statutu Sołectwa Furmany, Uchwały </w:t>
      </w:r>
      <w:r w:rsidR="00A03488">
        <w:rPr>
          <w:rFonts w:ascii="Times New Roman" w:hAnsi="Times New Roman" w:cs="Times New Roman"/>
          <w:sz w:val="24"/>
        </w:rPr>
        <w:br/>
        <w:t xml:space="preserve">nr IV/27/2002 Rady Gminy w Gorzycach w sprawie uchwalenia Statutu Sołectwa Motycze Poduchowne, Uchwały nr IV/28/2002 Rady Gminy w Gorzycach w sprawie uchwalenia Statutu Sołectwa Zalesie Gorzyckie, Uchwały nr IV/29/2002 Rady Gminy w Gorzycach w sprawie uchwalenia Statutu Sołectwa Orliska uchwalonych dnia 30 grudnia 2002 r. oraz § 23 Uchwały nr XXVI/158/05 Rady Gminy w Gorzycach w sprawie uchwalenia Statutu Osiedla Gorzyce </w:t>
      </w:r>
      <w:r w:rsidR="00A03488">
        <w:rPr>
          <w:rFonts w:ascii="Times New Roman" w:hAnsi="Times New Roman" w:cs="Times New Roman"/>
          <w:sz w:val="24"/>
        </w:rPr>
        <w:br/>
        <w:t xml:space="preserve">z dnia 9 lutego 2005 r., </w:t>
      </w:r>
      <w:r w:rsidR="00F07893" w:rsidRPr="00A03488">
        <w:rPr>
          <w:rFonts w:ascii="Times New Roman" w:hAnsi="Times New Roman" w:cs="Times New Roman"/>
          <w:sz w:val="24"/>
          <w:szCs w:val="24"/>
        </w:rPr>
        <w:t xml:space="preserve"> zarządzam co następuje:</w:t>
      </w:r>
    </w:p>
    <w:p w14:paraId="533F6715" w14:textId="77777777" w:rsidR="00F07893" w:rsidRPr="00A03488" w:rsidRDefault="00F07893" w:rsidP="008B28A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27149" w14:textId="77777777" w:rsidR="00F07893" w:rsidRPr="00A03488" w:rsidRDefault="00F07893" w:rsidP="008B28AA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488">
        <w:rPr>
          <w:rFonts w:ascii="Times New Roman" w:hAnsi="Times New Roman" w:cs="Times New Roman"/>
          <w:sz w:val="24"/>
          <w:szCs w:val="24"/>
        </w:rPr>
        <w:t>§ 1</w:t>
      </w:r>
    </w:p>
    <w:p w14:paraId="56E72D4D" w14:textId="2721888F" w:rsidR="00B243AD" w:rsidRDefault="004C3E8B" w:rsidP="008B28A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Dokonuję zmiany w składzie Obwodowej Komisji Wyborczej nr 9 w Sokolnikach powołanej w celu </w:t>
      </w:r>
      <w:r w:rsidRPr="004C3E8B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Pr="004C3E8B">
        <w:rPr>
          <w:rFonts w:ascii="Times New Roman" w:hAnsi="Times New Roman" w:cs="Times New Roman"/>
          <w:sz w:val="24"/>
        </w:rPr>
        <w:t>wyborów sołtysów, rad sołeckich, przewodniczącego zarządu osiedla oraz zarządu osiedla na terenie Gminy Gorzyce</w:t>
      </w:r>
      <w:r w:rsidR="00BC14FE">
        <w:rPr>
          <w:rFonts w:ascii="Times New Roman" w:hAnsi="Times New Roman" w:cs="Times New Roman"/>
          <w:sz w:val="24"/>
        </w:rPr>
        <w:t xml:space="preserve"> zarządzonych na dzień 4 sierpnia 2024 r.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, poprzez:</w:t>
      </w:r>
    </w:p>
    <w:p w14:paraId="43A76734" w14:textId="2B1C54F2" w:rsidR="004C3E8B" w:rsidRPr="004C3E8B" w:rsidRDefault="004C3E8B" w:rsidP="004C3E8B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Odwołanie ze składu Komisji Pani Doroty Rękas, zam. w Sokolnikach,</w:t>
      </w:r>
    </w:p>
    <w:p w14:paraId="78F38833" w14:textId="1BCEA920" w:rsidR="004C3E8B" w:rsidRDefault="004C3E8B" w:rsidP="004C3E8B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Powołanie w jej miejsce Pani Małgorzaty Jadwigi Buszko, zam. w Sokolnikach.</w:t>
      </w:r>
    </w:p>
    <w:p w14:paraId="68206C09" w14:textId="090FB2A9" w:rsidR="008B28AA" w:rsidRPr="00A03488" w:rsidRDefault="008B28AA" w:rsidP="004C3E8B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488">
        <w:rPr>
          <w:rFonts w:ascii="Times New Roman" w:hAnsi="Times New Roman" w:cs="Times New Roman"/>
          <w:sz w:val="24"/>
          <w:szCs w:val="24"/>
        </w:rPr>
        <w:t>§ 2</w:t>
      </w:r>
    </w:p>
    <w:p w14:paraId="3EDD87FC" w14:textId="77777777" w:rsidR="008B28AA" w:rsidRPr="00A03488" w:rsidRDefault="008B28AA" w:rsidP="008B28A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88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4B720848" w14:textId="77777777" w:rsidR="00121FFB" w:rsidRDefault="00121FFB" w:rsidP="008B28AA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21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23381" w14:textId="77777777" w:rsidR="00160202" w:rsidRDefault="00160202" w:rsidP="00A03488">
      <w:pPr>
        <w:spacing w:after="0" w:line="240" w:lineRule="auto"/>
      </w:pPr>
      <w:r>
        <w:separator/>
      </w:r>
    </w:p>
  </w:endnote>
  <w:endnote w:type="continuationSeparator" w:id="0">
    <w:p w14:paraId="5238C514" w14:textId="77777777" w:rsidR="00160202" w:rsidRDefault="00160202" w:rsidP="00A0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49595" w14:textId="77777777" w:rsidR="00160202" w:rsidRDefault="00160202" w:rsidP="00A03488">
      <w:pPr>
        <w:spacing w:after="0" w:line="240" w:lineRule="auto"/>
      </w:pPr>
      <w:r>
        <w:separator/>
      </w:r>
    </w:p>
  </w:footnote>
  <w:footnote w:type="continuationSeparator" w:id="0">
    <w:p w14:paraId="1AFD1E2B" w14:textId="77777777" w:rsidR="00160202" w:rsidRDefault="00160202" w:rsidP="00A03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0E5"/>
    <w:multiLevelType w:val="hybridMultilevel"/>
    <w:tmpl w:val="EA905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41F3"/>
    <w:multiLevelType w:val="hybridMultilevel"/>
    <w:tmpl w:val="0AEEC9B8"/>
    <w:lvl w:ilvl="0" w:tplc="5D528288">
      <w:start w:val="1"/>
      <w:numFmt w:val="decimal"/>
      <w:lvlText w:val="%1."/>
      <w:lvlJc w:val="left"/>
      <w:pPr>
        <w:ind w:left="65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52" w:hanging="360"/>
      </w:pPr>
    </w:lvl>
    <w:lvl w:ilvl="2" w:tplc="0415001B" w:tentative="1">
      <w:start w:val="1"/>
      <w:numFmt w:val="lowerRoman"/>
      <w:lvlText w:val="%3."/>
      <w:lvlJc w:val="right"/>
      <w:pPr>
        <w:ind w:left="7972" w:hanging="180"/>
      </w:pPr>
    </w:lvl>
    <w:lvl w:ilvl="3" w:tplc="0415000F" w:tentative="1">
      <w:start w:val="1"/>
      <w:numFmt w:val="decimal"/>
      <w:lvlText w:val="%4."/>
      <w:lvlJc w:val="left"/>
      <w:pPr>
        <w:ind w:left="8692" w:hanging="360"/>
      </w:pPr>
    </w:lvl>
    <w:lvl w:ilvl="4" w:tplc="04150019" w:tentative="1">
      <w:start w:val="1"/>
      <w:numFmt w:val="lowerLetter"/>
      <w:lvlText w:val="%5."/>
      <w:lvlJc w:val="left"/>
      <w:pPr>
        <w:ind w:left="9412" w:hanging="360"/>
      </w:pPr>
    </w:lvl>
    <w:lvl w:ilvl="5" w:tplc="0415001B" w:tentative="1">
      <w:start w:val="1"/>
      <w:numFmt w:val="lowerRoman"/>
      <w:lvlText w:val="%6."/>
      <w:lvlJc w:val="right"/>
      <w:pPr>
        <w:ind w:left="10132" w:hanging="180"/>
      </w:pPr>
    </w:lvl>
    <w:lvl w:ilvl="6" w:tplc="0415000F" w:tentative="1">
      <w:start w:val="1"/>
      <w:numFmt w:val="decimal"/>
      <w:lvlText w:val="%7."/>
      <w:lvlJc w:val="left"/>
      <w:pPr>
        <w:ind w:left="10852" w:hanging="360"/>
      </w:pPr>
    </w:lvl>
    <w:lvl w:ilvl="7" w:tplc="04150019" w:tentative="1">
      <w:start w:val="1"/>
      <w:numFmt w:val="lowerLetter"/>
      <w:lvlText w:val="%8."/>
      <w:lvlJc w:val="left"/>
      <w:pPr>
        <w:ind w:left="11572" w:hanging="360"/>
      </w:pPr>
    </w:lvl>
    <w:lvl w:ilvl="8" w:tplc="0415001B" w:tentative="1">
      <w:start w:val="1"/>
      <w:numFmt w:val="lowerRoman"/>
      <w:lvlText w:val="%9."/>
      <w:lvlJc w:val="right"/>
      <w:pPr>
        <w:ind w:left="12292" w:hanging="180"/>
      </w:pPr>
    </w:lvl>
  </w:abstractNum>
  <w:abstractNum w:abstractNumId="2" w15:restartNumberingAfterBreak="0">
    <w:nsid w:val="14194722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53131"/>
    <w:multiLevelType w:val="hybridMultilevel"/>
    <w:tmpl w:val="BFF48A44"/>
    <w:lvl w:ilvl="0" w:tplc="DF3ED0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57B95"/>
    <w:multiLevelType w:val="hybridMultilevel"/>
    <w:tmpl w:val="FC889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57C8E"/>
    <w:multiLevelType w:val="hybridMultilevel"/>
    <w:tmpl w:val="E5C09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529B9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C513B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B04D3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E628F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15A5E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E060A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07044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E7195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C0065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C47B5"/>
    <w:multiLevelType w:val="hybridMultilevel"/>
    <w:tmpl w:val="EA905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C4844"/>
    <w:multiLevelType w:val="hybridMultilevel"/>
    <w:tmpl w:val="C2641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42E9F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27946"/>
    <w:multiLevelType w:val="hybridMultilevel"/>
    <w:tmpl w:val="68E82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8"/>
  </w:num>
  <w:num w:numId="4">
    <w:abstractNumId w:val="0"/>
  </w:num>
  <w:num w:numId="5">
    <w:abstractNumId w:val="3"/>
  </w:num>
  <w:num w:numId="6">
    <w:abstractNumId w:val="11"/>
  </w:num>
  <w:num w:numId="7">
    <w:abstractNumId w:val="17"/>
  </w:num>
  <w:num w:numId="8">
    <w:abstractNumId w:val="9"/>
  </w:num>
  <w:num w:numId="9">
    <w:abstractNumId w:val="14"/>
  </w:num>
  <w:num w:numId="10">
    <w:abstractNumId w:val="2"/>
  </w:num>
  <w:num w:numId="11">
    <w:abstractNumId w:val="15"/>
  </w:num>
  <w:num w:numId="12">
    <w:abstractNumId w:val="10"/>
  </w:num>
  <w:num w:numId="13">
    <w:abstractNumId w:val="6"/>
  </w:num>
  <w:num w:numId="14">
    <w:abstractNumId w:val="8"/>
  </w:num>
  <w:num w:numId="15">
    <w:abstractNumId w:val="12"/>
  </w:num>
  <w:num w:numId="16">
    <w:abstractNumId w:val="7"/>
  </w:num>
  <w:num w:numId="17">
    <w:abstractNumId w:val="13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78"/>
    <w:rsid w:val="00003095"/>
    <w:rsid w:val="00061CDA"/>
    <w:rsid w:val="000E7E55"/>
    <w:rsid w:val="00121FFB"/>
    <w:rsid w:val="001462D3"/>
    <w:rsid w:val="0015437E"/>
    <w:rsid w:val="00160202"/>
    <w:rsid w:val="001C01E6"/>
    <w:rsid w:val="001F7B12"/>
    <w:rsid w:val="002B62C4"/>
    <w:rsid w:val="00305656"/>
    <w:rsid w:val="00342219"/>
    <w:rsid w:val="0035455C"/>
    <w:rsid w:val="003608A1"/>
    <w:rsid w:val="00365EB8"/>
    <w:rsid w:val="0038047C"/>
    <w:rsid w:val="00495B20"/>
    <w:rsid w:val="004C3E8B"/>
    <w:rsid w:val="004C5E01"/>
    <w:rsid w:val="006E2C09"/>
    <w:rsid w:val="006E7576"/>
    <w:rsid w:val="00701F1B"/>
    <w:rsid w:val="007053F6"/>
    <w:rsid w:val="00716FA7"/>
    <w:rsid w:val="007F293C"/>
    <w:rsid w:val="008207D0"/>
    <w:rsid w:val="00877A40"/>
    <w:rsid w:val="00881CF0"/>
    <w:rsid w:val="008B1073"/>
    <w:rsid w:val="008B28AA"/>
    <w:rsid w:val="00937080"/>
    <w:rsid w:val="00997DFB"/>
    <w:rsid w:val="009D4B9E"/>
    <w:rsid w:val="009F1949"/>
    <w:rsid w:val="00A03488"/>
    <w:rsid w:val="00A3090B"/>
    <w:rsid w:val="00A62D53"/>
    <w:rsid w:val="00AF4C78"/>
    <w:rsid w:val="00B243AD"/>
    <w:rsid w:val="00BC14FE"/>
    <w:rsid w:val="00C359A5"/>
    <w:rsid w:val="00C3757B"/>
    <w:rsid w:val="00C40405"/>
    <w:rsid w:val="00C565B5"/>
    <w:rsid w:val="00C75701"/>
    <w:rsid w:val="00D94BBC"/>
    <w:rsid w:val="00DF66A7"/>
    <w:rsid w:val="00E23B94"/>
    <w:rsid w:val="00F07893"/>
    <w:rsid w:val="00F17F5E"/>
    <w:rsid w:val="00FE5385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94C9"/>
  <w15:docId w15:val="{FDF79475-0DE7-4589-AA94-BA7AF465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4C7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75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5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5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75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75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57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2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4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4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48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34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0FE1D-9DA8-4E4A-9D0A-F4B6B887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DULE</dc:creator>
  <cp:lastModifiedBy>Konto Microsoft</cp:lastModifiedBy>
  <cp:revision>3</cp:revision>
  <cp:lastPrinted>2019-02-15T08:46:00Z</cp:lastPrinted>
  <dcterms:created xsi:type="dcterms:W3CDTF">2024-08-01T06:50:00Z</dcterms:created>
  <dcterms:modified xsi:type="dcterms:W3CDTF">2024-08-01T06:51:00Z</dcterms:modified>
</cp:coreProperties>
</file>