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D5DF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XXXII/199/21</w:t>
      </w:r>
      <w:r>
        <w:rPr>
          <w:b/>
          <w:caps/>
        </w:rPr>
        <w:br/>
        <w:t>Rady Gminy Gorzyce</w:t>
      </w:r>
    </w:p>
    <w:p w:rsidR="00A77B3E" w:rsidRDefault="00FD5DF5">
      <w:pPr>
        <w:spacing w:before="280" w:after="280"/>
        <w:jc w:val="center"/>
        <w:rPr>
          <w:b/>
          <w:caps/>
        </w:rPr>
      </w:pPr>
      <w:r>
        <w:t>z dnia 26 lutego 2021 r.</w:t>
      </w:r>
    </w:p>
    <w:p w:rsidR="00A77B3E" w:rsidRDefault="00FD5DF5">
      <w:pPr>
        <w:keepNext/>
        <w:spacing w:after="480"/>
        <w:jc w:val="center"/>
      </w:pPr>
      <w:r>
        <w:rPr>
          <w:b/>
        </w:rPr>
        <w:t>w sprawie programu opieki nad zwierzętami bezdomnymi oraz zapobiegania bezdomności zwierząt na terenie Gminy Gorzyce</w:t>
      </w:r>
    </w:p>
    <w:p w:rsidR="00A77B3E" w:rsidRDefault="00FD5DF5">
      <w:pPr>
        <w:keepLines/>
        <w:spacing w:before="120" w:after="120"/>
        <w:ind w:firstLine="227"/>
      </w:pPr>
      <w:r>
        <w:t xml:space="preserve">Na podstawie art. 18 ust. 2 pkt 15, art. 40 ust. 1 i art. 41 ust.1 </w:t>
      </w:r>
      <w:r>
        <w:t>ustawy z dnia</w:t>
      </w:r>
      <w:r>
        <w:br/>
        <w:t>8 marca 1990 r. o samorządzie gminnym (Dz. U. z 2020 r. poz.713 z późn. zm.) oraz art. 11a ustawy</w:t>
      </w:r>
      <w:r>
        <w:br/>
        <w:t>z dnia 21 sierpnia 1997 r. o ochronie zwierząt (Dz. U. z 2020 r., poz. 638 t.j.),  Rada Gminy Gorzyce uchwala, co następuje:</w:t>
      </w:r>
    </w:p>
    <w:p w:rsidR="00A77B3E" w:rsidRDefault="00FD5DF5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„P</w:t>
      </w:r>
      <w:r>
        <w:t>rogram opieki nad zwierzętami bezdomnymi oraz zapobiegania bezdomności zwierząt na terenie Gminy Gorzyce na rok 2021”, którego treść stanowi załącznik do uchwały.</w:t>
      </w:r>
    </w:p>
    <w:p w:rsidR="00A77B3E" w:rsidRDefault="00FD5DF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FD5DF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</w:t>
      </w:r>
      <w:r>
        <w:t> dni od dnia ogłoszenia w Dzienniku Urzędowym Województwa Podkarpackiego.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D5DF5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CA08B4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A08B4" w:rsidRDefault="00CA08B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A08B4" w:rsidRDefault="00FD5DF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Krzysztof Maruszak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D5DF5">
      <w:pPr>
        <w:keepNext/>
        <w:spacing w:before="120" w:after="120" w:line="360" w:lineRule="auto"/>
        <w:ind w:left="5485"/>
        <w:jc w:val="left"/>
      </w:pPr>
      <w:r>
        <w:lastRenderedPageBreak/>
        <w:fldChar w:fldCharType="begin"/>
      </w:r>
      <w:r>
        <w:fldChar w:fldCharType="end"/>
      </w:r>
      <w:r>
        <w:t>Załącznik do uchwały Nr XXXII/199/21</w:t>
      </w:r>
      <w:r>
        <w:br/>
        <w:t>Rady Gminy Gorzyce</w:t>
      </w:r>
      <w:r>
        <w:br/>
        <w:t>z dnia 26 lutego 2021 r.</w:t>
      </w:r>
    </w:p>
    <w:p w:rsidR="00A77B3E" w:rsidRDefault="00FD5DF5">
      <w:pPr>
        <w:keepNext/>
        <w:spacing w:after="480"/>
        <w:jc w:val="center"/>
      </w:pPr>
      <w:r>
        <w:rPr>
          <w:b/>
        </w:rPr>
        <w:t>Program opieki nad zwierzętami bezdomnymi oraz zapobiegania bezdomności zwierząt  na terenie Gminy Gorzyce na rok 2021</w:t>
      </w:r>
    </w:p>
    <w:p w:rsidR="00A77B3E" w:rsidRDefault="00FD5DF5">
      <w:pPr>
        <w:keepLines/>
        <w:spacing w:before="120" w:after="120"/>
        <w:ind w:firstLine="227"/>
      </w:pPr>
      <w:r>
        <w:t xml:space="preserve">Zgodnie z art.11a </w:t>
      </w:r>
      <w:r>
        <w:t>ust.2 ustawy o ochronie zwierząt program reguluje kwestie:</w:t>
      </w:r>
    </w:p>
    <w:p w:rsidR="00A77B3E" w:rsidRDefault="00FD5DF5">
      <w:pPr>
        <w:spacing w:before="120" w:after="120"/>
        <w:ind w:left="340" w:hanging="227"/>
      </w:pPr>
      <w:r>
        <w:t>1) </w:t>
      </w:r>
      <w:r>
        <w:t>zapewnienie bezdomnym zwierzętom miejsca w schronisku dla zwierząt,</w:t>
      </w:r>
    </w:p>
    <w:p w:rsidR="00A77B3E" w:rsidRDefault="00FD5DF5">
      <w:pPr>
        <w:spacing w:before="120" w:after="120"/>
        <w:ind w:left="340" w:hanging="227"/>
      </w:pPr>
      <w:r>
        <w:t>2) </w:t>
      </w:r>
      <w:r>
        <w:t>opiekę nad wolno żyjącymi kotami, w tym ich dokarmianie,</w:t>
      </w:r>
    </w:p>
    <w:p w:rsidR="00A77B3E" w:rsidRDefault="00FD5DF5">
      <w:pPr>
        <w:spacing w:before="120" w:after="120"/>
        <w:ind w:left="340" w:hanging="227"/>
      </w:pPr>
      <w:r>
        <w:t>3) </w:t>
      </w:r>
      <w:r>
        <w:t>odławianie bezdomnych zwierząt,</w:t>
      </w:r>
    </w:p>
    <w:p w:rsidR="00A77B3E" w:rsidRDefault="00FD5DF5">
      <w:pPr>
        <w:spacing w:before="120" w:after="120"/>
        <w:ind w:left="340" w:hanging="227"/>
      </w:pPr>
      <w:r>
        <w:t>4) </w:t>
      </w:r>
      <w:r>
        <w:t>obligatoryjną sterylizację a</w:t>
      </w:r>
      <w:r>
        <w:t>lbo kastrację zwierząt w schroniskach dla zwierząt,</w:t>
      </w:r>
    </w:p>
    <w:p w:rsidR="00A77B3E" w:rsidRDefault="00FD5DF5">
      <w:pPr>
        <w:spacing w:before="120" w:after="120"/>
        <w:ind w:left="340" w:hanging="227"/>
      </w:pPr>
      <w:r>
        <w:t>5) </w:t>
      </w:r>
      <w:r>
        <w:t>poszukiwanie właścicieli dla bezdomnych zwierząt,</w:t>
      </w:r>
    </w:p>
    <w:p w:rsidR="00A77B3E" w:rsidRDefault="00FD5DF5">
      <w:pPr>
        <w:spacing w:before="120" w:after="120"/>
        <w:ind w:left="340" w:hanging="227"/>
      </w:pPr>
      <w:r>
        <w:t>6) </w:t>
      </w:r>
      <w:r>
        <w:t>usypianie ślepych miotów,</w:t>
      </w:r>
    </w:p>
    <w:p w:rsidR="00A77B3E" w:rsidRDefault="00FD5DF5">
      <w:pPr>
        <w:spacing w:before="120" w:after="120"/>
        <w:ind w:left="340" w:hanging="227"/>
      </w:pPr>
      <w:r>
        <w:t>7) </w:t>
      </w:r>
      <w:r>
        <w:t>wskazanie gospodarstwa rolnego w celu zapewnienia miejsca dla zwierząt gospodarskich,</w:t>
      </w:r>
    </w:p>
    <w:p w:rsidR="00A77B3E" w:rsidRDefault="00FD5DF5">
      <w:pPr>
        <w:spacing w:before="120" w:after="120"/>
        <w:ind w:left="340" w:hanging="227"/>
      </w:pPr>
      <w:r>
        <w:t>8) </w:t>
      </w:r>
      <w:r>
        <w:t>zapewnienie całodobowej opieki</w:t>
      </w:r>
      <w:r>
        <w:t xml:space="preserve"> weterynaryjnej w przypadku zdarzeń drogowych z udziałem zwierząt.</w:t>
      </w:r>
    </w:p>
    <w:p w:rsidR="00A77B3E" w:rsidRDefault="00FD5DF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</w:rPr>
        <w:t>Zapewnienie zwierzętom bezdomnym miejsca w schronisku dla zwierząt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celu zapewnienia bezdomnym zwierzętom miejsca w schronisku Gmina Gorzyce podpisała umowę z </w:t>
      </w:r>
      <w:r>
        <w:rPr>
          <w:b/>
          <w:color w:val="000000"/>
          <w:u w:color="000000"/>
        </w:rPr>
        <w:t>Jarosławem Dudzik, prowadz</w:t>
      </w:r>
      <w:r>
        <w:rPr>
          <w:b/>
          <w:color w:val="000000"/>
          <w:u w:color="000000"/>
        </w:rPr>
        <w:t>ącym działalność gospodarczą pod nazwą: Przedsiębiorstwo Handlowo-Usługowe Jarosław Dudzik, Cedzyna, ul. Kielecka 19, 25-900 Kielce, NIP 657-236-63-72, REGON 260156479 prowadzącym schronisko dla zwierząt " STRZELCE", Strzelce 108, 28-220 Oleśnica</w:t>
      </w:r>
      <w:r>
        <w:rPr>
          <w:color w:val="000000"/>
          <w:u w:color="000000"/>
        </w:rPr>
        <w:t xml:space="preserve"> na świadc</w:t>
      </w:r>
      <w:r>
        <w:rPr>
          <w:color w:val="000000"/>
          <w:u w:color="000000"/>
        </w:rPr>
        <w:t xml:space="preserve">zenie usług związanych z zapewnieniem opieki nad zwierzętami bezdomnymi na okres od 01.01.2021r. do 31.12.2021r. 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ramach umowy Gmina zapewnia:</w:t>
      </w:r>
    </w:p>
    <w:p w:rsidR="00A77B3E" w:rsidRDefault="00FD5DF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gotowość do zapewnienia miejsca i opieki zwierzętom bezdomnym;</w:t>
      </w:r>
    </w:p>
    <w:p w:rsidR="00A77B3E" w:rsidRDefault="00FD5DF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transport odłowionych zwierząt;</w:t>
      </w:r>
    </w:p>
    <w:p w:rsidR="00A77B3E" w:rsidRDefault="00FD5DF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przyjmowanie zwierząt bezdomnych, które utraciły tymczasowo lub trwale właściciela;</w:t>
      </w:r>
    </w:p>
    <w:p w:rsidR="00A77B3E" w:rsidRDefault="00FD5DF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przetrzymywanie i umieszczanie zwierząt bezdomnych w miejscu i warunkach bytowania właściwych ze względu na gatunek zwierzęcia;</w:t>
      </w:r>
    </w:p>
    <w:p w:rsidR="00A77B3E" w:rsidRDefault="00FD5DF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odpowiednią opiekę oraz karmienie </w:t>
      </w:r>
      <w:r>
        <w:rPr>
          <w:color w:val="000000"/>
          <w:u w:color="000000"/>
        </w:rPr>
        <w:t>gwarantujące dobrą kondycję i zdrowotność zwierząt;</w:t>
      </w:r>
    </w:p>
    <w:p w:rsidR="00A77B3E" w:rsidRDefault="00FD5DF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humanitarne traktowanie przyjętych zwierząt;</w:t>
      </w:r>
    </w:p>
    <w:p w:rsidR="00A77B3E" w:rsidRDefault="00FD5DF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opiekę weterynaryjną i niezbędne leczenie przekazanym pod opiekę zwierzętom bezdomnym;</w:t>
      </w:r>
    </w:p>
    <w:p w:rsidR="00A77B3E" w:rsidRDefault="00FD5DF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zwierzęta umieszczone w schronisku podlegają obowiązkowej stery</w:t>
      </w:r>
      <w:r>
        <w:rPr>
          <w:color w:val="000000"/>
          <w:u w:color="000000"/>
        </w:rPr>
        <w:t>lizacji bądź kastracji,</w:t>
      </w:r>
      <w:r>
        <w:rPr>
          <w:color w:val="000000"/>
          <w:u w:color="000000"/>
        </w:rPr>
        <w:br/>
        <w:t>z wyjątkiem zwierząt, u których istnieją przeciwwskazania do wykonania tych zabiegów,</w:t>
      </w:r>
      <w:r>
        <w:rPr>
          <w:color w:val="000000"/>
          <w:u w:color="000000"/>
        </w:rPr>
        <w:br/>
        <w:t>z uwagi na stan zdrowia i/lub wiek zwierzęcia oraz znakowaniu;</w:t>
      </w:r>
    </w:p>
    <w:p w:rsidR="00A77B3E" w:rsidRDefault="00FD5DF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materiały oraz sprzęt niezbędny do realizacji umowy oraz dyspozycję osób, uczest</w:t>
      </w:r>
      <w:r>
        <w:rPr>
          <w:color w:val="000000"/>
          <w:u w:color="000000"/>
        </w:rPr>
        <w:t>niczących w wykonywaniu umowy, w ilości gwarantującej należyte jej wykonanie.</w:t>
      </w:r>
    </w:p>
    <w:p w:rsidR="00A77B3E" w:rsidRDefault="00FD5DF5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Szczegółowe zasady współpracy w zakresie opieki nad zwierzętami bezdomnymi z terenu Gminy Gorzyce określa ww. umowa z przedsiębiorstwem prowadzącym schronisko. Zasady współpracy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z wolontariuszami w zakresie opieki nad zwierzętami w schronisku określa właściciel schroniska.</w:t>
      </w:r>
    </w:p>
    <w:p w:rsidR="00A77B3E" w:rsidRDefault="00FD5DF5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Podejmowane będą również działania, analizy dotyczące możliwości utworzenia własnego schroniska oraz działania edukacyjne o humanitarnym traktowaniu zwierząt, u</w:t>
      </w:r>
      <w:r>
        <w:rPr>
          <w:color w:val="000000"/>
          <w:u w:color="000000"/>
        </w:rPr>
        <w:t>powszechnianiu kastracji zwierząt właścicielskich w celu zapobiegania bezdomności zwierząt(ulotki).</w:t>
      </w:r>
    </w:p>
    <w:p w:rsidR="00A77B3E" w:rsidRDefault="00FD5DF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Opieka nad wolno żyjącymi kotami, w tym ich dokarmianie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Sprawowanie opieki nad kotami wolno żyjącymi, w tym ich dokarmianie realizowane będzie poprzez:</w:t>
      </w:r>
    </w:p>
    <w:p w:rsidR="00A77B3E" w:rsidRDefault="00FD5DF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współpracę ze Spółdzielnią Mieszkaniową w Gorzycach, Zarządem Osiedla Gorzyce oraz sołtysami wsi w sprawie utrzymania i tworzenia punków dokarmiania,</w:t>
      </w:r>
    </w:p>
    <w:p w:rsidR="00A77B3E" w:rsidRDefault="00FD5DF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 i wydawanie karmy przez Zakład Gospodarki Komunalnej w Gorzycach społecznym opiekunom kotów wo</w:t>
      </w:r>
      <w:r>
        <w:rPr>
          <w:color w:val="000000"/>
          <w:u w:color="000000"/>
        </w:rPr>
        <w:t>lno żyjących w ilościach zaspokających potrzeby kotów-3 razy</w:t>
      </w:r>
      <w:r>
        <w:rPr>
          <w:color w:val="000000"/>
          <w:u w:color="000000"/>
        </w:rPr>
        <w:br/>
        <w:t>w tygodniu,</w:t>
      </w:r>
    </w:p>
    <w:p w:rsidR="00A77B3E" w:rsidRDefault="00FD5DF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obserwacji stanu zdrowotnego wolno żyjących kotów – szczególnie</w:t>
      </w:r>
      <w:r>
        <w:rPr>
          <w:color w:val="000000"/>
          <w:u w:color="000000"/>
        </w:rPr>
        <w:br/>
        <w:t>w punktach dokarmiania przez pracowników Zakładu Gospodarki Komunalnej</w:t>
      </w:r>
      <w:r>
        <w:rPr>
          <w:color w:val="000000"/>
          <w:u w:color="000000"/>
        </w:rPr>
        <w:br/>
        <w:t>i opiekunów społecznych dokarmiaj</w:t>
      </w:r>
      <w:r>
        <w:rPr>
          <w:color w:val="000000"/>
          <w:u w:color="000000"/>
        </w:rPr>
        <w:t>ących koty,</w:t>
      </w:r>
    </w:p>
    <w:p w:rsidR="00A77B3E" w:rsidRDefault="00FD5DF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sytuacji podejrzenia choroby niezwłocznie podejmowane będzie odławianie przez Zakład Gospodarki Komunalnej w Gorzycach i zapewnienie opieki weterynaryjnej przez lekarza weterynarii Grzegorza Świergul, adres: ul. Działkowców 11, 39-432 Gorz</w:t>
      </w:r>
      <w:r>
        <w:rPr>
          <w:color w:val="000000"/>
          <w:u w:color="000000"/>
        </w:rPr>
        <w:t>yce (w ramach umowy podpisanej z ZGK),</w:t>
      </w:r>
    </w:p>
    <w:p w:rsidR="00A77B3E" w:rsidRDefault="00FD5DF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sterylizacja kotek odłowionych w punktach dokarmiania.</w:t>
      </w:r>
    </w:p>
    <w:p w:rsidR="00A77B3E" w:rsidRDefault="00FD5DF5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Obecnie na obszarze Osiedla Gorzyce dokarmianie prowadzone jest w punkcie zlokalizowanym przy ulicy 11 Listopada. Szczegółowa lokalizacja tego punktu została u</w:t>
      </w:r>
      <w:r>
        <w:rPr>
          <w:color w:val="000000"/>
          <w:u w:color="000000"/>
        </w:rPr>
        <w:t>zgodniona ze Spółdzielnią Mieszkaniową w Gorzycach oraz we współpracy z Zarządem Osiedla Gorzyce. Dokarmianie</w:t>
      </w:r>
      <w:r>
        <w:rPr>
          <w:color w:val="000000"/>
          <w:u w:color="000000"/>
        </w:rPr>
        <w:br/>
        <w:t>w miejscowości Trześń odbywa się przy ul.: Św. Floriana, Zabrody,</w:t>
      </w:r>
      <w:r>
        <w:rPr>
          <w:color w:val="000000"/>
          <w:u w:color="000000"/>
        </w:rPr>
        <w:br/>
        <w:t>w miejscowości Sokolniki, przy ul. Furmańskiej,  Leśnej i Zastawie.</w:t>
      </w:r>
    </w:p>
    <w:p w:rsidR="00A77B3E" w:rsidRDefault="00FD5DF5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Dokarmianie </w:t>
      </w:r>
      <w:r>
        <w:rPr>
          <w:color w:val="000000"/>
          <w:u w:color="000000"/>
        </w:rPr>
        <w:t>wykonuje i będzie wykonywał Zakład Gospodarki Komunalnej w Gorzycach oraz wolontariusze po dostarczeniu pokarmu przez ZGK. Utrzymanie czystości w punktach dokarmiania należy do właściciela terenu.</w:t>
      </w:r>
    </w:p>
    <w:p w:rsidR="00A77B3E" w:rsidRDefault="00FD5DF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Odławianie bezdomnych zwierząt 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 celu zapewnienia </w:t>
      </w:r>
      <w:r>
        <w:rPr>
          <w:color w:val="000000"/>
          <w:u w:color="000000"/>
        </w:rPr>
        <w:t>ochrony i opieki bezdomnym zwierzętom, które uciekły, zabłąkały się lub zostały porzucone przez człowieka, a nie ma możliwości ustalenia właściciela lub innej osoby, pod której opieką zwierzęta dotychczas pozostawały oraz ochrony przed nimi ludzi</w:t>
      </w:r>
      <w:r>
        <w:rPr>
          <w:color w:val="000000"/>
          <w:u w:color="000000"/>
        </w:rPr>
        <w:br/>
        <w:t xml:space="preserve">i innych </w:t>
      </w:r>
      <w:r>
        <w:rPr>
          <w:color w:val="000000"/>
          <w:u w:color="000000"/>
        </w:rPr>
        <w:t>zwierząt, na terenie Gminy Gorzyce prowadzi się odławianie bezdomnych zwierząt.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Podmiotem wykonującym odławianie bezdomnych zwierząt na terenie Gminy Gorzyce jest Zakład Gospodarki Komunalnej w Gorzycach, który  jest wyposażony w odpowiedni sprzęt do </w:t>
      </w:r>
      <w:r>
        <w:rPr>
          <w:color w:val="000000"/>
          <w:u w:color="000000"/>
        </w:rPr>
        <w:t>wyłapywania i jest przystosowany do czasowego przetrzymywania bezdomnych zwierząt domowych(w tym zapewnia opiekę weterynaryjną w ramach umowy przez lekarza weterynarii).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Odławianie zwierząt bezdomnych na terenie Gminy Gorzyce ma charakter stały i okreso</w:t>
      </w:r>
      <w:r>
        <w:rPr>
          <w:color w:val="000000"/>
          <w:u w:color="000000"/>
        </w:rPr>
        <w:t>wy.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Odławianie stałe dotyczy pojedynczych przypadków i odbywa się na zgłoszenie interwencyjne Policji lub mieszkańców skierowane do Urzędu Gminy Gorzyce, Zakładu Gospodarki Komunalnej w sytuacjach zagrożenia życia i zdrowia ludzi przez bezdomne zwierzęt</w:t>
      </w:r>
      <w:r>
        <w:rPr>
          <w:color w:val="000000"/>
          <w:u w:color="000000"/>
        </w:rPr>
        <w:t>a oraz w sytuacjach gdy zachodzi uzasadnione podejrzenie, że zwierzę bezdomne jest chore lub ranne  niezwłocznie przystępuje się do odławiania.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przypadku podejrzenia wścieklizny u bezdomnych zwierząt, a w szczególności u takich, które zaatakowały </w:t>
      </w:r>
      <w:r>
        <w:rPr>
          <w:color w:val="000000"/>
          <w:u w:color="000000"/>
        </w:rPr>
        <w:t>i pogryzły człowieka, niezwłocznie przystępuje się do odławiania oraz powiadomienia  Powiatowego Lekarza Weterynarii w Tarnobrzegu.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Odławianie okresowe bezdomnych zwierząt planowane jest w przypadku pojawienia się zwiększonej liczby bezdomnych zwierząt </w:t>
      </w:r>
      <w:r>
        <w:rPr>
          <w:color w:val="000000"/>
          <w:u w:color="000000"/>
        </w:rPr>
        <w:t xml:space="preserve">i odbywać się będzie w terminie ustalonym przez Wójta </w:t>
      </w:r>
      <w:r>
        <w:rPr>
          <w:color w:val="000000"/>
          <w:u w:color="000000"/>
        </w:rPr>
        <w:br/>
        <w:t>i podanym do publicznej wiadomości z co najmniej 21 dniowym wyprzedzeniem, przez wywieszenie komunikatu na tablicach ogłoszeń na terenie objętym odławianiem lub także przez zamieszczenie tego komunikat</w:t>
      </w:r>
      <w:r>
        <w:rPr>
          <w:color w:val="000000"/>
          <w:u w:color="000000"/>
        </w:rPr>
        <w:t xml:space="preserve">u na stronie internetowej </w:t>
      </w:r>
      <w:r>
        <w:rPr>
          <w:color w:val="000000"/>
          <w:u w:val="single" w:color="000000"/>
        </w:rPr>
        <w:t>www.gminagorzyce.pl</w:t>
      </w:r>
      <w:r>
        <w:rPr>
          <w:color w:val="000000"/>
          <w:u w:color="000000"/>
        </w:rPr>
        <w:t xml:space="preserve">. 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Zawiadomienie, o którym mowa w ust. 4, zawiera również:</w:t>
      </w:r>
    </w:p>
    <w:p w:rsidR="00A77B3E" w:rsidRDefault="00FD5DF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informację o granicach terenu, na którym odbędzie się odławianie bezdomnych zwierząt;</w:t>
      </w:r>
    </w:p>
    <w:p w:rsidR="00A77B3E" w:rsidRDefault="00FD5DF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podmiotu wykonującego odławianie;</w:t>
      </w:r>
    </w:p>
    <w:p w:rsidR="00A77B3E" w:rsidRDefault="00FD5DF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obiektu d</w:t>
      </w:r>
      <w:r>
        <w:rPr>
          <w:color w:val="000000"/>
          <w:u w:color="000000"/>
        </w:rPr>
        <w:t>o czasowego przetrzymywania odłowionych zwierząt przed przewiezieniem ich do schroniska oraz czas tego przetrzymywania;</w:t>
      </w:r>
    </w:p>
    <w:p w:rsidR="00A77B3E" w:rsidRDefault="00FD5DF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adres schroniska w którym odłowione zwierzęta zostaną umieszczone.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Odłowione bezdomne zwierzę, przekazywane jest do czasowego punk</w:t>
      </w:r>
      <w:r>
        <w:rPr>
          <w:color w:val="000000"/>
          <w:u w:color="000000"/>
        </w:rPr>
        <w:t>tu przetrzymania, który znajduje się na terenie gminy Gorzyce, w miejscowości Gorzyce, gdzie ma zapewnioną pełną opiekę, w tym opiekę weterynaryjną.</w:t>
      </w:r>
    </w:p>
    <w:p w:rsidR="00A77B3E" w:rsidRDefault="00FD5DF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Lekarz weterynarii zakłada odłowionym zwierzętom książeczkę zdrowia. Zwierzęta poddane</w:t>
      </w:r>
      <w:r>
        <w:rPr>
          <w:color w:val="000000"/>
          <w:u w:color="000000"/>
        </w:rPr>
        <w:br/>
        <w:t>są zabiegom odrobacz</w:t>
      </w:r>
      <w:r>
        <w:rPr>
          <w:color w:val="000000"/>
          <w:u w:color="000000"/>
        </w:rPr>
        <w:t>ania, odpchlania i szczepienia.</w:t>
      </w:r>
    </w:p>
    <w:p w:rsidR="00A77B3E" w:rsidRDefault="00FD5DF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Wykonywane są też zdjęcia odłowionych zwierząt i zamieszczane na stronie internetowej Zakładu Gospodarki Komunalnej. Po czasowym przetrzymaniu odłowionych zwierząt (okresie maksymalnie do 1 miesiąca) przekazywane są do schro</w:t>
      </w:r>
      <w:r>
        <w:rPr>
          <w:color w:val="000000"/>
          <w:u w:color="000000"/>
        </w:rPr>
        <w:t>niska dla zwierząt bezdomnych " STRZELCE", Strzelce 108, 28-220 Oleśnica prowadzonego przez Jarosława Dudzik, prowadzącego działalność gospodarczą pod nazwą: Przedsiębiorstwo Handlowo-Usługowe Jarosław Dudzik, Cedzyna, ul. Kielecka 19, 25-900 Kielce</w:t>
      </w:r>
      <w:r>
        <w:rPr>
          <w:b/>
          <w:color w:val="000000"/>
          <w:u w:color="000000"/>
        </w:rPr>
        <w:t xml:space="preserve">, </w:t>
      </w:r>
      <w:r>
        <w:rPr>
          <w:color w:val="000000"/>
          <w:u w:color="000000"/>
        </w:rPr>
        <w:t>na  p</w:t>
      </w:r>
      <w:r>
        <w:rPr>
          <w:color w:val="000000"/>
          <w:u w:color="000000"/>
        </w:rPr>
        <w:t>odstawie umowy na świadczenie usług związanych z zapewnieniem opieki nad zwierzętami bezdomnymi z terenu Gminy Gorzyce, w tym opieki weterynaryjnej na okres od 01.01.2021r. - 31.12.2021r. Wszystkie zwierzęta przekazane do schroniska są w schronisku znakowa</w:t>
      </w:r>
      <w:r>
        <w:rPr>
          <w:color w:val="000000"/>
          <w:u w:color="000000"/>
        </w:rPr>
        <w:t>ne.</w:t>
      </w:r>
    </w:p>
    <w:p w:rsidR="00A77B3E" w:rsidRDefault="00FD5DF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Obligatoryjna sterylizacja albo kastracja zwierząt w schroniskach dla</w:t>
      </w:r>
      <w:r>
        <w:rPr>
          <w:b/>
          <w:color w:val="000000"/>
          <w:u w:color="000000"/>
        </w:rPr>
        <w:br/>
        <w:t xml:space="preserve"> zwierząt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Odłowione bezdomne zwierzęta, które zostaną umieszczone w schronisku dla zwierząt, poddawane są obligatoryjnej sterylizacji lub kastracji z wyjątkiem zwierząt, u któryc</w:t>
      </w:r>
      <w:r>
        <w:rPr>
          <w:color w:val="000000"/>
          <w:u w:color="000000"/>
        </w:rPr>
        <w:t>h istnieją przeciwwskazania do wykonania tych zabiegów, z uwagi na stan zdrowia i/lub wiek zwierzęcia:</w:t>
      </w:r>
    </w:p>
    <w:p w:rsidR="00A77B3E" w:rsidRDefault="00FD5DF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Poszukiwanie właścicieli dla bezdomnych zwierząt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Poszukiwanie właścicieli dla odłowionych bezdomnych zwierząt prowadzone będzie przez Gminę Gorzyce</w:t>
      </w:r>
      <w:r>
        <w:rPr>
          <w:color w:val="000000"/>
          <w:u w:color="000000"/>
        </w:rPr>
        <w:t xml:space="preserve"> we współpracy z organizacjami pozarządowymi lub innymi podmiotami prowadzącymi taką działalność. Ponadto rozpowszechniane będą informacje o zwierzętach do adopcji, m.in. </w:t>
      </w:r>
      <w:r>
        <w:rPr>
          <w:color w:val="000000"/>
          <w:u w:color="000000"/>
        </w:rPr>
        <w:br/>
        <w:t xml:space="preserve">z wykorzystaniem strony internetowej Zakładu Gospodarki Komunalnej </w:t>
      </w:r>
      <w:hyperlink r:id="rId7" w:history="1">
        <w:r>
          <w:rPr>
            <w:rStyle w:val="Hipercze"/>
            <w:color w:val="000000"/>
            <w:u w:val="none" w:color="000000"/>
          </w:rPr>
          <w:t>www.zgkgorzyce.pl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oraz stronach internetowych schroniska dla zwierząt współpracującego z Gminą Gorzyce. Ogłoszenia </w:t>
      </w:r>
      <w:r>
        <w:rPr>
          <w:color w:val="000000"/>
          <w:u w:color="000000"/>
        </w:rPr>
        <w:br/>
        <w:t xml:space="preserve">o możliwości adopcji odłowionych zwierząt, w tym przekazanych do schroniska będą zwierać informacje o miejscu </w:t>
      </w:r>
      <w:r>
        <w:rPr>
          <w:color w:val="000000"/>
          <w:u w:color="000000"/>
        </w:rPr>
        <w:t>znalezienia, zdjęcie, przybliżony wiek zwierzęcia. Zasady adopcji określa regulamin wewnętrzny schroniska.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Odłowione bezdomne zwierzę zwrócone zostanie właścicielowi lub opiekunowi po wykazaniu przez niego praw do zwierzęcia.</w:t>
      </w:r>
    </w:p>
    <w:p w:rsidR="00A77B3E" w:rsidRDefault="00FD5DF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Usypianie ślepych miotó</w:t>
      </w:r>
      <w:r>
        <w:rPr>
          <w:b/>
          <w:color w:val="000000"/>
          <w:u w:color="000000"/>
        </w:rPr>
        <w:t>w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Odłowione ślepe mioty poddawane będą uśpieniu przez lekarza weterynarii zarówno</w:t>
      </w:r>
      <w:r>
        <w:rPr>
          <w:color w:val="000000"/>
          <w:u w:color="000000"/>
        </w:rPr>
        <w:br/>
        <w:t>w czasowym punkcie przetrzymania (przez Grzegorza Świergul, adres: ul. Działkowców 11, 39-432 Gorzyce (w ramach umowy podpisanej z ZGK), i w schronisku dla zwierząt.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Mo</w:t>
      </w:r>
      <w:r>
        <w:rPr>
          <w:color w:val="000000"/>
          <w:u w:color="000000"/>
        </w:rPr>
        <w:t>żna odstąpić od uśpienia ślepych miotów w sytuacji gdy znajdzie się właściciel, który zobowiąże się do chowu tych zwierząt i poniesie ewentualne koszty związane</w:t>
      </w:r>
      <w:r>
        <w:rPr>
          <w:color w:val="000000"/>
          <w:u w:color="000000"/>
        </w:rPr>
        <w:br/>
        <w:t>z ich opieką i odchowaniem.</w:t>
      </w:r>
    </w:p>
    <w:p w:rsidR="00A77B3E" w:rsidRDefault="00FD5DF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 xml:space="preserve">Wskazanie gospodarstwa rolnego w celu zapewnienia miejsca dla </w:t>
      </w:r>
      <w:r>
        <w:rPr>
          <w:b/>
          <w:color w:val="000000"/>
          <w:u w:color="000000"/>
        </w:rPr>
        <w:t>zwierząt gospodarskich.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celu zapewnienia miejsca do przetrzymywania i opieki nad zwierzętami  gospodarskimi,</w:t>
      </w:r>
      <w:r>
        <w:rPr>
          <w:color w:val="000000"/>
          <w:u w:color="000000"/>
        </w:rPr>
        <w:br/>
        <w:t>w przypadkach gdy: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1/zwierzęta te będą odebrane na mocy decyzji administracyjnej ich właścicielom ze względu na zaniedbania w ich utrzymaniu,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2/z</w:t>
      </w:r>
      <w:r>
        <w:rPr>
          <w:color w:val="000000"/>
          <w:u w:color="000000"/>
        </w:rPr>
        <w:t>wierzęta te uciekły, zabłąkały się lub zostały porzucone przez człowieka</w:t>
      </w:r>
      <w:r>
        <w:rPr>
          <w:color w:val="000000"/>
          <w:u w:color="000000"/>
        </w:rPr>
        <w:br/>
        <w:t>i nie jest możliwe ustalenie ich właściciela,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3/ które mogą zostać odebrane właścicielom znęcającym się nad nimi,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Gmina Gorzyce zawarła umowę z właścicielem gospodarstwa rolnego Wrzaw</w:t>
      </w:r>
      <w:r>
        <w:rPr>
          <w:color w:val="000000"/>
          <w:u w:color="000000"/>
        </w:rPr>
        <w:t>y , 39-432 Gorzyce (umowa określa zakres obowiązków właściciela gospodarstwa rolnego).</w:t>
      </w:r>
    </w:p>
    <w:p w:rsidR="00A77B3E" w:rsidRDefault="00FD5DF5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Informacja o odłowieniu zwierząt gospodarskich oznakowanych będzie przekazywana do Agencji Restrukturyzacji i Modernizacji Rolnictwa w  celu ustalenia dotychczasowego po</w:t>
      </w:r>
      <w:r>
        <w:rPr>
          <w:color w:val="000000"/>
          <w:u w:color="000000"/>
        </w:rPr>
        <w:t>siadacza zwierzęcia, a w przypadku braku oznakowania zwierzęcia i nie ustalenia dotychczasowego posiadacza informacja zostanie przekazana do Powiatowego Lekarza Weterynarii w celu podjęcia działań administracyjnych.</w:t>
      </w:r>
    </w:p>
    <w:p w:rsidR="00A77B3E" w:rsidRDefault="00FD5DF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Zapewnienie całodobowej opieki wet</w:t>
      </w:r>
      <w:r>
        <w:rPr>
          <w:b/>
          <w:color w:val="000000"/>
          <w:u w:color="000000"/>
        </w:rPr>
        <w:t xml:space="preserve">erynaryjnej w przypadkach zdarzeń drogowych </w:t>
      </w:r>
      <w:r>
        <w:rPr>
          <w:b/>
          <w:color w:val="000000"/>
          <w:u w:color="000000"/>
        </w:rPr>
        <w:br/>
        <w:t>z udziałem zwierząt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celu zapewnienia całodobowej opieki weterynaryjnej dla zwierząt, które doznały obrażeń</w:t>
      </w:r>
      <w:r>
        <w:rPr>
          <w:color w:val="000000"/>
          <w:u w:color="000000"/>
        </w:rPr>
        <w:br/>
        <w:t>w wypadkach drogowych, zawarta została umowa przez Zakład Gospodarki Komunalnej</w:t>
      </w:r>
      <w:r>
        <w:rPr>
          <w:color w:val="000000"/>
          <w:u w:color="000000"/>
        </w:rPr>
        <w:br/>
        <w:t>w Gorzycach z lekar</w:t>
      </w:r>
      <w:r>
        <w:rPr>
          <w:color w:val="000000"/>
          <w:u w:color="000000"/>
        </w:rPr>
        <w:t>zem weterynarii Grzegorzem Świergul, adres: ul. Działkowców 11, 39-432 Gorzyce.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Zgłoszenia o zwierzętach poszkodowanych w zdarzeniach drogowych można przekazywać </w:t>
      </w:r>
      <w:r>
        <w:rPr>
          <w:color w:val="000000"/>
          <w:u w:color="000000"/>
        </w:rPr>
        <w:br/>
        <w:t xml:space="preserve">do Urzędu Gminy w Gorzycach tel.15 8362075, Zakładu Gospodarki Komunalnej </w:t>
      </w:r>
      <w:r>
        <w:rPr>
          <w:color w:val="000000"/>
          <w:u w:color="000000"/>
        </w:rPr>
        <w:br/>
        <w:t>w Gorzycach tel</w:t>
      </w:r>
      <w:r>
        <w:rPr>
          <w:color w:val="000000"/>
          <w:u w:color="000000"/>
        </w:rPr>
        <w:t>. 15 6446839 w godzinach od 7</w:t>
      </w:r>
      <w:r>
        <w:rPr>
          <w:color w:val="000000"/>
          <w:u w:color="000000"/>
          <w:vertAlign w:val="superscript"/>
        </w:rPr>
        <w:t>30</w:t>
      </w:r>
      <w:r>
        <w:rPr>
          <w:color w:val="000000"/>
          <w:u w:color="000000"/>
        </w:rPr>
        <w:t xml:space="preserve"> do15</w:t>
      </w:r>
      <w:r>
        <w:rPr>
          <w:color w:val="000000"/>
          <w:u w:color="000000"/>
          <w:vertAlign w:val="superscript"/>
        </w:rPr>
        <w:t xml:space="preserve">30 </w:t>
      </w:r>
      <w:r>
        <w:rPr>
          <w:color w:val="000000"/>
          <w:u w:color="000000"/>
        </w:rPr>
        <w:t>od poniedziałku do piątku oraz całodobowo do lekarza weterynarii tel.600421140.</w:t>
      </w:r>
    </w:p>
    <w:p w:rsidR="00A77B3E" w:rsidRDefault="00FD5DF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Po zakończeniu leczenia zwierzę domowe zostanie przekazane właścicielowi(w przypadku ustalenia właściciela), do schroniska lub innej </w:t>
      </w:r>
      <w:r>
        <w:rPr>
          <w:color w:val="000000"/>
          <w:u w:color="000000"/>
        </w:rPr>
        <w:t>osobie w ramach adopcji. Zwierzęta gospodarskie zostaną umieszczone w gospodarstwie rolnym wyznaczonym do sprawowania opieki(w ramach umowy). Zwierzęta dzikie przekazywane będą do Lecznicy dla Zwierząt w Przemyślu. Padłe zwierzęta w wyniku zdarzenia drogow</w:t>
      </w:r>
      <w:r>
        <w:rPr>
          <w:color w:val="000000"/>
          <w:u w:color="000000"/>
        </w:rPr>
        <w:t>ego będą  przekazywane do odbioru przez firmę posiadającą uprawnienia w zakresie utylizacji padłych zwierząt.</w:t>
      </w:r>
    </w:p>
    <w:p w:rsidR="00A77B3E" w:rsidRDefault="00FD5DF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Wysokość środków finansowych przeznaczonych na realizację Programu oraz sposób wydatkowania tych środków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526"/>
        <w:gridCol w:w="1698"/>
        <w:gridCol w:w="4016"/>
      </w:tblGrid>
      <w:tr w:rsidR="00CA08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t xml:space="preserve">Rodzaj wydatków </w:t>
            </w:r>
          </w:p>
          <w:p w:rsidR="00CA08B4" w:rsidRDefault="00FD5DF5">
            <w:pPr>
              <w:jc w:val="center"/>
            </w:pPr>
            <w:r>
              <w:t>(sposób wydatkow</w:t>
            </w:r>
            <w:r>
              <w:t>ania)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t>Kwota (zł)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t>Podstawa wydatkowania</w:t>
            </w:r>
          </w:p>
        </w:tc>
      </w:tr>
      <w:tr w:rsidR="00CA08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Opieka nad zwierzętami</w:t>
            </w:r>
            <w:r>
              <w:rPr>
                <w:color w:val="000000"/>
                <w:u w:color="000000"/>
              </w:rPr>
              <w:br/>
              <w:t>bezdomnymi w schronisku (w tym opieka i zabiegi weterynaryjne)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32.000,00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CA08B4" w:rsidRDefault="00FD5DF5">
            <w:pPr>
              <w:jc w:val="left"/>
            </w:pPr>
            <w:r>
              <w:t xml:space="preserve">Na podstawie umowy zlecenia (stawka opłaty dziennej od 1 psa </w:t>
            </w:r>
            <w:r>
              <w:rPr>
                <w:b/>
              </w:rPr>
              <w:t>10,00 zł brutto</w:t>
            </w:r>
            <w:r>
              <w:t xml:space="preserve">- faktyczny wydatek w zależności od </w:t>
            </w:r>
            <w:r>
              <w:t>ilości przekazanych do schroniska zwierząt)</w:t>
            </w:r>
          </w:p>
          <w:p w:rsidR="00CA08B4" w:rsidRDefault="00FD5DF5">
            <w:pPr>
              <w:jc w:val="left"/>
            </w:pPr>
            <w:r>
              <w:t xml:space="preserve">Usługi lekarsko weterynaryjne w wysokości </w:t>
            </w:r>
            <w:r>
              <w:rPr>
                <w:b/>
              </w:rPr>
              <w:t>300,00 zł brutto</w:t>
            </w:r>
            <w:r>
              <w:t xml:space="preserve"> jednorazowo za każdego przekazanego psa.</w:t>
            </w:r>
          </w:p>
        </w:tc>
      </w:tr>
      <w:tr w:rsidR="00CA08B4">
        <w:trPr>
          <w:trHeight w:val="411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t xml:space="preserve">Odławianie bezdomnych zwierząt i opieka w punkcie czasowego przetrzymania zwierząt przed przekazaniem do schroniska) </w:t>
            </w:r>
          </w:p>
          <w:p w:rsidR="00CA08B4" w:rsidRDefault="00FD5DF5">
            <w:pPr>
              <w:jc w:val="left"/>
            </w:pPr>
            <w:r>
              <w:rPr>
                <w:b/>
              </w:rPr>
              <w:t>w tym:</w:t>
            </w:r>
          </w:p>
          <w:p w:rsidR="00CA08B4" w:rsidRDefault="00FD5DF5">
            <w:pPr>
              <w:jc w:val="left"/>
            </w:pPr>
            <w:r>
              <w:rPr>
                <w:b/>
              </w:rPr>
              <w:t>-</w:t>
            </w:r>
            <w:r>
              <w:t>Odławianie i opieka</w:t>
            </w:r>
          </w:p>
          <w:p w:rsidR="00CA08B4" w:rsidRDefault="00FD5DF5">
            <w:pPr>
              <w:jc w:val="left"/>
            </w:pPr>
            <w:r>
              <w:t xml:space="preserve">-Zabiegi weterynaryjne </w:t>
            </w:r>
          </w:p>
          <w:p w:rsidR="00CA08B4" w:rsidRDefault="00FD5DF5">
            <w:pPr>
              <w:jc w:val="left"/>
            </w:pPr>
            <w:r>
              <w:t>-Usypianie ślepych miotów</w:t>
            </w:r>
          </w:p>
          <w:p w:rsidR="00CA08B4" w:rsidRDefault="00FD5DF5">
            <w:pPr>
              <w:jc w:val="left"/>
            </w:pPr>
            <w:r>
              <w:t>-Opieka nad wolno żyjącymi kotami i ich dokarmianie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CA08B4" w:rsidRDefault="00FD5DF5">
            <w:pPr>
              <w:jc w:val="center"/>
            </w:pPr>
            <w:r>
              <w:rPr>
                <w:b/>
              </w:rPr>
              <w:t>16.104,00</w:t>
            </w:r>
          </w:p>
          <w:p w:rsidR="00CA08B4" w:rsidRDefault="00CA08B4"/>
          <w:p w:rsidR="00CA08B4" w:rsidRDefault="00CA08B4"/>
          <w:p w:rsidR="00CA08B4" w:rsidRDefault="00CA08B4"/>
          <w:p w:rsidR="00CA08B4" w:rsidRDefault="00CA08B4"/>
          <w:p w:rsidR="00CA08B4" w:rsidRDefault="00CA08B4"/>
          <w:p w:rsidR="00CA08B4" w:rsidRDefault="00FD5DF5">
            <w:pPr>
              <w:jc w:val="center"/>
            </w:pPr>
            <w:r>
              <w:t>7.504,00</w:t>
            </w:r>
          </w:p>
          <w:p w:rsidR="00CA08B4" w:rsidRDefault="00FD5DF5">
            <w:pPr>
              <w:jc w:val="center"/>
            </w:pPr>
            <w:r>
              <w:t>7.200,00</w:t>
            </w:r>
          </w:p>
          <w:p w:rsidR="00CA08B4" w:rsidRDefault="00FD5DF5">
            <w:pPr>
              <w:jc w:val="center"/>
            </w:pPr>
            <w:r>
              <w:t>400,00</w:t>
            </w:r>
          </w:p>
          <w:p w:rsidR="00CA08B4" w:rsidRDefault="00CA08B4"/>
          <w:p w:rsidR="00CA08B4" w:rsidRDefault="00FD5DF5">
            <w:pPr>
              <w:jc w:val="center"/>
            </w:pPr>
            <w:r>
              <w:t>1.000,00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CA08B4" w:rsidRDefault="00CA08B4"/>
          <w:p w:rsidR="00CA08B4" w:rsidRDefault="00FD5DF5">
            <w:pPr>
              <w:jc w:val="left"/>
            </w:pPr>
            <w:r>
              <w:t xml:space="preserve">Dotacja dla Zakładu Gospodarki Komunalnej w Gorzycach </w:t>
            </w:r>
          </w:p>
        </w:tc>
      </w:tr>
      <w:tr w:rsidR="00CA08B4">
        <w:trPr>
          <w:trHeight w:val="34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t>Sterylizacja i kastracja wolno żyjących kotów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2.000,00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t>Gmina Gorzyce</w:t>
            </w:r>
          </w:p>
        </w:tc>
      </w:tr>
      <w:tr w:rsidR="00CA08B4">
        <w:trPr>
          <w:trHeight w:val="161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t>Opieka weterynaryjna,</w:t>
            </w:r>
          </w:p>
          <w:p w:rsidR="00CA08B4" w:rsidRDefault="00FD5DF5">
            <w:pPr>
              <w:jc w:val="left"/>
            </w:pPr>
            <w:r>
              <w:t xml:space="preserve">zabiegi weterynaryjne zwierząt biorących udział w zdarzeniach drogowych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1.500,00</w:t>
            </w:r>
          </w:p>
          <w:p w:rsidR="00CA08B4" w:rsidRDefault="00CA08B4"/>
          <w:p w:rsidR="00CA08B4" w:rsidRDefault="00CA08B4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t>Zakład Gospodarki Komunalnej w ramach umowy z lekarzem weterynarii oraz na</w:t>
            </w:r>
          </w:p>
          <w:p w:rsidR="00CA08B4" w:rsidRDefault="00FD5DF5">
            <w:pPr>
              <w:jc w:val="left"/>
            </w:pPr>
            <w:r>
              <w:t>zlecenie Gminy</w:t>
            </w:r>
          </w:p>
        </w:tc>
      </w:tr>
      <w:tr w:rsidR="00CA08B4">
        <w:trPr>
          <w:trHeight w:val="238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t>Usługi zapewnienia miejsca dla zwierząt gospodarskich.</w:t>
            </w:r>
          </w:p>
          <w:p w:rsidR="00CA08B4" w:rsidRDefault="00FD5DF5">
            <w:pPr>
              <w:jc w:val="left"/>
            </w:pPr>
            <w:r>
              <w:t>Opieka nad zwierzęciem</w:t>
            </w:r>
          </w:p>
          <w:p w:rsidR="00CA08B4" w:rsidRDefault="00FD5DF5">
            <w:pPr>
              <w:jc w:val="left"/>
            </w:pPr>
            <w:r>
              <w:t>gospodarskim w przypadku przekazania do gospodarstwa rolnego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2.400,00</w:t>
            </w:r>
          </w:p>
          <w:p w:rsidR="00CA08B4" w:rsidRDefault="00CA08B4"/>
          <w:p w:rsidR="00CA08B4" w:rsidRDefault="00CA08B4"/>
          <w:p w:rsidR="00CA08B4" w:rsidRDefault="00FD5DF5">
            <w:pPr>
              <w:jc w:val="center"/>
            </w:pPr>
            <w:r>
              <w:rPr>
                <w:b/>
              </w:rPr>
              <w:t>1.500,00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t>Na podstawie umowy z właścicielem gospodarstwa rolnego.</w:t>
            </w:r>
          </w:p>
        </w:tc>
      </w:tr>
      <w:tr w:rsidR="00CA08B4">
        <w:trPr>
          <w:trHeight w:val="21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Edukacja o humanitarnym traktowaniu zwierząt, upowszechnianiu kastracji zwierząt właścicielskich</w:t>
            </w:r>
            <w:r>
              <w:rPr>
                <w:color w:val="000000"/>
                <w:u w:color="000000"/>
              </w:rPr>
              <w:br/>
              <w:t xml:space="preserve">w celu </w:t>
            </w:r>
            <w:r>
              <w:rPr>
                <w:color w:val="000000"/>
                <w:u w:color="000000"/>
              </w:rPr>
              <w:t>zapobiegania bezdomności zwierząt.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496,00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left"/>
              <w:rPr>
                <w:color w:val="000000"/>
                <w:u w:color="000000"/>
              </w:rPr>
            </w:pPr>
            <w:r>
              <w:t>Wykonanie ulotek edukacyjnych.</w:t>
            </w:r>
          </w:p>
        </w:tc>
      </w:tr>
      <w:tr w:rsidR="00CA08B4"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D5DF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56.000,00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5DF5">
      <w:r>
        <w:separator/>
      </w:r>
    </w:p>
  </w:endnote>
  <w:endnote w:type="continuationSeparator" w:id="0">
    <w:p w:rsidR="00000000" w:rsidRDefault="00FD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CA08B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A08B4" w:rsidRDefault="00FD5DF5">
          <w:pPr>
            <w:jc w:val="left"/>
            <w:rPr>
              <w:sz w:val="18"/>
            </w:rPr>
          </w:pPr>
          <w:r>
            <w:rPr>
              <w:sz w:val="18"/>
            </w:rPr>
            <w:t>Id: 426B79F6-245C-48AB-AB66-48A754C7A955.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A08B4" w:rsidRDefault="00FD5D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08B4" w:rsidRDefault="00CA08B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CA08B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A08B4" w:rsidRDefault="00FD5DF5">
          <w:pPr>
            <w:jc w:val="left"/>
            <w:rPr>
              <w:sz w:val="18"/>
            </w:rPr>
          </w:pPr>
          <w:r>
            <w:rPr>
              <w:sz w:val="18"/>
            </w:rPr>
            <w:t>Id: 426B79F6-245C-48AB-AB66-48A754C7A955.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A08B4" w:rsidRDefault="00FD5D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CA08B4" w:rsidRDefault="00CA08B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5DF5">
      <w:r>
        <w:separator/>
      </w:r>
    </w:p>
  </w:footnote>
  <w:footnote w:type="continuationSeparator" w:id="0">
    <w:p w:rsidR="00000000" w:rsidRDefault="00FD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08B4"/>
    <w:rsid w:val="00CA2A55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F84030-E299-4C08-B7A2-DE372C3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zgkgorzy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2045</Words>
  <Characters>12270</Characters>
  <Application>Microsoft Office Word</Application>
  <DocSecurity>4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XXXII/199/21 z dnia 26 lutego 2021 r.</vt:lpstr>
      <vt:lpstr/>
    </vt:vector>
  </TitlesOfParts>
  <Company>Rada Gminy Gorzyce</Company>
  <LinksUpToDate>false</LinksUpToDate>
  <CharactersWithSpaces>14287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XXXII/199/21 z dnia 26 lutego 2021 r.</dc:title>
  <dc:subject>w sprawie programu opieki nad zwierzętami bezdomnymi oraz zapobiegania bezdomności zwierząt na terenie Gminy Gorzyce</dc:subject>
  <dc:creator>DULE</dc:creator>
  <cp:lastModifiedBy>MonikaZ</cp:lastModifiedBy>
  <cp:revision>2</cp:revision>
  <dcterms:created xsi:type="dcterms:W3CDTF">2022-02-15T08:33:00Z</dcterms:created>
  <dcterms:modified xsi:type="dcterms:W3CDTF">2022-02-15T08:33:00Z</dcterms:modified>
  <cp:category>Akt prawny</cp:category>
</cp:coreProperties>
</file>