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F7611C6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FD60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B7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748FD8C6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96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B7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77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września</w:t>
            </w:r>
            <w:r w:rsidR="005A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FD60C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FD60C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60C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FD60C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FD60C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FD60C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6E7C3B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6E7C3B">
        <w:rPr>
          <w:rFonts w:ascii="Times New Roman" w:hAnsi="Times New Roman" w:cs="Times New Roman"/>
          <w:sz w:val="24"/>
          <w:szCs w:val="24"/>
        </w:rPr>
        <w:t>§</w:t>
      </w:r>
      <w:r w:rsidR="0064263C" w:rsidRPr="006E7C3B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6E7C3B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4941"/>
        <w:gridCol w:w="1401"/>
      </w:tblGrid>
      <w:tr w:rsidR="006E7C3B" w:rsidRPr="006E7C3B" w14:paraId="2D4EB1A8" w14:textId="77777777" w:rsidTr="006E7C3B">
        <w:trPr>
          <w:trHeight w:val="2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0A82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ECF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0A4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3F0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EB6F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6E7C3B" w:rsidRPr="006E7C3B" w14:paraId="53AD6903" w14:textId="77777777" w:rsidTr="006E7C3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3CD79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4EE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AF6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D33AAA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7E69CA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  <w:tr w:rsidR="006E7C3B" w:rsidRPr="006E7C3B" w14:paraId="0CAC5D3A" w14:textId="77777777" w:rsidTr="006E7C3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710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8D70AA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C1C00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FF1A2E4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materialna dla uczniów o charakterze socjalnym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02DB85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  <w:tr w:rsidR="006E7C3B" w:rsidRPr="006E7C3B" w14:paraId="08D0D7AB" w14:textId="77777777" w:rsidTr="006E7C3B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0BA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46D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8FC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2040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B33F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3074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</w:tbl>
    <w:p w14:paraId="3AF3477C" w14:textId="77777777" w:rsidR="006E7C3B" w:rsidRPr="006E7C3B" w:rsidRDefault="006E7C3B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956475" w14:textId="182CA0CE" w:rsidR="006E7C3B" w:rsidRPr="006E7C3B" w:rsidRDefault="006E7C3B" w:rsidP="006E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§</w:t>
      </w:r>
      <w:r w:rsidRPr="006E7C3B">
        <w:rPr>
          <w:rFonts w:ascii="Times New Roman" w:hAnsi="Times New Roman" w:cs="Times New Roman"/>
          <w:sz w:val="24"/>
          <w:szCs w:val="24"/>
        </w:rPr>
        <w:t>2</w:t>
      </w:r>
    </w:p>
    <w:p w14:paraId="513BC21B" w14:textId="24D3487C" w:rsidR="006E7C3B" w:rsidRPr="006E7C3B" w:rsidRDefault="006E7C3B" w:rsidP="006E7C3B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Zmniejsza</w:t>
      </w:r>
      <w:r w:rsidRPr="006E7C3B">
        <w:rPr>
          <w:rFonts w:ascii="Times New Roman" w:hAnsi="Times New Roman" w:cs="Times New Roman"/>
          <w:sz w:val="24"/>
          <w:szCs w:val="24"/>
        </w:rPr>
        <w:t xml:space="preserve"> się plan dochodów budżetowych: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994"/>
        <w:gridCol w:w="953"/>
        <w:gridCol w:w="4940"/>
        <w:gridCol w:w="1402"/>
      </w:tblGrid>
      <w:tr w:rsidR="006E7C3B" w:rsidRPr="006E7C3B" w14:paraId="1A9C619F" w14:textId="77777777" w:rsidTr="006E7C3B">
        <w:trPr>
          <w:trHeight w:val="27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C5A2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A32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FE10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7F0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34B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6E7C3B" w:rsidRPr="006E7C3B" w14:paraId="512E0C85" w14:textId="77777777" w:rsidTr="006E7C3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59BE04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492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4EC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C997D5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2A5C3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- 6 616,00</w:t>
            </w:r>
          </w:p>
        </w:tc>
      </w:tr>
      <w:tr w:rsidR="006E7C3B" w:rsidRPr="006E7C3B" w14:paraId="4C91A6AA" w14:textId="77777777" w:rsidTr="006E7C3B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2C9F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4F3B59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48A3601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46772B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5665F1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- 6 616,00</w:t>
            </w:r>
          </w:p>
        </w:tc>
      </w:tr>
      <w:tr w:rsidR="006E7C3B" w:rsidRPr="006E7C3B" w14:paraId="1BF47676" w14:textId="77777777" w:rsidTr="006E7C3B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8FA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3E8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70E4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AADA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6BD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- 6 616,00</w:t>
            </w:r>
          </w:p>
        </w:tc>
      </w:tr>
    </w:tbl>
    <w:p w14:paraId="34F808E6" w14:textId="77777777" w:rsidR="006E7C3B" w:rsidRPr="006E7C3B" w:rsidRDefault="006E7C3B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64BAC" w14:textId="3978A7FF" w:rsidR="00E94AF5" w:rsidRPr="006E7C3B" w:rsidRDefault="00E94AF5" w:rsidP="00E94A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008500"/>
      <w:bookmarkStart w:id="2" w:name="_Hlk177560153"/>
      <w:bookmarkEnd w:id="0"/>
      <w:r w:rsidRPr="006E7C3B">
        <w:rPr>
          <w:rFonts w:ascii="Times New Roman" w:hAnsi="Times New Roman" w:cs="Times New Roman"/>
          <w:sz w:val="24"/>
          <w:szCs w:val="24"/>
        </w:rPr>
        <w:t>§</w:t>
      </w:r>
      <w:r w:rsidR="006E7C3B" w:rsidRPr="006E7C3B">
        <w:rPr>
          <w:rFonts w:ascii="Times New Roman" w:hAnsi="Times New Roman" w:cs="Times New Roman"/>
          <w:sz w:val="24"/>
          <w:szCs w:val="24"/>
        </w:rPr>
        <w:t>3</w:t>
      </w:r>
    </w:p>
    <w:p w14:paraId="2445DB6F" w14:textId="5FC1C8C5" w:rsidR="00E94AF5" w:rsidRPr="006E7C3B" w:rsidRDefault="00E94AF5" w:rsidP="00E94AF5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43"/>
        <w:gridCol w:w="1359"/>
      </w:tblGrid>
      <w:tr w:rsidR="006E7C3B" w:rsidRPr="006E7C3B" w14:paraId="10DE2664" w14:textId="77777777" w:rsidTr="006E7C3B">
        <w:trPr>
          <w:trHeight w:val="30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bookmarkEnd w:id="1"/>
          <w:bookmarkEnd w:id="2"/>
          <w:p w14:paraId="6436326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5BE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CB17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1C3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D17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6E7C3B" w:rsidRPr="006E7C3B" w14:paraId="55418321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73817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B3AF32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8FAE4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61CFA90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Działalność usługowa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0C51EF5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6E7C3B" w:rsidRPr="006E7C3B" w14:paraId="2FB07F94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7901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33F0A69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7F18F7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AED85C2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Plany zagospodarowania przestrzennego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5314EFF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6E7C3B" w:rsidRPr="006E7C3B" w14:paraId="2CD99DE7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1CA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7A609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7FE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CE2EA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9F99B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20 000,00</w:t>
            </w:r>
          </w:p>
        </w:tc>
      </w:tr>
      <w:tr w:rsidR="006E7C3B" w:rsidRPr="006E7C3B" w14:paraId="02B237BF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8B84A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A6CDD6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77618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37E499EF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7F23A44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  <w:tr w:rsidR="006E7C3B" w:rsidRPr="006E7C3B" w14:paraId="3FCC7667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433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34CBB5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B32EA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hideMark/>
          </w:tcPr>
          <w:p w14:paraId="459D0869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materialna dla uczniów o charakterze socjalnym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4586FF9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  <w:tr w:rsidR="006E7C3B" w:rsidRPr="006E7C3B" w14:paraId="79A2D653" w14:textId="77777777" w:rsidTr="006E7C3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2A2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9FB9B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3B6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62C7CD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formy pomocy dla uczniów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7B90D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1 157,00</w:t>
            </w:r>
          </w:p>
        </w:tc>
      </w:tr>
    </w:tbl>
    <w:p w14:paraId="2FD8EBF2" w14:textId="77777777" w:rsidR="0096629B" w:rsidRPr="006E7C3B" w:rsidRDefault="0096629B" w:rsidP="00277A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BB103" w14:textId="5D70E4B9" w:rsidR="00277A66" w:rsidRPr="006E7C3B" w:rsidRDefault="00277A66" w:rsidP="00277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§</w:t>
      </w:r>
      <w:r w:rsidR="006E7C3B" w:rsidRPr="006E7C3B">
        <w:rPr>
          <w:rFonts w:ascii="Times New Roman" w:hAnsi="Times New Roman" w:cs="Times New Roman"/>
          <w:sz w:val="24"/>
          <w:szCs w:val="24"/>
        </w:rPr>
        <w:t>4</w:t>
      </w:r>
    </w:p>
    <w:p w14:paraId="27E27ECE" w14:textId="419C5151" w:rsidR="00277A66" w:rsidRPr="006E7C3B" w:rsidRDefault="00277A66" w:rsidP="00277A66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Zmniejsza   się plan wydatków budżetowych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243"/>
        <w:gridCol w:w="1359"/>
      </w:tblGrid>
      <w:tr w:rsidR="006E7C3B" w:rsidRPr="006E7C3B" w14:paraId="4FBE0D00" w14:textId="77777777" w:rsidTr="006E7C3B">
        <w:trPr>
          <w:trHeight w:val="4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1DA5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F8D1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4B6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BAC3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867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6E7C3B" w:rsidRPr="006E7C3B" w14:paraId="659C29AB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059D8E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77A214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5BB90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0D6DECC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Działalność usługowa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E2DFEFE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6E7C3B" w:rsidRPr="006E7C3B" w14:paraId="4143BDCB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6555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7F72A0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71004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4E2BB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C4AE7A3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Plany zagospodarowania przestrzennego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0A551E6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6E7C3B" w:rsidRPr="006E7C3B" w14:paraId="23F5AF06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FB65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D4C0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59F4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56A733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94D42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-20 000,00</w:t>
            </w:r>
          </w:p>
        </w:tc>
      </w:tr>
      <w:tr w:rsidR="006E7C3B" w:rsidRPr="006E7C3B" w14:paraId="5982A298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484F0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80D5F5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0F8099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C527F5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39A823A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-6 616,00</w:t>
            </w:r>
          </w:p>
        </w:tc>
      </w:tr>
      <w:tr w:rsidR="006E7C3B" w:rsidRPr="006E7C3B" w14:paraId="769BEF68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828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930D72D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BBA8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9EFBD6F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D4336D8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-6 616,00</w:t>
            </w:r>
          </w:p>
        </w:tc>
      </w:tr>
      <w:tr w:rsidR="006E7C3B" w:rsidRPr="006E7C3B" w14:paraId="40FE7113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5B0C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DB559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F6F2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84CB3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33E01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-5 000,00</w:t>
            </w:r>
          </w:p>
        </w:tc>
      </w:tr>
      <w:tr w:rsidR="006E7C3B" w:rsidRPr="006E7C3B" w14:paraId="577371DC" w14:textId="77777777" w:rsidTr="006E7C3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AF07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BAA88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2182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46D0B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7F94B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-873,00</w:t>
            </w:r>
          </w:p>
        </w:tc>
      </w:tr>
      <w:tr w:rsidR="006E7C3B" w:rsidRPr="006E7C3B" w14:paraId="4DB446A8" w14:textId="77777777" w:rsidTr="006E7C3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E6EF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F0269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8110" w14:textId="77777777" w:rsidR="006E7C3B" w:rsidRPr="006E7C3B" w:rsidRDefault="006E7C3B" w:rsidP="006E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02A97" w14:textId="77777777" w:rsidR="006E7C3B" w:rsidRPr="006E7C3B" w:rsidRDefault="006E7C3B" w:rsidP="006E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EAC4A" w14:textId="77777777" w:rsidR="006E7C3B" w:rsidRPr="006E7C3B" w:rsidRDefault="006E7C3B" w:rsidP="006E7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-743,00</w:t>
            </w:r>
          </w:p>
        </w:tc>
      </w:tr>
    </w:tbl>
    <w:p w14:paraId="62B53739" w14:textId="77777777" w:rsidR="00277A66" w:rsidRPr="006E7C3B" w:rsidRDefault="00277A6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45EFF2D1" w:rsidR="00E95269" w:rsidRPr="006E7C3B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§</w:t>
      </w:r>
      <w:r w:rsidR="006E7C3B">
        <w:rPr>
          <w:rFonts w:ascii="Times New Roman" w:hAnsi="Times New Roman" w:cs="Times New Roman"/>
          <w:sz w:val="24"/>
          <w:szCs w:val="24"/>
        </w:rPr>
        <w:t>5</w:t>
      </w:r>
    </w:p>
    <w:p w14:paraId="41262D9B" w14:textId="3A9E375E" w:rsidR="00CD6BFB" w:rsidRPr="006E7C3B" w:rsidRDefault="00E21F07">
      <w:pPr>
        <w:rPr>
          <w:rFonts w:ascii="Times New Roman" w:hAnsi="Times New Roman" w:cs="Times New Roman"/>
          <w:sz w:val="24"/>
          <w:szCs w:val="24"/>
        </w:rPr>
      </w:pPr>
      <w:r w:rsidRPr="006E7C3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</w:p>
    <w:p w14:paraId="4249A0D0" w14:textId="77777777" w:rsidR="003F0DB9" w:rsidRPr="006E7C3B" w:rsidRDefault="003F0DB9">
      <w:pPr>
        <w:rPr>
          <w:rFonts w:ascii="Times New Roman" w:hAnsi="Times New Roman" w:cs="Times New Roman"/>
          <w:sz w:val="24"/>
          <w:szCs w:val="24"/>
        </w:rPr>
      </w:pPr>
    </w:p>
    <w:p w14:paraId="252173C2" w14:textId="45B2238E" w:rsidR="00FD18C2" w:rsidRPr="0096629B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r w:rsidRPr="006E7C3B">
        <w:rPr>
          <w:rFonts w:ascii="Times New Roman" w:hAnsi="Times New Roman" w:cs="Times New Roman"/>
          <w:sz w:val="24"/>
          <w:szCs w:val="24"/>
        </w:rPr>
        <w:tab/>
      </w:r>
      <w:bookmarkStart w:id="3" w:name="_Hlk125101117"/>
      <w:r w:rsidR="0068545D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>Wójta Gminy</w:t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</w:r>
      <w:r w:rsidR="00FB019F" w:rsidRPr="006E7C3B">
        <w:rPr>
          <w:rFonts w:ascii="Times New Roman" w:hAnsi="Times New Roman" w:cs="Times New Roman"/>
          <w:sz w:val="24"/>
          <w:szCs w:val="24"/>
        </w:rPr>
        <w:tab/>
        <w:t xml:space="preserve">Leszek Surdy  </w:t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6E7C3B">
        <w:rPr>
          <w:rFonts w:ascii="Times New Roman" w:hAnsi="Times New Roman" w:cs="Times New Roman"/>
          <w:sz w:val="24"/>
          <w:szCs w:val="24"/>
        </w:rPr>
        <w:tab/>
      </w:r>
      <w:r w:rsidR="006B4939" w:rsidRPr="0096629B">
        <w:rPr>
          <w:rFonts w:ascii="Times New Roman" w:hAnsi="Times New Roman" w:cs="Times New Roman"/>
        </w:rPr>
        <w:t xml:space="preserve">   </w:t>
      </w:r>
      <w:bookmarkEnd w:id="3"/>
    </w:p>
    <w:sectPr w:rsidR="00FD18C2" w:rsidRPr="0096629B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81F2" w14:textId="77777777" w:rsidR="003161ED" w:rsidRDefault="003161ED" w:rsidP="00596383">
      <w:pPr>
        <w:spacing w:after="0" w:line="240" w:lineRule="auto"/>
      </w:pPr>
      <w:r>
        <w:separator/>
      </w:r>
    </w:p>
  </w:endnote>
  <w:endnote w:type="continuationSeparator" w:id="0">
    <w:p w14:paraId="2290AB20" w14:textId="77777777" w:rsidR="003161ED" w:rsidRDefault="003161ED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8FEE" w14:textId="77777777" w:rsidR="003161ED" w:rsidRDefault="003161ED" w:rsidP="00596383">
      <w:pPr>
        <w:spacing w:after="0" w:line="240" w:lineRule="auto"/>
      </w:pPr>
      <w:r>
        <w:separator/>
      </w:r>
    </w:p>
  </w:footnote>
  <w:footnote w:type="continuationSeparator" w:id="0">
    <w:p w14:paraId="1DA2A0F0" w14:textId="77777777" w:rsidR="003161ED" w:rsidRDefault="003161ED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61ED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744C0"/>
    <w:rsid w:val="00B77698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3</cp:revision>
  <cp:lastPrinted>2024-09-30T07:57:00Z</cp:lastPrinted>
  <dcterms:created xsi:type="dcterms:W3CDTF">2024-10-01T09:04:00Z</dcterms:created>
  <dcterms:modified xsi:type="dcterms:W3CDTF">2024-10-01T09:09:00Z</dcterms:modified>
</cp:coreProperties>
</file>