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17C0" w:rsidRPr="004017C0">
        <w:rPr>
          <w:sz w:val="24"/>
          <w:szCs w:val="24"/>
        </w:rPr>
        <w:t>Znak: PL-I.6730.62.2024                                            Gorzyce, dnia 17 października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4017C0">
        <w:rPr>
          <w:sz w:val="24"/>
        </w:rPr>
        <w:t>62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B5558A" w:rsidRPr="008B0A56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B5558A" w:rsidRPr="0063473E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3B4722" w:rsidRPr="004017C0" w:rsidRDefault="00B5558A" w:rsidP="004017C0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4017C0" w:rsidRDefault="004017C0" w:rsidP="005C3321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4017C0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„Realizacja garażu blaszanego” </w:t>
      </w:r>
      <w:r w:rsidRPr="004017C0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działki nr </w:t>
      </w:r>
      <w:proofErr w:type="spellStart"/>
      <w:r w:rsidRPr="004017C0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4017C0">
        <w:rPr>
          <w:bCs/>
          <w:color w:val="auto"/>
          <w:kern w:val="0"/>
          <w:sz w:val="24"/>
          <w:szCs w:val="24"/>
          <w:shd w:val="clear" w:color="auto" w:fill="FFFFFF"/>
        </w:rPr>
        <w:t xml:space="preserve">. 2973/1 </w:t>
      </w:r>
      <w:r w:rsidRPr="004017C0">
        <w:rPr>
          <w:bCs/>
          <w:color w:val="auto"/>
          <w:kern w:val="0"/>
          <w:sz w:val="24"/>
          <w:szCs w:val="24"/>
          <w:shd w:val="clear" w:color="auto" w:fill="FFFFFF"/>
        </w:rPr>
        <w:br/>
        <w:t>w miejscowości Orliska w Gminie Gorzyce</w:t>
      </w:r>
    </w:p>
    <w:p w:rsidR="003B4722" w:rsidRPr="005C3321" w:rsidRDefault="003B4722" w:rsidP="005C3321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5558A">
        <w:rPr>
          <w:sz w:val="24"/>
        </w:rPr>
        <w:t>na wnio</w:t>
      </w:r>
      <w:bookmarkStart w:id="0" w:name="_GoBack"/>
      <w:bookmarkEnd w:id="0"/>
      <w:r w:rsidRPr="00B5558A">
        <w:rPr>
          <w:sz w:val="24"/>
        </w:rPr>
        <w:t>sek</w:t>
      </w:r>
      <w:r w:rsidR="00B5558A">
        <w:rPr>
          <w:b/>
          <w:sz w:val="24"/>
        </w:rPr>
        <w:t xml:space="preserve"> </w:t>
      </w:r>
      <w:r w:rsidR="004017C0">
        <w:rPr>
          <w:sz w:val="24"/>
        </w:rPr>
        <w:t>osoby fizycznej</w:t>
      </w:r>
      <w:r w:rsidR="00B5558A"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lastRenderedPageBreak/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B5558A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 Gminy</w:t>
      </w:r>
    </w:p>
    <w:p w:rsidR="005C3321" w:rsidRPr="00AA6B40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017C0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2024-10-17T07:58:00Z</dcterms:created>
  <dcterms:modified xsi:type="dcterms:W3CDTF">2024-10-17T07:58:00Z</dcterms:modified>
</cp:coreProperties>
</file>