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E3" w:rsidRPr="003F046E" w:rsidRDefault="0082020B" w:rsidP="00EC2E01">
      <w:pPr>
        <w:autoSpaceDE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PROTOKÓŁ NR </w:t>
      </w:r>
      <w:r w:rsidR="00450477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V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I/24</w:t>
      </w:r>
    </w:p>
    <w:p w:rsidR="00C37AE3" w:rsidRPr="003F046E" w:rsidRDefault="00C37AE3" w:rsidP="00EC2E01">
      <w:pPr>
        <w:autoSpaceDE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 SESJI RADY GMINY GORZYCE</w:t>
      </w:r>
    </w:p>
    <w:p w:rsidR="00C37AE3" w:rsidRDefault="00C37AE3" w:rsidP="00EC2E01">
      <w:pPr>
        <w:autoSpaceDE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odbytej w dniu </w:t>
      </w:r>
      <w:r w:rsidR="00450477">
        <w:rPr>
          <w:rFonts w:ascii="Times New Roman" w:eastAsiaTheme="minorEastAsia" w:hAnsi="Times New Roman" w:cs="Times New Roman"/>
          <w:sz w:val="24"/>
          <w:szCs w:val="24"/>
          <w:lang w:eastAsia="pl-PL"/>
        </w:rPr>
        <w:t>14 sierpnia</w:t>
      </w:r>
      <w:r w:rsidR="0082020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2024 r.</w:t>
      </w:r>
    </w:p>
    <w:p w:rsidR="00C37AE3" w:rsidRPr="003F046E" w:rsidRDefault="00C37AE3" w:rsidP="00EC2E01">
      <w:pPr>
        <w:autoSpaceDE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</w:t>
      </w:r>
      <w:r w:rsidR="00450477">
        <w:rPr>
          <w:rFonts w:ascii="Times New Roman" w:eastAsiaTheme="minorEastAsia" w:hAnsi="Times New Roman" w:cs="Times New Roman"/>
          <w:sz w:val="24"/>
          <w:szCs w:val="24"/>
          <w:lang w:eastAsia="pl-PL"/>
        </w:rPr>
        <w:t>Świetlicy wiejskiej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Gorzycach</w:t>
      </w:r>
    </w:p>
    <w:p w:rsidR="0082020B" w:rsidRDefault="0082020B" w:rsidP="00EC2E01">
      <w:pPr>
        <w:autoSpaceDE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1B7267" w:rsidRDefault="0011657C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>O godz. 1</w:t>
      </w:r>
      <w:r w:rsidR="00450477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.00 </w:t>
      </w:r>
      <w:r w:rsidR="007E7819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Rady Gminy Gorzyce, Krzysztof Maruszak,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otwarł obrady </w:t>
      </w:r>
      <w:r w:rsidR="00450477">
        <w:rPr>
          <w:rFonts w:ascii="Times New Roman" w:eastAsiaTheme="minorEastAsia" w:hAnsi="Times New Roman" w:cs="Times New Roman"/>
          <w:sz w:val="24"/>
          <w:szCs w:val="24"/>
          <w:lang w:eastAsia="pl-PL"/>
        </w:rPr>
        <w:t>V</w:t>
      </w:r>
      <w:r w:rsidR="007E7819">
        <w:rPr>
          <w:rFonts w:ascii="Times New Roman" w:eastAsiaTheme="minorEastAsia" w:hAnsi="Times New Roman" w:cs="Times New Roman"/>
          <w:sz w:val="24"/>
          <w:szCs w:val="24"/>
          <w:lang w:eastAsia="pl-PL"/>
        </w:rPr>
        <w:t>I sesji rady gminy.</w:t>
      </w:r>
      <w:r w:rsidR="001B7267" w:rsidRPr="001B726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450477" w:rsidRDefault="00450477" w:rsidP="00EC2E01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Powitał wszystkich przybyłych na sesję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11657C" w:rsidRDefault="001B7267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sesji uczestniczyło 1</w:t>
      </w:r>
      <w:r w:rsidR="00450477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radnych, była ona prawomocna do podejmowania uchwał.</w:t>
      </w:r>
    </w:p>
    <w:p w:rsidR="00A82BE1" w:rsidRDefault="00A82BE1" w:rsidP="00EC2E01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Ad. 2</w:t>
      </w:r>
    </w:p>
    <w:p w:rsidR="007E7819" w:rsidRDefault="007E7819" w:rsidP="00EC2E01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Porządek obrad </w:t>
      </w:r>
      <w:r w:rsidR="00450477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uległ zmianie.</w:t>
      </w:r>
    </w:p>
    <w:p w:rsidR="00BA2D3A" w:rsidRDefault="00B2474C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Przewodniczący </w:t>
      </w:r>
      <w:r w:rsidR="000B44FE">
        <w:rPr>
          <w:rFonts w:ascii="Times New Roman" w:eastAsiaTheme="minorEastAsia" w:hAnsi="Times New Roman" w:cs="Times New Roman"/>
          <w:sz w:val="24"/>
          <w:szCs w:val="24"/>
          <w:lang w:eastAsia="pl-PL"/>
        </w:rPr>
        <w:t>poprosił o zatwierdzenie porządku obrad:</w:t>
      </w:r>
    </w:p>
    <w:p w:rsidR="000B44FE" w:rsidRDefault="000B44FE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</w:t>
      </w:r>
    </w:p>
    <w:p w:rsidR="000B44FE" w:rsidRDefault="000B44FE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0B44FE" w:rsidRDefault="000B44FE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0</w:t>
      </w:r>
    </w:p>
    <w:p w:rsidR="00A82BE1" w:rsidRDefault="00A82BE1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Ad. 3</w:t>
      </w:r>
    </w:p>
    <w:p w:rsidR="00890301" w:rsidRDefault="00A82BE1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zapytał czy są uwagi do protokołu.</w:t>
      </w:r>
    </w:p>
    <w:p w:rsidR="00890301" w:rsidRDefault="00890301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było uwag do protokołu. Przewodniczący poprosił o zatwierdzenie protokołu:</w:t>
      </w:r>
    </w:p>
    <w:p w:rsidR="00890301" w:rsidRDefault="00890301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</w:t>
      </w:r>
    </w:p>
    <w:p w:rsidR="00890301" w:rsidRDefault="00890301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890301" w:rsidRDefault="00890301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0</w:t>
      </w:r>
      <w:r w:rsidR="005013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501330" w:rsidRDefault="00501330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Ad. 4</w:t>
      </w:r>
    </w:p>
    <w:p w:rsidR="00501330" w:rsidRDefault="004363FB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Sekretarz Gminy, Barbara Lubas, będąca równocześnie przewodniczącą Gminnej Komisji Wyborczej w Gorzycach odczytała informację o przeprowadzonych 4 sierpnia 2024 r. wyborach sołtysów, rad sołeckich, przewodniczącego zarządu osiedla oraz zarządu osiedla. Przedstawiła wyniki wyborów oraz informację na temat frekwencji.</w:t>
      </w:r>
    </w:p>
    <w:p w:rsidR="00EB786D" w:rsidRDefault="00EB786D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zapytał czy radni mają pytania lub uwagi-nie stwierdzono.</w:t>
      </w:r>
    </w:p>
    <w:p w:rsidR="00EB786D" w:rsidRDefault="00EB786D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poprosił o zatwierdzenie przedstawionej informacji:</w:t>
      </w:r>
    </w:p>
    <w:p w:rsidR="00EB786D" w:rsidRDefault="00EB786D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</w:t>
      </w:r>
    </w:p>
    <w:p w:rsidR="00EB786D" w:rsidRDefault="00EB786D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EB786D" w:rsidRDefault="00EB786D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0</w:t>
      </w:r>
    </w:p>
    <w:p w:rsidR="00ED5EA7" w:rsidRDefault="00ED5EA7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Przewodniczący Rady oraz Wójt wręczyli zaświadczenia sołtysom wybranym </w:t>
      </w:r>
      <w:r w:rsidR="00570675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wyborach 4 sierpnia 2024 r.</w:t>
      </w:r>
    </w:p>
    <w:p w:rsidR="00085740" w:rsidRDefault="00890301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Ad. 5</w:t>
      </w:r>
    </w:p>
    <w:p w:rsidR="0035278E" w:rsidRDefault="0035278E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Wójt Gminy, Leszek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Surdy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przedstawił informację o działaniach w okresie między sesjami:</w:t>
      </w:r>
    </w:p>
    <w:p w:rsidR="00B83560" w:rsidRDefault="00B83560" w:rsidP="00EC2E01">
      <w:pPr>
        <w:pStyle w:val="Akapitzlist"/>
        <w:numPr>
          <w:ilvl w:val="0"/>
          <w:numId w:val="48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rozstrzygnięto przetarg na przebudowę dróg-przebudowa ul. Krzywej (etap II) </w:t>
      </w:r>
      <w:r w:rsidR="00C07AF1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Gorzycach i ul. Dębowej bocznej w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Trześni</w:t>
      </w:r>
      <w:r w:rsidR="00741E38">
        <w:rPr>
          <w:rFonts w:ascii="Times New Roman" w:eastAsiaTheme="minorEastAsia" w:hAnsi="Times New Roman" w:cs="Times New Roman"/>
          <w:sz w:val="24"/>
          <w:szCs w:val="24"/>
          <w:lang w:eastAsia="pl-PL"/>
        </w:rPr>
        <w:t>-przekazano</w:t>
      </w:r>
      <w:proofErr w:type="spellEnd"/>
      <w:r w:rsidR="00741E3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plac budowy wykonawcy robót</w:t>
      </w:r>
      <w:r w:rsidR="00402882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1D10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rozpoczęły się już tam prace</w:t>
      </w:r>
      <w:r w:rsidR="00C07AF1">
        <w:rPr>
          <w:rFonts w:ascii="Times New Roman" w:eastAsiaTheme="minorEastAsia" w:hAnsi="Times New Roman" w:cs="Times New Roman"/>
          <w:sz w:val="24"/>
          <w:szCs w:val="24"/>
          <w:lang w:eastAsia="pl-PL"/>
        </w:rPr>
        <w:t>; koniec realizacji zadania przewidywany jest na 15 października br.</w:t>
      </w:r>
      <w:r w:rsidR="0007115E">
        <w:rPr>
          <w:rFonts w:ascii="Times New Roman" w:eastAsiaTheme="minorEastAsia" w:hAnsi="Times New Roman" w:cs="Times New Roman"/>
          <w:sz w:val="24"/>
          <w:szCs w:val="24"/>
          <w:lang w:eastAsia="pl-PL"/>
        </w:rPr>
        <w:t>, wartość zadania to 378 000,00 zł, są to środki własne Gminy</w:t>
      </w:r>
      <w:r w:rsidR="003B7447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3B7447" w:rsidRDefault="003B7447" w:rsidP="00EC2E01">
      <w:pPr>
        <w:pStyle w:val="Akapitzlist"/>
        <w:numPr>
          <w:ilvl w:val="0"/>
          <w:numId w:val="48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Sokolnikach nadal prowadzone </w:t>
      </w:r>
      <w:r w:rsidR="005C04C7">
        <w:rPr>
          <w:rFonts w:ascii="Times New Roman" w:eastAsiaTheme="minorEastAsia" w:hAnsi="Times New Roman" w:cs="Times New Roman"/>
          <w:sz w:val="24"/>
          <w:szCs w:val="24"/>
          <w:lang w:eastAsia="pl-PL"/>
        </w:rPr>
        <w:t>są prace przy przebudowie ul. Furmańskiej</w:t>
      </w:r>
      <w:r w:rsidR="00A4087B">
        <w:rPr>
          <w:rFonts w:ascii="Times New Roman" w:eastAsiaTheme="minorEastAsia" w:hAnsi="Times New Roman" w:cs="Times New Roman"/>
          <w:sz w:val="24"/>
          <w:szCs w:val="24"/>
          <w:lang w:eastAsia="pl-PL"/>
        </w:rPr>
        <w:t>; termin zakończenia robót, według umowy, to 8 listopada br.;</w:t>
      </w:r>
    </w:p>
    <w:p w:rsidR="00A4087B" w:rsidRDefault="00A4087B" w:rsidP="00EC2E01">
      <w:pPr>
        <w:pStyle w:val="Akapitzlist"/>
        <w:numPr>
          <w:ilvl w:val="0"/>
          <w:numId w:val="48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złożono wniosek do programu Rządowego Funduszu Rozwoju Dróg</w:t>
      </w:r>
      <w:r w:rsidR="000B6F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 rozbudowę drogi </w:t>
      </w:r>
      <w:proofErr w:type="spellStart"/>
      <w:r w:rsidR="000B6FFB">
        <w:rPr>
          <w:rFonts w:ascii="Times New Roman" w:eastAsiaTheme="minorEastAsia" w:hAnsi="Times New Roman" w:cs="Times New Roman"/>
          <w:sz w:val="24"/>
          <w:szCs w:val="24"/>
          <w:lang w:eastAsia="pl-PL"/>
        </w:rPr>
        <w:t>gminnej-ul</w:t>
      </w:r>
      <w:proofErr w:type="spellEnd"/>
      <w:r w:rsidR="000B6FFB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Piłsudskiego na odcinku od drogi krajowej do skrzyżowania z ul. Działkowców</w:t>
      </w:r>
      <w:r w:rsidR="000C5F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przebudowa części ul. Przybyłów</w:t>
      </w:r>
      <w:r w:rsidR="0022144D">
        <w:rPr>
          <w:rFonts w:ascii="Times New Roman" w:eastAsiaTheme="minorEastAsia" w:hAnsi="Times New Roman" w:cs="Times New Roman"/>
          <w:sz w:val="24"/>
          <w:szCs w:val="24"/>
          <w:lang w:eastAsia="pl-PL"/>
        </w:rPr>
        <w:t>,  Konopnickiej i B. Prusa; wartość zadania szacowana jest na 6 500 000,00 zł</w:t>
      </w:r>
      <w:r w:rsidR="004F478D">
        <w:rPr>
          <w:rFonts w:ascii="Times New Roman" w:eastAsiaTheme="minorEastAsia" w:hAnsi="Times New Roman" w:cs="Times New Roman"/>
          <w:sz w:val="24"/>
          <w:szCs w:val="24"/>
          <w:lang w:eastAsia="pl-PL"/>
        </w:rPr>
        <w:t>-Gmina oczekuje na ocenę wniosku i rozstrzygnięcie;</w:t>
      </w:r>
    </w:p>
    <w:p w:rsidR="004F478D" w:rsidRDefault="00327BD3" w:rsidP="00EC2E01">
      <w:pPr>
        <w:pStyle w:val="Akapitzlist"/>
        <w:numPr>
          <w:ilvl w:val="0"/>
          <w:numId w:val="48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przygotowano grunty gminne pod sprzedaż na zabudowę jednorodzinną</w:t>
      </w:r>
      <w:r w:rsidR="00275C70">
        <w:rPr>
          <w:rFonts w:ascii="Times New Roman" w:eastAsiaTheme="minorEastAsia" w:hAnsi="Times New Roman" w:cs="Times New Roman"/>
          <w:sz w:val="24"/>
          <w:szCs w:val="24"/>
          <w:lang w:eastAsia="pl-PL"/>
        </w:rPr>
        <w:t>, wszystkie działki są uzbrojone w sieć kanalizacyjną i wodociągową; obecnie ogłoszono przetarg na trzy działki w Orliskach, każda z nich ma powierzchnię ok. 18 arów, cena wywoławcza to 6 000,00 zł netto za ar</w:t>
      </w:r>
      <w:r w:rsidR="007867E7">
        <w:rPr>
          <w:rFonts w:ascii="Times New Roman" w:eastAsiaTheme="minorEastAsia" w:hAnsi="Times New Roman" w:cs="Times New Roman"/>
          <w:sz w:val="24"/>
          <w:szCs w:val="24"/>
          <w:lang w:eastAsia="pl-PL"/>
        </w:rPr>
        <w:t>; przygotowywane jest kolejne 17 działek w Orliskach-przetarg zostanie ogłoszony po spełnieniu określonych procedur</w:t>
      </w:r>
      <w:r w:rsidR="005D54D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; w Furmanach są kończone procedury związane </w:t>
      </w:r>
      <w:r w:rsidR="007A7B84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5D54DC">
        <w:rPr>
          <w:rFonts w:ascii="Times New Roman" w:eastAsiaTheme="minorEastAsia" w:hAnsi="Times New Roman" w:cs="Times New Roman"/>
          <w:sz w:val="24"/>
          <w:szCs w:val="24"/>
          <w:lang w:eastAsia="pl-PL"/>
        </w:rPr>
        <w:t>z wydaniem decyzji o warunkach zabudowy</w:t>
      </w:r>
      <w:r w:rsidR="00975AA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 nowe numery działek, po podziale</w:t>
      </w:r>
      <w:r w:rsidR="00A13415">
        <w:rPr>
          <w:rFonts w:ascii="Times New Roman" w:eastAsiaTheme="minorEastAsia" w:hAnsi="Times New Roman" w:cs="Times New Roman"/>
          <w:sz w:val="24"/>
          <w:szCs w:val="24"/>
          <w:lang w:eastAsia="pl-PL"/>
        </w:rPr>
        <w:t>-w Furmanach do sprzedaży jest 9 działek</w:t>
      </w:r>
      <w:r w:rsidR="00E00D1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 powierzchni ok. 9 arów</w:t>
      </w:r>
      <w:r w:rsidR="007A7B84">
        <w:rPr>
          <w:rFonts w:ascii="Times New Roman" w:eastAsiaTheme="minorEastAsia" w:hAnsi="Times New Roman" w:cs="Times New Roman"/>
          <w:sz w:val="24"/>
          <w:szCs w:val="24"/>
          <w:lang w:eastAsia="pl-PL"/>
        </w:rPr>
        <w:t>, są to działki</w:t>
      </w:r>
      <w:r w:rsidR="004B6A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uzbrojone</w:t>
      </w:r>
      <w:r w:rsidR="007A7B8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kanalizację i wodociąg</w:t>
      </w:r>
      <w:r w:rsidR="00A82CFE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A82CFE" w:rsidRDefault="00A82CFE" w:rsidP="00EC2E01">
      <w:pPr>
        <w:pStyle w:val="Akapitzlist"/>
        <w:numPr>
          <w:ilvl w:val="0"/>
          <w:numId w:val="48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ministerstwo Rodziny, Pracy i Polityki Społecznej ogłosiło nabór wniosków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ramach resortowego programu „Asystent osobisty osoby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niepełnosprawnością</w:t>
      </w:r>
      <w:r w:rsidR="00CC23BD">
        <w:rPr>
          <w:rFonts w:ascii="Times New Roman" w:eastAsiaTheme="minorEastAsia" w:hAnsi="Times New Roman" w:cs="Times New Roman"/>
          <w:sz w:val="24"/>
          <w:szCs w:val="24"/>
          <w:lang w:eastAsia="pl-PL"/>
        </w:rPr>
        <w:t>” dla jednostek samorządu terytorialnego, edycja na rok 2025</w:t>
      </w:r>
      <w:r w:rsidR="002A762C">
        <w:rPr>
          <w:rFonts w:ascii="Times New Roman" w:eastAsiaTheme="minorEastAsia" w:hAnsi="Times New Roman" w:cs="Times New Roman"/>
          <w:sz w:val="24"/>
          <w:szCs w:val="24"/>
          <w:lang w:eastAsia="pl-PL"/>
        </w:rPr>
        <w:t>; program na terenie Gminy będzie realizował Ośrodek Pomocy Społecznej;</w:t>
      </w:r>
    </w:p>
    <w:p w:rsidR="002A762C" w:rsidRDefault="002A762C" w:rsidP="00EC2E01">
      <w:pPr>
        <w:pStyle w:val="Akapitzlist"/>
        <w:numPr>
          <w:ilvl w:val="0"/>
          <w:numId w:val="48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podstacja zespołu ratownictwa medycznego w Gorzycach otrzymała nowy ambulans</w:t>
      </w:r>
      <w:r w:rsidR="00F6190D">
        <w:rPr>
          <w:rFonts w:ascii="Times New Roman" w:eastAsiaTheme="minorEastAsia" w:hAnsi="Times New Roman" w:cs="Times New Roman"/>
          <w:sz w:val="24"/>
          <w:szCs w:val="24"/>
          <w:lang w:eastAsia="pl-PL"/>
        </w:rPr>
        <w:t>, wart ponad 1 000 000,00 zł, nowoczesny, w pełni wyposażony marki Mercedes</w:t>
      </w:r>
      <w:r w:rsidR="006502FA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6502FA" w:rsidRDefault="006502FA" w:rsidP="00EC2E01">
      <w:pPr>
        <w:pStyle w:val="Akapitzlist"/>
        <w:numPr>
          <w:ilvl w:val="0"/>
          <w:numId w:val="48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 przypomniał, że od 1 sierpnia można składać w Urzędzie Gminy wnioski o bon energetyczny oraz świadczenia rodzinne na kolejny okres zasiłkowy</w:t>
      </w:r>
      <w:r w:rsidR="00CC5DBD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CC5DBD" w:rsidRDefault="00CC5DBD" w:rsidP="00EC2E01">
      <w:pPr>
        <w:pStyle w:val="Akapitzlist"/>
        <w:numPr>
          <w:ilvl w:val="0"/>
          <w:numId w:val="48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domach kultury w Gorzycach, Wrzawach i Sokolnikach odbyły się półkolonie</w:t>
      </w:r>
      <w:r w:rsidR="00503F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dla dzieci, były organizowane wycieczki, przedstawienia teatralne, projekcje filmowe</w:t>
      </w:r>
      <w:r w:rsidR="00201E60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201E60" w:rsidRDefault="00201E60" w:rsidP="00EC2E01">
      <w:pPr>
        <w:pStyle w:val="Akapitzlist"/>
        <w:numPr>
          <w:ilvl w:val="0"/>
          <w:numId w:val="48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28 lipca zorganizowano VII Zlot Furmanek w Furmanach, Wójt podziękował wszystkim uczestniczącym w tym wydarzeniu</w:t>
      </w:r>
      <w:r w:rsidR="00CB10D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osobom odpowiedzialnym za jego organizację</w:t>
      </w:r>
      <w:r w:rsidR="00E2618C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E2618C" w:rsidRDefault="00E2618C" w:rsidP="00EC2E01">
      <w:pPr>
        <w:pStyle w:val="Akapitzlist"/>
        <w:numPr>
          <w:ilvl w:val="0"/>
          <w:numId w:val="48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 przypomniał, że od 15 sierpnia na terenie Gminy rozpoczyna się świętowanie związane z dożynkami</w:t>
      </w:r>
      <w:r w:rsidR="006452CE">
        <w:rPr>
          <w:rFonts w:ascii="Times New Roman" w:eastAsiaTheme="minorEastAsia" w:hAnsi="Times New Roman" w:cs="Times New Roman"/>
          <w:sz w:val="24"/>
          <w:szCs w:val="24"/>
          <w:lang w:eastAsia="pl-PL"/>
        </w:rPr>
        <w:t>-15 sierpnia w parafii Trześń i Wrzawy</w:t>
      </w:r>
      <w:r w:rsidR="002073F4">
        <w:rPr>
          <w:rFonts w:ascii="Times New Roman" w:eastAsiaTheme="minorEastAsia" w:hAnsi="Times New Roman" w:cs="Times New Roman"/>
          <w:sz w:val="24"/>
          <w:szCs w:val="24"/>
          <w:lang w:eastAsia="pl-PL"/>
        </w:rPr>
        <w:t>, natomiast w niedzielę parafia Gorzyce</w:t>
      </w:r>
      <w:r w:rsidR="00230B1B">
        <w:rPr>
          <w:rFonts w:ascii="Times New Roman" w:eastAsiaTheme="minorEastAsia" w:hAnsi="Times New Roman" w:cs="Times New Roman"/>
          <w:sz w:val="24"/>
          <w:szCs w:val="24"/>
          <w:lang w:eastAsia="pl-PL"/>
        </w:rPr>
        <w:t>; Wójt podziękował wszystkim, którzy angażują się w kultywowanie tej tradycji</w:t>
      </w:r>
      <w:r w:rsidR="00AF53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zaprosił wszystkich do udziału w tych wydarzeniach. Wójt przypomniał, że 15 sierpnia obchodzony jest również święto Wojska Polskiego</w:t>
      </w:r>
      <w:r w:rsidR="009E2D0F">
        <w:rPr>
          <w:rFonts w:ascii="Times New Roman" w:eastAsiaTheme="minorEastAsia" w:hAnsi="Times New Roman" w:cs="Times New Roman"/>
          <w:sz w:val="24"/>
          <w:szCs w:val="24"/>
          <w:lang w:eastAsia="pl-PL"/>
        </w:rPr>
        <w:t>, z tej okazji złożył i podziękował wszystkim służbom mundurowym Wojska Polskiego jak i pracownikom cywilnym.</w:t>
      </w:r>
      <w:r w:rsidR="00FD32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Dodał, że Huta Stalowa Wola dostała</w:t>
      </w:r>
      <w:r w:rsidR="00F16DD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kontrakt na budowę</w:t>
      </w:r>
      <w:r w:rsidR="00AB5E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wyrzutni rakietowych;</w:t>
      </w:r>
    </w:p>
    <w:p w:rsidR="00AB5E58" w:rsidRDefault="00AB5E58" w:rsidP="00EC2E01">
      <w:pPr>
        <w:pStyle w:val="Akapitzlist"/>
        <w:numPr>
          <w:ilvl w:val="0"/>
          <w:numId w:val="48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24 sierpnia odbędzie się kolejna edycja Retro Tłoków na terenie Technicznego ogrodu</w:t>
      </w:r>
      <w:r w:rsidR="007F45A8">
        <w:rPr>
          <w:rFonts w:ascii="Times New Roman" w:eastAsiaTheme="minorEastAsia" w:hAnsi="Times New Roman" w:cs="Times New Roman"/>
          <w:sz w:val="24"/>
          <w:szCs w:val="24"/>
          <w:lang w:eastAsia="pl-PL"/>
        </w:rPr>
        <w:t>, Wójt omówił jakie atrakcje czekają uczestników tego wydarzenia, ponadto poinformował, że ze względów bezpieczeństwa z ruchu zostanie wyłączony fragment ul. 3 Maja</w:t>
      </w:r>
      <w:r w:rsidR="00A400E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część ul. Plac Handlowy</w:t>
      </w:r>
      <w:r w:rsidR="00EF776C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EF776C" w:rsidRDefault="00EF776C" w:rsidP="00EC2E01">
      <w:pPr>
        <w:pStyle w:val="Akapitzlist"/>
        <w:numPr>
          <w:ilvl w:val="0"/>
          <w:numId w:val="48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23 sierpnia Gminny Ośrodek Kultury zaprasza na kolejną projekcję kina plenerowego w Technicznym ogrodzie</w:t>
      </w:r>
      <w:r w:rsidR="006A2929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6A2929" w:rsidRDefault="006A2929" w:rsidP="00EC2E01">
      <w:pPr>
        <w:pStyle w:val="Akapitzlist"/>
        <w:numPr>
          <w:ilvl w:val="0"/>
          <w:numId w:val="48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od 26 sierpnia Gminny Ośrodek Kultury</w:t>
      </w:r>
      <w:r w:rsidR="003056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zaprasza na cykl pikników dla dzieci i młodzieży</w:t>
      </w:r>
      <w:r w:rsidR="00673F8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 cyklu „Pożegnanie wakacji”</w:t>
      </w:r>
      <w:r w:rsidR="00621DBC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621DBC" w:rsidRDefault="00621DBC" w:rsidP="00EC2E01">
      <w:pPr>
        <w:pStyle w:val="Akapitzlist"/>
        <w:numPr>
          <w:ilvl w:val="0"/>
          <w:numId w:val="48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wójt zaprosił na uroczystości związane z 85 </w:t>
      </w:r>
      <w:r w:rsidR="00300322">
        <w:rPr>
          <w:rFonts w:ascii="Times New Roman" w:eastAsiaTheme="minorEastAsia" w:hAnsi="Times New Roman" w:cs="Times New Roman"/>
          <w:sz w:val="24"/>
          <w:szCs w:val="24"/>
          <w:lang w:eastAsia="pl-PL"/>
        </w:rPr>
        <w:t>rocznicą wybuchu II wojny światowej</w:t>
      </w:r>
      <w:r w:rsidR="007A2A44">
        <w:rPr>
          <w:rFonts w:ascii="Times New Roman" w:eastAsiaTheme="minorEastAsia" w:hAnsi="Times New Roman" w:cs="Times New Roman"/>
          <w:sz w:val="24"/>
          <w:szCs w:val="24"/>
          <w:lang w:eastAsia="pl-PL"/>
        </w:rPr>
        <w:t>-1 września odbędą się obchody tej rocznicy, rozpocznie się ona o godz. 4.45</w:t>
      </w:r>
      <w:r w:rsidR="00D05672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D05672" w:rsidRDefault="00D05672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podziękował za przedstawioną informację.</w:t>
      </w:r>
      <w:r w:rsidR="009E00F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Zapytał czy są zapytania.</w:t>
      </w:r>
    </w:p>
    <w:p w:rsidR="009E00F0" w:rsidRDefault="009E00F0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Andrzej Stasiak</w:t>
      </w:r>
      <w:r w:rsidR="00B2673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zapytał czy ten drugi samochód będzie oddany, będzie tylko jeden na stanie, jeśli chodzi o pogotowie</w:t>
      </w:r>
      <w:r w:rsidR="00DF6E70">
        <w:rPr>
          <w:rFonts w:ascii="Times New Roman" w:eastAsiaTheme="minorEastAsia" w:hAnsi="Times New Roman" w:cs="Times New Roman"/>
          <w:sz w:val="24"/>
          <w:szCs w:val="24"/>
          <w:lang w:eastAsia="pl-PL"/>
        </w:rPr>
        <w:t>. Wójt odpowiedział, że tak.</w:t>
      </w:r>
    </w:p>
    <w:p w:rsidR="008A3C28" w:rsidRDefault="008A3C28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Ad. 6</w:t>
      </w:r>
    </w:p>
    <w:p w:rsidR="008A3C28" w:rsidRDefault="008A3C28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1/ Uchwała w sprawie wyrażenia zgody na przedłużenie umowy dzierżawy na okres kolejnych 5 lat w trybie bezprzetargowym</w:t>
      </w:r>
    </w:p>
    <w:p w:rsidR="008A3C28" w:rsidRDefault="008A3C28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Anna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Cetnarska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przewodnicząca Komisji Rolnictwa, poinformowała że opinia Komisji jest pozytywna.</w:t>
      </w:r>
    </w:p>
    <w:p w:rsidR="002522EC" w:rsidRDefault="002522EC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było zapytań do projektu.</w:t>
      </w:r>
    </w:p>
    <w:p w:rsidR="002522EC" w:rsidRDefault="002522EC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przeszedł do procedury głosowania:</w:t>
      </w:r>
    </w:p>
    <w:p w:rsidR="002522EC" w:rsidRDefault="002522EC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</w:t>
      </w:r>
    </w:p>
    <w:p w:rsidR="002522EC" w:rsidRDefault="002522EC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2522EC" w:rsidRDefault="002522EC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0</w:t>
      </w:r>
    </w:p>
    <w:p w:rsidR="0033120E" w:rsidRDefault="0033120E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2/ Uchwała w sprawie wyrażenia zgody na zbycie w drodze bezprzetargowej nieruchomości położonej w miejscowości Sokolniki</w:t>
      </w:r>
    </w:p>
    <w:p w:rsidR="00022337" w:rsidRDefault="00022337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Opinia Komisji Rolnictwa-pozytywna.</w:t>
      </w:r>
    </w:p>
    <w:p w:rsidR="00022337" w:rsidRDefault="00022337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zapytał czy są uwagi albo zapytania do projektu, nie było.</w:t>
      </w:r>
    </w:p>
    <w:p w:rsidR="00022337" w:rsidRDefault="00022337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przeszedł do procedury głosowania:</w:t>
      </w:r>
    </w:p>
    <w:p w:rsidR="00022337" w:rsidRDefault="00022337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</w:t>
      </w:r>
    </w:p>
    <w:p w:rsidR="00022337" w:rsidRDefault="00022337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022337" w:rsidRDefault="00022337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0</w:t>
      </w:r>
    </w:p>
    <w:p w:rsidR="00A40B4E" w:rsidRDefault="00A40B4E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3/ Uchwała w sprawie wyrażenia zgody na zbycie w drodze bezprzetargowej nieruchomości położonej w miejscowości Wrzawy</w:t>
      </w:r>
    </w:p>
    <w:p w:rsidR="008A4BF7" w:rsidRDefault="008A4BF7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Opinia Komisji Rolnictwa-pozytywna.</w:t>
      </w:r>
    </w:p>
    <w:p w:rsidR="008A4BF7" w:rsidRDefault="008A4BF7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było uwag do projektu.</w:t>
      </w:r>
    </w:p>
    <w:p w:rsidR="008A4BF7" w:rsidRDefault="008A4BF7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przeszedł do procedury głosowania:</w:t>
      </w:r>
    </w:p>
    <w:p w:rsidR="008A4BF7" w:rsidRDefault="008A4BF7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</w:t>
      </w:r>
    </w:p>
    <w:p w:rsidR="008A4BF7" w:rsidRDefault="008A4BF7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022337" w:rsidRDefault="008A4BF7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0</w:t>
      </w:r>
    </w:p>
    <w:p w:rsidR="00233BD9" w:rsidRDefault="00233BD9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4/ Uchwała w sprawie wyrażenia zgody na zbycie w drodze bezprzetargowej nieruchomości położonej w miejscowości Gorzyce</w:t>
      </w:r>
    </w:p>
    <w:p w:rsidR="00233BD9" w:rsidRDefault="00233BD9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Opinia Komisji Rolnictwa-pozytywna.</w:t>
      </w:r>
    </w:p>
    <w:p w:rsidR="00233BD9" w:rsidRDefault="00233BD9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nie stwierdził uwag do projektu.</w:t>
      </w:r>
    </w:p>
    <w:p w:rsidR="00233BD9" w:rsidRDefault="00233BD9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przeszedł do procedury głosowania.</w:t>
      </w:r>
    </w:p>
    <w:p w:rsidR="00233BD9" w:rsidRDefault="00233BD9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</w:t>
      </w:r>
    </w:p>
    <w:p w:rsidR="00233BD9" w:rsidRDefault="00233BD9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233BD9" w:rsidRDefault="00233BD9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0</w:t>
      </w:r>
    </w:p>
    <w:p w:rsidR="00553EB0" w:rsidRDefault="00553EB0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5/ Uchwała w sprawie wyrażenia zgody na sprzedaż prawa własności nieruchomości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gruntowej stanowiącej własność Gminy Gorzyce na rzecz</w:t>
      </w:r>
      <w:r w:rsidR="0040594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użytkownika wieczystego</w:t>
      </w:r>
      <w:r w:rsidR="00381F48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381F48" w:rsidRDefault="00381F48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Opinia Komisji Rolnictwa-pozytywna.</w:t>
      </w:r>
    </w:p>
    <w:p w:rsidR="00381F48" w:rsidRDefault="00381F48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było zapytań do projektu.</w:t>
      </w:r>
    </w:p>
    <w:p w:rsidR="00381F48" w:rsidRDefault="00381F48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przeszedł do procedury głosowania:</w:t>
      </w:r>
    </w:p>
    <w:p w:rsidR="00381F48" w:rsidRDefault="00381F48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</w:t>
      </w:r>
    </w:p>
    <w:p w:rsidR="00381F48" w:rsidRDefault="00381F48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381F48" w:rsidRDefault="00381F48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0</w:t>
      </w:r>
    </w:p>
    <w:p w:rsidR="00527C51" w:rsidRDefault="00527C51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6/ Uchwała w sprawie wyrażenia zgody na zbycie w drodze bezprzetargowej nieruchomości położonej w miejscowości Wrzawy</w:t>
      </w:r>
    </w:p>
    <w:p w:rsidR="0011039C" w:rsidRDefault="0011039C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Opinia Komisji Rolnictwa-pozytywna.</w:t>
      </w:r>
    </w:p>
    <w:p w:rsidR="00AF1445" w:rsidRDefault="00AF1445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związku z brakiem zapytań Przewodniczący przeszedł do głosowania:</w:t>
      </w:r>
    </w:p>
    <w:p w:rsidR="00AF1445" w:rsidRDefault="00AF1445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</w:t>
      </w:r>
    </w:p>
    <w:p w:rsidR="00AF1445" w:rsidRDefault="00AF1445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AF1445" w:rsidRDefault="00AF1445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0</w:t>
      </w:r>
    </w:p>
    <w:p w:rsidR="00AF1445" w:rsidRDefault="00AF1445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7/ Uchwała w sprawie zaciągnięcia w 2024 r. kredytu długoterminowego</w:t>
      </w:r>
    </w:p>
    <w:p w:rsidR="00AF1445" w:rsidRDefault="00D82D70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Skarbnik Gminy, Marta Mazur-Matyka, uzasadniła potrzebę podjęcia uchwały</w:t>
      </w:r>
      <w:r w:rsidR="00972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-zaciągnięcie kredytu jest związane z wnioskiem na zakup</w:t>
      </w:r>
      <w:r w:rsidR="00E93C2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średniego samochodu ratowniczo-gaśniczego dla potrzeb OSP Furmany.</w:t>
      </w:r>
    </w:p>
    <w:p w:rsidR="00FB12C3" w:rsidRDefault="00FB12C3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Damian Wrona, przewodniczący Komisji Budżetu, poinformował że opinia jest pozytywna.</w:t>
      </w:r>
      <w:r w:rsidR="00721DC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Podkreślił, że była to trudna decyzja jednak cel jest szczytny.</w:t>
      </w:r>
    </w:p>
    <w:p w:rsidR="00270D51" w:rsidRDefault="00270D51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zapytał czy są zapytania.</w:t>
      </w:r>
    </w:p>
    <w:p w:rsidR="00270D51" w:rsidRDefault="00270D51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Andrzej Stasiak</w:t>
      </w:r>
      <w:r w:rsidR="0053162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przypomniał, że ostatnio ro</w:t>
      </w:r>
      <w:r w:rsidR="00553B76">
        <w:rPr>
          <w:rFonts w:ascii="Times New Roman" w:eastAsiaTheme="minorEastAsia" w:hAnsi="Times New Roman" w:cs="Times New Roman"/>
          <w:sz w:val="24"/>
          <w:szCs w:val="24"/>
          <w:lang w:eastAsia="pl-PL"/>
        </w:rPr>
        <w:t>z</w:t>
      </w:r>
      <w:r w:rsidR="0053162F">
        <w:rPr>
          <w:rFonts w:ascii="Times New Roman" w:eastAsiaTheme="minorEastAsia" w:hAnsi="Times New Roman" w:cs="Times New Roman"/>
          <w:sz w:val="24"/>
          <w:szCs w:val="24"/>
          <w:lang w:eastAsia="pl-PL"/>
        </w:rPr>
        <w:t>mawiano na temat zadłużenia Gminy</w:t>
      </w:r>
      <w:r w:rsidR="00553B7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jego zdaniem wchodzimy w ten sam konflikt.</w:t>
      </w:r>
      <w:r w:rsidR="00E6607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Znów kredyt zaciągamy, trzeba jednak pomyśleć o sprzedaży tych działek</w:t>
      </w:r>
      <w:r w:rsidR="00122CA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więcej niżeli się zadłużać na kolejne lata, niektóre będą spłacane do 2040 r.</w:t>
      </w:r>
      <w:r w:rsidR="0030055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 podkreślił, że nie oznacza to, że nie jest za dofinansowaniem tego samochodu.</w:t>
      </w:r>
      <w:r w:rsidR="00CA470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Trzeba korzystać z innych form pozyskania środków.</w:t>
      </w:r>
    </w:p>
    <w:p w:rsidR="00F84210" w:rsidRDefault="00F84210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 odnosząc się do wypowiedzi radnego, przypomniał że podano w informacji ile dz</w:t>
      </w:r>
      <w:r w:rsidR="00B92993">
        <w:rPr>
          <w:rFonts w:ascii="Times New Roman" w:eastAsiaTheme="minorEastAsia" w:hAnsi="Times New Roman" w:cs="Times New Roman"/>
          <w:sz w:val="24"/>
          <w:szCs w:val="24"/>
          <w:lang w:eastAsia="pl-PL"/>
        </w:rPr>
        <w:t>iałek przygotowano do sprzedaży, nie będą one sprzedawane za bezcen.</w:t>
      </w:r>
      <w:r w:rsidR="000968C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Jeżeli chodzi o samochód to starano się o niego bardzo długo</w:t>
      </w:r>
      <w:r w:rsidR="00532214">
        <w:rPr>
          <w:rFonts w:ascii="Times New Roman" w:eastAsiaTheme="minorEastAsia" w:hAnsi="Times New Roman" w:cs="Times New Roman"/>
          <w:sz w:val="24"/>
          <w:szCs w:val="24"/>
          <w:lang w:eastAsia="pl-PL"/>
        </w:rPr>
        <w:t>-wniosek złożono dwa lata temu. Otrzymano dofinansowanie w kwocie 845 000,00 zł</w:t>
      </w:r>
      <w:r w:rsidR="00B2048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1D003A">
        <w:rPr>
          <w:rFonts w:ascii="Times New Roman" w:eastAsiaTheme="minorEastAsia" w:hAnsi="Times New Roman" w:cs="Times New Roman"/>
          <w:sz w:val="24"/>
          <w:szCs w:val="24"/>
          <w:lang w:eastAsia="pl-PL"/>
        </w:rPr>
        <w:t>W związku z tym, że są to środki unijne, a</w:t>
      </w:r>
      <w:r w:rsidR="00B20483">
        <w:rPr>
          <w:rFonts w:ascii="Times New Roman" w:eastAsiaTheme="minorEastAsia" w:hAnsi="Times New Roman" w:cs="Times New Roman"/>
          <w:sz w:val="24"/>
          <w:szCs w:val="24"/>
          <w:lang w:eastAsia="pl-PL"/>
        </w:rPr>
        <w:t>by zrealizować to zadanie Gmina musi najpierw wyłożyć własne pieniądze</w:t>
      </w:r>
      <w:r w:rsidR="001D003A">
        <w:rPr>
          <w:rFonts w:ascii="Times New Roman" w:eastAsiaTheme="minorEastAsia" w:hAnsi="Times New Roman" w:cs="Times New Roman"/>
          <w:sz w:val="24"/>
          <w:szCs w:val="24"/>
          <w:lang w:eastAsia="pl-PL"/>
        </w:rPr>
        <w:t>, później otrzyma refundację-najprawdopodobniej w pierwszej połowie przyszłego roku.</w:t>
      </w:r>
      <w:r w:rsidR="00B65EC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Wójt dodał, że jest to samochód długo wyczekiwany przez OSP Furmany.</w:t>
      </w:r>
      <w:r w:rsidR="00730B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Podkreślił, że w tej jednostce obecnie znajduje się samochód prawie czterdziestoletni, podziękował strażakom za cierpliwość oraz za dbanie o sprzęt.</w:t>
      </w:r>
    </w:p>
    <w:p w:rsidR="009B65B2" w:rsidRDefault="009B65B2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nie stwierdził zapytań. Przeszedł do procedury głosowania:</w:t>
      </w:r>
    </w:p>
    <w:p w:rsidR="009B65B2" w:rsidRDefault="00C043C1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14</w:t>
      </w:r>
    </w:p>
    <w:p w:rsidR="00C043C1" w:rsidRDefault="00C043C1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C043C1" w:rsidRDefault="00C043C1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1 (radny A. Stasiak)</w:t>
      </w:r>
    </w:p>
    <w:p w:rsidR="00C043C1" w:rsidRDefault="00B217CC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8/ Uchwała w sprawie zmiany uchwały budżetowej na rok 2024</w:t>
      </w:r>
    </w:p>
    <w:p w:rsidR="00B217CC" w:rsidRDefault="00B217CC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Skarbnik Gminy, Marta Mazur-Matyka przedstawi</w:t>
      </w:r>
      <w:r w:rsidR="002F1886">
        <w:rPr>
          <w:rFonts w:ascii="Times New Roman" w:eastAsiaTheme="minorEastAsia" w:hAnsi="Times New Roman" w:cs="Times New Roman"/>
          <w:sz w:val="24"/>
          <w:szCs w:val="24"/>
          <w:lang w:eastAsia="pl-PL"/>
        </w:rPr>
        <w:t>ła uzasadnienie do uchwały.</w:t>
      </w:r>
    </w:p>
    <w:p w:rsidR="00BD2CB6" w:rsidRDefault="00BD2CB6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poprosił o opinię Komisji Budżetu.</w:t>
      </w:r>
    </w:p>
    <w:p w:rsidR="00BD2CB6" w:rsidRDefault="00BD2CB6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Radny Damian Wrona, przewodniczący Komisji, poinformował że opinia jest pozytywna,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podobnie w przypadku uchwały w sprawie WPF.</w:t>
      </w:r>
    </w:p>
    <w:p w:rsidR="00BD2CB6" w:rsidRDefault="00BD2CB6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zapytał czy są jakieś zapytania.</w:t>
      </w:r>
      <w:r w:rsidR="00240E9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Nie było zapytań. Przewodniczący przeszedł do procedury głosowania:</w:t>
      </w:r>
    </w:p>
    <w:p w:rsidR="00240E9F" w:rsidRDefault="00240E9F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14</w:t>
      </w:r>
    </w:p>
    <w:p w:rsidR="00240E9F" w:rsidRDefault="00240E9F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240E9F" w:rsidRDefault="00240E9F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1 (radny A. Stasiak)</w:t>
      </w:r>
    </w:p>
    <w:p w:rsidR="00240E9F" w:rsidRDefault="00240E9F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9/ Uchwała w sprawie zmiany Wieloletniej Prognozy Finansowej Gminy Gorzyce na lata 2024-2040</w:t>
      </w:r>
    </w:p>
    <w:p w:rsidR="00240E9F" w:rsidRDefault="00240E9F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Skarbnik Gminy przedstawiła uzasadnienie do uchwały.</w:t>
      </w:r>
    </w:p>
    <w:p w:rsidR="00240E9F" w:rsidRDefault="00240E9F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przypomniał, że opinia Komisji Budżetu jest pozytywna. Zapytał radnych czy mają zapytania albo uwagi.</w:t>
      </w:r>
      <w:r w:rsidR="0099350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Zapytań nie było, Przewodniczący przeszedł do procedury głosowania:</w:t>
      </w:r>
    </w:p>
    <w:p w:rsidR="00993506" w:rsidRDefault="00993506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14</w:t>
      </w:r>
    </w:p>
    <w:p w:rsidR="00993506" w:rsidRDefault="00993506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993506" w:rsidRDefault="00993506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1 (radny A. Stasiak)</w:t>
      </w:r>
    </w:p>
    <w:p w:rsidR="00947691" w:rsidRDefault="00947691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Ad. 7</w:t>
      </w:r>
    </w:p>
    <w:p w:rsidR="00947691" w:rsidRDefault="00947691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wolnych wnioskach głos zabrali:</w:t>
      </w:r>
    </w:p>
    <w:p w:rsidR="00947691" w:rsidRDefault="00130CCB" w:rsidP="00EC2E01">
      <w:pPr>
        <w:pStyle w:val="Akapitzlist"/>
        <w:numPr>
          <w:ilvl w:val="0"/>
          <w:numId w:val="49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</w:t>
      </w:r>
      <w:r w:rsidR="00D2305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podziękował za podjęcie tej trudnej decyzji</w:t>
      </w:r>
      <w:r w:rsidR="00101A2C">
        <w:rPr>
          <w:rFonts w:ascii="Times New Roman" w:eastAsiaTheme="minorEastAsia" w:hAnsi="Times New Roman" w:cs="Times New Roman"/>
          <w:sz w:val="24"/>
          <w:szCs w:val="24"/>
          <w:lang w:eastAsia="pl-PL"/>
        </w:rPr>
        <w:t>, dla niego też to była trudna decyzja, lecz konieczna</w:t>
      </w:r>
      <w:r w:rsidR="00C348E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Równocześnie pogratulował tym, którzy zasiedli w radach sołeckich i zostali sołtysami. Wybranym życzył wytrwałości i </w:t>
      </w:r>
      <w:r w:rsidR="003D7C3A">
        <w:rPr>
          <w:rFonts w:ascii="Times New Roman" w:eastAsiaTheme="minorEastAsia" w:hAnsi="Times New Roman" w:cs="Times New Roman"/>
          <w:sz w:val="24"/>
          <w:szCs w:val="24"/>
          <w:lang w:eastAsia="pl-PL"/>
        </w:rPr>
        <w:t>dużo cierpliwości oraz aby ta praca przynosiła satysfakcję.</w:t>
      </w:r>
    </w:p>
    <w:p w:rsidR="00494200" w:rsidRDefault="00494200" w:rsidP="00EC2E01">
      <w:pPr>
        <w:pStyle w:val="Akapitzlist"/>
        <w:numPr>
          <w:ilvl w:val="0"/>
          <w:numId w:val="49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Andrzej Stasiak</w:t>
      </w:r>
      <w:r w:rsidR="00C759D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powiedział, że ma uwagi jeśli chodzi o plany, które radni otrzymali wcześniej</w:t>
      </w:r>
      <w:r w:rsidR="004047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uzasadnieniach są różnice między datami</w:t>
      </w:r>
      <w:r w:rsidR="00900D3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uchwał. Z działkami radny prosiłby o bardziej wyraziste</w:t>
      </w:r>
      <w:r w:rsidR="00CE1B1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numery tych działek</w:t>
      </w:r>
      <w:r w:rsidR="00525D43">
        <w:rPr>
          <w:rFonts w:ascii="Times New Roman" w:eastAsiaTheme="minorEastAsia" w:hAnsi="Times New Roman" w:cs="Times New Roman"/>
          <w:sz w:val="24"/>
          <w:szCs w:val="24"/>
          <w:lang w:eastAsia="pl-PL"/>
        </w:rPr>
        <w:t>, w niektórych mapkach jest to niewidoczne.</w:t>
      </w:r>
      <w:r w:rsidR="00D72D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Stwierdził żeby się przyjrzeć Zakładowi Gospodarki </w:t>
      </w:r>
      <w:proofErr w:type="spellStart"/>
      <w:r w:rsidR="00D72D30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Komunalnej-w</w:t>
      </w:r>
      <w:proofErr w:type="spellEnd"/>
      <w:r w:rsidR="00D72D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ostatnim okresie mieszkańcy otrzymali</w:t>
      </w:r>
      <w:r w:rsidR="009B34C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podwyżki za odbiór nieczystości ciekłych i wody.</w:t>
      </w:r>
      <w:r w:rsidR="00526E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Jest 66% podwyżki</w:t>
      </w:r>
      <w:r w:rsidR="00D212BA">
        <w:rPr>
          <w:rFonts w:ascii="Times New Roman" w:eastAsiaTheme="minorEastAsia" w:hAnsi="Times New Roman" w:cs="Times New Roman"/>
          <w:sz w:val="24"/>
          <w:szCs w:val="24"/>
          <w:lang w:eastAsia="pl-PL"/>
        </w:rPr>
        <w:t>. Może trzeba się zastanowić</w:t>
      </w:r>
      <w:r w:rsidR="007469B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radny zgłasza wniosek do Komisji Rewizyjnej o zbadanie działalności Zakładu Gospodarki </w:t>
      </w:r>
      <w:proofErr w:type="spellStart"/>
      <w:r w:rsidR="007469BB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Komunalnej</w:t>
      </w:r>
      <w:r w:rsidR="00EC2E01">
        <w:rPr>
          <w:rFonts w:ascii="Times New Roman" w:eastAsiaTheme="minorEastAsia" w:hAnsi="Times New Roman" w:cs="Times New Roman"/>
          <w:sz w:val="24"/>
          <w:szCs w:val="24"/>
          <w:lang w:eastAsia="pl-PL"/>
        </w:rPr>
        <w:t>-różne</w:t>
      </w:r>
      <w:proofErr w:type="spellEnd"/>
      <w:r w:rsidR="00EC2E0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głosy chodzą po osiedlu, że różne rzeczy się tam dzieją. Warto sprawdzić przez Komisję Rewizyjną co tam się dzieje, dlaczego taki wysoki wskaźnik wzrostu za dostarczanie wody i odbiór ścieków.</w:t>
      </w:r>
      <w:r w:rsidR="0031643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Wójt odpowiedział, że Komisja Rewizyjna może się zająć tym tematem, tam nie ma żadnych tajemnic.</w:t>
      </w:r>
      <w:r w:rsidR="00005E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Wójt wyjaśnił, że na podwyżki wody składa się kilka czynników</w:t>
      </w:r>
      <w:r w:rsidR="00BC4032">
        <w:rPr>
          <w:rFonts w:ascii="Times New Roman" w:eastAsiaTheme="minorEastAsia" w:hAnsi="Times New Roman" w:cs="Times New Roman"/>
          <w:sz w:val="24"/>
          <w:szCs w:val="24"/>
          <w:lang w:eastAsia="pl-PL"/>
        </w:rPr>
        <w:t>: od czterech lat o wysokości opłat decydują Polskie Wody</w:t>
      </w:r>
      <w:r w:rsidR="005E1366">
        <w:rPr>
          <w:rFonts w:ascii="Times New Roman" w:eastAsiaTheme="minorEastAsia" w:hAnsi="Times New Roman" w:cs="Times New Roman"/>
          <w:sz w:val="24"/>
          <w:szCs w:val="24"/>
          <w:lang w:eastAsia="pl-PL"/>
        </w:rPr>
        <w:t>, wcześniej wpływ miała na to rada gminy</w:t>
      </w:r>
      <w:r w:rsidR="000740B3">
        <w:rPr>
          <w:rFonts w:ascii="Times New Roman" w:eastAsiaTheme="minorEastAsia" w:hAnsi="Times New Roman" w:cs="Times New Roman"/>
          <w:sz w:val="24"/>
          <w:szCs w:val="24"/>
          <w:lang w:eastAsia="pl-PL"/>
        </w:rPr>
        <w:t>, w międzyczasie cena wody i oczyszczania ścieków została zamrożona przez poprzedni rząd</w:t>
      </w:r>
      <w:r w:rsidR="00D05303">
        <w:rPr>
          <w:rFonts w:ascii="Times New Roman" w:eastAsiaTheme="minorEastAsia" w:hAnsi="Times New Roman" w:cs="Times New Roman"/>
          <w:sz w:val="24"/>
          <w:szCs w:val="24"/>
          <w:lang w:eastAsia="pl-PL"/>
        </w:rPr>
        <w:t>. Wójt dodał, że wnioskowano o podwyżki wielokrotnie, bo do wody w tej chwili Gmina dopłaca. Wójt dodał, że w międzyczasie była inflacja, podwyżki płac</w:t>
      </w:r>
      <w:r w:rsidR="00264CFD">
        <w:rPr>
          <w:rFonts w:ascii="Times New Roman" w:eastAsiaTheme="minorEastAsia" w:hAnsi="Times New Roman" w:cs="Times New Roman"/>
          <w:sz w:val="24"/>
          <w:szCs w:val="24"/>
          <w:lang w:eastAsia="pl-PL"/>
        </w:rPr>
        <w:t>, podwyżk</w:t>
      </w:r>
      <w:r w:rsidR="00F21F67">
        <w:rPr>
          <w:rFonts w:ascii="Times New Roman" w:eastAsiaTheme="minorEastAsia" w:hAnsi="Times New Roman" w:cs="Times New Roman"/>
          <w:sz w:val="24"/>
          <w:szCs w:val="24"/>
          <w:lang w:eastAsia="pl-PL"/>
        </w:rPr>
        <w:t>i cen prądu, podwyżki cen prądu, oprócz tego prace modernizacyjne.</w:t>
      </w:r>
      <w:r w:rsidR="0012108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Wójt przypomniał, że do pewnego okresu ta cena była równoważona</w:t>
      </w:r>
      <w:r w:rsidR="00274B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tym, że większa sprzedaż wody była do firm</w:t>
      </w:r>
      <w:r w:rsidR="00EC727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przede wszystkim do Federal </w:t>
      </w:r>
      <w:proofErr w:type="spellStart"/>
      <w:r w:rsidR="00EC7274">
        <w:rPr>
          <w:rFonts w:ascii="Times New Roman" w:eastAsiaTheme="minorEastAsia" w:hAnsi="Times New Roman" w:cs="Times New Roman"/>
          <w:sz w:val="24"/>
          <w:szCs w:val="24"/>
          <w:lang w:eastAsia="pl-PL"/>
        </w:rPr>
        <w:t>Mogul</w:t>
      </w:r>
      <w:proofErr w:type="spellEnd"/>
      <w:r w:rsidR="00575A69">
        <w:rPr>
          <w:rFonts w:ascii="Times New Roman" w:eastAsiaTheme="minorEastAsia" w:hAnsi="Times New Roman" w:cs="Times New Roman"/>
          <w:sz w:val="24"/>
          <w:szCs w:val="24"/>
          <w:lang w:eastAsia="pl-PL"/>
        </w:rPr>
        <w:t>-od trzech la</w:t>
      </w:r>
      <w:r w:rsidR="00A76375">
        <w:rPr>
          <w:rFonts w:ascii="Times New Roman" w:eastAsiaTheme="minorEastAsia" w:hAnsi="Times New Roman" w:cs="Times New Roman"/>
          <w:sz w:val="24"/>
          <w:szCs w:val="24"/>
          <w:lang w:eastAsia="pl-PL"/>
        </w:rPr>
        <w:t>t firma kupuje coraz mniej wody, ok. 40% mniej wody ni</w:t>
      </w:r>
      <w:r w:rsidR="007E28BF">
        <w:rPr>
          <w:rFonts w:ascii="Times New Roman" w:eastAsiaTheme="minorEastAsia" w:hAnsi="Times New Roman" w:cs="Times New Roman"/>
          <w:sz w:val="24"/>
          <w:szCs w:val="24"/>
          <w:lang w:eastAsia="pl-PL"/>
        </w:rPr>
        <w:t>ż poprzednio, więc jest spadek dochodów.</w:t>
      </w:r>
      <w:r w:rsidR="00EE52C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Tego typu podwyżki dzieją się w całej Polsce</w:t>
      </w:r>
      <w:r w:rsidR="00BB4052">
        <w:rPr>
          <w:rFonts w:ascii="Times New Roman" w:eastAsiaTheme="minorEastAsia" w:hAnsi="Times New Roman" w:cs="Times New Roman"/>
          <w:sz w:val="24"/>
          <w:szCs w:val="24"/>
          <w:lang w:eastAsia="pl-PL"/>
        </w:rPr>
        <w:t>. Cena wody i ścieków jeżeli chodzi o północne Podkarpacie jest najniższa w regionie</w:t>
      </w:r>
      <w:r w:rsidR="00CC4B1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Przewodniczący Rady dodał, że nie wiadomo </w:t>
      </w:r>
      <w:r w:rsidR="00CC4B17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czy ustalanie ceny</w:t>
      </w:r>
      <w:r w:rsidR="00B5594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wody znowu nie spadnie na radę, bo jest już taki projekt ustawy. Radny Andrzej Stasiak powiedział, że to nie chodzi o to żeby negować cokolwiek</w:t>
      </w:r>
      <w:r w:rsidR="005071CB">
        <w:rPr>
          <w:rFonts w:ascii="Times New Roman" w:eastAsiaTheme="minorEastAsia" w:hAnsi="Times New Roman" w:cs="Times New Roman"/>
          <w:sz w:val="24"/>
          <w:szCs w:val="24"/>
          <w:lang w:eastAsia="pl-PL"/>
        </w:rPr>
        <w:t>, trzeba sprawdzić dlaczego aż 66%</w:t>
      </w:r>
      <w:r w:rsidR="00FF08F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rośnie w górę, radny rozumie podwyżki z wszystkimi nośnikami, ale jeśli tutaj chodzi o ten zastrzyk to jest jednak 66%</w:t>
      </w:r>
      <w:r w:rsidR="00E537E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Na uwagę Wójta, że tyle </w:t>
      </w:r>
      <w:r w:rsidR="00351DCC">
        <w:rPr>
          <w:rFonts w:ascii="Times New Roman" w:eastAsiaTheme="minorEastAsia" w:hAnsi="Times New Roman" w:cs="Times New Roman"/>
          <w:sz w:val="24"/>
          <w:szCs w:val="24"/>
          <w:lang w:eastAsia="pl-PL"/>
        </w:rPr>
        <w:t>woda na pewno nie wzrosła</w:t>
      </w:r>
      <w:r w:rsidR="00E537ED">
        <w:rPr>
          <w:rFonts w:ascii="Times New Roman" w:eastAsiaTheme="minorEastAsia" w:hAnsi="Times New Roman" w:cs="Times New Roman"/>
          <w:sz w:val="24"/>
          <w:szCs w:val="24"/>
          <w:lang w:eastAsia="pl-PL"/>
        </w:rPr>
        <w:t>, radny odpowiedział, że razem ze ściekami przez trzy lata</w:t>
      </w:r>
      <w:r w:rsidR="00351DCC">
        <w:rPr>
          <w:rFonts w:ascii="Times New Roman" w:eastAsiaTheme="minorEastAsia" w:hAnsi="Times New Roman" w:cs="Times New Roman"/>
          <w:sz w:val="24"/>
          <w:szCs w:val="24"/>
          <w:lang w:eastAsia="pl-PL"/>
        </w:rPr>
        <w:t>, radny ma</w:t>
      </w:r>
      <w:r w:rsidR="00D2389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wyliczenia, 13,34 jest teraz, za półtora roku będzie 13,60 a za 25 miesięcy będzie 14,19</w:t>
      </w:r>
      <w:r w:rsidR="00E52DAA">
        <w:rPr>
          <w:rFonts w:ascii="Times New Roman" w:eastAsiaTheme="minorEastAsia" w:hAnsi="Times New Roman" w:cs="Times New Roman"/>
          <w:sz w:val="24"/>
          <w:szCs w:val="24"/>
          <w:lang w:eastAsia="pl-PL"/>
        </w:rPr>
        <w:t>, takie będą ceny za metr sześcienny wody i ścieków</w:t>
      </w:r>
      <w:r w:rsidR="00BB23A5">
        <w:rPr>
          <w:rFonts w:ascii="Times New Roman" w:eastAsiaTheme="minorEastAsia" w:hAnsi="Times New Roman" w:cs="Times New Roman"/>
          <w:sz w:val="24"/>
          <w:szCs w:val="24"/>
          <w:lang w:eastAsia="pl-PL"/>
        </w:rPr>
        <w:t>. Wójt powiedział, że w ciągu trzech lat z tą podwyżką co była teraz to się zgodzi, to jest ok. 60%</w:t>
      </w:r>
      <w:r w:rsidR="0019406F">
        <w:rPr>
          <w:rFonts w:ascii="Times New Roman" w:eastAsiaTheme="minorEastAsia" w:hAnsi="Times New Roman" w:cs="Times New Roman"/>
          <w:sz w:val="24"/>
          <w:szCs w:val="24"/>
          <w:lang w:eastAsia="pl-PL"/>
        </w:rPr>
        <w:t>, poprosił również aby zerknąć jaką pomoc otrzymał Zakład Gospodarki Komunalnej</w:t>
      </w:r>
      <w:r w:rsidR="00801AF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żeby pracownicy otrzymywali pensje</w:t>
      </w:r>
      <w:r w:rsidR="002B14CB">
        <w:rPr>
          <w:rFonts w:ascii="Times New Roman" w:eastAsiaTheme="minorEastAsia" w:hAnsi="Times New Roman" w:cs="Times New Roman"/>
          <w:sz w:val="24"/>
          <w:szCs w:val="24"/>
          <w:lang w:eastAsia="pl-PL"/>
        </w:rPr>
        <w:t>, żeby zrównoważyć te straty.</w:t>
      </w:r>
      <w:r w:rsidR="00531DA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 stwierdził, że wszystko się zgadza tylko te ceny wpływają bardzo dużo na</w:t>
      </w:r>
      <w:r w:rsidR="00E2611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gospodarkę indywidualną i trzeba się zastanowić, bo nie można teraz obciążać</w:t>
      </w:r>
      <w:r w:rsidR="000907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pozostałych mieszkańców, że zakład Federal </w:t>
      </w:r>
      <w:proofErr w:type="spellStart"/>
      <w:r w:rsidR="0009071B">
        <w:rPr>
          <w:rFonts w:ascii="Times New Roman" w:eastAsiaTheme="minorEastAsia" w:hAnsi="Times New Roman" w:cs="Times New Roman"/>
          <w:sz w:val="24"/>
          <w:szCs w:val="24"/>
          <w:lang w:eastAsia="pl-PL"/>
        </w:rPr>
        <w:t>Mogul</w:t>
      </w:r>
      <w:proofErr w:type="spellEnd"/>
      <w:r w:rsidR="00D06EF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bierze mniej wody</w:t>
      </w:r>
      <w:r w:rsidR="00EE61FF">
        <w:rPr>
          <w:rFonts w:ascii="Times New Roman" w:eastAsiaTheme="minorEastAsia" w:hAnsi="Times New Roman" w:cs="Times New Roman"/>
          <w:sz w:val="24"/>
          <w:szCs w:val="24"/>
          <w:lang w:eastAsia="pl-PL"/>
        </w:rPr>
        <w:t>, bo tak to wygląda, zakład o 40% zmniejszył</w:t>
      </w:r>
      <w:r w:rsidR="00E826B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zapotrzebowanie to teraz jakby trzeba zrzucić</w:t>
      </w:r>
      <w:r w:rsidR="007405F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 pozostałych mieszkańców Gminy. Trzeba się nad tym zastanowić, Wójt mówi Polskie Wody, tak teraz one decydują</w:t>
      </w:r>
      <w:r w:rsidR="00301B7A">
        <w:rPr>
          <w:rFonts w:ascii="Times New Roman" w:eastAsiaTheme="minorEastAsia" w:hAnsi="Times New Roman" w:cs="Times New Roman"/>
          <w:sz w:val="24"/>
          <w:szCs w:val="24"/>
          <w:lang w:eastAsia="pl-PL"/>
        </w:rPr>
        <w:t>, wcześniej rada gminy, Zakład Gospodarki Komunalnej występował, teraz musimy się zastanowić</w:t>
      </w:r>
      <w:r w:rsidR="00C4609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nad tym żeby jakoś ludziom pomóc</w:t>
      </w:r>
      <w:r w:rsidR="00FE46BE">
        <w:rPr>
          <w:rFonts w:ascii="Times New Roman" w:eastAsiaTheme="minorEastAsia" w:hAnsi="Times New Roman" w:cs="Times New Roman"/>
          <w:sz w:val="24"/>
          <w:szCs w:val="24"/>
          <w:lang w:eastAsia="pl-PL"/>
        </w:rPr>
        <w:t>, dofinansować te koszty</w:t>
      </w:r>
      <w:r w:rsidR="0012098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wody na przyszły budżet 2025 r. pomyśleć o wspomożeniu Zakładu Gospodarki Komunalnej.</w:t>
      </w:r>
    </w:p>
    <w:p w:rsidR="00E7595A" w:rsidRDefault="00E7595A" w:rsidP="00E7595A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zapytał czy są inne wolne wnioski. Nie stwierdził. W imieniu swoim oraz sołtysa zaprosił na dożynki do Trześni.</w:t>
      </w:r>
    </w:p>
    <w:p w:rsidR="000E7BB1" w:rsidRDefault="000E7BB1" w:rsidP="00E7595A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 zabrał radny Andrzej Stasiak, który powiedział że zgłosił wniosek formalny</w:t>
      </w:r>
      <w:r w:rsidR="00B03D7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 to żeby Komisja Rewizyjna</w:t>
      </w:r>
      <w:r w:rsidR="00E04C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się zajęła Zakładem Gospodarki Komunalnej</w:t>
      </w:r>
      <w:r w:rsidR="00C97C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chciałby żeby go.</w:t>
      </w:r>
    </w:p>
    <w:p w:rsidR="00C97CEA" w:rsidRDefault="00C97CEA" w:rsidP="00E7595A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zauważył, że radny nie powiedział, że to jest wniosek formalny, sprecyzowany. Następnie przeszedł do przegłosowania wniosku formalnego:</w:t>
      </w:r>
    </w:p>
    <w:p w:rsidR="00C97CEA" w:rsidRDefault="00C97CEA" w:rsidP="00E7595A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</w:t>
      </w:r>
    </w:p>
    <w:p w:rsidR="00C97CEA" w:rsidRDefault="00C97CEA" w:rsidP="00E7595A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C97CEA" w:rsidRDefault="00C97CEA" w:rsidP="00E7595A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0</w:t>
      </w:r>
    </w:p>
    <w:p w:rsidR="00A518C0" w:rsidRDefault="00A518C0" w:rsidP="00E7595A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Wniosek został przyjęty jednogłośnie.</w:t>
      </w:r>
    </w:p>
    <w:p w:rsidR="00A518C0" w:rsidRDefault="00A518C0" w:rsidP="00E7595A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zapytał czy są jeszcze jakieś wolne wnioski. Nie było kolejnych wolnych wniosków.</w:t>
      </w:r>
    </w:p>
    <w:p w:rsidR="00A518C0" w:rsidRPr="00E7595A" w:rsidRDefault="00A518C0" w:rsidP="00E7595A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związku z wyczerpaniem porządku obrad Przewodniczący zamknął obrady VI sesji Rady Gminy Gorzyce o godz. 14.10.</w:t>
      </w:r>
    </w:p>
    <w:p w:rsidR="00405940" w:rsidRPr="00D05672" w:rsidRDefault="00405940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C1894" w:rsidRPr="00FC7D56" w:rsidRDefault="008C1894" w:rsidP="00EC2E01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833EF" w:rsidRDefault="006833EF" w:rsidP="00EC2E0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C1B22" w:rsidRDefault="008C1B22" w:rsidP="00EC2E01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C1B22" w:rsidRDefault="009521B6" w:rsidP="00EC2E01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Protokół sporządziła</w:t>
      </w:r>
      <w:r w:rsidR="008C1B22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</w:p>
    <w:p w:rsidR="008C1B22" w:rsidRDefault="008C1B22" w:rsidP="00EC2E01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Ewa Dul</w:t>
      </w:r>
    </w:p>
    <w:p w:rsidR="008C1B22" w:rsidRDefault="008C1B22" w:rsidP="00EC2E01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Inspektor UG</w:t>
      </w:r>
    </w:p>
    <w:p w:rsidR="008C1B22" w:rsidRDefault="008C1B22" w:rsidP="00EC2E01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C1B22" w:rsidRDefault="008C1B22" w:rsidP="00EC2E01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Rady Gminy</w:t>
      </w:r>
    </w:p>
    <w:p w:rsidR="008C1B22" w:rsidRPr="00BF1C80" w:rsidRDefault="008C1B22" w:rsidP="00EC2E01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Krzysztof Maruszak</w:t>
      </w:r>
    </w:p>
    <w:sectPr w:rsidR="008C1B22" w:rsidRPr="00BF1C80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281" w:rsidRDefault="00E62281">
      <w:pPr>
        <w:spacing w:after="0" w:line="240" w:lineRule="auto"/>
      </w:pPr>
      <w:r>
        <w:separator/>
      </w:r>
    </w:p>
  </w:endnote>
  <w:endnote w:type="continuationSeparator" w:id="0">
    <w:p w:rsidR="00E62281" w:rsidRDefault="00E6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281" w:rsidRDefault="00E622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62281" w:rsidRDefault="00E62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FE" w:rsidRDefault="006543FE">
    <w:pPr>
      <w:pStyle w:val="Nagwek"/>
    </w:pPr>
    <w:r>
      <w:rPr>
        <w:noProof/>
        <w:lang w:eastAsia="pl-PL"/>
      </w:rPr>
      <w:drawing>
        <wp:inline distT="0" distB="0" distL="0" distR="0" wp14:anchorId="6B91A868" wp14:editId="4DF68D20">
          <wp:extent cx="485775" cy="5659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612" cy="585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64E41DC"/>
    <w:lvl w:ilvl="0">
      <w:numFmt w:val="bullet"/>
      <w:lvlText w:val="*"/>
      <w:lvlJc w:val="left"/>
    </w:lvl>
  </w:abstractNum>
  <w:abstractNum w:abstractNumId="1" w15:restartNumberingAfterBreak="0">
    <w:nsid w:val="0340514C"/>
    <w:multiLevelType w:val="hybridMultilevel"/>
    <w:tmpl w:val="D9A62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3B39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BB6582"/>
    <w:multiLevelType w:val="hybridMultilevel"/>
    <w:tmpl w:val="00B43F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EC69BF"/>
    <w:multiLevelType w:val="hybridMultilevel"/>
    <w:tmpl w:val="6BBED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A5A0D"/>
    <w:multiLevelType w:val="multilevel"/>
    <w:tmpl w:val="DE725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01702D3"/>
    <w:multiLevelType w:val="hybridMultilevel"/>
    <w:tmpl w:val="D3DC1FFC"/>
    <w:lvl w:ilvl="0" w:tplc="3A80A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017D13"/>
    <w:multiLevelType w:val="hybridMultilevel"/>
    <w:tmpl w:val="1BACF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938FF"/>
    <w:multiLevelType w:val="hybridMultilevel"/>
    <w:tmpl w:val="8DDA8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859A9"/>
    <w:multiLevelType w:val="hybridMultilevel"/>
    <w:tmpl w:val="40E031E8"/>
    <w:lvl w:ilvl="0" w:tplc="91BC4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D97D49"/>
    <w:multiLevelType w:val="hybridMultilevel"/>
    <w:tmpl w:val="FEBE6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931EF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3216611"/>
    <w:multiLevelType w:val="multilevel"/>
    <w:tmpl w:val="B3182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37C0928"/>
    <w:multiLevelType w:val="multilevel"/>
    <w:tmpl w:val="E608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4E64FB0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73B34DE"/>
    <w:multiLevelType w:val="hybridMultilevel"/>
    <w:tmpl w:val="0D780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F5AA2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1CC1E4A"/>
    <w:multiLevelType w:val="hybridMultilevel"/>
    <w:tmpl w:val="8DDA8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B3AD4"/>
    <w:multiLevelType w:val="hybridMultilevel"/>
    <w:tmpl w:val="50A40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63D5A"/>
    <w:multiLevelType w:val="hybridMultilevel"/>
    <w:tmpl w:val="2CEEE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97A8F"/>
    <w:multiLevelType w:val="hybridMultilevel"/>
    <w:tmpl w:val="2506DE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591F8A"/>
    <w:multiLevelType w:val="hybridMultilevel"/>
    <w:tmpl w:val="86A04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D4D66"/>
    <w:multiLevelType w:val="hybridMultilevel"/>
    <w:tmpl w:val="2BF0FAA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8407E66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8FD59F5"/>
    <w:multiLevelType w:val="hybridMultilevel"/>
    <w:tmpl w:val="B1745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F1896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C576092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6221945"/>
    <w:multiLevelType w:val="multilevel"/>
    <w:tmpl w:val="3AC045B8"/>
    <w:styleLink w:val="WWNum2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8" w15:restartNumberingAfterBreak="0">
    <w:nsid w:val="56233A84"/>
    <w:multiLevelType w:val="hybridMultilevel"/>
    <w:tmpl w:val="0B984B90"/>
    <w:lvl w:ilvl="0" w:tplc="5498D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7AD53B0"/>
    <w:multiLevelType w:val="hybridMultilevel"/>
    <w:tmpl w:val="1BACF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A0641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93B018E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A314340"/>
    <w:multiLevelType w:val="hybridMultilevel"/>
    <w:tmpl w:val="7BCE2622"/>
    <w:lvl w:ilvl="0" w:tplc="C310B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F548A8"/>
    <w:multiLevelType w:val="hybridMultilevel"/>
    <w:tmpl w:val="6BBED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B2D37"/>
    <w:multiLevelType w:val="hybridMultilevel"/>
    <w:tmpl w:val="C4C8CF72"/>
    <w:lvl w:ilvl="0" w:tplc="B2BEA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E3E19CD"/>
    <w:multiLevelType w:val="multilevel"/>
    <w:tmpl w:val="FA566478"/>
    <w:styleLink w:val="WWNum1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6" w15:restartNumberingAfterBreak="0">
    <w:nsid w:val="705657EE"/>
    <w:multiLevelType w:val="hybridMultilevel"/>
    <w:tmpl w:val="8FC02BFE"/>
    <w:lvl w:ilvl="0" w:tplc="D7FC6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0DC0382"/>
    <w:multiLevelType w:val="hybridMultilevel"/>
    <w:tmpl w:val="3604A8CC"/>
    <w:lvl w:ilvl="0" w:tplc="6DE0A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1CB55D2"/>
    <w:multiLevelType w:val="multilevel"/>
    <w:tmpl w:val="46440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2462D4A"/>
    <w:multiLevelType w:val="hybridMultilevel"/>
    <w:tmpl w:val="52644E6E"/>
    <w:lvl w:ilvl="0" w:tplc="D7B498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6893C9B"/>
    <w:multiLevelType w:val="multilevel"/>
    <w:tmpl w:val="94AAC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7AF4ECF"/>
    <w:multiLevelType w:val="multilevel"/>
    <w:tmpl w:val="C600A9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 w15:restartNumberingAfterBreak="0">
    <w:nsid w:val="7B8A235D"/>
    <w:multiLevelType w:val="multilevel"/>
    <w:tmpl w:val="A1466D8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 w15:restartNumberingAfterBreak="0">
    <w:nsid w:val="7BBA6C09"/>
    <w:multiLevelType w:val="multilevel"/>
    <w:tmpl w:val="B07400BC"/>
    <w:styleLink w:val="WWNum3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4" w15:restartNumberingAfterBreak="0">
    <w:nsid w:val="7CF0487C"/>
    <w:multiLevelType w:val="hybridMultilevel"/>
    <w:tmpl w:val="4CA4BE72"/>
    <w:lvl w:ilvl="0" w:tplc="2A1A8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E305C41"/>
    <w:multiLevelType w:val="hybridMultilevel"/>
    <w:tmpl w:val="AAA89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7"/>
  </w:num>
  <w:num w:numId="3">
    <w:abstractNumId w:val="43"/>
  </w:num>
  <w:num w:numId="4">
    <w:abstractNumId w:val="35"/>
  </w:num>
  <w:num w:numId="5">
    <w:abstractNumId w:val="27"/>
  </w:num>
  <w:num w:numId="6">
    <w:abstractNumId w:val="43"/>
  </w:num>
  <w:num w:numId="7">
    <w:abstractNumId w:val="41"/>
  </w:num>
  <w:num w:numId="8">
    <w:abstractNumId w:val="12"/>
  </w:num>
  <w:num w:numId="9">
    <w:abstractNumId w:val="5"/>
  </w:num>
  <w:num w:numId="10">
    <w:abstractNumId w:val="38"/>
  </w:num>
  <w:num w:numId="11">
    <w:abstractNumId w:val="42"/>
  </w:num>
  <w:num w:numId="12">
    <w:abstractNumId w:val="13"/>
  </w:num>
  <w:num w:numId="13">
    <w:abstractNumId w:val="40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23"/>
  </w:num>
  <w:num w:numId="16">
    <w:abstractNumId w:val="14"/>
  </w:num>
  <w:num w:numId="17">
    <w:abstractNumId w:val="31"/>
  </w:num>
  <w:num w:numId="18">
    <w:abstractNumId w:val="11"/>
  </w:num>
  <w:num w:numId="19">
    <w:abstractNumId w:val="25"/>
  </w:num>
  <w:num w:numId="20">
    <w:abstractNumId w:val="30"/>
  </w:num>
  <w:num w:numId="21">
    <w:abstractNumId w:val="2"/>
  </w:num>
  <w:num w:numId="22">
    <w:abstractNumId w:val="44"/>
  </w:num>
  <w:num w:numId="23">
    <w:abstractNumId w:val="16"/>
  </w:num>
  <w:num w:numId="24">
    <w:abstractNumId w:val="26"/>
  </w:num>
  <w:num w:numId="25">
    <w:abstractNumId w:val="34"/>
  </w:num>
  <w:num w:numId="26">
    <w:abstractNumId w:val="32"/>
  </w:num>
  <w:num w:numId="27">
    <w:abstractNumId w:val="6"/>
  </w:num>
  <w:num w:numId="28">
    <w:abstractNumId w:val="21"/>
  </w:num>
  <w:num w:numId="29">
    <w:abstractNumId w:val="33"/>
  </w:num>
  <w:num w:numId="30">
    <w:abstractNumId w:val="4"/>
  </w:num>
  <w:num w:numId="31">
    <w:abstractNumId w:val="29"/>
  </w:num>
  <w:num w:numId="32">
    <w:abstractNumId w:val="7"/>
  </w:num>
  <w:num w:numId="33">
    <w:abstractNumId w:val="45"/>
  </w:num>
  <w:num w:numId="34">
    <w:abstractNumId w:val="15"/>
  </w:num>
  <w:num w:numId="35">
    <w:abstractNumId w:val="1"/>
  </w:num>
  <w:num w:numId="36">
    <w:abstractNumId w:val="10"/>
  </w:num>
  <w:num w:numId="37">
    <w:abstractNumId w:val="28"/>
  </w:num>
  <w:num w:numId="38">
    <w:abstractNumId w:val="9"/>
  </w:num>
  <w:num w:numId="39">
    <w:abstractNumId w:val="17"/>
  </w:num>
  <w:num w:numId="40">
    <w:abstractNumId w:val="8"/>
  </w:num>
  <w:num w:numId="41">
    <w:abstractNumId w:val="22"/>
  </w:num>
  <w:num w:numId="42">
    <w:abstractNumId w:val="37"/>
  </w:num>
  <w:num w:numId="43">
    <w:abstractNumId w:val="3"/>
  </w:num>
  <w:num w:numId="44">
    <w:abstractNumId w:val="18"/>
  </w:num>
  <w:num w:numId="45">
    <w:abstractNumId w:val="19"/>
  </w:num>
  <w:num w:numId="46">
    <w:abstractNumId w:val="20"/>
  </w:num>
  <w:num w:numId="47">
    <w:abstractNumId w:val="24"/>
  </w:num>
  <w:num w:numId="48">
    <w:abstractNumId w:val="39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1E"/>
    <w:rsid w:val="00002554"/>
    <w:rsid w:val="00005EFC"/>
    <w:rsid w:val="000108A2"/>
    <w:rsid w:val="00011EBB"/>
    <w:rsid w:val="000136A9"/>
    <w:rsid w:val="000150EF"/>
    <w:rsid w:val="00022337"/>
    <w:rsid w:val="000300FF"/>
    <w:rsid w:val="00044C58"/>
    <w:rsid w:val="000637A9"/>
    <w:rsid w:val="0006758B"/>
    <w:rsid w:val="0007115E"/>
    <w:rsid w:val="000721E4"/>
    <w:rsid w:val="00072C4E"/>
    <w:rsid w:val="000740B3"/>
    <w:rsid w:val="00075F70"/>
    <w:rsid w:val="00082EDF"/>
    <w:rsid w:val="00084C43"/>
    <w:rsid w:val="00085740"/>
    <w:rsid w:val="00085F58"/>
    <w:rsid w:val="000862D3"/>
    <w:rsid w:val="0009071B"/>
    <w:rsid w:val="00091172"/>
    <w:rsid w:val="00092128"/>
    <w:rsid w:val="000968C3"/>
    <w:rsid w:val="000A213E"/>
    <w:rsid w:val="000A3874"/>
    <w:rsid w:val="000B076C"/>
    <w:rsid w:val="000B44FE"/>
    <w:rsid w:val="000B4B96"/>
    <w:rsid w:val="000B6FFB"/>
    <w:rsid w:val="000C0AAE"/>
    <w:rsid w:val="000C2C58"/>
    <w:rsid w:val="000C4483"/>
    <w:rsid w:val="000C54DE"/>
    <w:rsid w:val="000C5F24"/>
    <w:rsid w:val="000D2570"/>
    <w:rsid w:val="000E7BB1"/>
    <w:rsid w:val="000F1EB4"/>
    <w:rsid w:val="000F4A8E"/>
    <w:rsid w:val="000F6323"/>
    <w:rsid w:val="00101A2C"/>
    <w:rsid w:val="0011039C"/>
    <w:rsid w:val="0011657C"/>
    <w:rsid w:val="0012098D"/>
    <w:rsid w:val="00121089"/>
    <w:rsid w:val="00122CA0"/>
    <w:rsid w:val="00125117"/>
    <w:rsid w:val="00130CCB"/>
    <w:rsid w:val="00133F6C"/>
    <w:rsid w:val="001340D7"/>
    <w:rsid w:val="001410D7"/>
    <w:rsid w:val="00143F17"/>
    <w:rsid w:val="00154F91"/>
    <w:rsid w:val="00163AD0"/>
    <w:rsid w:val="00177812"/>
    <w:rsid w:val="00177CC9"/>
    <w:rsid w:val="0019406F"/>
    <w:rsid w:val="001A008C"/>
    <w:rsid w:val="001A366D"/>
    <w:rsid w:val="001A38D7"/>
    <w:rsid w:val="001A782C"/>
    <w:rsid w:val="001B698C"/>
    <w:rsid w:val="001B7267"/>
    <w:rsid w:val="001B7D78"/>
    <w:rsid w:val="001C3184"/>
    <w:rsid w:val="001C4527"/>
    <w:rsid w:val="001D003A"/>
    <w:rsid w:val="001D10C0"/>
    <w:rsid w:val="001D4F87"/>
    <w:rsid w:val="001D731D"/>
    <w:rsid w:val="001E23FD"/>
    <w:rsid w:val="001E2CFC"/>
    <w:rsid w:val="001E579F"/>
    <w:rsid w:val="001F54E5"/>
    <w:rsid w:val="001F6A6A"/>
    <w:rsid w:val="00201E60"/>
    <w:rsid w:val="00206584"/>
    <w:rsid w:val="002073F4"/>
    <w:rsid w:val="00212AC0"/>
    <w:rsid w:val="00213F15"/>
    <w:rsid w:val="00216D41"/>
    <w:rsid w:val="002178F9"/>
    <w:rsid w:val="0022144D"/>
    <w:rsid w:val="0022653C"/>
    <w:rsid w:val="002279CC"/>
    <w:rsid w:val="00230B1B"/>
    <w:rsid w:val="00233BD9"/>
    <w:rsid w:val="00240E9F"/>
    <w:rsid w:val="00240FF7"/>
    <w:rsid w:val="00243EDD"/>
    <w:rsid w:val="002522EC"/>
    <w:rsid w:val="00257C44"/>
    <w:rsid w:val="00262410"/>
    <w:rsid w:val="00264CFD"/>
    <w:rsid w:val="00265071"/>
    <w:rsid w:val="00270D51"/>
    <w:rsid w:val="00274BC0"/>
    <w:rsid w:val="00275C70"/>
    <w:rsid w:val="00280C31"/>
    <w:rsid w:val="00281488"/>
    <w:rsid w:val="00281799"/>
    <w:rsid w:val="00283CF3"/>
    <w:rsid w:val="0028501B"/>
    <w:rsid w:val="00286E57"/>
    <w:rsid w:val="00295AD9"/>
    <w:rsid w:val="0029613C"/>
    <w:rsid w:val="002A12F6"/>
    <w:rsid w:val="002A4906"/>
    <w:rsid w:val="002A762C"/>
    <w:rsid w:val="002B14CB"/>
    <w:rsid w:val="002C3570"/>
    <w:rsid w:val="002C5409"/>
    <w:rsid w:val="002C73DC"/>
    <w:rsid w:val="002C74DB"/>
    <w:rsid w:val="002D4F8E"/>
    <w:rsid w:val="002D6648"/>
    <w:rsid w:val="002E3B7D"/>
    <w:rsid w:val="002F1886"/>
    <w:rsid w:val="002F4C3B"/>
    <w:rsid w:val="002F6207"/>
    <w:rsid w:val="00300322"/>
    <w:rsid w:val="0030055D"/>
    <w:rsid w:val="00301B7A"/>
    <w:rsid w:val="00304691"/>
    <w:rsid w:val="003056F2"/>
    <w:rsid w:val="00310BC2"/>
    <w:rsid w:val="00316431"/>
    <w:rsid w:val="003238D5"/>
    <w:rsid w:val="00325823"/>
    <w:rsid w:val="00327BD3"/>
    <w:rsid w:val="0033120E"/>
    <w:rsid w:val="00334E52"/>
    <w:rsid w:val="00340989"/>
    <w:rsid w:val="00341E21"/>
    <w:rsid w:val="003431FC"/>
    <w:rsid w:val="00351DCC"/>
    <w:rsid w:val="0035278E"/>
    <w:rsid w:val="00354ED8"/>
    <w:rsid w:val="00361B06"/>
    <w:rsid w:val="0036329E"/>
    <w:rsid w:val="003676BB"/>
    <w:rsid w:val="00367E44"/>
    <w:rsid w:val="003709C8"/>
    <w:rsid w:val="00370E56"/>
    <w:rsid w:val="00372675"/>
    <w:rsid w:val="00381F48"/>
    <w:rsid w:val="003936F0"/>
    <w:rsid w:val="003951E8"/>
    <w:rsid w:val="003A4DE3"/>
    <w:rsid w:val="003A775B"/>
    <w:rsid w:val="003B05D8"/>
    <w:rsid w:val="003B7258"/>
    <w:rsid w:val="003B7447"/>
    <w:rsid w:val="003D6845"/>
    <w:rsid w:val="003D7C3A"/>
    <w:rsid w:val="003E53EA"/>
    <w:rsid w:val="00402882"/>
    <w:rsid w:val="00403B31"/>
    <w:rsid w:val="0040427A"/>
    <w:rsid w:val="00404730"/>
    <w:rsid w:val="00405940"/>
    <w:rsid w:val="00413860"/>
    <w:rsid w:val="004266C3"/>
    <w:rsid w:val="004317C7"/>
    <w:rsid w:val="004363FB"/>
    <w:rsid w:val="00437F24"/>
    <w:rsid w:val="004503C0"/>
    <w:rsid w:val="00450477"/>
    <w:rsid w:val="00453C38"/>
    <w:rsid w:val="00463AB0"/>
    <w:rsid w:val="00480C2C"/>
    <w:rsid w:val="00484A35"/>
    <w:rsid w:val="004866F2"/>
    <w:rsid w:val="0048799F"/>
    <w:rsid w:val="00490FC3"/>
    <w:rsid w:val="00494200"/>
    <w:rsid w:val="004B623C"/>
    <w:rsid w:val="004B6A09"/>
    <w:rsid w:val="004C5663"/>
    <w:rsid w:val="004D1140"/>
    <w:rsid w:val="004D29BE"/>
    <w:rsid w:val="004D6EFD"/>
    <w:rsid w:val="004E0D96"/>
    <w:rsid w:val="004F1138"/>
    <w:rsid w:val="004F478D"/>
    <w:rsid w:val="00500D37"/>
    <w:rsid w:val="00501330"/>
    <w:rsid w:val="00503FA4"/>
    <w:rsid w:val="005071CB"/>
    <w:rsid w:val="00507881"/>
    <w:rsid w:val="0051370E"/>
    <w:rsid w:val="0052493F"/>
    <w:rsid w:val="00525D43"/>
    <w:rsid w:val="00526EF5"/>
    <w:rsid w:val="0052758C"/>
    <w:rsid w:val="00527C51"/>
    <w:rsid w:val="00530964"/>
    <w:rsid w:val="0053162F"/>
    <w:rsid w:val="00531DA5"/>
    <w:rsid w:val="00532214"/>
    <w:rsid w:val="0054410C"/>
    <w:rsid w:val="00550ADA"/>
    <w:rsid w:val="00550EB8"/>
    <w:rsid w:val="00552E86"/>
    <w:rsid w:val="00553B76"/>
    <w:rsid w:val="00553EB0"/>
    <w:rsid w:val="00570675"/>
    <w:rsid w:val="00575A69"/>
    <w:rsid w:val="00584611"/>
    <w:rsid w:val="0058669A"/>
    <w:rsid w:val="00586B3B"/>
    <w:rsid w:val="00591A32"/>
    <w:rsid w:val="005A1A7C"/>
    <w:rsid w:val="005A1C9A"/>
    <w:rsid w:val="005A698B"/>
    <w:rsid w:val="005A734F"/>
    <w:rsid w:val="005A7819"/>
    <w:rsid w:val="005B1BDC"/>
    <w:rsid w:val="005B27F8"/>
    <w:rsid w:val="005B4A29"/>
    <w:rsid w:val="005B5240"/>
    <w:rsid w:val="005B77CC"/>
    <w:rsid w:val="005C0252"/>
    <w:rsid w:val="005C04C7"/>
    <w:rsid w:val="005C442F"/>
    <w:rsid w:val="005D54DC"/>
    <w:rsid w:val="005E1366"/>
    <w:rsid w:val="005F067C"/>
    <w:rsid w:val="005F7BED"/>
    <w:rsid w:val="00603CEE"/>
    <w:rsid w:val="0060451C"/>
    <w:rsid w:val="00605CA2"/>
    <w:rsid w:val="00607F31"/>
    <w:rsid w:val="00610778"/>
    <w:rsid w:val="00613F7C"/>
    <w:rsid w:val="00615F1F"/>
    <w:rsid w:val="00620FEA"/>
    <w:rsid w:val="00621DBC"/>
    <w:rsid w:val="00631BC0"/>
    <w:rsid w:val="006359C5"/>
    <w:rsid w:val="006452CE"/>
    <w:rsid w:val="006456BE"/>
    <w:rsid w:val="006502FA"/>
    <w:rsid w:val="006543FE"/>
    <w:rsid w:val="00662543"/>
    <w:rsid w:val="006650A6"/>
    <w:rsid w:val="00671EF9"/>
    <w:rsid w:val="00673F88"/>
    <w:rsid w:val="00677CBD"/>
    <w:rsid w:val="00681315"/>
    <w:rsid w:val="006833EF"/>
    <w:rsid w:val="0068383A"/>
    <w:rsid w:val="00687052"/>
    <w:rsid w:val="00693F40"/>
    <w:rsid w:val="006A00B5"/>
    <w:rsid w:val="006A1533"/>
    <w:rsid w:val="006A2929"/>
    <w:rsid w:val="006A7731"/>
    <w:rsid w:val="006B7F55"/>
    <w:rsid w:val="006C667F"/>
    <w:rsid w:val="006D479B"/>
    <w:rsid w:val="006D6D55"/>
    <w:rsid w:val="006D76BE"/>
    <w:rsid w:val="006E0F68"/>
    <w:rsid w:val="006E3D1B"/>
    <w:rsid w:val="006F03B4"/>
    <w:rsid w:val="006F597F"/>
    <w:rsid w:val="007029AD"/>
    <w:rsid w:val="00716E1A"/>
    <w:rsid w:val="00721DCA"/>
    <w:rsid w:val="00722DF8"/>
    <w:rsid w:val="00730B7B"/>
    <w:rsid w:val="007343A8"/>
    <w:rsid w:val="00737AE4"/>
    <w:rsid w:val="007405F3"/>
    <w:rsid w:val="00741E38"/>
    <w:rsid w:val="007469BB"/>
    <w:rsid w:val="007475A1"/>
    <w:rsid w:val="007639D8"/>
    <w:rsid w:val="00763F8E"/>
    <w:rsid w:val="00765F88"/>
    <w:rsid w:val="007739EE"/>
    <w:rsid w:val="007867E7"/>
    <w:rsid w:val="00792964"/>
    <w:rsid w:val="007A2A44"/>
    <w:rsid w:val="007A3CE1"/>
    <w:rsid w:val="007A7B84"/>
    <w:rsid w:val="007A7C1C"/>
    <w:rsid w:val="007B0CC8"/>
    <w:rsid w:val="007B2FDF"/>
    <w:rsid w:val="007B5E19"/>
    <w:rsid w:val="007B6CC0"/>
    <w:rsid w:val="007B7069"/>
    <w:rsid w:val="007B7465"/>
    <w:rsid w:val="007D3462"/>
    <w:rsid w:val="007D6EFB"/>
    <w:rsid w:val="007E28BF"/>
    <w:rsid w:val="007E432F"/>
    <w:rsid w:val="007E7819"/>
    <w:rsid w:val="007F2834"/>
    <w:rsid w:val="007F45A8"/>
    <w:rsid w:val="00801AFD"/>
    <w:rsid w:val="00802713"/>
    <w:rsid w:val="00804A26"/>
    <w:rsid w:val="008051AD"/>
    <w:rsid w:val="00813798"/>
    <w:rsid w:val="00815D97"/>
    <w:rsid w:val="0082020B"/>
    <w:rsid w:val="008253DB"/>
    <w:rsid w:val="008309A7"/>
    <w:rsid w:val="00831B38"/>
    <w:rsid w:val="008406BA"/>
    <w:rsid w:val="0084339E"/>
    <w:rsid w:val="00852DC7"/>
    <w:rsid w:val="00854F86"/>
    <w:rsid w:val="00855687"/>
    <w:rsid w:val="0085576C"/>
    <w:rsid w:val="00860793"/>
    <w:rsid w:val="00862FEB"/>
    <w:rsid w:val="00876F3B"/>
    <w:rsid w:val="00887380"/>
    <w:rsid w:val="00890301"/>
    <w:rsid w:val="008904C3"/>
    <w:rsid w:val="00894D81"/>
    <w:rsid w:val="008A17F8"/>
    <w:rsid w:val="008A3C28"/>
    <w:rsid w:val="008A4B77"/>
    <w:rsid w:val="008A4BF7"/>
    <w:rsid w:val="008B1582"/>
    <w:rsid w:val="008C1894"/>
    <w:rsid w:val="008C1B22"/>
    <w:rsid w:val="008D1CF3"/>
    <w:rsid w:val="008D3BA3"/>
    <w:rsid w:val="008E4CE7"/>
    <w:rsid w:val="00900D3E"/>
    <w:rsid w:val="00902C4E"/>
    <w:rsid w:val="00905695"/>
    <w:rsid w:val="00907506"/>
    <w:rsid w:val="00914E24"/>
    <w:rsid w:val="00916A4C"/>
    <w:rsid w:val="00923F35"/>
    <w:rsid w:val="009358F1"/>
    <w:rsid w:val="009410A6"/>
    <w:rsid w:val="00947691"/>
    <w:rsid w:val="009521B6"/>
    <w:rsid w:val="00956661"/>
    <w:rsid w:val="009567AC"/>
    <w:rsid w:val="0096242B"/>
    <w:rsid w:val="00965A36"/>
    <w:rsid w:val="00965BE8"/>
    <w:rsid w:val="009670FA"/>
    <w:rsid w:val="0097236A"/>
    <w:rsid w:val="00972D48"/>
    <w:rsid w:val="00973BA8"/>
    <w:rsid w:val="00975AA5"/>
    <w:rsid w:val="009868EE"/>
    <w:rsid w:val="009870FE"/>
    <w:rsid w:val="00987D80"/>
    <w:rsid w:val="0099019D"/>
    <w:rsid w:val="009910F4"/>
    <w:rsid w:val="00993506"/>
    <w:rsid w:val="00994639"/>
    <w:rsid w:val="00995DA9"/>
    <w:rsid w:val="009A3878"/>
    <w:rsid w:val="009B1564"/>
    <w:rsid w:val="009B1BE8"/>
    <w:rsid w:val="009B31EE"/>
    <w:rsid w:val="009B34CE"/>
    <w:rsid w:val="009B65B2"/>
    <w:rsid w:val="009C2220"/>
    <w:rsid w:val="009C23A8"/>
    <w:rsid w:val="009C42FC"/>
    <w:rsid w:val="009D0669"/>
    <w:rsid w:val="009D20A6"/>
    <w:rsid w:val="009D39B1"/>
    <w:rsid w:val="009D4F42"/>
    <w:rsid w:val="009D5629"/>
    <w:rsid w:val="009E00F0"/>
    <w:rsid w:val="009E155B"/>
    <w:rsid w:val="009E21EE"/>
    <w:rsid w:val="009E2928"/>
    <w:rsid w:val="009E2D0F"/>
    <w:rsid w:val="009E71F2"/>
    <w:rsid w:val="009E7D20"/>
    <w:rsid w:val="00A033AF"/>
    <w:rsid w:val="00A07236"/>
    <w:rsid w:val="00A0741C"/>
    <w:rsid w:val="00A13415"/>
    <w:rsid w:val="00A15EFA"/>
    <w:rsid w:val="00A17360"/>
    <w:rsid w:val="00A23380"/>
    <w:rsid w:val="00A26CDE"/>
    <w:rsid w:val="00A35307"/>
    <w:rsid w:val="00A35BA4"/>
    <w:rsid w:val="00A375BD"/>
    <w:rsid w:val="00A400E0"/>
    <w:rsid w:val="00A4087B"/>
    <w:rsid w:val="00A40B4E"/>
    <w:rsid w:val="00A40D6C"/>
    <w:rsid w:val="00A4571F"/>
    <w:rsid w:val="00A518C0"/>
    <w:rsid w:val="00A533B4"/>
    <w:rsid w:val="00A60C76"/>
    <w:rsid w:val="00A62541"/>
    <w:rsid w:val="00A674CE"/>
    <w:rsid w:val="00A74CFE"/>
    <w:rsid w:val="00A76375"/>
    <w:rsid w:val="00A77721"/>
    <w:rsid w:val="00A82BE1"/>
    <w:rsid w:val="00A82CFE"/>
    <w:rsid w:val="00A84B65"/>
    <w:rsid w:val="00A85329"/>
    <w:rsid w:val="00A94591"/>
    <w:rsid w:val="00A94855"/>
    <w:rsid w:val="00A955AC"/>
    <w:rsid w:val="00A97284"/>
    <w:rsid w:val="00AA183E"/>
    <w:rsid w:val="00AA5294"/>
    <w:rsid w:val="00AA5730"/>
    <w:rsid w:val="00AB5E58"/>
    <w:rsid w:val="00AC32B2"/>
    <w:rsid w:val="00AC4216"/>
    <w:rsid w:val="00AE434C"/>
    <w:rsid w:val="00AE4F74"/>
    <w:rsid w:val="00AE5314"/>
    <w:rsid w:val="00AF0A4C"/>
    <w:rsid w:val="00AF1445"/>
    <w:rsid w:val="00AF29E1"/>
    <w:rsid w:val="00AF53DF"/>
    <w:rsid w:val="00B03D79"/>
    <w:rsid w:val="00B03E49"/>
    <w:rsid w:val="00B07D5A"/>
    <w:rsid w:val="00B13036"/>
    <w:rsid w:val="00B13950"/>
    <w:rsid w:val="00B20483"/>
    <w:rsid w:val="00B217CC"/>
    <w:rsid w:val="00B22184"/>
    <w:rsid w:val="00B2474C"/>
    <w:rsid w:val="00B24F57"/>
    <w:rsid w:val="00B2673D"/>
    <w:rsid w:val="00B32945"/>
    <w:rsid w:val="00B353AE"/>
    <w:rsid w:val="00B35666"/>
    <w:rsid w:val="00B35EF8"/>
    <w:rsid w:val="00B40097"/>
    <w:rsid w:val="00B5445A"/>
    <w:rsid w:val="00B550B9"/>
    <w:rsid w:val="00B5594A"/>
    <w:rsid w:val="00B566D1"/>
    <w:rsid w:val="00B60D2F"/>
    <w:rsid w:val="00B65ECE"/>
    <w:rsid w:val="00B66301"/>
    <w:rsid w:val="00B66A80"/>
    <w:rsid w:val="00B7673D"/>
    <w:rsid w:val="00B83560"/>
    <w:rsid w:val="00B84731"/>
    <w:rsid w:val="00B86523"/>
    <w:rsid w:val="00B865FD"/>
    <w:rsid w:val="00B92483"/>
    <w:rsid w:val="00B92993"/>
    <w:rsid w:val="00BA2D3A"/>
    <w:rsid w:val="00BA7BBF"/>
    <w:rsid w:val="00BB23A5"/>
    <w:rsid w:val="00BB3DFC"/>
    <w:rsid w:val="00BB4052"/>
    <w:rsid w:val="00BC00C0"/>
    <w:rsid w:val="00BC1578"/>
    <w:rsid w:val="00BC4032"/>
    <w:rsid w:val="00BD226B"/>
    <w:rsid w:val="00BD2CB6"/>
    <w:rsid w:val="00BD456B"/>
    <w:rsid w:val="00BD6527"/>
    <w:rsid w:val="00BE0DBE"/>
    <w:rsid w:val="00BF1C80"/>
    <w:rsid w:val="00BF7B7D"/>
    <w:rsid w:val="00C043C1"/>
    <w:rsid w:val="00C0459E"/>
    <w:rsid w:val="00C072A9"/>
    <w:rsid w:val="00C07AF1"/>
    <w:rsid w:val="00C07BD2"/>
    <w:rsid w:val="00C10B1A"/>
    <w:rsid w:val="00C13529"/>
    <w:rsid w:val="00C2072D"/>
    <w:rsid w:val="00C21F8C"/>
    <w:rsid w:val="00C25B49"/>
    <w:rsid w:val="00C276DF"/>
    <w:rsid w:val="00C32D4A"/>
    <w:rsid w:val="00C348E7"/>
    <w:rsid w:val="00C37AE3"/>
    <w:rsid w:val="00C424CE"/>
    <w:rsid w:val="00C42D84"/>
    <w:rsid w:val="00C46093"/>
    <w:rsid w:val="00C670D1"/>
    <w:rsid w:val="00C759D6"/>
    <w:rsid w:val="00C7749D"/>
    <w:rsid w:val="00C80859"/>
    <w:rsid w:val="00C85504"/>
    <w:rsid w:val="00C87613"/>
    <w:rsid w:val="00C90D1C"/>
    <w:rsid w:val="00C92A6E"/>
    <w:rsid w:val="00C97CEA"/>
    <w:rsid w:val="00CA2F71"/>
    <w:rsid w:val="00CA4704"/>
    <w:rsid w:val="00CB0433"/>
    <w:rsid w:val="00CB10D7"/>
    <w:rsid w:val="00CB3043"/>
    <w:rsid w:val="00CB403B"/>
    <w:rsid w:val="00CB5F6A"/>
    <w:rsid w:val="00CC23BD"/>
    <w:rsid w:val="00CC4B17"/>
    <w:rsid w:val="00CC5DBD"/>
    <w:rsid w:val="00CC7618"/>
    <w:rsid w:val="00CD0777"/>
    <w:rsid w:val="00CD4E06"/>
    <w:rsid w:val="00CD4F95"/>
    <w:rsid w:val="00CE1B18"/>
    <w:rsid w:val="00CE2110"/>
    <w:rsid w:val="00CF24A1"/>
    <w:rsid w:val="00D05303"/>
    <w:rsid w:val="00D05672"/>
    <w:rsid w:val="00D06EFA"/>
    <w:rsid w:val="00D10F1B"/>
    <w:rsid w:val="00D14388"/>
    <w:rsid w:val="00D212BA"/>
    <w:rsid w:val="00D2305A"/>
    <w:rsid w:val="00D23897"/>
    <w:rsid w:val="00D24474"/>
    <w:rsid w:val="00D25197"/>
    <w:rsid w:val="00D524A7"/>
    <w:rsid w:val="00D548DE"/>
    <w:rsid w:val="00D56612"/>
    <w:rsid w:val="00D6182F"/>
    <w:rsid w:val="00D71476"/>
    <w:rsid w:val="00D71E1E"/>
    <w:rsid w:val="00D72D30"/>
    <w:rsid w:val="00D815BD"/>
    <w:rsid w:val="00D822A1"/>
    <w:rsid w:val="00D82D70"/>
    <w:rsid w:val="00D84E60"/>
    <w:rsid w:val="00D85834"/>
    <w:rsid w:val="00D936C9"/>
    <w:rsid w:val="00DC1FA6"/>
    <w:rsid w:val="00DE07DB"/>
    <w:rsid w:val="00DE6A36"/>
    <w:rsid w:val="00DF6E70"/>
    <w:rsid w:val="00E00D10"/>
    <w:rsid w:val="00E0160D"/>
    <w:rsid w:val="00E01A1E"/>
    <w:rsid w:val="00E047F3"/>
    <w:rsid w:val="00E04C39"/>
    <w:rsid w:val="00E26111"/>
    <w:rsid w:val="00E2618C"/>
    <w:rsid w:val="00E31527"/>
    <w:rsid w:val="00E52DAA"/>
    <w:rsid w:val="00E537ED"/>
    <w:rsid w:val="00E544DA"/>
    <w:rsid w:val="00E62281"/>
    <w:rsid w:val="00E66070"/>
    <w:rsid w:val="00E751E2"/>
    <w:rsid w:val="00E7559F"/>
    <w:rsid w:val="00E7595A"/>
    <w:rsid w:val="00E8209E"/>
    <w:rsid w:val="00E826BC"/>
    <w:rsid w:val="00E84423"/>
    <w:rsid w:val="00E91377"/>
    <w:rsid w:val="00E91C63"/>
    <w:rsid w:val="00E93C22"/>
    <w:rsid w:val="00E9543D"/>
    <w:rsid w:val="00EA0EAD"/>
    <w:rsid w:val="00EB2E4C"/>
    <w:rsid w:val="00EB6924"/>
    <w:rsid w:val="00EB6F68"/>
    <w:rsid w:val="00EB786D"/>
    <w:rsid w:val="00EC2E01"/>
    <w:rsid w:val="00EC7274"/>
    <w:rsid w:val="00ED07F1"/>
    <w:rsid w:val="00ED57B2"/>
    <w:rsid w:val="00ED5EA7"/>
    <w:rsid w:val="00EE52C8"/>
    <w:rsid w:val="00EE61FF"/>
    <w:rsid w:val="00EE6DEC"/>
    <w:rsid w:val="00EE7B9C"/>
    <w:rsid w:val="00EF3854"/>
    <w:rsid w:val="00EF776C"/>
    <w:rsid w:val="00F07982"/>
    <w:rsid w:val="00F10913"/>
    <w:rsid w:val="00F10BCC"/>
    <w:rsid w:val="00F147CC"/>
    <w:rsid w:val="00F16DD7"/>
    <w:rsid w:val="00F21AEC"/>
    <w:rsid w:val="00F21F67"/>
    <w:rsid w:val="00F35356"/>
    <w:rsid w:val="00F36081"/>
    <w:rsid w:val="00F363F6"/>
    <w:rsid w:val="00F4452F"/>
    <w:rsid w:val="00F457D3"/>
    <w:rsid w:val="00F4637B"/>
    <w:rsid w:val="00F50788"/>
    <w:rsid w:val="00F52336"/>
    <w:rsid w:val="00F6190D"/>
    <w:rsid w:val="00F62EB8"/>
    <w:rsid w:val="00F664D8"/>
    <w:rsid w:val="00F733CB"/>
    <w:rsid w:val="00F84210"/>
    <w:rsid w:val="00F84D5E"/>
    <w:rsid w:val="00F87AA1"/>
    <w:rsid w:val="00FA123C"/>
    <w:rsid w:val="00FA2342"/>
    <w:rsid w:val="00FB12C3"/>
    <w:rsid w:val="00FB4BC8"/>
    <w:rsid w:val="00FB5C99"/>
    <w:rsid w:val="00FC27E3"/>
    <w:rsid w:val="00FC7D56"/>
    <w:rsid w:val="00FD27F8"/>
    <w:rsid w:val="00FD32FF"/>
    <w:rsid w:val="00FE13AE"/>
    <w:rsid w:val="00FE46BE"/>
    <w:rsid w:val="00FF08FD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931B6-4A0D-4DFA-9A45-8A22480D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rsid w:val="00603CEE"/>
    <w:pPr>
      <w:widowControl/>
      <w:suppressAutoHyphens w:val="0"/>
      <w:spacing w:before="100" w:after="100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ezodstpw">
    <w:name w:val="No Spacing"/>
    <w:uiPriority w:val="1"/>
    <w:qFormat/>
    <w:pPr>
      <w:widowControl/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65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3FE"/>
  </w:style>
  <w:style w:type="paragraph" w:styleId="Stopka">
    <w:name w:val="footer"/>
    <w:basedOn w:val="Normalny"/>
    <w:link w:val="StopkaZnak"/>
    <w:uiPriority w:val="99"/>
    <w:unhideWhenUsed/>
    <w:rsid w:val="0065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3FE"/>
  </w:style>
  <w:style w:type="character" w:customStyle="1" w:styleId="Nagwek2Znak">
    <w:name w:val="Nagłówek 2 Znak"/>
    <w:basedOn w:val="Domylnaczcionkaakapitu"/>
    <w:link w:val="Nagwek2"/>
    <w:rsid w:val="00603CEE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C37AE3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5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5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5BD"/>
    <w:rPr>
      <w:vertAlign w:val="superscript"/>
    </w:rPr>
  </w:style>
  <w:style w:type="character" w:customStyle="1" w:styleId="x193iq5w">
    <w:name w:val="x193iq5w"/>
    <w:basedOn w:val="Domylnaczcionkaakapitu"/>
    <w:rsid w:val="00F3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BBE4D-09D6-4F25-9237-D7AE382E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6</Pages>
  <Words>1982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</dc:creator>
  <cp:lastModifiedBy>Konto Microsoft</cp:lastModifiedBy>
  <cp:revision>157</cp:revision>
  <cp:lastPrinted>2024-05-08T06:54:00Z</cp:lastPrinted>
  <dcterms:created xsi:type="dcterms:W3CDTF">2024-09-12T08:29:00Z</dcterms:created>
  <dcterms:modified xsi:type="dcterms:W3CDTF">2024-09-23T09:59:00Z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