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52EF0AE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152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7E2922A9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października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523EBAAE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609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FD60C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FD60C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zarządza co następuje</w:t>
            </w:r>
            <w:r w:rsidRPr="00FD60C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8FB82F3" w14:textId="77777777" w:rsidR="00FC24D5" w:rsidRPr="00FD60C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625B98B" w14:textId="2F9B0298" w:rsidR="002B5EF6" w:rsidRPr="00FD60C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9DFD2F6" w14:textId="29F42D5D" w:rsidR="00083946" w:rsidRPr="000144D8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0144D8">
        <w:rPr>
          <w:rFonts w:ascii="Times New Roman" w:hAnsi="Times New Roman" w:cs="Times New Roman"/>
          <w:sz w:val="24"/>
          <w:szCs w:val="24"/>
        </w:rPr>
        <w:t>§</w:t>
      </w:r>
      <w:r w:rsidR="0064263C" w:rsidRPr="000144D8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0144D8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0144D8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94"/>
        <w:gridCol w:w="953"/>
        <w:gridCol w:w="5208"/>
        <w:gridCol w:w="1418"/>
      </w:tblGrid>
      <w:tr w:rsidR="000144D8" w:rsidRPr="000144D8" w14:paraId="1647DB16" w14:textId="77777777" w:rsidTr="00D57493">
        <w:trPr>
          <w:trHeight w:val="27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044A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4DA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86B7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D0CF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3CC3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0144D8" w:rsidRPr="000144D8" w14:paraId="47651C96" w14:textId="77777777" w:rsidTr="00D57493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AC9C8E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CAF4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489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CCAA10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A5100A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5 539,92</w:t>
            </w:r>
          </w:p>
        </w:tc>
      </w:tr>
      <w:tr w:rsidR="000144D8" w:rsidRPr="000144D8" w14:paraId="1C524AA6" w14:textId="77777777" w:rsidTr="00D5749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6EE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AD84CAF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702B01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2A2603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501421F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5 539,92</w:t>
            </w:r>
          </w:p>
        </w:tc>
      </w:tr>
      <w:tr w:rsidR="000144D8" w:rsidRPr="000144D8" w14:paraId="7E869C05" w14:textId="77777777" w:rsidTr="00D57493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7C4D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014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AB6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0A27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2015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5 539,92</w:t>
            </w:r>
          </w:p>
        </w:tc>
      </w:tr>
      <w:tr w:rsidR="000144D8" w:rsidRPr="000144D8" w14:paraId="0FE667EB" w14:textId="77777777" w:rsidTr="00D57493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1C61AF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F6A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D8C2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616D9C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B6B910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744 080,00</w:t>
            </w:r>
          </w:p>
        </w:tc>
      </w:tr>
      <w:tr w:rsidR="000144D8" w:rsidRPr="000144D8" w14:paraId="6B1A623D" w14:textId="77777777" w:rsidTr="00D5749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525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BC1D9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9C7B863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DF9B74E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FFA2996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708 100,00</w:t>
            </w:r>
          </w:p>
        </w:tc>
      </w:tr>
      <w:tr w:rsidR="000144D8" w:rsidRPr="000144D8" w14:paraId="37FC5A40" w14:textId="77777777" w:rsidTr="00D57493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BD03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09DC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1ACF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4199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98F2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708 100,00</w:t>
            </w:r>
          </w:p>
        </w:tc>
      </w:tr>
      <w:tr w:rsidR="000144D8" w:rsidRPr="000144D8" w14:paraId="5B46415C" w14:textId="77777777" w:rsidTr="00D5749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170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C32FDA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F7C8A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A297268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316C311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35 980,00</w:t>
            </w:r>
          </w:p>
        </w:tc>
      </w:tr>
      <w:tr w:rsidR="000144D8" w:rsidRPr="000144D8" w14:paraId="49969A60" w14:textId="77777777" w:rsidTr="00D57493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CA0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6AC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B87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683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4A06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35 980,00</w:t>
            </w:r>
          </w:p>
        </w:tc>
      </w:tr>
    </w:tbl>
    <w:p w14:paraId="34F808E6" w14:textId="77777777" w:rsidR="006E7C3B" w:rsidRPr="000144D8" w:rsidRDefault="006E7C3B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64BAC" w14:textId="6DEAE2A8" w:rsidR="00E94AF5" w:rsidRPr="000144D8" w:rsidRDefault="00E94AF5" w:rsidP="00E94A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008500"/>
      <w:bookmarkStart w:id="2" w:name="_Hlk177560153"/>
      <w:bookmarkEnd w:id="0"/>
      <w:r w:rsidRPr="000144D8">
        <w:rPr>
          <w:rFonts w:ascii="Times New Roman" w:hAnsi="Times New Roman" w:cs="Times New Roman"/>
          <w:sz w:val="24"/>
          <w:szCs w:val="24"/>
        </w:rPr>
        <w:t>§</w:t>
      </w:r>
      <w:r w:rsidR="000144D8">
        <w:rPr>
          <w:rFonts w:ascii="Times New Roman" w:hAnsi="Times New Roman" w:cs="Times New Roman"/>
          <w:sz w:val="24"/>
          <w:szCs w:val="24"/>
        </w:rPr>
        <w:t>2</w:t>
      </w:r>
    </w:p>
    <w:p w14:paraId="2445DB6F" w14:textId="5FC1C8C5" w:rsidR="00E94AF5" w:rsidRPr="000144D8" w:rsidRDefault="00E94AF5" w:rsidP="00E94AF5">
      <w:pPr>
        <w:rPr>
          <w:rFonts w:ascii="Times New Roman" w:hAnsi="Times New Roman" w:cs="Times New Roman"/>
          <w:sz w:val="24"/>
          <w:szCs w:val="24"/>
        </w:rPr>
      </w:pPr>
      <w:r w:rsidRPr="000144D8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468"/>
        <w:gridCol w:w="1418"/>
      </w:tblGrid>
      <w:tr w:rsidR="000144D8" w:rsidRPr="000144D8" w14:paraId="72A4E6FD" w14:textId="77777777" w:rsidTr="00D57493">
        <w:trPr>
          <w:trHeight w:val="304"/>
        </w:trPr>
        <w:tc>
          <w:tcPr>
            <w:tcW w:w="660" w:type="dxa"/>
            <w:shd w:val="clear" w:color="000000" w:fill="FFFFFF"/>
            <w:vAlign w:val="center"/>
            <w:hideMark/>
          </w:tcPr>
          <w:bookmarkEnd w:id="1"/>
          <w:bookmarkEnd w:id="2"/>
          <w:p w14:paraId="327E497D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31D6190D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D8BDCFD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468" w:type="dxa"/>
            <w:shd w:val="clear" w:color="000000" w:fill="FFFFFF"/>
            <w:vAlign w:val="center"/>
            <w:hideMark/>
          </w:tcPr>
          <w:p w14:paraId="79A9CADF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1D8BBAF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0144D8" w:rsidRPr="000144D8" w14:paraId="2AD0C9B8" w14:textId="77777777" w:rsidTr="00D57493">
        <w:trPr>
          <w:trHeight w:val="237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3B3E5D8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994" w:type="dxa"/>
            <w:shd w:val="clear" w:color="000000" w:fill="C0C0C0"/>
            <w:hideMark/>
          </w:tcPr>
          <w:p w14:paraId="62966732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3F01C5A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C0C0C0"/>
            <w:hideMark/>
          </w:tcPr>
          <w:p w14:paraId="42076A82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418" w:type="dxa"/>
            <w:shd w:val="clear" w:color="000000" w:fill="C0C0C0"/>
            <w:hideMark/>
          </w:tcPr>
          <w:p w14:paraId="318DDFD5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7 800,00</w:t>
            </w:r>
          </w:p>
        </w:tc>
      </w:tr>
      <w:tr w:rsidR="000144D8" w:rsidRPr="000144D8" w14:paraId="3F9B18F4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6D75B6E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2EDB5EA8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30CB28C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D3D3D3"/>
            <w:hideMark/>
          </w:tcPr>
          <w:p w14:paraId="7CE71FCB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gmin (miast i miast na prawach powiatu)</w:t>
            </w:r>
          </w:p>
        </w:tc>
        <w:tc>
          <w:tcPr>
            <w:tcW w:w="1418" w:type="dxa"/>
            <w:shd w:val="clear" w:color="000000" w:fill="D3D3D3"/>
            <w:hideMark/>
          </w:tcPr>
          <w:p w14:paraId="49BBAAFA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7 800,00</w:t>
            </w:r>
          </w:p>
        </w:tc>
      </w:tr>
      <w:tr w:rsidR="000144D8" w:rsidRPr="000144D8" w14:paraId="21BD37BA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3C19243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2B8EB762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D1DF1F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20D734AB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B0C4B99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6 300,00</w:t>
            </w:r>
          </w:p>
        </w:tc>
      </w:tr>
      <w:tr w:rsidR="000144D8" w:rsidRPr="000144D8" w14:paraId="165E5113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30F99E2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88F5F99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F534B05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6971E1DF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0F306F2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</w:tr>
      <w:tr w:rsidR="000144D8" w:rsidRPr="000144D8" w14:paraId="429B890F" w14:textId="77777777" w:rsidTr="00D57493">
        <w:trPr>
          <w:trHeight w:val="237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3B59139B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994" w:type="dxa"/>
            <w:shd w:val="clear" w:color="000000" w:fill="C0C0C0"/>
            <w:hideMark/>
          </w:tcPr>
          <w:p w14:paraId="6351E2A5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5770BCC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C0C0C0"/>
            <w:hideMark/>
          </w:tcPr>
          <w:p w14:paraId="1B068977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8" w:type="dxa"/>
            <w:shd w:val="clear" w:color="000000" w:fill="C0C0C0"/>
            <w:hideMark/>
          </w:tcPr>
          <w:p w14:paraId="64D46109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10 539,92</w:t>
            </w:r>
          </w:p>
        </w:tc>
      </w:tr>
      <w:tr w:rsidR="000144D8" w:rsidRPr="000144D8" w14:paraId="20A1AE6B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63E5E8C7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061FFC7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14249FA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D3D3D3"/>
            <w:hideMark/>
          </w:tcPr>
          <w:p w14:paraId="5C0E3F6E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418" w:type="dxa"/>
            <w:shd w:val="clear" w:color="000000" w:fill="D3D3D3"/>
            <w:hideMark/>
          </w:tcPr>
          <w:p w14:paraId="29A456C6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5 000,00</w:t>
            </w:r>
          </w:p>
        </w:tc>
      </w:tr>
      <w:tr w:rsidR="000144D8" w:rsidRPr="000144D8" w14:paraId="75EE4A76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5ACF318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6F6D0B7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5B1ACA9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4C39A15E" w14:textId="0B11A50E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Wynagrodzenia bezosobowe( Szkoła Podstawowa NR 1 w Gorzycach  - 5000,00 zł) 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9F0620C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5 000,00</w:t>
            </w:r>
          </w:p>
        </w:tc>
      </w:tr>
      <w:tr w:rsidR="000144D8" w:rsidRPr="000144D8" w14:paraId="277B69C2" w14:textId="77777777" w:rsidTr="00D57493">
        <w:trPr>
          <w:trHeight w:val="42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51AB847B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3C064703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80153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57DF203F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D3D3D3"/>
            <w:hideMark/>
          </w:tcPr>
          <w:p w14:paraId="25E4E8C8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8" w:type="dxa"/>
            <w:shd w:val="clear" w:color="000000" w:fill="D3D3D3"/>
            <w:hideMark/>
          </w:tcPr>
          <w:p w14:paraId="59C2F69A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5 539,92</w:t>
            </w:r>
          </w:p>
        </w:tc>
      </w:tr>
      <w:tr w:rsidR="000144D8" w:rsidRPr="000144D8" w14:paraId="104CDC88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494FBF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2292E6F5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8B30FA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086B9066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 ( UG- 54,84)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18F44BD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54,84</w:t>
            </w:r>
          </w:p>
        </w:tc>
      </w:tr>
      <w:tr w:rsidR="000144D8" w:rsidRPr="000144D8" w14:paraId="60F12C8F" w14:textId="77777777" w:rsidTr="00D57493">
        <w:trPr>
          <w:trHeight w:val="884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6FB5070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EDB652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1C5035B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4E1E80A4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środków dydaktycznych i książek ( Podział dotacji podręcznikowej w 2024r. na poszczególne szkoły: Szkoła Podstawowa nr 2 w Gorzycach –1699,32 zł; Szkoła Podstawowa we Wrzawach- 179,68 zł; ZSP w Trześni – 720,23 zł; ZSP w Sokolnikach – 2885,85 zł )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339F178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5 485,08</w:t>
            </w:r>
          </w:p>
        </w:tc>
      </w:tr>
      <w:tr w:rsidR="000144D8" w:rsidRPr="000144D8" w14:paraId="1EA56C77" w14:textId="77777777" w:rsidTr="00D57493">
        <w:trPr>
          <w:trHeight w:val="237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1F474AF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994" w:type="dxa"/>
            <w:shd w:val="clear" w:color="000000" w:fill="C0C0C0"/>
            <w:hideMark/>
          </w:tcPr>
          <w:p w14:paraId="0D1478A5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6565164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C0C0C0"/>
            <w:hideMark/>
          </w:tcPr>
          <w:p w14:paraId="72146E71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18" w:type="dxa"/>
            <w:shd w:val="clear" w:color="000000" w:fill="C0C0C0"/>
            <w:hideMark/>
          </w:tcPr>
          <w:p w14:paraId="14DDDE4A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762 780,00</w:t>
            </w:r>
          </w:p>
        </w:tc>
      </w:tr>
      <w:tr w:rsidR="000144D8" w:rsidRPr="000144D8" w14:paraId="44DD9912" w14:textId="77777777" w:rsidTr="00D57493">
        <w:trPr>
          <w:trHeight w:val="42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B3ED1D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44042ECB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F8402DA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D3D3D3"/>
            <w:hideMark/>
          </w:tcPr>
          <w:p w14:paraId="366E4E9F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8" w:type="dxa"/>
            <w:shd w:val="clear" w:color="000000" w:fill="D3D3D3"/>
            <w:hideMark/>
          </w:tcPr>
          <w:p w14:paraId="40CAF31E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708 100,00</w:t>
            </w:r>
          </w:p>
        </w:tc>
      </w:tr>
      <w:tr w:rsidR="000144D8" w:rsidRPr="000144D8" w14:paraId="463B63F5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044612D9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F4DB10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28C203F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44BDE328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3C0604E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586 831,00</w:t>
            </w:r>
          </w:p>
        </w:tc>
      </w:tr>
      <w:tr w:rsidR="000144D8" w:rsidRPr="000144D8" w14:paraId="72244A39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6F767CC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2F9CCE48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DA275CD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4C8E048D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F516F35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19 260,00</w:t>
            </w:r>
          </w:p>
        </w:tc>
      </w:tr>
      <w:tr w:rsidR="000144D8" w:rsidRPr="000144D8" w14:paraId="24F0BB23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5406437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2518765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CC3F972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15455665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0101B36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101 745,00</w:t>
            </w:r>
          </w:p>
        </w:tc>
      </w:tr>
      <w:tr w:rsidR="000144D8" w:rsidRPr="000144D8" w14:paraId="79BC98B4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248035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5FB5AB8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781277D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10D4C606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DBD7EF7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264,00</w:t>
            </w:r>
          </w:p>
        </w:tc>
      </w:tr>
      <w:tr w:rsidR="000144D8" w:rsidRPr="000144D8" w14:paraId="76DFA279" w14:textId="77777777" w:rsidTr="00D57493">
        <w:trPr>
          <w:trHeight w:val="42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533B1C7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1DBFCA7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85513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1C5EFEB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D3D3D3"/>
            <w:hideMark/>
          </w:tcPr>
          <w:p w14:paraId="01920449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8" w:type="dxa"/>
            <w:shd w:val="clear" w:color="000000" w:fill="D3D3D3"/>
            <w:hideMark/>
          </w:tcPr>
          <w:p w14:paraId="59BB05F0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35 980,00</w:t>
            </w:r>
          </w:p>
        </w:tc>
      </w:tr>
      <w:tr w:rsidR="000144D8" w:rsidRPr="000144D8" w14:paraId="6E7A301C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C6902E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63A1370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AC7E82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4130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2222AC6A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ubezpieczenie zdrowotne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73D1C7A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35 980,00</w:t>
            </w:r>
          </w:p>
        </w:tc>
      </w:tr>
      <w:tr w:rsidR="000144D8" w:rsidRPr="000144D8" w14:paraId="57B2D3AE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6094A06D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40DB51F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85516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38E508F7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D3D3D3"/>
            <w:hideMark/>
          </w:tcPr>
          <w:p w14:paraId="4595AC18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opieki nad dziećmi w wieku do lat 3</w:t>
            </w:r>
          </w:p>
        </w:tc>
        <w:tc>
          <w:tcPr>
            <w:tcW w:w="1418" w:type="dxa"/>
            <w:shd w:val="clear" w:color="000000" w:fill="D3D3D3"/>
            <w:hideMark/>
          </w:tcPr>
          <w:p w14:paraId="19F7EFAF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18 700,00</w:t>
            </w:r>
          </w:p>
        </w:tc>
      </w:tr>
      <w:tr w:rsidR="000144D8" w:rsidRPr="000144D8" w14:paraId="50C0FE6A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026FA28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FBA4F7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98638FA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2D44D5FE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4D23ED3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17 000,00</w:t>
            </w:r>
          </w:p>
        </w:tc>
      </w:tr>
      <w:tr w:rsidR="000144D8" w:rsidRPr="000144D8" w14:paraId="01D38266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16ED199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20FAF9EA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75253DB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0C67EE33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A29D4C0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1 000,00</w:t>
            </w:r>
          </w:p>
        </w:tc>
      </w:tr>
      <w:tr w:rsidR="000144D8" w:rsidRPr="000144D8" w14:paraId="177A3BB1" w14:textId="77777777" w:rsidTr="00D57493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A3E42D2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1963BDF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B83B2B9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366C65CF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78A80C0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700,00</w:t>
            </w:r>
          </w:p>
        </w:tc>
      </w:tr>
    </w:tbl>
    <w:p w14:paraId="2FD8EBF2" w14:textId="77777777" w:rsidR="0096629B" w:rsidRPr="000144D8" w:rsidRDefault="0096629B" w:rsidP="00277A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BB103" w14:textId="76943E5E" w:rsidR="00277A66" w:rsidRPr="000144D8" w:rsidRDefault="00277A66" w:rsidP="00277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4D8">
        <w:rPr>
          <w:rFonts w:ascii="Times New Roman" w:hAnsi="Times New Roman" w:cs="Times New Roman"/>
          <w:sz w:val="24"/>
          <w:szCs w:val="24"/>
        </w:rPr>
        <w:t>§</w:t>
      </w:r>
      <w:r w:rsidR="000144D8">
        <w:rPr>
          <w:rFonts w:ascii="Times New Roman" w:hAnsi="Times New Roman" w:cs="Times New Roman"/>
          <w:sz w:val="24"/>
          <w:szCs w:val="24"/>
        </w:rPr>
        <w:t>3</w:t>
      </w:r>
    </w:p>
    <w:p w14:paraId="27E27ECE" w14:textId="419C5151" w:rsidR="00277A66" w:rsidRPr="000144D8" w:rsidRDefault="00277A66" w:rsidP="00277A66">
      <w:pPr>
        <w:rPr>
          <w:rFonts w:ascii="Times New Roman" w:hAnsi="Times New Roman" w:cs="Times New Roman"/>
          <w:sz w:val="24"/>
          <w:szCs w:val="24"/>
        </w:rPr>
      </w:pPr>
      <w:r w:rsidRPr="000144D8">
        <w:rPr>
          <w:rFonts w:ascii="Times New Roman" w:hAnsi="Times New Roman" w:cs="Times New Roman"/>
          <w:sz w:val="24"/>
          <w:szCs w:val="24"/>
        </w:rPr>
        <w:t>Zmniejsza   się plan wydatków budżetowych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468"/>
        <w:gridCol w:w="1418"/>
      </w:tblGrid>
      <w:tr w:rsidR="000144D8" w:rsidRPr="000144D8" w14:paraId="466FBDB5" w14:textId="77777777" w:rsidTr="00D57493">
        <w:trPr>
          <w:trHeight w:val="4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3FE4EFA8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4CCAD08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BADC1DA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468" w:type="dxa"/>
            <w:shd w:val="clear" w:color="000000" w:fill="FFFFFF"/>
            <w:vAlign w:val="center"/>
            <w:hideMark/>
          </w:tcPr>
          <w:p w14:paraId="73F28BA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AE38B9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0144D8" w:rsidRPr="000144D8" w14:paraId="050F9EB1" w14:textId="77777777" w:rsidTr="00D57493">
        <w:trPr>
          <w:trHeight w:val="225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47CDA105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994" w:type="dxa"/>
            <w:shd w:val="clear" w:color="000000" w:fill="C0C0C0"/>
            <w:hideMark/>
          </w:tcPr>
          <w:p w14:paraId="36A7159B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42F4BE8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C0C0C0"/>
            <w:hideMark/>
          </w:tcPr>
          <w:p w14:paraId="423D9450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418" w:type="dxa"/>
            <w:shd w:val="clear" w:color="000000" w:fill="C0C0C0"/>
            <w:hideMark/>
          </w:tcPr>
          <w:p w14:paraId="4F6F8A0B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-7 800,00</w:t>
            </w:r>
          </w:p>
        </w:tc>
      </w:tr>
      <w:tr w:rsidR="000144D8" w:rsidRPr="000144D8" w14:paraId="489E2FA8" w14:textId="77777777" w:rsidTr="00D57493">
        <w:trPr>
          <w:trHeight w:val="4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347A5D9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2EB23C7E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06C76C44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D3D3D3"/>
            <w:hideMark/>
          </w:tcPr>
          <w:p w14:paraId="2B9132EA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gmin (miast i miast na prawach powiatu)</w:t>
            </w:r>
          </w:p>
        </w:tc>
        <w:tc>
          <w:tcPr>
            <w:tcW w:w="1418" w:type="dxa"/>
            <w:shd w:val="clear" w:color="000000" w:fill="D3D3D3"/>
            <w:hideMark/>
          </w:tcPr>
          <w:p w14:paraId="7C5AF60C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-7 800,00</w:t>
            </w:r>
          </w:p>
        </w:tc>
      </w:tr>
      <w:tr w:rsidR="000144D8" w:rsidRPr="000144D8" w14:paraId="117567F6" w14:textId="77777777" w:rsidTr="00D57493">
        <w:trPr>
          <w:trHeight w:val="4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7971F43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7B97485E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5C0483D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6CA0435E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B456D0D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-2 000,00</w:t>
            </w:r>
          </w:p>
        </w:tc>
      </w:tr>
      <w:tr w:rsidR="000144D8" w:rsidRPr="000144D8" w14:paraId="2936F867" w14:textId="77777777" w:rsidTr="00D57493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602212D8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639D77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40ABDE7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6B241511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2491852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-5 800,00</w:t>
            </w:r>
          </w:p>
        </w:tc>
      </w:tr>
      <w:tr w:rsidR="000144D8" w:rsidRPr="000144D8" w14:paraId="4A668648" w14:textId="77777777" w:rsidTr="00D57493">
        <w:trPr>
          <w:trHeight w:val="225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3CE44F80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994" w:type="dxa"/>
            <w:shd w:val="clear" w:color="000000" w:fill="C0C0C0"/>
            <w:hideMark/>
          </w:tcPr>
          <w:p w14:paraId="1DCAB14D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04009B9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C0C0C0"/>
            <w:hideMark/>
          </w:tcPr>
          <w:p w14:paraId="265E71D6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8" w:type="dxa"/>
            <w:shd w:val="clear" w:color="000000" w:fill="C0C0C0"/>
            <w:hideMark/>
          </w:tcPr>
          <w:p w14:paraId="1041E122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-5 000,00</w:t>
            </w:r>
          </w:p>
        </w:tc>
      </w:tr>
      <w:tr w:rsidR="000144D8" w:rsidRPr="000144D8" w14:paraId="6C651FB2" w14:textId="77777777" w:rsidTr="00D57493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5A3A4315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082C6F0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2BACE0D9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D3D3D3"/>
            <w:hideMark/>
          </w:tcPr>
          <w:p w14:paraId="223AB53B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418" w:type="dxa"/>
            <w:shd w:val="clear" w:color="000000" w:fill="D3D3D3"/>
            <w:hideMark/>
          </w:tcPr>
          <w:p w14:paraId="41476E74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-5 000,00</w:t>
            </w:r>
          </w:p>
        </w:tc>
      </w:tr>
      <w:tr w:rsidR="000144D8" w:rsidRPr="000144D8" w14:paraId="367EB303" w14:textId="77777777" w:rsidTr="00D57493">
        <w:trPr>
          <w:trHeight w:val="67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E7DDB68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D572CC7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45D9BD8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2630873C" w14:textId="4F81B506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Wynagrodzenia osobowe pracowników( Szkoła Podstawowa NR 1 w Gorzycach  - 5000,00 zł) 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EC0D380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-5 000,00</w:t>
            </w:r>
          </w:p>
        </w:tc>
      </w:tr>
      <w:tr w:rsidR="000144D8" w:rsidRPr="000144D8" w14:paraId="67D49F4F" w14:textId="77777777" w:rsidTr="00D57493">
        <w:trPr>
          <w:trHeight w:val="225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35A647F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994" w:type="dxa"/>
            <w:shd w:val="clear" w:color="000000" w:fill="C0C0C0"/>
            <w:hideMark/>
          </w:tcPr>
          <w:p w14:paraId="4722B7D3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19F2FA3D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C0C0C0"/>
            <w:hideMark/>
          </w:tcPr>
          <w:p w14:paraId="1976AECF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18" w:type="dxa"/>
            <w:shd w:val="clear" w:color="000000" w:fill="C0C0C0"/>
            <w:hideMark/>
          </w:tcPr>
          <w:p w14:paraId="791CFAF6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-18 700,00</w:t>
            </w:r>
          </w:p>
        </w:tc>
      </w:tr>
      <w:tr w:rsidR="000144D8" w:rsidRPr="000144D8" w14:paraId="694E71CC" w14:textId="77777777" w:rsidTr="00D57493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62F081E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3FB52DF9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85516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24B1913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8" w:type="dxa"/>
            <w:shd w:val="clear" w:color="000000" w:fill="D3D3D3"/>
            <w:hideMark/>
          </w:tcPr>
          <w:p w14:paraId="4B1D743A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opieki nad dziećmi w wieku do lat 3</w:t>
            </w:r>
          </w:p>
        </w:tc>
        <w:tc>
          <w:tcPr>
            <w:tcW w:w="1418" w:type="dxa"/>
            <w:shd w:val="clear" w:color="000000" w:fill="D3D3D3"/>
            <w:hideMark/>
          </w:tcPr>
          <w:p w14:paraId="4400AF36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-18 700,00</w:t>
            </w:r>
          </w:p>
        </w:tc>
      </w:tr>
      <w:tr w:rsidR="000144D8" w:rsidRPr="000144D8" w14:paraId="7DCC6AA1" w14:textId="77777777" w:rsidTr="00D57493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01708E62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5612EEF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F663766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7F6815CC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71939D4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-17 560,00</w:t>
            </w:r>
          </w:p>
        </w:tc>
      </w:tr>
      <w:tr w:rsidR="000144D8" w:rsidRPr="000144D8" w14:paraId="43960653" w14:textId="77777777" w:rsidTr="00D57493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623A2EB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02DD1B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8D3F443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364E7573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AFC7EB6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-240,00</w:t>
            </w:r>
          </w:p>
        </w:tc>
      </w:tr>
      <w:tr w:rsidR="000144D8" w:rsidRPr="000144D8" w14:paraId="4A0C2B82" w14:textId="77777777" w:rsidTr="00D57493">
        <w:trPr>
          <w:trHeight w:val="4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6D7D81E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2EC8BE1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7BEE305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01181E13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5466E8F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-300,00</w:t>
            </w:r>
          </w:p>
        </w:tc>
      </w:tr>
      <w:tr w:rsidR="000144D8" w:rsidRPr="000144D8" w14:paraId="6FAB27A0" w14:textId="77777777" w:rsidTr="00D57493">
        <w:trPr>
          <w:trHeight w:val="4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FEDEB1C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75618143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8A8DD5A" w14:textId="77777777" w:rsidR="000144D8" w:rsidRPr="000144D8" w:rsidRDefault="000144D8" w:rsidP="000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5468" w:type="dxa"/>
            <w:shd w:val="clear" w:color="000000" w:fill="FFFFFF"/>
            <w:hideMark/>
          </w:tcPr>
          <w:p w14:paraId="4140A2D5" w14:textId="77777777" w:rsidR="000144D8" w:rsidRPr="000144D8" w:rsidRDefault="000144D8" w:rsidP="0001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7B396C0" w14:textId="77777777" w:rsidR="000144D8" w:rsidRPr="000144D8" w:rsidRDefault="000144D8" w:rsidP="0001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-600,00</w:t>
            </w:r>
          </w:p>
        </w:tc>
      </w:tr>
    </w:tbl>
    <w:p w14:paraId="62B53739" w14:textId="77777777" w:rsidR="00277A66" w:rsidRPr="000144D8" w:rsidRDefault="00277A66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444F3DD3" w:rsidR="00E95269" w:rsidRPr="000144D8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4D8">
        <w:rPr>
          <w:rFonts w:ascii="Times New Roman" w:hAnsi="Times New Roman" w:cs="Times New Roman"/>
          <w:sz w:val="24"/>
          <w:szCs w:val="24"/>
        </w:rPr>
        <w:t>§</w:t>
      </w:r>
      <w:r w:rsidR="000144D8">
        <w:rPr>
          <w:rFonts w:ascii="Times New Roman" w:hAnsi="Times New Roman" w:cs="Times New Roman"/>
          <w:sz w:val="24"/>
          <w:szCs w:val="24"/>
        </w:rPr>
        <w:t>4</w:t>
      </w:r>
    </w:p>
    <w:p w14:paraId="41262D9B" w14:textId="3A9E375E" w:rsidR="00CD6BFB" w:rsidRPr="006E7C3B" w:rsidRDefault="00E21F07">
      <w:pPr>
        <w:rPr>
          <w:rFonts w:ascii="Times New Roman" w:hAnsi="Times New Roman" w:cs="Times New Roman"/>
          <w:sz w:val="24"/>
          <w:szCs w:val="24"/>
        </w:rPr>
      </w:pPr>
      <w:r w:rsidRPr="006E7C3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</w:p>
    <w:p w14:paraId="4249A0D0" w14:textId="77777777" w:rsidR="003F0DB9" w:rsidRPr="006E7C3B" w:rsidRDefault="003F0DB9">
      <w:pPr>
        <w:rPr>
          <w:rFonts w:ascii="Times New Roman" w:hAnsi="Times New Roman" w:cs="Times New Roman"/>
          <w:sz w:val="24"/>
          <w:szCs w:val="24"/>
        </w:rPr>
      </w:pPr>
    </w:p>
    <w:p w14:paraId="252173C2" w14:textId="45B2238E" w:rsidR="00FD18C2" w:rsidRPr="0096629B" w:rsidRDefault="00CB5AFB" w:rsidP="006B4939">
      <w:pPr>
        <w:spacing w:before="120" w:after="120" w:line="360" w:lineRule="auto"/>
        <w:rPr>
          <w:rFonts w:ascii="Times New Roman" w:hAnsi="Times New Roman" w:cs="Times New Roman"/>
        </w:rPr>
      </w:pP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bookmarkStart w:id="3" w:name="_Hlk125101117"/>
      <w:r w:rsidR="0068545D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>Wójta Gminy</w:t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  <w:t xml:space="preserve">Leszek </w:t>
      </w:r>
      <w:proofErr w:type="spellStart"/>
      <w:r w:rsidR="00FB019F" w:rsidRPr="006E7C3B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FB019F" w:rsidRPr="006E7C3B">
        <w:rPr>
          <w:rFonts w:ascii="Times New Roman" w:hAnsi="Times New Roman" w:cs="Times New Roman"/>
          <w:sz w:val="24"/>
          <w:szCs w:val="24"/>
        </w:rPr>
        <w:t xml:space="preserve">  </w:t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96629B">
        <w:rPr>
          <w:rFonts w:ascii="Times New Roman" w:hAnsi="Times New Roman" w:cs="Times New Roman"/>
        </w:rPr>
        <w:t xml:space="preserve">   </w:t>
      </w:r>
      <w:bookmarkEnd w:id="3"/>
    </w:p>
    <w:sectPr w:rsidR="00FD18C2" w:rsidRPr="0096629B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E1E3" w14:textId="77777777" w:rsidR="00B63039" w:rsidRDefault="00B63039" w:rsidP="00596383">
      <w:pPr>
        <w:spacing w:after="0" w:line="240" w:lineRule="auto"/>
      </w:pPr>
      <w:r>
        <w:separator/>
      </w:r>
    </w:p>
  </w:endnote>
  <w:endnote w:type="continuationSeparator" w:id="0">
    <w:p w14:paraId="79E04C3D" w14:textId="77777777" w:rsidR="00B63039" w:rsidRDefault="00B63039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41765" w14:textId="77777777" w:rsidR="00B63039" w:rsidRDefault="00B63039" w:rsidP="00596383">
      <w:pPr>
        <w:spacing w:after="0" w:line="240" w:lineRule="auto"/>
      </w:pPr>
      <w:r>
        <w:separator/>
      </w:r>
    </w:p>
  </w:footnote>
  <w:footnote w:type="continuationSeparator" w:id="0">
    <w:p w14:paraId="0AB0837A" w14:textId="77777777" w:rsidR="00B63039" w:rsidRDefault="00B63039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144D8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B506B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48BA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77A66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161ED"/>
    <w:rsid w:val="003252FA"/>
    <w:rsid w:val="00326E45"/>
    <w:rsid w:val="003349E4"/>
    <w:rsid w:val="00340E1F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1A86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97C58"/>
    <w:rsid w:val="005A405D"/>
    <w:rsid w:val="005A6C09"/>
    <w:rsid w:val="005C272E"/>
    <w:rsid w:val="005D097F"/>
    <w:rsid w:val="005D7B54"/>
    <w:rsid w:val="005E390E"/>
    <w:rsid w:val="005E3DEB"/>
    <w:rsid w:val="005F1F6B"/>
    <w:rsid w:val="005F5D3C"/>
    <w:rsid w:val="00605715"/>
    <w:rsid w:val="006070C5"/>
    <w:rsid w:val="006079E1"/>
    <w:rsid w:val="006101B4"/>
    <w:rsid w:val="00610675"/>
    <w:rsid w:val="006158FD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E7C3B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8F0D68"/>
    <w:rsid w:val="00902337"/>
    <w:rsid w:val="00911600"/>
    <w:rsid w:val="00917EA9"/>
    <w:rsid w:val="00926C37"/>
    <w:rsid w:val="009278F9"/>
    <w:rsid w:val="00934216"/>
    <w:rsid w:val="0094271E"/>
    <w:rsid w:val="00942769"/>
    <w:rsid w:val="00945285"/>
    <w:rsid w:val="00946BFF"/>
    <w:rsid w:val="0096629B"/>
    <w:rsid w:val="00972DB6"/>
    <w:rsid w:val="00972E1B"/>
    <w:rsid w:val="00974EB1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16774"/>
    <w:rsid w:val="00A20A28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A2C33"/>
    <w:rsid w:val="00AA2FDC"/>
    <w:rsid w:val="00AA7105"/>
    <w:rsid w:val="00AB1DC9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039"/>
    <w:rsid w:val="00B63CC4"/>
    <w:rsid w:val="00B744C0"/>
    <w:rsid w:val="00B77698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A3899"/>
    <w:rsid w:val="00BB18FE"/>
    <w:rsid w:val="00BB5B83"/>
    <w:rsid w:val="00BC1EF3"/>
    <w:rsid w:val="00BC2AD4"/>
    <w:rsid w:val="00BC6C18"/>
    <w:rsid w:val="00BD12A8"/>
    <w:rsid w:val="00BD2241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1648B"/>
    <w:rsid w:val="00C210D6"/>
    <w:rsid w:val="00C275E8"/>
    <w:rsid w:val="00C32432"/>
    <w:rsid w:val="00C33298"/>
    <w:rsid w:val="00C41965"/>
    <w:rsid w:val="00C437E1"/>
    <w:rsid w:val="00C45983"/>
    <w:rsid w:val="00C4653F"/>
    <w:rsid w:val="00C5488F"/>
    <w:rsid w:val="00C54AB6"/>
    <w:rsid w:val="00C609A4"/>
    <w:rsid w:val="00C65FB8"/>
    <w:rsid w:val="00C675FF"/>
    <w:rsid w:val="00C676A7"/>
    <w:rsid w:val="00C75DF5"/>
    <w:rsid w:val="00C7671A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493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0A9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2024-09-30T07:57:00Z</cp:lastPrinted>
  <dcterms:created xsi:type="dcterms:W3CDTF">2024-11-19T06:45:00Z</dcterms:created>
  <dcterms:modified xsi:type="dcterms:W3CDTF">2024-11-19T06:45:00Z</dcterms:modified>
</cp:coreProperties>
</file>