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2813" w:right="2822" w:firstLine="206"/>
        <w:jc w:val="center"/>
        <w:rPr>
          <w:rFonts w:ascii="Times New Roman" w:eastAsiaTheme="minorEastAsia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ZARZĄDZENIE NR 151/24 </w:t>
      </w:r>
      <w:r w:rsidRPr="00F06791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br/>
      </w:r>
      <w:r w:rsidRPr="00F06791">
        <w:rPr>
          <w:rFonts w:ascii="Times New Roman" w:eastAsiaTheme="minorEastAsia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WÓJTA GMINY GORZYCE</w:t>
      </w: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before="148" w:after="0" w:line="244" w:lineRule="exact"/>
        <w:ind w:left="3201" w:right="24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z dnia 9 października 2024 r.</w:t>
      </w: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403" w:lineRule="exact"/>
        <w:ind w:right="11"/>
        <w:jc w:val="both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w sprawie wyznaczenia pani Angeliki Maj do zastępowania Dyrektora Szkoły Podstawowej we Wrzawach w przypadku jego nieobecności. </w:t>
      </w:r>
    </w:p>
    <w:p w:rsidR="00F06791" w:rsidRPr="00F06791" w:rsidRDefault="00F06791" w:rsidP="00F067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06791" w:rsidRPr="00F06791" w:rsidRDefault="00F06791" w:rsidP="00F0679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podstawie art. 68 ust. 9 ustawy z dnia 14 grudnia 2016 r. Prawo oświatowe                     (Dz. U. z 2024 r. poz. 737 z </w:t>
      </w:r>
      <w:proofErr w:type="spellStart"/>
      <w:r w:rsidRPr="00F06791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Pr="00F067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zm.) zarządzam co następuje: </w:t>
      </w: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440" w:right="23"/>
        <w:rPr>
          <w:rFonts w:ascii="Times New Roman" w:eastAsiaTheme="minorEastAsia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440" w:right="23"/>
        <w:rPr>
          <w:rFonts w:ascii="Times New Roman" w:eastAsiaTheme="minorEastAsia" w:hAnsi="Times New Roman" w:cs="Times New Roman"/>
          <w:color w:val="000000"/>
          <w:w w:val="113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§ </w:t>
      </w:r>
      <w:r w:rsidRPr="00F06791">
        <w:rPr>
          <w:rFonts w:ascii="Times New Roman" w:eastAsiaTheme="minorEastAsia" w:hAnsi="Times New Roman" w:cs="Times New Roman"/>
          <w:color w:val="000000"/>
          <w:w w:val="113"/>
          <w:shd w:val="clear" w:color="auto" w:fill="FFFFFF"/>
          <w:lang w:eastAsia="pl-PL"/>
        </w:rPr>
        <w:t xml:space="preserve">1 </w:t>
      </w: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before="120" w:after="0" w:line="408" w:lineRule="exact"/>
        <w:ind w:left="5" w:right="9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Wyznaczam panią Angelikę Maj nauczyciela Szkoły Podstawowej we Wrzawach, do zastępowania dyrektora tej szkoły w przypadku jego nieobecności. </w:t>
      </w:r>
    </w:p>
    <w:p w:rsidR="00F06791" w:rsidRPr="00F06791" w:rsidRDefault="00F06791" w:rsidP="00F06791">
      <w:pPr>
        <w:widowControl w:val="0"/>
        <w:shd w:val="clear" w:color="auto" w:fill="FFFFFF"/>
        <w:autoSpaceDE w:val="0"/>
        <w:autoSpaceDN w:val="0"/>
        <w:adjustRightInd w:val="0"/>
        <w:spacing w:before="499" w:after="0" w:line="249" w:lineRule="exact"/>
        <w:ind w:left="4411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06791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§2 </w:t>
      </w:r>
    </w:p>
    <w:p w:rsidR="00F06791" w:rsidRPr="00F06791" w:rsidRDefault="00F06791" w:rsidP="00F06791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bCs/>
          <w:color w:val="000000"/>
          <w:sz w:val="23"/>
          <w:szCs w:val="23"/>
          <w:shd w:val="clear" w:color="auto" w:fill="FFFFFF"/>
          <w:lang w:eastAsia="pl-PL"/>
        </w:rPr>
        <w:t xml:space="preserve">Upoważnienie pani Angeliki Maj do zastępowania dyrektora szkoły podczas jego nieobecności oraz  nieobecności pani Bożeny Porębskiej - nauczyciela wyznaczonego zarządzeniem nr 136/24 Wójta Gminy Gorzyce z dnia 30 sierpnia 2024 r. </w:t>
      </w:r>
      <w:r w:rsidRPr="00F0679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sprawie wyznaczenia Pani Bożeny Porębskiej do zastępowania Dyrektora Szkoły Podstawowej we Wrzawach </w:t>
      </w:r>
      <w:r w:rsidRPr="00F06791">
        <w:rPr>
          <w:rFonts w:ascii="Times New Roman" w:eastAsiaTheme="minorEastAsia" w:hAnsi="Times New Roman" w:cs="Times New Roman"/>
          <w:bCs/>
          <w:color w:val="000000"/>
          <w:sz w:val="23"/>
          <w:szCs w:val="23"/>
          <w:shd w:val="clear" w:color="auto" w:fill="FFFFFF"/>
          <w:lang w:eastAsia="pl-PL"/>
        </w:rPr>
        <w:t>jest ważne w dniach                       od 9 do 13 października 2024  r</w:t>
      </w:r>
      <w:r w:rsidRPr="00F0679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:rsidR="00F06791" w:rsidRPr="00F06791" w:rsidRDefault="00F06791" w:rsidP="00F0679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F06791" w:rsidRPr="00F06791" w:rsidRDefault="00F06791" w:rsidP="00F0679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3</w:t>
      </w:r>
    </w:p>
    <w:p w:rsidR="00F06791" w:rsidRPr="00F06791" w:rsidRDefault="00F06791" w:rsidP="00F067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 szkoły określi szczegółowy zakres zastępstwa, o którym mowa w § 1.</w:t>
      </w:r>
    </w:p>
    <w:p w:rsidR="00F06791" w:rsidRPr="00F06791" w:rsidRDefault="00F06791" w:rsidP="00F067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06791" w:rsidRPr="00F06791" w:rsidRDefault="00F06791" w:rsidP="00F067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4</w:t>
      </w:r>
    </w:p>
    <w:p w:rsidR="00F06791" w:rsidRPr="00F06791" w:rsidRDefault="00F06791" w:rsidP="00F067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679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6B5DA4" w:rsidRDefault="006B5DA4" w:rsidP="00F06791">
      <w:pPr>
        <w:jc w:val="right"/>
      </w:pPr>
    </w:p>
    <w:p w:rsidR="00F06791" w:rsidRDefault="00F06791" w:rsidP="00F06791">
      <w:pPr>
        <w:jc w:val="right"/>
      </w:pPr>
    </w:p>
    <w:p w:rsidR="00F06791" w:rsidRPr="00F06791" w:rsidRDefault="00F06791" w:rsidP="00F06791">
      <w:pPr>
        <w:jc w:val="right"/>
        <w:rPr>
          <w:rFonts w:ascii="Times New Roman" w:hAnsi="Times New Roman" w:cs="Times New Roman"/>
          <w:sz w:val="24"/>
          <w:szCs w:val="24"/>
        </w:rPr>
      </w:pPr>
      <w:r w:rsidRPr="00F06791">
        <w:rPr>
          <w:rFonts w:ascii="Times New Roman" w:hAnsi="Times New Roman" w:cs="Times New Roman"/>
          <w:sz w:val="24"/>
          <w:szCs w:val="24"/>
        </w:rPr>
        <w:t>Wójt Gminy Gorzyce</w:t>
      </w:r>
    </w:p>
    <w:p w:rsidR="00F06791" w:rsidRPr="00F06791" w:rsidRDefault="00F06791" w:rsidP="00F06791">
      <w:pPr>
        <w:ind w:left="7371" w:hanging="7371"/>
        <w:jc w:val="both"/>
        <w:rPr>
          <w:rFonts w:ascii="Times New Roman" w:hAnsi="Times New Roman" w:cs="Times New Roman"/>
          <w:sz w:val="24"/>
          <w:szCs w:val="24"/>
        </w:rPr>
      </w:pPr>
      <w:r w:rsidRPr="00F067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F0679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06791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F06791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sectPr w:rsidR="00F06791" w:rsidRPr="00F0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2C"/>
    <w:rsid w:val="006B5DA4"/>
    <w:rsid w:val="00BF462C"/>
    <w:rsid w:val="00F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6C04-16FA-4188-9738-B56A596E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2024-11-19T07:47:00Z</dcterms:created>
  <dcterms:modified xsi:type="dcterms:W3CDTF">2024-11-19T07:49:00Z</dcterms:modified>
</cp:coreProperties>
</file>