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4CCD" w14:textId="77777777" w:rsidR="003610F5" w:rsidRPr="000846E5" w:rsidRDefault="00BC58DF" w:rsidP="005503C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035B7D" wp14:editId="3ED9D3FB">
                <wp:simplePos x="0" y="0"/>
                <wp:positionH relativeFrom="column">
                  <wp:posOffset>-470535</wp:posOffset>
                </wp:positionH>
                <wp:positionV relativeFrom="paragraph">
                  <wp:posOffset>-457200</wp:posOffset>
                </wp:positionV>
                <wp:extent cx="6624320" cy="10010775"/>
                <wp:effectExtent l="635" t="4445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274F8A" w14:textId="77777777" w:rsidR="004E47BD" w:rsidRDefault="004E47BD" w:rsidP="005503C2">
                                  <w:pPr>
                                    <w:pStyle w:val="Nagwek1"/>
                                  </w:pPr>
                                  <w:r>
                                    <w:rPr>
                                      <w:rStyle w:val="Uwydatnienie"/>
                                      <w:i w:val="0"/>
                                      <w:iCs w:val="0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217991" w14:textId="77777777" w:rsidR="004E47BD" w:rsidRDefault="004E47BD" w:rsidP="005503C2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14:paraId="1F414FF9" w14:textId="77777777" w:rsidR="004E47BD" w:rsidRDefault="004E47BD" w:rsidP="005503C2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E5BE0" w14:textId="77777777" w:rsidR="004E47BD" w:rsidRDefault="004E47BD" w:rsidP="005503C2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14:paraId="4AE7569F" w14:textId="77777777" w:rsidR="004E47BD" w:rsidRDefault="004E47BD" w:rsidP="005503C2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14:paraId="27F2FF15" w14:textId="3A95347B" w:rsidR="004E47BD" w:rsidRDefault="004E47BD" w:rsidP="005503C2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</w:t>
                                </w:r>
                                <w:r w:rsidR="00F518DA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ail</w:t>
                                </w:r>
                                <w:proofErr w:type="spellEnd"/>
                                <w:r w:rsidR="00F518DA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14:paraId="3030A2FE" w14:textId="77777777" w:rsidR="004E47BD" w:rsidRDefault="004E47BD" w:rsidP="005503C2">
                                <w:pPr>
                                  <w:widowControl w:val="0"/>
                                </w:pPr>
                                <w:r>
                                  <w:t>witryna: www.gminagorzyce.pl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B9A54" w14:textId="77777777" w:rsidR="004E47BD" w:rsidRDefault="004E47BD" w:rsidP="005503C2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60C595C" w14:textId="77777777" w:rsidR="004E47BD" w:rsidRDefault="004E47BD" w:rsidP="005503C2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35B7D" id="Group 2" o:spid="_x0000_s1026" style="position:absolute;margin-left:-37.05pt;margin-top:-36pt;width:521.6pt;height:788.25pt;z-index:251661312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J+PUIjUGQAA1BkAABUAAABkcnMvbWVkaWEvaW1hZ2UzLmpwZWf/2P/gABBKRklGAAEBAQEs&#10;ASwAAP/bAEMAAwICAwICAwMDAwQDAwQFCAUFBAQFCgcHBggMCgwMCwoLCw0OEhANDhEOCwsQFhAR&#10;ExQVFRUMDxcYFhQYEhQVFP/bAEMBAwQEBQQFCQUFCRQNCw0UFBQUFBQUFBQUFBQUFBQUFBQUFBQU&#10;FBQUFBQUFBQUFBQUFBQUFBQUFBQUFBQUFBQUFP/AABEIDRYA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14:paraId="23274F8A" w14:textId="77777777" w:rsidR="004E47BD" w:rsidRDefault="004E47BD" w:rsidP="005503C2">
                            <w:pPr>
                              <w:pStyle w:val="Nagwek1"/>
                            </w:pPr>
                            <w:r>
                              <w:rPr>
                                <w:rStyle w:val="Uwydatnienie"/>
                                <w:i w:val="0"/>
                                <w:iCs w:val="0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14:paraId="00217991" w14:textId="77777777" w:rsidR="004E47BD" w:rsidRDefault="004E47BD" w:rsidP="005503C2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14:paraId="1F414FF9" w14:textId="77777777" w:rsidR="004E47BD" w:rsidRDefault="004E47BD" w:rsidP="005503C2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14:paraId="1D0E5BE0" w14:textId="77777777" w:rsidR="004E47BD" w:rsidRDefault="004E47BD" w:rsidP="005503C2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14:paraId="4AE7569F" w14:textId="77777777" w:rsidR="004E47BD" w:rsidRDefault="004E47BD" w:rsidP="005503C2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14:paraId="27F2FF15" w14:textId="3A95347B" w:rsidR="004E47BD" w:rsidRDefault="004E47BD" w:rsidP="005503C2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</w:t>
                          </w:r>
                          <w:r w:rsidR="00F518DA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ail</w:t>
                          </w:r>
                          <w:proofErr w:type="spellEnd"/>
                          <w:r w:rsidR="00F518DA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14:paraId="3030A2FE" w14:textId="77777777" w:rsidR="004E47BD" w:rsidRDefault="004E47BD" w:rsidP="005503C2">
                          <w:pPr>
                            <w:widowControl w:val="0"/>
                          </w:pPr>
                          <w:r>
                            <w:t>witryna: www.gminagorzyce.pl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jZMrDAAAA2gAAAA8AAABkcnMvZG93bnJldi54bWxEj8FqwzAQRO+F/IPYQC8lkVOKadwoIZSa&#10;hPpUJx+wsba2ibUykmq7f18VAjkOM/OG2ewm04mBnG8tK1gtExDEldUt1wrOp3zxCsIHZI2dZVLw&#10;Sx5229nDBjNtR/6ioQy1iBD2GSpoQugzKX3VkEG/tD1x9L6tMxiidLXUDscIN518TpJUGmw5LjTY&#10;03tD1bX8MQrc4al8ObjjisePdfo5FpfcTYVSj/Np/wYi0BTu4Vv7qBWs4f9Kv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NkysMAAADaAAAADwAAAAAAAAAAAAAAAACf&#10;AgAAZHJzL2Rvd25yZXYueG1sUEsFBgAAAAAEAAQA9wAAAI8DAAAAAA==&#10;">
                  <v:imagedata r:id="rId10" o:title="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14:paraId="276B9A54" w14:textId="77777777" w:rsidR="004E47BD" w:rsidRDefault="004E47BD" w:rsidP="005503C2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14:paraId="660C595C" w14:textId="77777777" w:rsidR="004E47BD" w:rsidRDefault="004E47BD" w:rsidP="005503C2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ruvCAAAA2wAAAA8AAABkcnMvZG93bnJldi54bWxET0trAjEQvhf8D2EEL6VmtSKyGkUrikdf&#10;hx6HzbhZ3UyWJNVtf30jFHqbj+85s0Vra3EnHyrHCgb9DARx4XTFpYLzafM2AREissbaMSn4pgCL&#10;eedlhrl2Dz7Q/RhLkUI45KjAxNjkUobCkMXQdw1x4i7OW4wJ+lJqj48Ubms5zLKxtFhxajDY0Ieh&#10;4nb8sgo+t9uxfz+Pbit/Xf+8FtVq35iDUr1uu5yCiNTGf/Gfe6fT/AE8f0kHy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F67rwgAAANsAAAAPAAAAAAAAAAAAAAAAAJ8C&#10;AABkcnMvZG93bnJldi54bWxQSwUGAAAAAAQABAD3AAAAjgMAAAAA&#10;" insetpen="t">
                  <v:imagedata r:id="rId11" o:title=""/>
                  <v:shadow color="#ccc"/>
                </v:shape>
                <v:shape id="Picture 13" o:spid="_x0000_s1037" type="#_x0000_t75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IDtjCAAAA2wAAAA8AAABkcnMvZG93bnJldi54bWxET0trAjEQvhf8D2GEXqRm3YPo1qyopdRD&#10;EXy05yGZ3SxuJssm1e2/bwqF3ubje85qPbhW3KgPjWcFs2kGglh703Ct4HJ+fVqACBHZYOuZFHxT&#10;gHU5elhhYfydj3Q7xVqkEA4FKrAxdoWUQVtyGKa+I05c5XuHMcG+lqbHewp3rcyzbC4dNpwaLHa0&#10;s6Svpy+ngKpDq2t7Prxto24+J8uP/OV9ptTjeNg8g4g0xH/xn3tv0vwcfn9JB8j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iA7YwgAAANsAAAAPAAAAAAAAAAAAAAAAAJ8C&#10;AABkcnMvZG93bnJldi54bWxQSwUGAAAAAAQABAD3AAAAjgMAAAAA&#10;" insetpen="t">
                  <v:imagedata r:id="rId12" o:title=""/>
                  <v:shadow color="#ccc"/>
                </v:shape>
              </v:group>
            </w:pict>
          </mc:Fallback>
        </mc:AlternateContent>
      </w:r>
    </w:p>
    <w:p w14:paraId="71012B29" w14:textId="77777777" w:rsidR="003610F5" w:rsidRPr="000846E5" w:rsidRDefault="003610F5" w:rsidP="005503C2">
      <w:pPr>
        <w:rPr>
          <w:sz w:val="24"/>
          <w:szCs w:val="24"/>
        </w:rPr>
      </w:pPr>
    </w:p>
    <w:p w14:paraId="54E1CA2A" w14:textId="77777777" w:rsidR="003610F5" w:rsidRPr="000846E5" w:rsidRDefault="003610F5" w:rsidP="005503C2">
      <w:pPr>
        <w:rPr>
          <w:sz w:val="24"/>
          <w:szCs w:val="24"/>
        </w:rPr>
      </w:pPr>
    </w:p>
    <w:p w14:paraId="75159A47" w14:textId="77777777" w:rsidR="003610F5" w:rsidRPr="000846E5" w:rsidRDefault="003610F5" w:rsidP="005503C2">
      <w:pPr>
        <w:rPr>
          <w:sz w:val="24"/>
          <w:szCs w:val="24"/>
        </w:rPr>
      </w:pPr>
    </w:p>
    <w:p w14:paraId="58CC7AA5" w14:textId="77777777" w:rsidR="003610F5" w:rsidRPr="000846E5" w:rsidRDefault="003610F5" w:rsidP="005503C2">
      <w:pPr>
        <w:pStyle w:val="Akapitzlist"/>
        <w:ind w:left="360"/>
        <w:jc w:val="both"/>
      </w:pPr>
    </w:p>
    <w:p w14:paraId="3789F8AA" w14:textId="11F2F903" w:rsidR="003610F5" w:rsidRPr="000846E5" w:rsidRDefault="003610F5" w:rsidP="00221425">
      <w:pPr>
        <w:jc w:val="right"/>
        <w:rPr>
          <w:sz w:val="24"/>
          <w:szCs w:val="24"/>
        </w:rPr>
      </w:pPr>
      <w:r w:rsidRPr="000846E5">
        <w:rPr>
          <w:sz w:val="24"/>
          <w:szCs w:val="24"/>
        </w:rPr>
        <w:t>Och.</w:t>
      </w:r>
      <w:r w:rsidR="00520562" w:rsidRPr="000846E5">
        <w:rPr>
          <w:sz w:val="24"/>
          <w:szCs w:val="24"/>
        </w:rPr>
        <w:t>-</w:t>
      </w:r>
      <w:r w:rsidRPr="000846E5">
        <w:rPr>
          <w:sz w:val="24"/>
          <w:szCs w:val="24"/>
        </w:rPr>
        <w:t>I.</w:t>
      </w:r>
      <w:r w:rsidR="00575BF1" w:rsidRPr="000846E5">
        <w:rPr>
          <w:sz w:val="24"/>
          <w:szCs w:val="24"/>
        </w:rPr>
        <w:t>6220.</w:t>
      </w:r>
      <w:r w:rsidR="004D7FB8">
        <w:rPr>
          <w:sz w:val="24"/>
          <w:szCs w:val="24"/>
        </w:rPr>
        <w:t>7</w:t>
      </w:r>
      <w:r w:rsidR="00575BF1" w:rsidRPr="000846E5">
        <w:rPr>
          <w:sz w:val="24"/>
          <w:szCs w:val="24"/>
        </w:rPr>
        <w:t>.20</w:t>
      </w:r>
      <w:r w:rsidR="003846C6">
        <w:rPr>
          <w:sz w:val="24"/>
          <w:szCs w:val="24"/>
        </w:rPr>
        <w:t>24</w:t>
      </w:r>
      <w:r w:rsidRPr="000846E5">
        <w:rPr>
          <w:sz w:val="24"/>
          <w:szCs w:val="24"/>
        </w:rPr>
        <w:t xml:space="preserve">                                                            </w:t>
      </w:r>
      <w:r w:rsidR="006F0315">
        <w:rPr>
          <w:sz w:val="24"/>
          <w:szCs w:val="24"/>
        </w:rPr>
        <w:t xml:space="preserve">    </w:t>
      </w:r>
      <w:r w:rsidRPr="000846E5">
        <w:rPr>
          <w:sz w:val="24"/>
          <w:szCs w:val="24"/>
        </w:rPr>
        <w:t xml:space="preserve">        </w:t>
      </w:r>
      <w:r w:rsidR="00346FAD">
        <w:rPr>
          <w:sz w:val="24"/>
          <w:szCs w:val="24"/>
        </w:rPr>
        <w:t xml:space="preserve"> </w:t>
      </w:r>
      <w:r w:rsidRPr="000846E5">
        <w:rPr>
          <w:sz w:val="24"/>
          <w:szCs w:val="24"/>
        </w:rPr>
        <w:t xml:space="preserve">Gorzyce, </w:t>
      </w:r>
      <w:r w:rsidR="00116B50">
        <w:rPr>
          <w:sz w:val="24"/>
          <w:szCs w:val="24"/>
        </w:rPr>
        <w:t xml:space="preserve">dnia </w:t>
      </w:r>
      <w:r w:rsidR="00A44300">
        <w:rPr>
          <w:sz w:val="24"/>
          <w:szCs w:val="24"/>
        </w:rPr>
        <w:t>03</w:t>
      </w:r>
      <w:r w:rsidR="003F1493">
        <w:rPr>
          <w:sz w:val="24"/>
          <w:szCs w:val="24"/>
        </w:rPr>
        <w:t>.12.2024 r.</w:t>
      </w:r>
    </w:p>
    <w:p w14:paraId="43155ABD" w14:textId="77777777" w:rsidR="003610F5" w:rsidRPr="000846E5" w:rsidRDefault="003610F5" w:rsidP="005503C2">
      <w:pPr>
        <w:rPr>
          <w:sz w:val="24"/>
          <w:szCs w:val="24"/>
        </w:rPr>
      </w:pPr>
    </w:p>
    <w:p w14:paraId="2546DB5B" w14:textId="77777777" w:rsidR="00226A0A" w:rsidRDefault="00226A0A" w:rsidP="00BB511E">
      <w:pPr>
        <w:rPr>
          <w:sz w:val="24"/>
          <w:szCs w:val="24"/>
        </w:rPr>
      </w:pPr>
    </w:p>
    <w:p w14:paraId="2A59EB9B" w14:textId="77777777" w:rsidR="00226A0A" w:rsidRDefault="00226A0A" w:rsidP="00226A0A">
      <w:pPr>
        <w:ind w:left="360"/>
        <w:jc w:val="center"/>
        <w:rPr>
          <w:sz w:val="24"/>
          <w:szCs w:val="24"/>
        </w:rPr>
      </w:pPr>
    </w:p>
    <w:p w14:paraId="56B05FF7" w14:textId="77777777" w:rsidR="00226A0A" w:rsidRDefault="00226A0A" w:rsidP="00226A0A">
      <w:pPr>
        <w:ind w:left="360"/>
        <w:jc w:val="center"/>
        <w:rPr>
          <w:sz w:val="24"/>
          <w:szCs w:val="24"/>
        </w:rPr>
      </w:pPr>
    </w:p>
    <w:p w14:paraId="475E6B95" w14:textId="77777777" w:rsidR="00226A0A" w:rsidRPr="00221425" w:rsidRDefault="00226A0A" w:rsidP="00F55F06">
      <w:pPr>
        <w:jc w:val="center"/>
        <w:rPr>
          <w:b/>
          <w:bCs/>
          <w:sz w:val="24"/>
          <w:szCs w:val="24"/>
        </w:rPr>
      </w:pPr>
      <w:r w:rsidRPr="00221425">
        <w:rPr>
          <w:b/>
          <w:bCs/>
          <w:sz w:val="24"/>
          <w:szCs w:val="24"/>
        </w:rPr>
        <w:t>POSTANOWIENIE</w:t>
      </w:r>
    </w:p>
    <w:p w14:paraId="0C521FB4" w14:textId="77777777" w:rsidR="001D2C30" w:rsidRPr="000846E5" w:rsidRDefault="001D2C30" w:rsidP="00226A0A">
      <w:pPr>
        <w:ind w:left="360"/>
        <w:jc w:val="center"/>
        <w:rPr>
          <w:sz w:val="24"/>
          <w:szCs w:val="24"/>
        </w:rPr>
      </w:pPr>
    </w:p>
    <w:p w14:paraId="36D78F23" w14:textId="427466DF" w:rsidR="008E31A6" w:rsidRPr="00D64F0C" w:rsidRDefault="00CA0A53" w:rsidP="00673071">
      <w:pPr>
        <w:pStyle w:val="Standard"/>
        <w:spacing w:before="240"/>
        <w:ind w:firstLine="708"/>
        <w:jc w:val="both"/>
        <w:rPr>
          <w:color w:val="FF0000"/>
        </w:rPr>
      </w:pPr>
      <w:r>
        <w:t>Działając na podstawie</w:t>
      </w:r>
      <w:r w:rsidR="00D64F0C">
        <w:t xml:space="preserve"> </w:t>
      </w:r>
      <w:r w:rsidR="0088153A" w:rsidRPr="008C5E0D">
        <w:t>art.</w:t>
      </w:r>
      <w:r w:rsidR="00552B05">
        <w:t xml:space="preserve"> </w:t>
      </w:r>
      <w:r w:rsidR="0088153A" w:rsidRPr="008C5E0D">
        <w:t>72</w:t>
      </w:r>
      <w:r w:rsidR="00D72B74" w:rsidRPr="008C5E0D">
        <w:t xml:space="preserve"> </w:t>
      </w:r>
      <w:r w:rsidR="00083197" w:rsidRPr="008C5E0D">
        <w:t>ust.</w:t>
      </w:r>
      <w:r w:rsidR="00457E92" w:rsidRPr="008C5E0D">
        <w:t xml:space="preserve"> </w:t>
      </w:r>
      <w:r w:rsidR="00083197" w:rsidRPr="008C5E0D">
        <w:t>4</w:t>
      </w:r>
      <w:r w:rsidR="00D64F0C">
        <w:t xml:space="preserve"> </w:t>
      </w:r>
      <w:r w:rsidR="00D64F0C" w:rsidRPr="00F24FDE">
        <w:t xml:space="preserve">i ust. </w:t>
      </w:r>
      <w:r w:rsidR="004373DF" w:rsidRPr="008C5E0D">
        <w:t>4a</w:t>
      </w:r>
      <w:r w:rsidR="00083197" w:rsidRPr="008C5E0D">
        <w:t xml:space="preserve"> </w:t>
      </w:r>
      <w:r w:rsidR="005F2E8C" w:rsidRPr="008C5E0D">
        <w:t>ustawy z</w:t>
      </w:r>
      <w:r w:rsidR="00D72B74" w:rsidRPr="008C5E0D">
        <w:t xml:space="preserve"> dnia 3 października 2008 r. </w:t>
      </w:r>
      <w:r w:rsidR="00397135">
        <w:br/>
      </w:r>
      <w:r w:rsidR="005F2E8C" w:rsidRPr="008C5E0D">
        <w:t>o</w:t>
      </w:r>
      <w:r w:rsidR="00D64F0C">
        <w:t xml:space="preserve"> </w:t>
      </w:r>
      <w:r w:rsidR="005F2E8C" w:rsidRPr="008C5E0D">
        <w:t>udostępnieniu informacji o środowisku</w:t>
      </w:r>
      <w:r w:rsidR="004373DF" w:rsidRPr="008C5E0D">
        <w:t xml:space="preserve"> </w:t>
      </w:r>
      <w:r w:rsidR="005F2E8C" w:rsidRPr="008C5E0D">
        <w:t>i jego o</w:t>
      </w:r>
      <w:r w:rsidR="00D72B74" w:rsidRPr="008C5E0D">
        <w:t xml:space="preserve">chronie, udziale społeczeństwa </w:t>
      </w:r>
      <w:r w:rsidR="005F2E8C" w:rsidRPr="008C5E0D">
        <w:t>w ochronie środowiska oraz o ocenach oddziaływa</w:t>
      </w:r>
      <w:r w:rsidR="00286399" w:rsidRPr="008C5E0D">
        <w:t>nia na środowisko (tekst jednolity</w:t>
      </w:r>
      <w:r w:rsidR="008C5E0D" w:rsidRPr="008C5E0D">
        <w:t xml:space="preserve"> </w:t>
      </w:r>
      <w:r w:rsidR="00286399" w:rsidRPr="008C5E0D">
        <w:t>Dz. U. z 2024</w:t>
      </w:r>
      <w:r w:rsidR="00D64F0C">
        <w:t xml:space="preserve"> </w:t>
      </w:r>
      <w:r w:rsidR="00D64F0C" w:rsidRPr="004D7FB8">
        <w:t>r.</w:t>
      </w:r>
      <w:r w:rsidR="00286399" w:rsidRPr="004D7FB8">
        <w:t xml:space="preserve"> </w:t>
      </w:r>
      <w:r w:rsidR="00286399" w:rsidRPr="008C5E0D">
        <w:t>poz. 1112)</w:t>
      </w:r>
      <w:r w:rsidR="00D64F0C">
        <w:rPr>
          <w:color w:val="000000"/>
        </w:rPr>
        <w:t xml:space="preserve">, </w:t>
      </w:r>
      <w:r w:rsidR="008E31A6" w:rsidRPr="00F24FDE">
        <w:t>po rozpatrzeniu wniosku</w:t>
      </w:r>
      <w:r w:rsidR="009C3434" w:rsidRPr="00F24FDE">
        <w:t xml:space="preserve"> </w:t>
      </w:r>
      <w:r w:rsidR="004D7FB8">
        <w:t>Pana Mich</w:t>
      </w:r>
      <w:r w:rsidR="004D7FB8" w:rsidRPr="009749B7">
        <w:t>ał</w:t>
      </w:r>
      <w:r w:rsidR="00825FFF" w:rsidRPr="009749B7">
        <w:t>a</w:t>
      </w:r>
      <w:r w:rsidR="004D7FB8">
        <w:t xml:space="preserve"> Chara</w:t>
      </w:r>
      <w:r w:rsidR="00E16779">
        <w:t>,</w:t>
      </w:r>
      <w:r w:rsidR="004D7FB8">
        <w:t xml:space="preserve"> Sokolniki</w:t>
      </w:r>
      <w:r w:rsidR="00E16779">
        <w:t>,</w:t>
      </w:r>
      <w:r w:rsidR="004D7FB8">
        <w:t xml:space="preserve"> ul. Furmańska 52, 39-432 Gorzyce</w:t>
      </w:r>
      <w:r w:rsidR="00E16779">
        <w:t>,</w:t>
      </w:r>
      <w:r w:rsidR="004D7FB8">
        <w:t xml:space="preserve"> </w:t>
      </w:r>
      <w:r w:rsidR="00D64F0C" w:rsidRPr="00F24FDE">
        <w:t xml:space="preserve">z dnia </w:t>
      </w:r>
      <w:r w:rsidR="004D7FB8">
        <w:t>21</w:t>
      </w:r>
      <w:r w:rsidR="00825FFF">
        <w:t xml:space="preserve"> października </w:t>
      </w:r>
      <w:r w:rsidR="004D7FB8">
        <w:t>2024 r. (data wpływu do tut. Urzędu 8</w:t>
      </w:r>
      <w:r w:rsidR="00825FFF">
        <w:t xml:space="preserve"> listopada </w:t>
      </w:r>
      <w:r w:rsidR="004D7FB8">
        <w:t>2024 r.</w:t>
      </w:r>
      <w:r w:rsidR="00673071">
        <w:t>)</w:t>
      </w:r>
      <w:r w:rsidR="004D7FB8">
        <w:t xml:space="preserve">, </w:t>
      </w:r>
      <w:r w:rsidR="00D64F0C" w:rsidRPr="00F24FDE">
        <w:t xml:space="preserve">uzupełnionego pismem </w:t>
      </w:r>
      <w:r w:rsidR="004D7FB8">
        <w:t>z dnia 26</w:t>
      </w:r>
      <w:r w:rsidR="00825FFF">
        <w:t xml:space="preserve"> listopada </w:t>
      </w:r>
      <w:r w:rsidR="004D7FB8">
        <w:t>2</w:t>
      </w:r>
      <w:r w:rsidR="00CC4275" w:rsidRPr="00F24FDE">
        <w:t>024 r.</w:t>
      </w:r>
      <w:r w:rsidR="00673071" w:rsidRPr="00673071">
        <w:t xml:space="preserve"> </w:t>
      </w:r>
      <w:r w:rsidR="00673071">
        <w:t>(data wpływu do tut. Urzędu 28</w:t>
      </w:r>
      <w:r w:rsidR="00825FFF">
        <w:t xml:space="preserve"> listopada </w:t>
      </w:r>
      <w:r w:rsidR="00673071">
        <w:t>2024 r.)</w:t>
      </w:r>
    </w:p>
    <w:p w14:paraId="069AFF6B" w14:textId="77777777" w:rsidR="008E31A6" w:rsidRPr="000846E5" w:rsidRDefault="008E31A6" w:rsidP="00E94931">
      <w:pPr>
        <w:pStyle w:val="Standard"/>
        <w:ind w:left="284" w:hanging="284"/>
        <w:jc w:val="both"/>
      </w:pPr>
    </w:p>
    <w:p w14:paraId="03456D36" w14:textId="5CC4EAC7" w:rsidR="008E31A6" w:rsidRDefault="00D64F0C" w:rsidP="00D64F0C">
      <w:pPr>
        <w:pStyle w:val="Akapitzlist"/>
        <w:widowControl w:val="0"/>
        <w:autoSpaceDE w:val="0"/>
        <w:autoSpaceDN w:val="0"/>
        <w:adjustRightInd w:val="0"/>
        <w:spacing w:line="273" w:lineRule="atLeast"/>
        <w:ind w:left="0"/>
        <w:jc w:val="center"/>
        <w:rPr>
          <w:b/>
        </w:rPr>
      </w:pPr>
      <w:r>
        <w:rPr>
          <w:b/>
        </w:rPr>
        <w:t>po</w:t>
      </w:r>
      <w:r w:rsidR="001D2C30">
        <w:rPr>
          <w:b/>
        </w:rPr>
        <w:t>stanawiam</w:t>
      </w:r>
    </w:p>
    <w:p w14:paraId="5D1F1570" w14:textId="77777777" w:rsidR="00D64F0C" w:rsidRPr="000846E5" w:rsidRDefault="00D64F0C" w:rsidP="008E31A6">
      <w:pPr>
        <w:pStyle w:val="Akapitzlist"/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14:paraId="197B7315" w14:textId="3F1BE922" w:rsidR="00B83787" w:rsidRPr="000846E5" w:rsidRDefault="0022720A" w:rsidP="008E31A6">
      <w:pPr>
        <w:tabs>
          <w:tab w:val="left" w:pos="6285"/>
        </w:tabs>
        <w:jc w:val="both"/>
        <w:rPr>
          <w:b/>
          <w:sz w:val="24"/>
          <w:szCs w:val="24"/>
        </w:rPr>
      </w:pPr>
      <w:r w:rsidRPr="009749B7">
        <w:rPr>
          <w:b/>
          <w:color w:val="auto"/>
          <w:sz w:val="24"/>
          <w:szCs w:val="24"/>
        </w:rPr>
        <w:t xml:space="preserve">stwierdzić, że </w:t>
      </w:r>
      <w:r w:rsidR="00673071" w:rsidRPr="00673071">
        <w:rPr>
          <w:b/>
          <w:sz w:val="24"/>
          <w:szCs w:val="24"/>
        </w:rPr>
        <w:t xml:space="preserve">aktualne są warunki realizacji przedsięwzięcia </w:t>
      </w:r>
      <w:r w:rsidRPr="00673071">
        <w:rPr>
          <w:b/>
          <w:sz w:val="24"/>
          <w:szCs w:val="24"/>
        </w:rPr>
        <w:t xml:space="preserve">polegającego na budowie zakładu recyklingu tworzyw sztucznych wraz z punktem zbierania złomu metalowego na działce nr </w:t>
      </w:r>
      <w:proofErr w:type="spellStart"/>
      <w:r w:rsidRPr="00673071">
        <w:rPr>
          <w:b/>
          <w:sz w:val="24"/>
          <w:szCs w:val="24"/>
        </w:rPr>
        <w:t>ewid</w:t>
      </w:r>
      <w:proofErr w:type="spellEnd"/>
      <w:r w:rsidRPr="00673071">
        <w:rPr>
          <w:b/>
          <w:sz w:val="24"/>
          <w:szCs w:val="24"/>
        </w:rPr>
        <w:t>. 1512/1 położnej w miejscowości Sokolniki, gmina Go</w:t>
      </w:r>
      <w:r>
        <w:rPr>
          <w:b/>
          <w:sz w:val="24"/>
          <w:szCs w:val="24"/>
        </w:rPr>
        <w:t xml:space="preserve">rzyce, pow. tarnobrzeski, woj. </w:t>
      </w:r>
      <w:r w:rsidR="002836B2">
        <w:rPr>
          <w:b/>
          <w:sz w:val="24"/>
          <w:szCs w:val="24"/>
        </w:rPr>
        <w:t>p</w:t>
      </w:r>
      <w:r w:rsidRPr="00673071">
        <w:rPr>
          <w:b/>
          <w:sz w:val="24"/>
          <w:szCs w:val="24"/>
        </w:rPr>
        <w:t>odkarpacki</w:t>
      </w:r>
      <w:r>
        <w:rPr>
          <w:b/>
          <w:sz w:val="24"/>
          <w:szCs w:val="24"/>
        </w:rPr>
        <w:t xml:space="preserve">e, </w:t>
      </w:r>
      <w:r w:rsidR="00673071" w:rsidRPr="00673071">
        <w:rPr>
          <w:b/>
          <w:sz w:val="24"/>
          <w:szCs w:val="24"/>
        </w:rPr>
        <w:t>okreś</w:t>
      </w:r>
      <w:r w:rsidR="009749B7">
        <w:rPr>
          <w:b/>
          <w:sz w:val="24"/>
          <w:szCs w:val="24"/>
        </w:rPr>
        <w:t xml:space="preserve">lone w decyzji o środowiskowych </w:t>
      </w:r>
      <w:r w:rsidR="00673071" w:rsidRPr="00673071">
        <w:rPr>
          <w:b/>
          <w:sz w:val="24"/>
          <w:szCs w:val="24"/>
        </w:rPr>
        <w:t>uwarunkowaniach wydanej przez Wójta Gminy Gorzyce dnia 13</w:t>
      </w:r>
      <w:r w:rsidR="00825FFF">
        <w:rPr>
          <w:b/>
          <w:sz w:val="24"/>
          <w:szCs w:val="24"/>
        </w:rPr>
        <w:t xml:space="preserve"> września </w:t>
      </w:r>
      <w:r w:rsidR="00673071" w:rsidRPr="00673071">
        <w:rPr>
          <w:b/>
          <w:sz w:val="24"/>
          <w:szCs w:val="24"/>
        </w:rPr>
        <w:t xml:space="preserve">2019 r. znak; Och-I.6220.4.2019 </w:t>
      </w:r>
    </w:p>
    <w:p w14:paraId="2FFAA487" w14:textId="77777777" w:rsidR="00B83787" w:rsidRPr="000846E5" w:rsidRDefault="00B83787" w:rsidP="008E31A6">
      <w:pPr>
        <w:tabs>
          <w:tab w:val="left" w:pos="6285"/>
        </w:tabs>
        <w:jc w:val="both"/>
        <w:rPr>
          <w:b/>
          <w:color w:val="auto"/>
          <w:kern w:val="0"/>
          <w:sz w:val="24"/>
          <w:szCs w:val="24"/>
        </w:rPr>
      </w:pPr>
    </w:p>
    <w:p w14:paraId="3D86ACDB" w14:textId="77777777" w:rsidR="00A90E3A" w:rsidRDefault="00A04B21" w:rsidP="00CC42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32670A1D" w14:textId="03C56977" w:rsidR="009520F9" w:rsidRPr="006E5724" w:rsidRDefault="009749B7" w:rsidP="006E5724">
      <w:pPr>
        <w:pStyle w:val="Standard"/>
        <w:spacing w:before="240"/>
        <w:ind w:firstLine="708"/>
        <w:jc w:val="both"/>
        <w:rPr>
          <w:color w:val="FF0000"/>
        </w:rPr>
      </w:pPr>
      <w:r>
        <w:t xml:space="preserve">W dniu </w:t>
      </w:r>
      <w:r w:rsidR="00673071">
        <w:t>8</w:t>
      </w:r>
      <w:r w:rsidR="00825FFF">
        <w:t xml:space="preserve"> listopada </w:t>
      </w:r>
      <w:r w:rsidR="00673071">
        <w:t xml:space="preserve">2024 r. </w:t>
      </w:r>
      <w:r w:rsidR="002F7251" w:rsidRPr="00F24FDE">
        <w:t xml:space="preserve">do Wójta Gminy Gorzyce </w:t>
      </w:r>
      <w:r w:rsidR="0024105E" w:rsidRPr="0024105E">
        <w:t xml:space="preserve">wpłynął wniosek </w:t>
      </w:r>
      <w:r w:rsidR="00673071">
        <w:t xml:space="preserve">Pana </w:t>
      </w:r>
      <w:r w:rsidR="00673071" w:rsidRPr="009749B7">
        <w:t>Michał</w:t>
      </w:r>
      <w:r w:rsidR="00BF259B" w:rsidRPr="009749B7">
        <w:t>a</w:t>
      </w:r>
      <w:r w:rsidR="00673071" w:rsidRPr="009749B7">
        <w:t xml:space="preserve"> </w:t>
      </w:r>
      <w:r w:rsidR="00673071">
        <w:t>Chara, Sokolniki</w:t>
      </w:r>
      <w:r w:rsidR="00BF259B">
        <w:t>,</w:t>
      </w:r>
      <w:r w:rsidR="00673071">
        <w:t xml:space="preserve"> ul. Furmańska 52, 39-432 Gorzyce</w:t>
      </w:r>
      <w:r w:rsidR="00BF259B">
        <w:t>,</w:t>
      </w:r>
      <w:r w:rsidR="00673071">
        <w:t xml:space="preserve"> </w:t>
      </w:r>
      <w:r w:rsidR="00A94D3F">
        <w:t xml:space="preserve">o </w:t>
      </w:r>
      <w:r w:rsidR="001D2C30" w:rsidRPr="009501F9">
        <w:t>zajęcie stanowiska</w:t>
      </w:r>
      <w:r w:rsidR="00BF259B">
        <w:t xml:space="preserve"> w </w:t>
      </w:r>
      <w:r w:rsidR="001D2C30" w:rsidRPr="009501F9">
        <w:t>sprawie stwierdzenia aktualności warunków realizac</w:t>
      </w:r>
      <w:r w:rsidR="00AC4AB6" w:rsidRPr="009501F9">
        <w:t xml:space="preserve">ji przedsięwzięcia </w:t>
      </w:r>
      <w:r w:rsidR="0024105E" w:rsidRPr="0024105E">
        <w:t xml:space="preserve">polegającego na </w:t>
      </w:r>
      <w:r w:rsidR="00673071" w:rsidRPr="00673071">
        <w:t xml:space="preserve">budowie zakładu recyklingu tworzyw sztucznych wraz z punktem zbierania złomu metalowego na działce nr </w:t>
      </w:r>
      <w:proofErr w:type="spellStart"/>
      <w:r w:rsidR="00673071" w:rsidRPr="00673071">
        <w:t>ewid</w:t>
      </w:r>
      <w:proofErr w:type="spellEnd"/>
      <w:r w:rsidR="00673071" w:rsidRPr="00673071">
        <w:t>. 1512/1 położnej w miejscowości Sokolniki, gmina Go</w:t>
      </w:r>
      <w:r w:rsidR="00DD5261">
        <w:t xml:space="preserve">rzyce, pow. tarnobrzeski, woj. </w:t>
      </w:r>
      <w:r w:rsidR="00BF259B">
        <w:t>P</w:t>
      </w:r>
      <w:r w:rsidR="00673071" w:rsidRPr="00673071">
        <w:t>odkarpackie</w:t>
      </w:r>
      <w:r w:rsidR="00BF259B">
        <w:t>,</w:t>
      </w:r>
      <w:r w:rsidR="00673071">
        <w:t xml:space="preserve"> </w:t>
      </w:r>
      <w:r w:rsidR="007627DC" w:rsidRPr="00F24FDE">
        <w:t>określonych</w:t>
      </w:r>
      <w:r w:rsidR="00AC4AB6" w:rsidRPr="00F24FDE">
        <w:t xml:space="preserve"> w decyzji o środowiskowych uwarunkowaniach Wójta Gminy Gorzyce z dnia </w:t>
      </w:r>
      <w:r w:rsidR="00673071">
        <w:t>13</w:t>
      </w:r>
      <w:r w:rsidR="00825FFF">
        <w:t xml:space="preserve"> września </w:t>
      </w:r>
      <w:r w:rsidR="0024105E" w:rsidRPr="00F24FDE">
        <w:t>2</w:t>
      </w:r>
      <w:r w:rsidR="00673071">
        <w:t>019</w:t>
      </w:r>
      <w:r w:rsidR="00AC4AB6" w:rsidRPr="00F24FDE">
        <w:t xml:space="preserve"> </w:t>
      </w:r>
      <w:r w:rsidR="00AC1FA1" w:rsidRPr="00F24FDE">
        <w:t xml:space="preserve">r., </w:t>
      </w:r>
      <w:r w:rsidR="00AC4AB6" w:rsidRPr="00F24FDE">
        <w:t>znak</w:t>
      </w:r>
      <w:r w:rsidR="00AC4AB6" w:rsidRPr="009501F9">
        <w:t>: Och-</w:t>
      </w:r>
      <w:r w:rsidR="00673071">
        <w:t>I. 6220.4.2019</w:t>
      </w:r>
      <w:r w:rsidR="00AC4AB6" w:rsidRPr="009501F9">
        <w:t>.</w:t>
      </w:r>
      <w:r w:rsidR="002F7251">
        <w:t xml:space="preserve"> </w:t>
      </w:r>
      <w:r w:rsidR="002F7251" w:rsidRPr="00F24FDE">
        <w:t>W/w wniosek został następnie</w:t>
      </w:r>
      <w:r w:rsidR="001E69D6" w:rsidRPr="00F24FDE">
        <w:t>,</w:t>
      </w:r>
      <w:r w:rsidR="002F7251" w:rsidRPr="00F24FDE">
        <w:t xml:space="preserve"> na wezwanie Organu</w:t>
      </w:r>
      <w:r w:rsidR="001E69D6" w:rsidRPr="00F24FDE">
        <w:t>,</w:t>
      </w:r>
      <w:r w:rsidR="00673071">
        <w:t xml:space="preserve"> uzupełniony pismem z dnia 26</w:t>
      </w:r>
      <w:r w:rsidR="00825FFF">
        <w:t xml:space="preserve"> listopada </w:t>
      </w:r>
      <w:r w:rsidR="002F7251" w:rsidRPr="00F24FDE">
        <w:t>2024 r.</w:t>
      </w:r>
      <w:r w:rsidR="00673071" w:rsidRPr="00673071">
        <w:t xml:space="preserve"> </w:t>
      </w:r>
      <w:r w:rsidR="00673071">
        <w:t>(data wpływu do tut. Urzędu 28</w:t>
      </w:r>
      <w:r w:rsidR="00825FFF">
        <w:t xml:space="preserve"> listopada </w:t>
      </w:r>
      <w:r w:rsidR="00673071">
        <w:t>2024 r.).</w:t>
      </w:r>
    </w:p>
    <w:p w14:paraId="148BAC8A" w14:textId="69412A86" w:rsidR="009520F9" w:rsidRDefault="00861DF2" w:rsidP="0073001E">
      <w:pPr>
        <w:pStyle w:val="Standard"/>
        <w:ind w:firstLine="708"/>
        <w:jc w:val="both"/>
      </w:pPr>
      <w:r>
        <w:rPr>
          <w:color w:val="000000"/>
        </w:rPr>
        <w:t>Zgodnie z art.</w:t>
      </w:r>
      <w:r w:rsidR="00CC4275">
        <w:rPr>
          <w:color w:val="000000"/>
        </w:rPr>
        <w:t xml:space="preserve"> </w:t>
      </w:r>
      <w:r>
        <w:rPr>
          <w:color w:val="000000"/>
        </w:rPr>
        <w:t>72 ust.</w:t>
      </w:r>
      <w:r w:rsidR="00CC4275">
        <w:rPr>
          <w:color w:val="000000"/>
        </w:rPr>
        <w:t xml:space="preserve"> </w:t>
      </w:r>
      <w:r>
        <w:rPr>
          <w:color w:val="000000"/>
        </w:rPr>
        <w:t>4 wyżej cytowanej ustawy</w:t>
      </w:r>
      <w:r w:rsidR="007627DC" w:rsidRPr="00D72B74">
        <w:rPr>
          <w:color w:val="000000"/>
        </w:rPr>
        <w:t xml:space="preserve"> </w:t>
      </w:r>
      <w:r w:rsidR="001D2C30">
        <w:t>złożenie wniosku lub dokonanie zgłoszenia może nastąpić w terminie 10 lat od dnia,</w:t>
      </w:r>
      <w:r w:rsidR="00792766">
        <w:t xml:space="preserve"> w </w:t>
      </w:r>
      <w:r w:rsidR="001D2C30">
        <w:t xml:space="preserve">którym decyzja o środowiskowych uwarunkowaniach stała się ostateczna, o ile strona, która złożyła wniosek o wydanie decyzji o środowiskowych uwarunkowaniach, lub podmiot, na który została przeniesiona ta decyzja, otrzymali, przed upływem terminu, o którym mowa w art. 72 ust. 3 </w:t>
      </w:r>
      <w:proofErr w:type="spellStart"/>
      <w:r w:rsidR="00552B05" w:rsidRPr="00552B05">
        <w:t>u.o.o.ś</w:t>
      </w:r>
      <w:proofErr w:type="spellEnd"/>
      <w:r w:rsidR="00552B05" w:rsidRPr="00552B05">
        <w:t>.</w:t>
      </w:r>
      <w:r w:rsidR="001D2C30">
        <w:t>, od organu , który wydał decyzj</w:t>
      </w:r>
      <w:r>
        <w:t>ę</w:t>
      </w:r>
      <w:r w:rsidR="001D2C30">
        <w:t xml:space="preserve"> o środowiskowych uwarunkowaniach</w:t>
      </w:r>
      <w:r w:rsidR="00574523">
        <w:t xml:space="preserve"> w </w:t>
      </w:r>
      <w:r w:rsidR="001D2C30">
        <w:t xml:space="preserve">pierwszej instancji, stanowisko, </w:t>
      </w:r>
      <w:r w:rsidR="009749B7">
        <w:br/>
      </w:r>
      <w:r w:rsidR="001D2C30">
        <w:t xml:space="preserve">że aktualne są warunki realizacji przedsięwzięcia określone w decyzji o środowiskowych uwarunkowaniach lub postanowieniu, o którym mowa w art. 90 ust. 1 </w:t>
      </w:r>
      <w:proofErr w:type="spellStart"/>
      <w:r w:rsidR="00552B05" w:rsidRPr="00552B05">
        <w:t>u.o.o.ś</w:t>
      </w:r>
      <w:proofErr w:type="spellEnd"/>
      <w:r w:rsidR="00552B05" w:rsidRPr="00552B05">
        <w:t>.</w:t>
      </w:r>
      <w:r w:rsidR="001D2C30">
        <w:t>, jeżeli było wydane. Zajęcie stanowiska następuje na wniosek uwzględniający informację na temat stanu środowiska i</w:t>
      </w:r>
      <w:r w:rsidR="000A375C">
        <w:t xml:space="preserve"> </w:t>
      </w:r>
      <w:r w:rsidR="001D2C30">
        <w:t xml:space="preserve">możliwości realizacji warunków wynikających z decyzji o środowiskowych </w:t>
      </w:r>
      <w:r w:rsidR="001D2C30">
        <w:lastRenderedPageBreak/>
        <w:t xml:space="preserve">uwarunkowaniach lub postanowieniu, o którym mowa w art. 90 ust. 1 </w:t>
      </w:r>
      <w:proofErr w:type="spellStart"/>
      <w:r w:rsidR="00552B05" w:rsidRPr="00552B05">
        <w:t>u.o.o.ś</w:t>
      </w:r>
      <w:proofErr w:type="spellEnd"/>
      <w:r w:rsidR="00552B05" w:rsidRPr="00552B05">
        <w:t>.</w:t>
      </w:r>
      <w:r w:rsidR="001D2C30">
        <w:t>, jeżeli było wydane. Wniosek</w:t>
      </w:r>
      <w:r w:rsidR="00AA5675">
        <w:t>,</w:t>
      </w:r>
      <w:r w:rsidR="001D2C30">
        <w:t xml:space="preserve"> o którym mowa w zdaniu drugim, składa się do organu nie wcześniej niż </w:t>
      </w:r>
      <w:r w:rsidR="00180891">
        <w:t xml:space="preserve"> po upływie 5 lat od dnia, w którym decyzja o środowiskowych uwarunkowaniach stała się ostateczna.</w:t>
      </w:r>
    </w:p>
    <w:p w14:paraId="63352AA4" w14:textId="09B1C453" w:rsidR="006E5724" w:rsidRPr="006E5724" w:rsidRDefault="00180891" w:rsidP="006E5724">
      <w:pPr>
        <w:ind w:firstLine="708"/>
        <w:jc w:val="both"/>
        <w:rPr>
          <w:sz w:val="24"/>
          <w:szCs w:val="24"/>
        </w:rPr>
      </w:pPr>
      <w:r w:rsidRPr="00DD5261">
        <w:rPr>
          <w:sz w:val="24"/>
          <w:szCs w:val="24"/>
        </w:rPr>
        <w:t>Decyzja</w:t>
      </w:r>
      <w:r w:rsidR="00CC4275" w:rsidRPr="00DD5261">
        <w:rPr>
          <w:sz w:val="24"/>
          <w:szCs w:val="24"/>
        </w:rPr>
        <w:t xml:space="preserve"> </w:t>
      </w:r>
      <w:r w:rsidR="0024105E" w:rsidRPr="00DD5261">
        <w:rPr>
          <w:sz w:val="24"/>
          <w:szCs w:val="24"/>
        </w:rPr>
        <w:t>Wójta Gminy Gorzyce</w:t>
      </w:r>
      <w:r w:rsidR="00C1010A" w:rsidRPr="00DD5261">
        <w:rPr>
          <w:sz w:val="24"/>
          <w:szCs w:val="24"/>
        </w:rPr>
        <w:t xml:space="preserve"> z </w:t>
      </w:r>
      <w:r w:rsidR="00673071" w:rsidRPr="00DD5261">
        <w:rPr>
          <w:sz w:val="24"/>
          <w:szCs w:val="24"/>
        </w:rPr>
        <w:t>dnia 13</w:t>
      </w:r>
      <w:r w:rsidR="00825FFF">
        <w:rPr>
          <w:sz w:val="24"/>
          <w:szCs w:val="24"/>
        </w:rPr>
        <w:t xml:space="preserve"> września </w:t>
      </w:r>
      <w:r w:rsidR="00DD5261" w:rsidRPr="00DD5261">
        <w:rPr>
          <w:sz w:val="24"/>
          <w:szCs w:val="24"/>
        </w:rPr>
        <w:t>2019</w:t>
      </w:r>
      <w:r w:rsidR="0024105E" w:rsidRPr="00DD5261">
        <w:rPr>
          <w:sz w:val="24"/>
          <w:szCs w:val="24"/>
        </w:rPr>
        <w:t xml:space="preserve"> r.</w:t>
      </w:r>
      <w:r w:rsidR="00CC4275" w:rsidRPr="00DD5261">
        <w:rPr>
          <w:sz w:val="24"/>
          <w:szCs w:val="24"/>
        </w:rPr>
        <w:t>,</w:t>
      </w:r>
      <w:r w:rsidR="00051C0B">
        <w:rPr>
          <w:sz w:val="24"/>
          <w:szCs w:val="24"/>
        </w:rPr>
        <w:t xml:space="preserve"> </w:t>
      </w:r>
      <w:r w:rsidR="00DD5261" w:rsidRPr="00DD5261">
        <w:rPr>
          <w:sz w:val="24"/>
          <w:szCs w:val="24"/>
        </w:rPr>
        <w:t>znak: Och-I.6220.4.2019</w:t>
      </w:r>
      <w:r w:rsidR="00CC4275" w:rsidRPr="00DD5261">
        <w:rPr>
          <w:sz w:val="24"/>
          <w:szCs w:val="24"/>
        </w:rPr>
        <w:t>,</w:t>
      </w:r>
      <w:r w:rsidR="00AC1FA1" w:rsidRPr="00DD5261">
        <w:rPr>
          <w:sz w:val="24"/>
          <w:szCs w:val="24"/>
        </w:rPr>
        <w:t xml:space="preserve"> </w:t>
      </w:r>
      <w:r w:rsidR="00DD5261" w:rsidRPr="00DD5261">
        <w:rPr>
          <w:sz w:val="24"/>
          <w:szCs w:val="24"/>
        </w:rPr>
        <w:br/>
      </w:r>
      <w:r w:rsidR="00AC1FA1" w:rsidRPr="00DD5261">
        <w:rPr>
          <w:sz w:val="24"/>
          <w:szCs w:val="24"/>
        </w:rPr>
        <w:t xml:space="preserve">o </w:t>
      </w:r>
      <w:r w:rsidR="00CC4275" w:rsidRPr="00DD5261">
        <w:rPr>
          <w:sz w:val="24"/>
          <w:szCs w:val="24"/>
        </w:rPr>
        <w:t xml:space="preserve">środowiskowych uwarunkowaniach </w:t>
      </w:r>
      <w:r w:rsidRPr="00DD5261">
        <w:rPr>
          <w:sz w:val="24"/>
          <w:szCs w:val="24"/>
        </w:rPr>
        <w:t xml:space="preserve">dla przedsięwzięcia </w:t>
      </w:r>
      <w:r w:rsidR="00DD5261">
        <w:rPr>
          <w:sz w:val="24"/>
          <w:szCs w:val="24"/>
        </w:rPr>
        <w:t xml:space="preserve">polegającego </w:t>
      </w:r>
      <w:r w:rsidR="00DD5261" w:rsidRPr="00DD5261">
        <w:rPr>
          <w:color w:val="auto"/>
          <w:kern w:val="0"/>
          <w:sz w:val="24"/>
          <w:szCs w:val="24"/>
        </w:rPr>
        <w:t xml:space="preserve">na budowie zakładu recyklingu tworzyw sztucznych wraz z punktem zbierania złomu metalowego na działce nr </w:t>
      </w:r>
      <w:proofErr w:type="spellStart"/>
      <w:r w:rsidR="00DD5261" w:rsidRPr="00DD5261">
        <w:rPr>
          <w:color w:val="auto"/>
          <w:kern w:val="0"/>
          <w:sz w:val="24"/>
          <w:szCs w:val="24"/>
        </w:rPr>
        <w:t>ewid</w:t>
      </w:r>
      <w:proofErr w:type="spellEnd"/>
      <w:r w:rsidR="00DD5261" w:rsidRPr="00DD5261">
        <w:rPr>
          <w:color w:val="auto"/>
          <w:kern w:val="0"/>
          <w:sz w:val="24"/>
          <w:szCs w:val="24"/>
        </w:rPr>
        <w:t>. 1512/1</w:t>
      </w:r>
      <w:r w:rsidR="00574523">
        <w:rPr>
          <w:color w:val="auto"/>
          <w:kern w:val="0"/>
          <w:sz w:val="24"/>
          <w:szCs w:val="24"/>
        </w:rPr>
        <w:t>,</w:t>
      </w:r>
      <w:r w:rsidR="00DD5261" w:rsidRPr="00DD5261">
        <w:rPr>
          <w:color w:val="auto"/>
          <w:kern w:val="0"/>
          <w:sz w:val="24"/>
          <w:szCs w:val="24"/>
        </w:rPr>
        <w:t xml:space="preserve"> położnej w miejscowości Sokolniki, gmina Gorzyce, pow. tarnobr</w:t>
      </w:r>
      <w:r w:rsidR="00DD5261">
        <w:rPr>
          <w:color w:val="auto"/>
          <w:kern w:val="0"/>
          <w:sz w:val="24"/>
          <w:szCs w:val="24"/>
        </w:rPr>
        <w:t xml:space="preserve">zeski, woj. </w:t>
      </w:r>
      <w:r w:rsidR="00574523">
        <w:rPr>
          <w:color w:val="auto"/>
          <w:kern w:val="0"/>
          <w:sz w:val="24"/>
          <w:szCs w:val="24"/>
        </w:rPr>
        <w:t>P</w:t>
      </w:r>
      <w:r w:rsidR="00C46FAA">
        <w:rPr>
          <w:color w:val="auto"/>
          <w:kern w:val="0"/>
          <w:sz w:val="24"/>
          <w:szCs w:val="24"/>
        </w:rPr>
        <w:t>odkarpackie</w:t>
      </w:r>
      <w:r w:rsidR="00574523">
        <w:rPr>
          <w:color w:val="auto"/>
          <w:kern w:val="0"/>
          <w:sz w:val="24"/>
          <w:szCs w:val="24"/>
        </w:rPr>
        <w:t>,</w:t>
      </w:r>
      <w:r w:rsidR="00C46FAA">
        <w:rPr>
          <w:color w:val="auto"/>
          <w:kern w:val="0"/>
          <w:sz w:val="24"/>
          <w:szCs w:val="24"/>
        </w:rPr>
        <w:t xml:space="preserve"> </w:t>
      </w:r>
      <w:r w:rsidRPr="00DD5261">
        <w:rPr>
          <w:sz w:val="24"/>
          <w:szCs w:val="24"/>
        </w:rPr>
        <w:t xml:space="preserve">stała się ostateczna </w:t>
      </w:r>
      <w:r w:rsidR="00547FDE" w:rsidRPr="00DD5261">
        <w:rPr>
          <w:sz w:val="24"/>
          <w:szCs w:val="24"/>
        </w:rPr>
        <w:t xml:space="preserve">w dniu </w:t>
      </w:r>
      <w:r w:rsidR="00C46FAA" w:rsidRPr="00C46FAA">
        <w:rPr>
          <w:color w:val="auto"/>
          <w:sz w:val="24"/>
          <w:szCs w:val="24"/>
        </w:rPr>
        <w:t>14</w:t>
      </w:r>
      <w:r w:rsidR="00825FFF">
        <w:rPr>
          <w:color w:val="auto"/>
          <w:sz w:val="24"/>
          <w:szCs w:val="24"/>
        </w:rPr>
        <w:t xml:space="preserve"> października </w:t>
      </w:r>
      <w:r w:rsidR="00C46FAA" w:rsidRPr="00C46FAA">
        <w:rPr>
          <w:color w:val="auto"/>
          <w:sz w:val="24"/>
          <w:szCs w:val="24"/>
        </w:rPr>
        <w:t>20</w:t>
      </w:r>
      <w:r w:rsidR="00C46FAA">
        <w:rPr>
          <w:color w:val="auto"/>
          <w:sz w:val="24"/>
          <w:szCs w:val="24"/>
        </w:rPr>
        <w:t>19</w:t>
      </w:r>
      <w:r w:rsidR="005141CF" w:rsidRPr="00C46FAA">
        <w:rPr>
          <w:color w:val="auto"/>
          <w:sz w:val="24"/>
          <w:szCs w:val="24"/>
        </w:rPr>
        <w:t xml:space="preserve"> </w:t>
      </w:r>
      <w:r w:rsidRPr="00C46FAA">
        <w:rPr>
          <w:color w:val="auto"/>
          <w:sz w:val="24"/>
          <w:szCs w:val="24"/>
        </w:rPr>
        <w:t xml:space="preserve"> </w:t>
      </w:r>
      <w:r w:rsidRPr="00C46FAA">
        <w:rPr>
          <w:sz w:val="24"/>
          <w:szCs w:val="24"/>
        </w:rPr>
        <w:t>r.,</w:t>
      </w:r>
      <w:r w:rsidRPr="00DD5261">
        <w:rPr>
          <w:sz w:val="24"/>
          <w:szCs w:val="24"/>
        </w:rPr>
        <w:t xml:space="preserve"> a zatem nie upłynął jeszcze termin</w:t>
      </w:r>
      <w:r w:rsidR="00BB511E" w:rsidRPr="00DD5261">
        <w:rPr>
          <w:sz w:val="24"/>
          <w:szCs w:val="24"/>
        </w:rPr>
        <w:t xml:space="preserve"> </w:t>
      </w:r>
      <w:r w:rsidRPr="00DD5261">
        <w:rPr>
          <w:sz w:val="24"/>
          <w:szCs w:val="24"/>
        </w:rPr>
        <w:t xml:space="preserve">6 lat, o którym mowa w art. 72 ust. 3 </w:t>
      </w:r>
      <w:proofErr w:type="spellStart"/>
      <w:r w:rsidR="00552B05" w:rsidRPr="00DD5261">
        <w:rPr>
          <w:sz w:val="24"/>
          <w:szCs w:val="24"/>
        </w:rPr>
        <w:t>u.o.o.ś</w:t>
      </w:r>
      <w:proofErr w:type="spellEnd"/>
      <w:r w:rsidR="00552B05" w:rsidRPr="00DD5261">
        <w:rPr>
          <w:sz w:val="24"/>
          <w:szCs w:val="24"/>
        </w:rPr>
        <w:t>.</w:t>
      </w:r>
      <w:r w:rsidR="00CC4275" w:rsidRPr="00DD5261">
        <w:rPr>
          <w:sz w:val="24"/>
          <w:szCs w:val="24"/>
        </w:rPr>
        <w:t xml:space="preserve">, </w:t>
      </w:r>
      <w:r w:rsidR="00AA5675" w:rsidRPr="00DD5261">
        <w:rPr>
          <w:sz w:val="24"/>
          <w:szCs w:val="24"/>
        </w:rPr>
        <w:t>natomiast</w:t>
      </w:r>
      <w:r w:rsidR="00CC4275" w:rsidRPr="00DD5261">
        <w:rPr>
          <w:color w:val="FF0000"/>
          <w:sz w:val="24"/>
          <w:szCs w:val="24"/>
        </w:rPr>
        <w:t xml:space="preserve"> </w:t>
      </w:r>
      <w:r w:rsidRPr="00DD5261">
        <w:rPr>
          <w:sz w:val="24"/>
          <w:szCs w:val="24"/>
        </w:rPr>
        <w:t xml:space="preserve">przed złożeniem wniosku upłynął termin 5 </w:t>
      </w:r>
      <w:r w:rsidR="00547FDE" w:rsidRPr="00DD5261">
        <w:rPr>
          <w:sz w:val="24"/>
          <w:szCs w:val="24"/>
        </w:rPr>
        <w:t>lat</w:t>
      </w:r>
      <w:r w:rsidRPr="00DD5261">
        <w:rPr>
          <w:sz w:val="24"/>
          <w:szCs w:val="24"/>
        </w:rPr>
        <w:t xml:space="preserve">, o którym mowa w art. 72 ust. </w:t>
      </w:r>
      <w:r w:rsidR="00EF47BD" w:rsidRPr="00DD5261">
        <w:rPr>
          <w:sz w:val="24"/>
          <w:szCs w:val="24"/>
        </w:rPr>
        <w:t>4</w:t>
      </w:r>
      <w:r w:rsidRPr="00DD5261">
        <w:rPr>
          <w:sz w:val="24"/>
          <w:szCs w:val="24"/>
        </w:rPr>
        <w:t xml:space="preserve"> ustawy </w:t>
      </w:r>
      <w:proofErr w:type="spellStart"/>
      <w:r w:rsidR="00EF47BD" w:rsidRPr="00DD5261">
        <w:rPr>
          <w:sz w:val="24"/>
          <w:szCs w:val="24"/>
        </w:rPr>
        <w:t>u.o.o.ś</w:t>
      </w:r>
      <w:proofErr w:type="spellEnd"/>
      <w:r w:rsidRPr="00DD5261">
        <w:rPr>
          <w:sz w:val="24"/>
          <w:szCs w:val="24"/>
        </w:rPr>
        <w:t>.</w:t>
      </w:r>
    </w:p>
    <w:p w14:paraId="1DCB1816" w14:textId="33084079" w:rsidR="009520F9" w:rsidRDefault="0073001E" w:rsidP="0073001E">
      <w:pPr>
        <w:pStyle w:val="NormalnyWeb"/>
        <w:spacing w:before="0" w:beforeAutospacing="0" w:after="0" w:afterAutospacing="0"/>
        <w:jc w:val="both"/>
      </w:pPr>
      <w:r>
        <w:t xml:space="preserve">       </w:t>
      </w:r>
      <w:r w:rsidR="00055172" w:rsidRPr="009749B7">
        <w:t xml:space="preserve">W </w:t>
      </w:r>
      <w:r w:rsidR="003222A4" w:rsidRPr="009749B7">
        <w:t xml:space="preserve">toku niniejszego postępowania Organ ustalił, że </w:t>
      </w:r>
      <w:r w:rsidR="00574523" w:rsidRPr="009749B7">
        <w:t xml:space="preserve">w okresie obowiązywania w/w decyzji o środowiskowych uwarunkowanych nie doszło do zmian środowiska naturalnego na terenie realizacji przedsięwzięcia lub na terenie jego oddziaływania w zakresie elementów, które podlegały ustaleniu i ocenie oraz były istotne dla treści decyzji środowiskowej. </w:t>
      </w:r>
      <w:r w:rsidR="00574523">
        <w:rPr>
          <w:color w:val="FF0000"/>
        </w:rPr>
        <w:br/>
      </w:r>
      <w:r>
        <w:t xml:space="preserve">       </w:t>
      </w:r>
      <w:r w:rsidR="00574523" w:rsidRPr="009749B7">
        <w:t xml:space="preserve">Z uzyskanych przez Organ informacji wynika, że </w:t>
      </w:r>
      <w:r w:rsidR="00DD5261" w:rsidRPr="009749B7">
        <w:t>wnioskodawca jest w trakcie budowy</w:t>
      </w:r>
      <w:r w:rsidR="004E47BD" w:rsidRPr="009749B7">
        <w:t xml:space="preserve"> hali o konstrukcji stalowej</w:t>
      </w:r>
      <w:r w:rsidR="00DD5261" w:rsidRPr="009749B7">
        <w:t>, w której usytuowana będzie instalacja do recyklingu tworzyw sztucznych. Roboty realizowane są w oparciu o decyzję wydan</w:t>
      </w:r>
      <w:r w:rsidR="00574523" w:rsidRPr="009749B7">
        <w:t>ą</w:t>
      </w:r>
      <w:r w:rsidR="00DD5261" w:rsidRPr="009749B7">
        <w:t xml:space="preserve"> przez Starostę Tarnobrzeskiego znak AB.II.6740.26.2020 z dnia 12</w:t>
      </w:r>
      <w:r w:rsidR="00825FFF" w:rsidRPr="009749B7">
        <w:t xml:space="preserve"> maja </w:t>
      </w:r>
      <w:r w:rsidR="00DD5261" w:rsidRPr="009749B7">
        <w:t>2020</w:t>
      </w:r>
      <w:r w:rsidR="00825FFF" w:rsidRPr="009749B7">
        <w:t xml:space="preserve"> r.</w:t>
      </w:r>
      <w:r w:rsidR="00DD5261" w:rsidRPr="009749B7">
        <w:t xml:space="preserve"> zatwierdzającą projekt budowlany i udzielającą pozwolenia na budowę hali do przetwarzania tworzyw sztucznych</w:t>
      </w:r>
      <w:r w:rsidR="00111126">
        <w:t xml:space="preserve"> wg. projektu indywidualnego z instalacją elektryczną zewnętrzną na potrzeby zakładu recyklingu tworzyw sztucznych i punktu zbierania złomu, zmianę sposobu użytkowania budynku gospodarczego na budynek socjalno-biurowy do obsługi zakładu, przyłącz wody, </w:t>
      </w:r>
      <w:proofErr w:type="spellStart"/>
      <w:r w:rsidR="00111126">
        <w:t>przykanalik</w:t>
      </w:r>
      <w:proofErr w:type="spellEnd"/>
      <w:r w:rsidR="00111126">
        <w:t xml:space="preserve"> sanitarny, zbiornik na ścieki komunalne i drugi zbiornik na ścieki </w:t>
      </w:r>
      <w:r>
        <w:t>przemysłowe</w:t>
      </w:r>
      <w:r w:rsidR="006E5724">
        <w:t xml:space="preserve"> na działkach nr </w:t>
      </w:r>
      <w:proofErr w:type="spellStart"/>
      <w:r w:rsidR="006E5724">
        <w:t>ewid</w:t>
      </w:r>
      <w:proofErr w:type="spellEnd"/>
      <w:r w:rsidR="006E5724">
        <w:t>. gruntów 1512/1, 1515 (przyłącz wody), 1511 (przyłącz wody i punkt włączenia do sieci wodociągowej gminnej) w obrębie ewidencyjnym 0004 Sokolniki, jednostka ewidencyjna 182002_2 Gorzyce. R</w:t>
      </w:r>
      <w:r w:rsidR="00056C78" w:rsidRPr="009749B7">
        <w:t xml:space="preserve">ealizacja </w:t>
      </w:r>
      <w:r w:rsidR="00DD5261" w:rsidRPr="009749B7">
        <w:t xml:space="preserve"> </w:t>
      </w:r>
      <w:r w:rsidR="00056C78" w:rsidRPr="009749B7">
        <w:t>inwestycji przebiega etapowo.</w:t>
      </w:r>
      <w:r w:rsidR="004E47BD" w:rsidRPr="009749B7">
        <w:t xml:space="preserve"> Kolejnym krokiem inwestora </w:t>
      </w:r>
      <w:r w:rsidR="00574523" w:rsidRPr="009749B7">
        <w:t>będzie</w:t>
      </w:r>
      <w:r w:rsidR="004E47BD" w:rsidRPr="009749B7">
        <w:t xml:space="preserve"> zakończenie budowy hali, montaż instalacji elektrycznej</w:t>
      </w:r>
      <w:r w:rsidR="00111126">
        <w:t xml:space="preserve"> </w:t>
      </w:r>
      <w:r w:rsidR="00574523" w:rsidRPr="009749B7">
        <w:t>i</w:t>
      </w:r>
      <w:r w:rsidR="004E47BD" w:rsidRPr="009749B7">
        <w:t xml:space="preserve"> wodociągowej</w:t>
      </w:r>
      <w:r w:rsidR="00574523" w:rsidRPr="009749B7">
        <w:t xml:space="preserve"> oraz </w:t>
      </w:r>
      <w:r w:rsidR="004E47BD" w:rsidRPr="009749B7">
        <w:t xml:space="preserve">wykonanie instalacji sanitarnej i zbiorników bezodpływowych na ścieki. </w:t>
      </w:r>
    </w:p>
    <w:p w14:paraId="25C97381" w14:textId="4ED3138B" w:rsidR="00773652" w:rsidRPr="002A22C7" w:rsidRDefault="00773652" w:rsidP="009520F9">
      <w:pPr>
        <w:ind w:firstLine="708"/>
        <w:jc w:val="both"/>
        <w:rPr>
          <w:sz w:val="24"/>
          <w:szCs w:val="24"/>
        </w:rPr>
      </w:pPr>
      <w:r w:rsidRPr="002A22C7">
        <w:rPr>
          <w:sz w:val="24"/>
          <w:szCs w:val="24"/>
        </w:rPr>
        <w:t>Po dokonaniu analizy wniosku, uwarunk</w:t>
      </w:r>
      <w:r w:rsidR="001C2E9B" w:rsidRPr="002A22C7">
        <w:rPr>
          <w:sz w:val="24"/>
          <w:szCs w:val="24"/>
        </w:rPr>
        <w:t>o</w:t>
      </w:r>
      <w:r w:rsidRPr="002A22C7">
        <w:rPr>
          <w:sz w:val="24"/>
          <w:szCs w:val="24"/>
        </w:rPr>
        <w:t xml:space="preserve">wań </w:t>
      </w:r>
      <w:r w:rsidR="001C2E9B" w:rsidRPr="002A22C7">
        <w:rPr>
          <w:sz w:val="24"/>
          <w:szCs w:val="24"/>
        </w:rPr>
        <w:t xml:space="preserve">określonych w treści decyzji </w:t>
      </w:r>
      <w:r w:rsidR="001C2E9B" w:rsidRPr="002A22C7">
        <w:rPr>
          <w:sz w:val="24"/>
          <w:szCs w:val="24"/>
        </w:rPr>
        <w:br/>
        <w:t xml:space="preserve">o środowiskowych uwarunkowaniach oraz informacji o stanie środowiska i możliwości realizacji warunków określonych w tej decyzji </w:t>
      </w:r>
      <w:r w:rsidR="00ED3FDD" w:rsidRPr="00F24FDE">
        <w:rPr>
          <w:color w:val="auto"/>
          <w:sz w:val="24"/>
          <w:szCs w:val="24"/>
        </w:rPr>
        <w:t>O</w:t>
      </w:r>
      <w:r w:rsidR="001C2E9B" w:rsidRPr="00F24FDE">
        <w:rPr>
          <w:color w:val="auto"/>
          <w:sz w:val="24"/>
          <w:szCs w:val="24"/>
        </w:rPr>
        <w:t>r</w:t>
      </w:r>
      <w:r w:rsidR="001C2E9B" w:rsidRPr="002A22C7">
        <w:rPr>
          <w:sz w:val="24"/>
          <w:szCs w:val="24"/>
        </w:rPr>
        <w:t>gan stwierdził, że aktualne s</w:t>
      </w:r>
      <w:r w:rsidR="00A67737" w:rsidRPr="002A22C7">
        <w:rPr>
          <w:sz w:val="24"/>
          <w:szCs w:val="24"/>
        </w:rPr>
        <w:t>ą</w:t>
      </w:r>
      <w:r w:rsidR="001C2E9B" w:rsidRPr="002A22C7">
        <w:rPr>
          <w:sz w:val="24"/>
          <w:szCs w:val="24"/>
        </w:rPr>
        <w:t xml:space="preserve"> warunki realizacji przedsięwzięcia określone w decyzji </w:t>
      </w:r>
      <w:r w:rsidR="00D5152D" w:rsidRPr="002A22C7">
        <w:rPr>
          <w:sz w:val="24"/>
          <w:szCs w:val="24"/>
        </w:rPr>
        <w:t>środowiskowej</w:t>
      </w:r>
      <w:r w:rsidR="00384CF6">
        <w:rPr>
          <w:sz w:val="24"/>
          <w:szCs w:val="24"/>
        </w:rPr>
        <w:t xml:space="preserve"> z dnia 13</w:t>
      </w:r>
      <w:r w:rsidR="00825FFF">
        <w:rPr>
          <w:sz w:val="24"/>
          <w:szCs w:val="24"/>
        </w:rPr>
        <w:t xml:space="preserve"> września </w:t>
      </w:r>
      <w:r w:rsidR="00384CF6">
        <w:rPr>
          <w:sz w:val="24"/>
          <w:szCs w:val="24"/>
        </w:rPr>
        <w:t>2019</w:t>
      </w:r>
      <w:r w:rsidR="002A22C7" w:rsidRPr="002A22C7">
        <w:rPr>
          <w:sz w:val="24"/>
          <w:szCs w:val="24"/>
        </w:rPr>
        <w:t xml:space="preserve"> r.</w:t>
      </w:r>
      <w:r w:rsidR="00D64AFE">
        <w:rPr>
          <w:sz w:val="24"/>
          <w:szCs w:val="24"/>
        </w:rPr>
        <w:t>,</w:t>
      </w:r>
      <w:r w:rsidR="00384CF6">
        <w:rPr>
          <w:sz w:val="24"/>
          <w:szCs w:val="24"/>
        </w:rPr>
        <w:t xml:space="preserve"> znak: Och-I. 6220.4.2019</w:t>
      </w:r>
      <w:r w:rsidR="00A67737" w:rsidRPr="002A22C7">
        <w:rPr>
          <w:sz w:val="24"/>
          <w:szCs w:val="24"/>
        </w:rPr>
        <w:t xml:space="preserve">, a w niektórych przypadkach zostały już </w:t>
      </w:r>
      <w:r w:rsidR="00083197" w:rsidRPr="002A22C7">
        <w:rPr>
          <w:sz w:val="24"/>
          <w:szCs w:val="24"/>
        </w:rPr>
        <w:t>zrealizowane.</w:t>
      </w:r>
      <w:r w:rsidR="00F24FDE">
        <w:rPr>
          <w:sz w:val="24"/>
          <w:szCs w:val="24"/>
        </w:rPr>
        <w:t xml:space="preserve"> </w:t>
      </w:r>
    </w:p>
    <w:p w14:paraId="3C60F40E" w14:textId="77777777" w:rsidR="00A67737" w:rsidRDefault="00A67737" w:rsidP="00D64AFE">
      <w:pPr>
        <w:pStyle w:val="NormalnyWeb"/>
        <w:spacing w:after="0" w:afterAutospacing="0"/>
        <w:ind w:firstLine="708"/>
        <w:jc w:val="both"/>
      </w:pPr>
      <w:r>
        <w:t xml:space="preserve">Mając na uwadze powyższe orzeczono jak w </w:t>
      </w:r>
      <w:r w:rsidR="00BB511E">
        <w:t>sentencji</w:t>
      </w:r>
      <w:r>
        <w:t>.</w:t>
      </w:r>
    </w:p>
    <w:p w14:paraId="6E7F8EE8" w14:textId="77777777" w:rsidR="00286399" w:rsidRDefault="00286399" w:rsidP="00EA607B">
      <w:pPr>
        <w:pStyle w:val="NormalnyWeb"/>
        <w:spacing w:after="0" w:afterAutospacing="0"/>
        <w:jc w:val="both"/>
      </w:pPr>
    </w:p>
    <w:p w14:paraId="0777553B" w14:textId="77777777" w:rsidR="000A221A" w:rsidRDefault="000A221A" w:rsidP="000A221A">
      <w:pPr>
        <w:pStyle w:val="NormalnyWeb"/>
        <w:spacing w:after="0" w:afterAutospacing="0"/>
        <w:jc w:val="right"/>
      </w:pPr>
    </w:p>
    <w:p w14:paraId="080D67A4" w14:textId="77777777" w:rsidR="000A221A" w:rsidRDefault="000A221A" w:rsidP="000A221A">
      <w:pPr>
        <w:pStyle w:val="NormalnyWeb"/>
        <w:spacing w:after="0" w:afterAutospacing="0"/>
        <w:jc w:val="right"/>
      </w:pPr>
    </w:p>
    <w:p w14:paraId="054DC2B1" w14:textId="77777777" w:rsidR="000A221A" w:rsidRDefault="000A221A" w:rsidP="000A221A">
      <w:pPr>
        <w:pStyle w:val="NormalnyWeb"/>
        <w:spacing w:after="0" w:afterAutospacing="0"/>
        <w:jc w:val="right"/>
      </w:pPr>
    </w:p>
    <w:p w14:paraId="7E6E355D" w14:textId="77777777" w:rsidR="00DF03B4" w:rsidRDefault="00DF03B4" w:rsidP="00DF03B4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auto"/>
          <w:kern w:val="0"/>
        </w:rPr>
      </w:pPr>
      <w:r>
        <w:t>z up. Wójta Gminy</w:t>
      </w:r>
    </w:p>
    <w:p w14:paraId="65023D80" w14:textId="77777777" w:rsidR="00DF03B4" w:rsidRDefault="00DF03B4" w:rsidP="00DF03B4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                                                                mgr Jakub Osuch</w:t>
      </w:r>
    </w:p>
    <w:p w14:paraId="21FE3623" w14:textId="77777777" w:rsidR="00DF03B4" w:rsidRDefault="00DF03B4" w:rsidP="00DF03B4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                                                                 Zastępca Wójta                                                                                                                                                                    </w:t>
      </w:r>
    </w:p>
    <w:p w14:paraId="2B579E29" w14:textId="77777777" w:rsidR="000A221A" w:rsidRDefault="000A221A" w:rsidP="00EA607B">
      <w:pPr>
        <w:pStyle w:val="NormalnyWeb"/>
        <w:spacing w:after="0" w:afterAutospacing="0"/>
        <w:jc w:val="both"/>
      </w:pPr>
      <w:bookmarkStart w:id="0" w:name="_GoBack"/>
      <w:bookmarkEnd w:id="0"/>
    </w:p>
    <w:p w14:paraId="5B5B46FC" w14:textId="77777777" w:rsidR="000A221A" w:rsidRDefault="000A221A" w:rsidP="00EA607B">
      <w:pPr>
        <w:pStyle w:val="NormalnyWeb"/>
        <w:spacing w:after="0" w:afterAutospacing="0"/>
        <w:jc w:val="both"/>
      </w:pPr>
    </w:p>
    <w:p w14:paraId="2E9A419C" w14:textId="77777777" w:rsidR="001D2C30" w:rsidRDefault="001D2C30" w:rsidP="0008319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POUCZENIE</w:t>
      </w:r>
    </w:p>
    <w:p w14:paraId="38541657" w14:textId="77777777" w:rsidR="00D64AFE" w:rsidRDefault="00D64AFE" w:rsidP="00083197">
      <w:pPr>
        <w:pStyle w:val="NormalnyWeb"/>
        <w:spacing w:before="0" w:beforeAutospacing="0" w:after="0" w:afterAutospacing="0"/>
        <w:jc w:val="center"/>
      </w:pPr>
    </w:p>
    <w:p w14:paraId="6ED3C3BA" w14:textId="4BF09327" w:rsidR="001D2C30" w:rsidRPr="00983359" w:rsidRDefault="001D2C30" w:rsidP="00083197">
      <w:pPr>
        <w:pStyle w:val="Standard"/>
        <w:ind w:firstLine="708"/>
        <w:jc w:val="both"/>
        <w:rPr>
          <w:color w:val="000000"/>
        </w:rPr>
      </w:pPr>
      <w:r>
        <w:t xml:space="preserve">Zgodnie z art. 72 ust. 4a ustawy </w:t>
      </w:r>
      <w:r w:rsidR="00983359">
        <w:t>z</w:t>
      </w:r>
      <w:r w:rsidR="00983359">
        <w:rPr>
          <w:color w:val="000000"/>
        </w:rPr>
        <w:t xml:space="preserve"> dnia 3 października 2008 r. </w:t>
      </w:r>
      <w:r w:rsidR="00983359" w:rsidRPr="00D72B74">
        <w:rPr>
          <w:color w:val="000000"/>
        </w:rPr>
        <w:t>o udostępnieniu informacji</w:t>
      </w:r>
      <w:r w:rsidR="00D64AFE">
        <w:rPr>
          <w:color w:val="000000"/>
        </w:rPr>
        <w:t xml:space="preserve"> o </w:t>
      </w:r>
      <w:r w:rsidR="00983359" w:rsidRPr="00D72B74">
        <w:rPr>
          <w:color w:val="000000"/>
        </w:rPr>
        <w:t>środowisku</w:t>
      </w:r>
      <w:r w:rsidR="00983359">
        <w:rPr>
          <w:color w:val="000000"/>
        </w:rPr>
        <w:t xml:space="preserve"> </w:t>
      </w:r>
      <w:r w:rsidR="00983359" w:rsidRPr="00D72B74">
        <w:rPr>
          <w:color w:val="000000"/>
        </w:rPr>
        <w:t>i jego o</w:t>
      </w:r>
      <w:r w:rsidR="00983359">
        <w:rPr>
          <w:color w:val="000000"/>
        </w:rPr>
        <w:t xml:space="preserve">chronie, udziale społeczeństwa </w:t>
      </w:r>
      <w:r w:rsidR="00983359" w:rsidRPr="00D72B74">
        <w:rPr>
          <w:color w:val="000000"/>
        </w:rPr>
        <w:t>w ochronie środowiska oraz o ocenach oddziaływania na środowisko (</w:t>
      </w:r>
      <w:r w:rsidR="008C5E0D">
        <w:rPr>
          <w:color w:val="000000"/>
        </w:rPr>
        <w:t xml:space="preserve">tekst jednolity </w:t>
      </w:r>
      <w:r w:rsidR="00983359" w:rsidRPr="00D72B74">
        <w:rPr>
          <w:color w:val="000000"/>
        </w:rPr>
        <w:t>Dz. U</w:t>
      </w:r>
      <w:r w:rsidR="008C5E0D">
        <w:rPr>
          <w:color w:val="000000"/>
        </w:rPr>
        <w:t>. z 2024 r. poz. 1112</w:t>
      </w:r>
      <w:r w:rsidR="00983359">
        <w:rPr>
          <w:color w:val="000000"/>
        </w:rPr>
        <w:t xml:space="preserve">) </w:t>
      </w:r>
      <w:r>
        <w:t xml:space="preserve">na </w:t>
      </w:r>
      <w:r w:rsidR="00204C00">
        <w:t>niniejsze</w:t>
      </w:r>
      <w:r>
        <w:t xml:space="preserve"> postanowienie służy stronom zażalenie do Samorządowego Kolegium Odwoławczego w </w:t>
      </w:r>
      <w:r w:rsidR="00083197">
        <w:t>Tarnobrzegu</w:t>
      </w:r>
      <w:r w:rsidR="00D64AFE">
        <w:t>,</w:t>
      </w:r>
      <w:r w:rsidR="00083197">
        <w:t xml:space="preserve"> </w:t>
      </w:r>
      <w:r>
        <w:t xml:space="preserve">za pośrednictwem </w:t>
      </w:r>
      <w:r w:rsidR="00083197">
        <w:t>Wójta Gminy Gorzyce</w:t>
      </w:r>
      <w:r w:rsidR="00D64AFE">
        <w:t>,</w:t>
      </w:r>
      <w:r>
        <w:t xml:space="preserve"> w terminie 7 dni od dnia doręczenia niniejszego postanowienia.</w:t>
      </w:r>
    </w:p>
    <w:p w14:paraId="4D08B067" w14:textId="77777777" w:rsidR="001D2C30" w:rsidRDefault="001D2C30" w:rsidP="00AC4AB6">
      <w:pPr>
        <w:pStyle w:val="NormalnyWeb"/>
        <w:jc w:val="both"/>
      </w:pPr>
      <w:r>
        <w:t> </w:t>
      </w:r>
    </w:p>
    <w:p w14:paraId="0C18EDF4" w14:textId="77777777" w:rsidR="002E3227" w:rsidRDefault="002E3227" w:rsidP="002E3227">
      <w:pPr>
        <w:pStyle w:val="NormalnyWeb"/>
        <w:jc w:val="right"/>
      </w:pPr>
    </w:p>
    <w:p w14:paraId="336D5ED8" w14:textId="77777777" w:rsidR="002E3227" w:rsidRDefault="002E3227" w:rsidP="00AC4AB6">
      <w:pPr>
        <w:pStyle w:val="NormalnyWeb"/>
        <w:jc w:val="both"/>
      </w:pPr>
    </w:p>
    <w:p w14:paraId="05DC44FA" w14:textId="77777777" w:rsidR="002E3227" w:rsidRDefault="002E3227" w:rsidP="00AC4AB6">
      <w:pPr>
        <w:pStyle w:val="NormalnyWeb"/>
        <w:jc w:val="both"/>
      </w:pPr>
    </w:p>
    <w:p w14:paraId="5EFAD35E" w14:textId="77777777" w:rsidR="00EA607B" w:rsidRDefault="00EA607B" w:rsidP="00EA607B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14:paraId="578BB003" w14:textId="77777777" w:rsidR="00EA607B" w:rsidRDefault="00EA607B" w:rsidP="00EA607B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14:paraId="24EC4E64" w14:textId="77777777" w:rsidR="00482E72" w:rsidRPr="000846E5" w:rsidRDefault="003610F5" w:rsidP="00AC4AB6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  <w:r w:rsidRPr="000846E5">
        <w:rPr>
          <w:sz w:val="24"/>
          <w:szCs w:val="24"/>
        </w:rPr>
        <w:t>Otrzymują:</w:t>
      </w:r>
    </w:p>
    <w:p w14:paraId="18880A01" w14:textId="3CF8147F" w:rsidR="004F5F45" w:rsidRDefault="00C46FAA" w:rsidP="005E3B16">
      <w:pPr>
        <w:pStyle w:val="Standard"/>
        <w:numPr>
          <w:ilvl w:val="0"/>
          <w:numId w:val="14"/>
        </w:numPr>
        <w:ind w:left="567" w:hanging="283"/>
        <w:jc w:val="both"/>
      </w:pPr>
      <w:r>
        <w:t>Adresat</w:t>
      </w:r>
    </w:p>
    <w:p w14:paraId="35F47A44" w14:textId="77777777" w:rsidR="00482E72" w:rsidRDefault="00A67737" w:rsidP="005E3B16">
      <w:pPr>
        <w:pStyle w:val="Standard"/>
        <w:numPr>
          <w:ilvl w:val="0"/>
          <w:numId w:val="14"/>
        </w:numPr>
        <w:ind w:left="567" w:hanging="283"/>
        <w:jc w:val="both"/>
      </w:pPr>
      <w:r>
        <w:t>A</w:t>
      </w:r>
      <w:r w:rsidR="004F5F45" w:rsidRPr="000846E5">
        <w:t>a.</w:t>
      </w:r>
    </w:p>
    <w:p w14:paraId="72C690F0" w14:textId="77777777" w:rsidR="00902CB9" w:rsidRDefault="00902CB9" w:rsidP="00902CB9">
      <w:pPr>
        <w:pStyle w:val="Standard"/>
        <w:jc w:val="both"/>
      </w:pPr>
    </w:p>
    <w:p w14:paraId="46B339D4" w14:textId="77777777" w:rsidR="00902CB9" w:rsidRDefault="00902CB9" w:rsidP="00902CB9">
      <w:pPr>
        <w:pStyle w:val="Standard"/>
        <w:jc w:val="both"/>
      </w:pPr>
    </w:p>
    <w:p w14:paraId="2F5F4944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KLAUZULA INFORMACYJNA O PRZETWARZANIU DANYCH OSOBOWYCH</w:t>
      </w:r>
    </w:p>
    <w:p w14:paraId="758A7CE2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</w:p>
    <w:p w14:paraId="5CE5D95E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Stosując się do  Rozporządzenia Parlamentu Europejskiego i Rady (UE) 2016/679 z 27 kwietnia 2016 r. w sprawie ochrony osób fizycznych w związku z przetwarzaniem danych osobowych  i w sprawie swobodnego przepływu takich danych oraz uchylenia dyrektywy 95/46/WE (ogólne rozporządzenie o ochronie danych, dalej: RODO) informujemy, iż na podstawie art. 13 RODO przysługują Pani/Panu określone poniżej prawa związane z przetwarzaniem danych osobowych:</w:t>
      </w:r>
    </w:p>
    <w:p w14:paraId="78D0E14F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 xml:space="preserve">1. Administratorem Pani/Pana danych osobowych jest Wójt Gminy Gorzyce, którego siedzibą jest Urząd Gminy Gorzyce ul. Sandomierska 75, </w:t>
      </w:r>
      <w:proofErr w:type="spellStart"/>
      <w:r w:rsidRPr="00902CB9">
        <w:rPr>
          <w:sz w:val="16"/>
          <w:szCs w:val="16"/>
        </w:rPr>
        <w:t>tel</w:t>
      </w:r>
      <w:proofErr w:type="spellEnd"/>
      <w:r w:rsidRPr="00902CB9">
        <w:rPr>
          <w:sz w:val="16"/>
          <w:szCs w:val="16"/>
        </w:rPr>
        <w:t>: 15 836 20 75,  e-mail: l.surdy@gminagorzyce.pl</w:t>
      </w:r>
    </w:p>
    <w:p w14:paraId="00607EB3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2. Kontakt z Inspektorem Ochrony Danych możliwy jest pod adresem e - mail: iodo@gminagorzyce.pl</w:t>
      </w:r>
    </w:p>
    <w:p w14:paraId="10E95B31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 xml:space="preserve">3. Dane osobowe Pana/Pani będą przetwarzane na podstawie art. 6 ust. 1 lit. c i e ogólnego rozporządzenie j/w o ochronie danych </w:t>
      </w:r>
    </w:p>
    <w:p w14:paraId="635C2930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4. Odbiorcami Pana/Pani danych osobowych będą wyłącznie podmioty uprawnione do uzyskania danych osobowych na podstawie przepisów prawa.</w:t>
      </w:r>
    </w:p>
    <w:p w14:paraId="61A4FC18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5. Dane osobowe będą przechowywane przez okres niezbędny do realizacji celów dla jakiego zostały zebrane oraz zgodnie                       z terminami archiwizacji określonymi przez ustawy kompetencyjne lub ustawę z dnia 14 czerwca 1960 r. Kodeks postepowania administracyjnego i ustawę z dnia 14 lipca 1983 r. o narodowym zasobie archiwalnym;</w:t>
      </w:r>
    </w:p>
    <w:p w14:paraId="11681916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6. Posiada Pan/Pani prawo z wyjątkami zastrzeżonymi przepisami prawa do: żądania od administratora dostępu do danych osobowych, prawo do ich sprostowania, usunięcia lub ograniczenia przetwarzania oraz prawo do cofnięcia zgody.</w:t>
      </w:r>
    </w:p>
    <w:p w14:paraId="619717D7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7. Przysługuje Panu/Pani prawo wniesienia skargi do organu nadzorczego, tj. Prezesa Urzędu Ochrony Danych.</w:t>
      </w:r>
    </w:p>
    <w:p w14:paraId="7C7A6B71" w14:textId="77777777" w:rsidR="00902CB9" w:rsidRPr="00902CB9" w:rsidRDefault="00902CB9" w:rsidP="00902CB9">
      <w:pPr>
        <w:pStyle w:val="Standard"/>
        <w:jc w:val="both"/>
        <w:rPr>
          <w:sz w:val="16"/>
          <w:szCs w:val="16"/>
        </w:rPr>
      </w:pPr>
      <w:r w:rsidRPr="00902CB9">
        <w:rPr>
          <w:sz w:val="16"/>
          <w:szCs w:val="16"/>
        </w:rPr>
        <w:t>8. Podanie danych osobowych jest wymogiem ustawowym i jest obowiązkowe ze względu na przepisy prawa. Odmowa podania danych wiązać się będzie z brakiem możliwości rozpatrzenia wniosku.</w:t>
      </w:r>
    </w:p>
    <w:p w14:paraId="7F78D42B" w14:textId="77777777" w:rsidR="00902CB9" w:rsidRDefault="00902CB9" w:rsidP="00902CB9">
      <w:pPr>
        <w:pStyle w:val="Standard"/>
        <w:jc w:val="both"/>
      </w:pPr>
    </w:p>
    <w:p w14:paraId="64BE508E" w14:textId="77777777" w:rsidR="00902CB9" w:rsidRPr="00BB511E" w:rsidRDefault="00902CB9" w:rsidP="00902CB9">
      <w:pPr>
        <w:pStyle w:val="Standard"/>
        <w:jc w:val="both"/>
      </w:pPr>
    </w:p>
    <w:sectPr w:rsidR="00902CB9" w:rsidRPr="00BB511E" w:rsidSect="00524F5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3D3D51" w16cex:dateUtc="2024-12-01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A940AC" w16cid:durableId="4B3D3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B820" w14:textId="77777777" w:rsidR="009D411F" w:rsidRDefault="009D411F" w:rsidP="00C41963">
      <w:r>
        <w:separator/>
      </w:r>
    </w:p>
  </w:endnote>
  <w:endnote w:type="continuationSeparator" w:id="0">
    <w:p w14:paraId="05BB3834" w14:textId="77777777" w:rsidR="009D411F" w:rsidRDefault="009D411F" w:rsidP="00C4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8268" w14:textId="77777777" w:rsidR="004E47BD" w:rsidRPr="00C41963" w:rsidRDefault="004E47BD">
    <w:pPr>
      <w:pStyle w:val="Stopka"/>
      <w:jc w:val="right"/>
      <w:rPr>
        <w:rFonts w:ascii="Cambria" w:hAnsi="Cambria"/>
      </w:rPr>
    </w:pPr>
    <w:r w:rsidRPr="00C41963">
      <w:rPr>
        <w:rFonts w:ascii="Cambria" w:hAnsi="Cambria"/>
      </w:rPr>
      <w:t xml:space="preserve">str. </w:t>
    </w:r>
    <w:r w:rsidRPr="00C41963">
      <w:rPr>
        <w:rFonts w:ascii="Calibri" w:hAnsi="Calibri"/>
      </w:rPr>
      <w:fldChar w:fldCharType="begin"/>
    </w:r>
    <w:r w:rsidRPr="00C41963">
      <w:instrText>PAGE    \* MERGEFORMAT</w:instrText>
    </w:r>
    <w:r w:rsidRPr="00C41963">
      <w:rPr>
        <w:rFonts w:ascii="Calibri" w:hAnsi="Calibri"/>
      </w:rPr>
      <w:fldChar w:fldCharType="separate"/>
    </w:r>
    <w:r w:rsidR="00DF03B4" w:rsidRPr="00DF03B4">
      <w:rPr>
        <w:rFonts w:ascii="Cambria" w:hAnsi="Cambria"/>
        <w:noProof/>
      </w:rPr>
      <w:t>3</w:t>
    </w:r>
    <w:r w:rsidRPr="00C41963">
      <w:rPr>
        <w:rFonts w:ascii="Cambria" w:hAnsi="Cambria"/>
      </w:rPr>
      <w:fldChar w:fldCharType="end"/>
    </w:r>
  </w:p>
  <w:p w14:paraId="76F09670" w14:textId="77777777" w:rsidR="004E47BD" w:rsidRDefault="004E4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F4D9E" w14:textId="77777777" w:rsidR="009D411F" w:rsidRDefault="009D411F" w:rsidP="00C41963">
      <w:r>
        <w:separator/>
      </w:r>
    </w:p>
  </w:footnote>
  <w:footnote w:type="continuationSeparator" w:id="0">
    <w:p w14:paraId="2A7832A9" w14:textId="77777777" w:rsidR="009D411F" w:rsidRDefault="009D411F" w:rsidP="00C4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6E9D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C07093"/>
    <w:multiLevelType w:val="singleLevel"/>
    <w:tmpl w:val="10142D4A"/>
    <w:lvl w:ilvl="0">
      <w:start w:val="6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4F11CAB"/>
    <w:multiLevelType w:val="hybridMultilevel"/>
    <w:tmpl w:val="5C0E1B52"/>
    <w:lvl w:ilvl="0" w:tplc="5886A4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B11940"/>
    <w:multiLevelType w:val="hybridMultilevel"/>
    <w:tmpl w:val="D294F476"/>
    <w:lvl w:ilvl="0" w:tplc="0502880A"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F08"/>
    <w:multiLevelType w:val="hybridMultilevel"/>
    <w:tmpl w:val="6A80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972"/>
    <w:multiLevelType w:val="hybridMultilevel"/>
    <w:tmpl w:val="E2EACFD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EE3CF8"/>
    <w:multiLevelType w:val="hybridMultilevel"/>
    <w:tmpl w:val="8F9E2776"/>
    <w:lvl w:ilvl="0" w:tplc="F3164520">
      <w:start w:val="4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AF42A9"/>
    <w:multiLevelType w:val="hybridMultilevel"/>
    <w:tmpl w:val="328A6498"/>
    <w:lvl w:ilvl="0" w:tplc="2598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7F3BF2"/>
    <w:multiLevelType w:val="hybridMultilevel"/>
    <w:tmpl w:val="CD105716"/>
    <w:lvl w:ilvl="0" w:tplc="2598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7C0"/>
    <w:multiLevelType w:val="hybridMultilevel"/>
    <w:tmpl w:val="6BB6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20C5C"/>
    <w:multiLevelType w:val="hybridMultilevel"/>
    <w:tmpl w:val="6D58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46D6"/>
    <w:multiLevelType w:val="singleLevel"/>
    <w:tmpl w:val="89389F08"/>
    <w:lvl w:ilvl="0">
      <w:start w:val="2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4A9D29FA"/>
    <w:multiLevelType w:val="hybridMultilevel"/>
    <w:tmpl w:val="FAC29288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D5E5E7D"/>
    <w:multiLevelType w:val="hybridMultilevel"/>
    <w:tmpl w:val="5EA8BB10"/>
    <w:lvl w:ilvl="0" w:tplc="75FEF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F65178"/>
    <w:multiLevelType w:val="singleLevel"/>
    <w:tmpl w:val="0415000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</w:abstractNum>
  <w:abstractNum w:abstractNumId="15" w15:restartNumberingAfterBreak="0">
    <w:nsid w:val="5327375D"/>
    <w:multiLevelType w:val="hybridMultilevel"/>
    <w:tmpl w:val="3ED012BA"/>
    <w:lvl w:ilvl="0" w:tplc="2598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58230E9"/>
    <w:multiLevelType w:val="singleLevel"/>
    <w:tmpl w:val="0EE4C20E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65192982"/>
    <w:multiLevelType w:val="hybridMultilevel"/>
    <w:tmpl w:val="359299C8"/>
    <w:lvl w:ilvl="0" w:tplc="2598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E224B8F"/>
    <w:multiLevelType w:val="hybridMultilevel"/>
    <w:tmpl w:val="CBB211B6"/>
    <w:lvl w:ilvl="0" w:tplc="2598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342707"/>
    <w:multiLevelType w:val="hybridMultilevel"/>
    <w:tmpl w:val="34027FE4"/>
    <w:lvl w:ilvl="0" w:tplc="2598C5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5A2281A"/>
    <w:multiLevelType w:val="hybridMultilevel"/>
    <w:tmpl w:val="2878E30A"/>
    <w:lvl w:ilvl="0" w:tplc="4A6ECE3A">
      <w:start w:val="1"/>
      <w:numFmt w:val="decimal"/>
      <w:lvlText w:val="%1"/>
      <w:lvlJc w:val="left"/>
      <w:pPr>
        <w:ind w:left="73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770E3484"/>
    <w:multiLevelType w:val="hybridMultilevel"/>
    <w:tmpl w:val="5AFC11FE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"/>
  </w:num>
  <w:num w:numId="25">
    <w:abstractNumId w:val="1"/>
    <w:lvlOverride w:ilvl="0">
      <w:startOverride w:val="6"/>
    </w:lvlOverride>
  </w:num>
  <w:num w:numId="26">
    <w:abstractNumId w:val="11"/>
  </w:num>
  <w:num w:numId="27">
    <w:abstractNumId w:val="11"/>
    <w:lvlOverride w:ilvl="0">
      <w:startOverride w:val="23"/>
    </w:lvlOverride>
  </w:num>
  <w:num w:numId="28">
    <w:abstractNumId w:val="0"/>
  </w:num>
  <w:num w:numId="29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14"/>
  </w:num>
  <w:num w:numId="31">
    <w:abstractNumId w:val="14"/>
  </w:num>
  <w:num w:numId="32">
    <w:abstractNumId w:val="5"/>
  </w:num>
  <w:num w:numId="33">
    <w:abstractNumId w:val="12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C2"/>
    <w:rsid w:val="00000936"/>
    <w:rsid w:val="00001A9C"/>
    <w:rsid w:val="00012688"/>
    <w:rsid w:val="000455DC"/>
    <w:rsid w:val="00047C36"/>
    <w:rsid w:val="00051C0B"/>
    <w:rsid w:val="000543FA"/>
    <w:rsid w:val="00054F28"/>
    <w:rsid w:val="00055172"/>
    <w:rsid w:val="00056C78"/>
    <w:rsid w:val="00057329"/>
    <w:rsid w:val="000620CD"/>
    <w:rsid w:val="000625D9"/>
    <w:rsid w:val="00083197"/>
    <w:rsid w:val="000846E5"/>
    <w:rsid w:val="0009072D"/>
    <w:rsid w:val="00092546"/>
    <w:rsid w:val="000947D0"/>
    <w:rsid w:val="000A11A8"/>
    <w:rsid w:val="000A221A"/>
    <w:rsid w:val="000A375C"/>
    <w:rsid w:val="000A66BB"/>
    <w:rsid w:val="000B033C"/>
    <w:rsid w:val="000B10BA"/>
    <w:rsid w:val="000B36A8"/>
    <w:rsid w:val="000B3A42"/>
    <w:rsid w:val="000B5249"/>
    <w:rsid w:val="000C1149"/>
    <w:rsid w:val="000C262C"/>
    <w:rsid w:val="000C361C"/>
    <w:rsid w:val="000D05DD"/>
    <w:rsid w:val="000D160A"/>
    <w:rsid w:val="000D2843"/>
    <w:rsid w:val="000E3EF4"/>
    <w:rsid w:val="000F29A8"/>
    <w:rsid w:val="00101D38"/>
    <w:rsid w:val="00111126"/>
    <w:rsid w:val="001167DF"/>
    <w:rsid w:val="00116B50"/>
    <w:rsid w:val="0012155B"/>
    <w:rsid w:val="00127512"/>
    <w:rsid w:val="00140474"/>
    <w:rsid w:val="00151906"/>
    <w:rsid w:val="00156F22"/>
    <w:rsid w:val="00161E74"/>
    <w:rsid w:val="001668B8"/>
    <w:rsid w:val="00174813"/>
    <w:rsid w:val="00175804"/>
    <w:rsid w:val="00180891"/>
    <w:rsid w:val="00181B93"/>
    <w:rsid w:val="00192410"/>
    <w:rsid w:val="001A05FA"/>
    <w:rsid w:val="001A2395"/>
    <w:rsid w:val="001B45B9"/>
    <w:rsid w:val="001C2E9B"/>
    <w:rsid w:val="001C7B78"/>
    <w:rsid w:val="001D2C05"/>
    <w:rsid w:val="001D2C30"/>
    <w:rsid w:val="001D3871"/>
    <w:rsid w:val="001E69D6"/>
    <w:rsid w:val="001F15A5"/>
    <w:rsid w:val="001F250E"/>
    <w:rsid w:val="001F39A0"/>
    <w:rsid w:val="001F6289"/>
    <w:rsid w:val="00200E72"/>
    <w:rsid w:val="00201475"/>
    <w:rsid w:val="00204C00"/>
    <w:rsid w:val="00213DA3"/>
    <w:rsid w:val="00221425"/>
    <w:rsid w:val="00226A0A"/>
    <w:rsid w:val="0022720A"/>
    <w:rsid w:val="00231568"/>
    <w:rsid w:val="00234B6A"/>
    <w:rsid w:val="0024105E"/>
    <w:rsid w:val="00241631"/>
    <w:rsid w:val="00250803"/>
    <w:rsid w:val="00256AAC"/>
    <w:rsid w:val="00256B52"/>
    <w:rsid w:val="00257B78"/>
    <w:rsid w:val="00261A8E"/>
    <w:rsid w:val="00266623"/>
    <w:rsid w:val="002713FC"/>
    <w:rsid w:val="0027535D"/>
    <w:rsid w:val="00275766"/>
    <w:rsid w:val="00276A42"/>
    <w:rsid w:val="0028240D"/>
    <w:rsid w:val="002836B2"/>
    <w:rsid w:val="00283FEF"/>
    <w:rsid w:val="00286399"/>
    <w:rsid w:val="00292C7E"/>
    <w:rsid w:val="002A22C7"/>
    <w:rsid w:val="002A3EF5"/>
    <w:rsid w:val="002B2D61"/>
    <w:rsid w:val="002B67DA"/>
    <w:rsid w:val="002C0442"/>
    <w:rsid w:val="002C2813"/>
    <w:rsid w:val="002C55AE"/>
    <w:rsid w:val="002E1010"/>
    <w:rsid w:val="002E3227"/>
    <w:rsid w:val="002E5734"/>
    <w:rsid w:val="002F7251"/>
    <w:rsid w:val="00305AB0"/>
    <w:rsid w:val="00311546"/>
    <w:rsid w:val="003129FD"/>
    <w:rsid w:val="00321CDF"/>
    <w:rsid w:val="003222A4"/>
    <w:rsid w:val="00323A61"/>
    <w:rsid w:val="003242D0"/>
    <w:rsid w:val="00324368"/>
    <w:rsid w:val="003256B6"/>
    <w:rsid w:val="00332775"/>
    <w:rsid w:val="00344583"/>
    <w:rsid w:val="00346FAD"/>
    <w:rsid w:val="00360E5A"/>
    <w:rsid w:val="003610F5"/>
    <w:rsid w:val="00367107"/>
    <w:rsid w:val="00370BCC"/>
    <w:rsid w:val="003727B6"/>
    <w:rsid w:val="00375174"/>
    <w:rsid w:val="003775B7"/>
    <w:rsid w:val="003846C6"/>
    <w:rsid w:val="00384CF6"/>
    <w:rsid w:val="00397135"/>
    <w:rsid w:val="003A12F6"/>
    <w:rsid w:val="003A7699"/>
    <w:rsid w:val="003B1EF8"/>
    <w:rsid w:val="003B2F6D"/>
    <w:rsid w:val="003B7B15"/>
    <w:rsid w:val="003C0145"/>
    <w:rsid w:val="003D58A6"/>
    <w:rsid w:val="003E2042"/>
    <w:rsid w:val="003E5BF9"/>
    <w:rsid w:val="003E6BBF"/>
    <w:rsid w:val="003F1493"/>
    <w:rsid w:val="003F5C18"/>
    <w:rsid w:val="00431B54"/>
    <w:rsid w:val="0043458E"/>
    <w:rsid w:val="004373DF"/>
    <w:rsid w:val="00440BFD"/>
    <w:rsid w:val="00445DD2"/>
    <w:rsid w:val="00451918"/>
    <w:rsid w:val="00453038"/>
    <w:rsid w:val="0045338E"/>
    <w:rsid w:val="00457E92"/>
    <w:rsid w:val="00460454"/>
    <w:rsid w:val="00474227"/>
    <w:rsid w:val="00481A7D"/>
    <w:rsid w:val="00482E72"/>
    <w:rsid w:val="0049451F"/>
    <w:rsid w:val="004A2B56"/>
    <w:rsid w:val="004B2855"/>
    <w:rsid w:val="004C6E7F"/>
    <w:rsid w:val="004C7E97"/>
    <w:rsid w:val="004D1070"/>
    <w:rsid w:val="004D118E"/>
    <w:rsid w:val="004D7FB8"/>
    <w:rsid w:val="004E1A14"/>
    <w:rsid w:val="004E47BD"/>
    <w:rsid w:val="004F5F45"/>
    <w:rsid w:val="005012D6"/>
    <w:rsid w:val="005141CF"/>
    <w:rsid w:val="00514FC6"/>
    <w:rsid w:val="00516BDC"/>
    <w:rsid w:val="00520562"/>
    <w:rsid w:val="00521BE6"/>
    <w:rsid w:val="00521F2D"/>
    <w:rsid w:val="00524F51"/>
    <w:rsid w:val="005278F9"/>
    <w:rsid w:val="00531510"/>
    <w:rsid w:val="0053165F"/>
    <w:rsid w:val="00544C97"/>
    <w:rsid w:val="00545D22"/>
    <w:rsid w:val="00547FDE"/>
    <w:rsid w:val="00550210"/>
    <w:rsid w:val="005503C2"/>
    <w:rsid w:val="00552B05"/>
    <w:rsid w:val="00573FB2"/>
    <w:rsid w:val="00574523"/>
    <w:rsid w:val="00575BF1"/>
    <w:rsid w:val="00595FD2"/>
    <w:rsid w:val="005A1298"/>
    <w:rsid w:val="005A21BC"/>
    <w:rsid w:val="005A7C3A"/>
    <w:rsid w:val="005C527C"/>
    <w:rsid w:val="005D4E15"/>
    <w:rsid w:val="005D6D79"/>
    <w:rsid w:val="005E3742"/>
    <w:rsid w:val="005E3B16"/>
    <w:rsid w:val="005F2E8C"/>
    <w:rsid w:val="005F563E"/>
    <w:rsid w:val="00600E35"/>
    <w:rsid w:val="00610023"/>
    <w:rsid w:val="00613A01"/>
    <w:rsid w:val="00621759"/>
    <w:rsid w:val="00645008"/>
    <w:rsid w:val="00646B61"/>
    <w:rsid w:val="00653082"/>
    <w:rsid w:val="00654E92"/>
    <w:rsid w:val="00665E69"/>
    <w:rsid w:val="00673071"/>
    <w:rsid w:val="00684D07"/>
    <w:rsid w:val="00690189"/>
    <w:rsid w:val="00690CA3"/>
    <w:rsid w:val="006945E6"/>
    <w:rsid w:val="006953A1"/>
    <w:rsid w:val="006A1A20"/>
    <w:rsid w:val="006B46E5"/>
    <w:rsid w:val="006C1CAB"/>
    <w:rsid w:val="006C3E95"/>
    <w:rsid w:val="006D12CF"/>
    <w:rsid w:val="006D13CA"/>
    <w:rsid w:val="006D75CD"/>
    <w:rsid w:val="006E5724"/>
    <w:rsid w:val="006F0315"/>
    <w:rsid w:val="007014C7"/>
    <w:rsid w:val="007017A7"/>
    <w:rsid w:val="00706F00"/>
    <w:rsid w:val="00714961"/>
    <w:rsid w:val="0071764F"/>
    <w:rsid w:val="007176E8"/>
    <w:rsid w:val="0073001E"/>
    <w:rsid w:val="00736A03"/>
    <w:rsid w:val="007372AB"/>
    <w:rsid w:val="00752996"/>
    <w:rsid w:val="00753026"/>
    <w:rsid w:val="0075496E"/>
    <w:rsid w:val="007627DC"/>
    <w:rsid w:val="00764E2E"/>
    <w:rsid w:val="00766EC9"/>
    <w:rsid w:val="00770370"/>
    <w:rsid w:val="00773652"/>
    <w:rsid w:val="007752AF"/>
    <w:rsid w:val="0079189F"/>
    <w:rsid w:val="00792766"/>
    <w:rsid w:val="00793751"/>
    <w:rsid w:val="0079778E"/>
    <w:rsid w:val="00797C41"/>
    <w:rsid w:val="007A677F"/>
    <w:rsid w:val="007B6B28"/>
    <w:rsid w:val="007D1E3D"/>
    <w:rsid w:val="007D2FF9"/>
    <w:rsid w:val="007D3EFF"/>
    <w:rsid w:val="007E10E5"/>
    <w:rsid w:val="007F46CD"/>
    <w:rsid w:val="0080103F"/>
    <w:rsid w:val="0082477A"/>
    <w:rsid w:val="00825FFF"/>
    <w:rsid w:val="00826B61"/>
    <w:rsid w:val="008321C7"/>
    <w:rsid w:val="00861DF2"/>
    <w:rsid w:val="00864A2B"/>
    <w:rsid w:val="0087371D"/>
    <w:rsid w:val="00873ADD"/>
    <w:rsid w:val="0088153A"/>
    <w:rsid w:val="00891D73"/>
    <w:rsid w:val="008943E1"/>
    <w:rsid w:val="008A250E"/>
    <w:rsid w:val="008A7514"/>
    <w:rsid w:val="008C5E0D"/>
    <w:rsid w:val="008D26CD"/>
    <w:rsid w:val="008D4A89"/>
    <w:rsid w:val="008D5CEE"/>
    <w:rsid w:val="008D649B"/>
    <w:rsid w:val="008E31A6"/>
    <w:rsid w:val="008F5DF8"/>
    <w:rsid w:val="00902CB9"/>
    <w:rsid w:val="00925893"/>
    <w:rsid w:val="009314CA"/>
    <w:rsid w:val="00932464"/>
    <w:rsid w:val="009428A4"/>
    <w:rsid w:val="00946BD6"/>
    <w:rsid w:val="009472F6"/>
    <w:rsid w:val="009501F9"/>
    <w:rsid w:val="00950372"/>
    <w:rsid w:val="0095067A"/>
    <w:rsid w:val="009520F9"/>
    <w:rsid w:val="00971990"/>
    <w:rsid w:val="009749B7"/>
    <w:rsid w:val="00983359"/>
    <w:rsid w:val="0099108B"/>
    <w:rsid w:val="009A732C"/>
    <w:rsid w:val="009B050E"/>
    <w:rsid w:val="009B4C64"/>
    <w:rsid w:val="009B6962"/>
    <w:rsid w:val="009C3434"/>
    <w:rsid w:val="009C692E"/>
    <w:rsid w:val="009C6C23"/>
    <w:rsid w:val="009D219E"/>
    <w:rsid w:val="009D411F"/>
    <w:rsid w:val="009D4DF2"/>
    <w:rsid w:val="009D5C1E"/>
    <w:rsid w:val="009D6148"/>
    <w:rsid w:val="009E2148"/>
    <w:rsid w:val="009E3357"/>
    <w:rsid w:val="009F202A"/>
    <w:rsid w:val="009F20EE"/>
    <w:rsid w:val="00A03568"/>
    <w:rsid w:val="00A04B21"/>
    <w:rsid w:val="00A126E4"/>
    <w:rsid w:val="00A16099"/>
    <w:rsid w:val="00A201F3"/>
    <w:rsid w:val="00A21CDB"/>
    <w:rsid w:val="00A26F92"/>
    <w:rsid w:val="00A31ECC"/>
    <w:rsid w:val="00A44300"/>
    <w:rsid w:val="00A52BCE"/>
    <w:rsid w:val="00A54614"/>
    <w:rsid w:val="00A60F2C"/>
    <w:rsid w:val="00A64B4E"/>
    <w:rsid w:val="00A67737"/>
    <w:rsid w:val="00A81141"/>
    <w:rsid w:val="00A90E3A"/>
    <w:rsid w:val="00A94D3F"/>
    <w:rsid w:val="00AA5675"/>
    <w:rsid w:val="00AB203C"/>
    <w:rsid w:val="00AB4430"/>
    <w:rsid w:val="00AC1FA1"/>
    <w:rsid w:val="00AC2664"/>
    <w:rsid w:val="00AC4AB6"/>
    <w:rsid w:val="00AD6DA8"/>
    <w:rsid w:val="00AF4A74"/>
    <w:rsid w:val="00AF774D"/>
    <w:rsid w:val="00B00C55"/>
    <w:rsid w:val="00B11533"/>
    <w:rsid w:val="00B1581C"/>
    <w:rsid w:val="00B1686D"/>
    <w:rsid w:val="00B27022"/>
    <w:rsid w:val="00B33184"/>
    <w:rsid w:val="00B35090"/>
    <w:rsid w:val="00B42C9D"/>
    <w:rsid w:val="00B50E13"/>
    <w:rsid w:val="00B563CA"/>
    <w:rsid w:val="00B65243"/>
    <w:rsid w:val="00B66A47"/>
    <w:rsid w:val="00B71819"/>
    <w:rsid w:val="00B75C3D"/>
    <w:rsid w:val="00B77D3D"/>
    <w:rsid w:val="00B83787"/>
    <w:rsid w:val="00B84DD5"/>
    <w:rsid w:val="00B87B2F"/>
    <w:rsid w:val="00BA2213"/>
    <w:rsid w:val="00BB511E"/>
    <w:rsid w:val="00BC0FEB"/>
    <w:rsid w:val="00BC15B9"/>
    <w:rsid w:val="00BC1B87"/>
    <w:rsid w:val="00BC23C5"/>
    <w:rsid w:val="00BC588F"/>
    <w:rsid w:val="00BC58DF"/>
    <w:rsid w:val="00BC6621"/>
    <w:rsid w:val="00BE582C"/>
    <w:rsid w:val="00BF259B"/>
    <w:rsid w:val="00BF5227"/>
    <w:rsid w:val="00BF70FE"/>
    <w:rsid w:val="00C1010A"/>
    <w:rsid w:val="00C12390"/>
    <w:rsid w:val="00C1248A"/>
    <w:rsid w:val="00C13E21"/>
    <w:rsid w:val="00C25B68"/>
    <w:rsid w:val="00C302A8"/>
    <w:rsid w:val="00C32F88"/>
    <w:rsid w:val="00C33974"/>
    <w:rsid w:val="00C36EEF"/>
    <w:rsid w:val="00C40E25"/>
    <w:rsid w:val="00C41963"/>
    <w:rsid w:val="00C46FAA"/>
    <w:rsid w:val="00C47232"/>
    <w:rsid w:val="00C47E0A"/>
    <w:rsid w:val="00C5216A"/>
    <w:rsid w:val="00C52BFC"/>
    <w:rsid w:val="00C540DA"/>
    <w:rsid w:val="00C63720"/>
    <w:rsid w:val="00C67A28"/>
    <w:rsid w:val="00C71FC6"/>
    <w:rsid w:val="00C73051"/>
    <w:rsid w:val="00C73382"/>
    <w:rsid w:val="00C82B4D"/>
    <w:rsid w:val="00C95517"/>
    <w:rsid w:val="00CA0A53"/>
    <w:rsid w:val="00CA2196"/>
    <w:rsid w:val="00CA7A4F"/>
    <w:rsid w:val="00CB28AF"/>
    <w:rsid w:val="00CC0D65"/>
    <w:rsid w:val="00CC4275"/>
    <w:rsid w:val="00CC4931"/>
    <w:rsid w:val="00CD0FCD"/>
    <w:rsid w:val="00CD51DA"/>
    <w:rsid w:val="00CD60AA"/>
    <w:rsid w:val="00CD746E"/>
    <w:rsid w:val="00CE3634"/>
    <w:rsid w:val="00CE3A23"/>
    <w:rsid w:val="00CE4AF2"/>
    <w:rsid w:val="00CF36AD"/>
    <w:rsid w:val="00CF672A"/>
    <w:rsid w:val="00D04D6B"/>
    <w:rsid w:val="00D052B5"/>
    <w:rsid w:val="00D07823"/>
    <w:rsid w:val="00D07AC2"/>
    <w:rsid w:val="00D117C0"/>
    <w:rsid w:val="00D1731B"/>
    <w:rsid w:val="00D20944"/>
    <w:rsid w:val="00D23B63"/>
    <w:rsid w:val="00D24524"/>
    <w:rsid w:val="00D24D94"/>
    <w:rsid w:val="00D2654B"/>
    <w:rsid w:val="00D34173"/>
    <w:rsid w:val="00D469B0"/>
    <w:rsid w:val="00D5152D"/>
    <w:rsid w:val="00D60A2A"/>
    <w:rsid w:val="00D64AFE"/>
    <w:rsid w:val="00D64F0C"/>
    <w:rsid w:val="00D72B74"/>
    <w:rsid w:val="00D72D11"/>
    <w:rsid w:val="00D73BBF"/>
    <w:rsid w:val="00D749AF"/>
    <w:rsid w:val="00D76A22"/>
    <w:rsid w:val="00DA098F"/>
    <w:rsid w:val="00DA4A0A"/>
    <w:rsid w:val="00DB00F2"/>
    <w:rsid w:val="00DB1445"/>
    <w:rsid w:val="00DB1740"/>
    <w:rsid w:val="00DB2C6E"/>
    <w:rsid w:val="00DB73F0"/>
    <w:rsid w:val="00DB7462"/>
    <w:rsid w:val="00DB7806"/>
    <w:rsid w:val="00DC7209"/>
    <w:rsid w:val="00DD4CB2"/>
    <w:rsid w:val="00DD5261"/>
    <w:rsid w:val="00DE40C3"/>
    <w:rsid w:val="00DE4F01"/>
    <w:rsid w:val="00DF03B4"/>
    <w:rsid w:val="00DF24E4"/>
    <w:rsid w:val="00DF26AB"/>
    <w:rsid w:val="00DF29DE"/>
    <w:rsid w:val="00DF772A"/>
    <w:rsid w:val="00E00429"/>
    <w:rsid w:val="00E02640"/>
    <w:rsid w:val="00E03BDD"/>
    <w:rsid w:val="00E16779"/>
    <w:rsid w:val="00E342DE"/>
    <w:rsid w:val="00E438F2"/>
    <w:rsid w:val="00E464EB"/>
    <w:rsid w:val="00E53A60"/>
    <w:rsid w:val="00E621B6"/>
    <w:rsid w:val="00E67A68"/>
    <w:rsid w:val="00E71E8F"/>
    <w:rsid w:val="00E72267"/>
    <w:rsid w:val="00E756E2"/>
    <w:rsid w:val="00E85E51"/>
    <w:rsid w:val="00E94931"/>
    <w:rsid w:val="00E9525B"/>
    <w:rsid w:val="00EA1977"/>
    <w:rsid w:val="00EA39B4"/>
    <w:rsid w:val="00EA607B"/>
    <w:rsid w:val="00EB1F1A"/>
    <w:rsid w:val="00EB26DA"/>
    <w:rsid w:val="00EB6103"/>
    <w:rsid w:val="00ED2CC2"/>
    <w:rsid w:val="00ED3FDD"/>
    <w:rsid w:val="00EE0215"/>
    <w:rsid w:val="00EE05BA"/>
    <w:rsid w:val="00EE257C"/>
    <w:rsid w:val="00EE3C35"/>
    <w:rsid w:val="00EE5906"/>
    <w:rsid w:val="00EE60BE"/>
    <w:rsid w:val="00EF1012"/>
    <w:rsid w:val="00EF2929"/>
    <w:rsid w:val="00EF47BD"/>
    <w:rsid w:val="00F0065D"/>
    <w:rsid w:val="00F01192"/>
    <w:rsid w:val="00F13041"/>
    <w:rsid w:val="00F1461D"/>
    <w:rsid w:val="00F211B4"/>
    <w:rsid w:val="00F2189E"/>
    <w:rsid w:val="00F235F3"/>
    <w:rsid w:val="00F24FDE"/>
    <w:rsid w:val="00F268DC"/>
    <w:rsid w:val="00F3449E"/>
    <w:rsid w:val="00F4283A"/>
    <w:rsid w:val="00F4309D"/>
    <w:rsid w:val="00F43CF4"/>
    <w:rsid w:val="00F468D7"/>
    <w:rsid w:val="00F50595"/>
    <w:rsid w:val="00F518DA"/>
    <w:rsid w:val="00F55458"/>
    <w:rsid w:val="00F55CE9"/>
    <w:rsid w:val="00F55F06"/>
    <w:rsid w:val="00F60CC3"/>
    <w:rsid w:val="00F6333E"/>
    <w:rsid w:val="00F636C5"/>
    <w:rsid w:val="00F66FD3"/>
    <w:rsid w:val="00F71086"/>
    <w:rsid w:val="00F767F9"/>
    <w:rsid w:val="00F8401B"/>
    <w:rsid w:val="00F94043"/>
    <w:rsid w:val="00F96672"/>
    <w:rsid w:val="00FB05D5"/>
    <w:rsid w:val="00FB6404"/>
    <w:rsid w:val="00FB6FD9"/>
    <w:rsid w:val="00FB7AC5"/>
    <w:rsid w:val="00FC0EE9"/>
    <w:rsid w:val="00FD595C"/>
    <w:rsid w:val="00FD73EB"/>
    <w:rsid w:val="00FE07EC"/>
    <w:rsid w:val="00FE1630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E5AB7"/>
  <w15:docId w15:val="{6C5932B7-48A6-4F8F-B4BB-DB52979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3C2"/>
    <w:rPr>
      <w:rFonts w:ascii="Times New Roman" w:eastAsia="Times New Roman" w:hAnsi="Times New Roman"/>
      <w:color w:val="000000"/>
      <w:kern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03C2"/>
    <w:pPr>
      <w:keepNext/>
      <w:widowControl w:val="0"/>
      <w:ind w:left="180"/>
      <w:jc w:val="center"/>
      <w:outlineLvl w:val="0"/>
    </w:pPr>
    <w:rPr>
      <w:b/>
      <w:bCs/>
      <w:sz w:val="36"/>
      <w:szCs w:val="36"/>
    </w:rPr>
  </w:style>
  <w:style w:type="paragraph" w:styleId="Nagwek7">
    <w:name w:val="heading 7"/>
    <w:basedOn w:val="Normalny"/>
    <w:link w:val="Nagwek7Znak"/>
    <w:uiPriority w:val="99"/>
    <w:qFormat/>
    <w:rsid w:val="005503C2"/>
    <w:pPr>
      <w:spacing w:line="271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03C2"/>
    <w:rPr>
      <w:rFonts w:ascii="Times New Roman" w:hAnsi="Times New Roman" w:cs="Times New Roman"/>
      <w:b/>
      <w:bCs/>
      <w:color w:val="000000"/>
      <w:kern w:val="28"/>
      <w:sz w:val="36"/>
      <w:szCs w:val="36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5503C2"/>
    <w:rPr>
      <w:rFonts w:ascii="Impact" w:hAnsi="Impact" w:cs="Times New Roman"/>
      <w:color w:val="333300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03C2"/>
    <w:pPr>
      <w:jc w:val="both"/>
    </w:pPr>
    <w:rPr>
      <w:color w:val="auto"/>
      <w:kern w:val="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5503C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3C2"/>
    <w:pPr>
      <w:ind w:left="720"/>
      <w:contextualSpacing/>
    </w:pPr>
    <w:rPr>
      <w:color w:val="auto"/>
      <w:kern w:val="0"/>
      <w:sz w:val="24"/>
      <w:szCs w:val="24"/>
    </w:rPr>
  </w:style>
  <w:style w:type="character" w:customStyle="1" w:styleId="akapitZnak">
    <w:name w:val="akapit Znak"/>
    <w:link w:val="akapit"/>
    <w:uiPriority w:val="99"/>
    <w:locked/>
    <w:rsid w:val="005503C2"/>
    <w:rPr>
      <w:rFonts w:ascii="Arial" w:hAnsi="Arial" w:cs="Arial"/>
      <w:sz w:val="26"/>
      <w:szCs w:val="26"/>
    </w:rPr>
  </w:style>
  <w:style w:type="paragraph" w:customStyle="1" w:styleId="akapit">
    <w:name w:val="akapit"/>
    <w:basedOn w:val="Normalny"/>
    <w:link w:val="akapitZnak"/>
    <w:uiPriority w:val="99"/>
    <w:rsid w:val="005503C2"/>
    <w:pPr>
      <w:tabs>
        <w:tab w:val="left" w:pos="0"/>
      </w:tabs>
      <w:ind w:firstLine="360"/>
      <w:jc w:val="both"/>
    </w:pPr>
    <w:rPr>
      <w:rFonts w:ascii="Arial" w:eastAsia="Calibri" w:hAnsi="Arial" w:cs="Arial"/>
      <w:color w:val="auto"/>
      <w:kern w:val="0"/>
      <w:sz w:val="26"/>
      <w:szCs w:val="26"/>
      <w:lang w:eastAsia="en-US"/>
    </w:rPr>
  </w:style>
  <w:style w:type="character" w:styleId="Uwydatnienie">
    <w:name w:val="Emphasis"/>
    <w:uiPriority w:val="99"/>
    <w:qFormat/>
    <w:rsid w:val="005503C2"/>
    <w:rPr>
      <w:rFonts w:cs="Times New Roman"/>
      <w:i/>
      <w:iCs/>
    </w:rPr>
  </w:style>
  <w:style w:type="paragraph" w:customStyle="1" w:styleId="Standard">
    <w:name w:val="Standard"/>
    <w:uiPriority w:val="99"/>
    <w:rsid w:val="0036710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E02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8D287F"/>
    <w:rPr>
      <w:rFonts w:ascii="Times New Roman" w:eastAsia="Times New Roman" w:hAnsi="Times New Roman"/>
      <w:color w:val="000000"/>
      <w:kern w:val="28"/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1963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1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1963"/>
    <w:rPr>
      <w:rFonts w:ascii="Times New Roman" w:eastAsia="Times New Roman" w:hAnsi="Times New Roman"/>
      <w:color w:val="000000"/>
      <w:kern w:val="28"/>
    </w:rPr>
  </w:style>
  <w:style w:type="paragraph" w:styleId="Stopka">
    <w:name w:val="footer"/>
    <w:basedOn w:val="Normalny"/>
    <w:link w:val="StopkaZnak"/>
    <w:uiPriority w:val="99"/>
    <w:unhideWhenUsed/>
    <w:rsid w:val="00C419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1963"/>
    <w:rPr>
      <w:rFonts w:ascii="Times New Roman" w:eastAsia="Times New Roman" w:hAnsi="Times New Roman"/>
      <w:color w:val="000000"/>
      <w:kern w:val="28"/>
    </w:rPr>
  </w:style>
  <w:style w:type="character" w:styleId="Hipercze">
    <w:name w:val="Hyperlink"/>
    <w:semiHidden/>
    <w:unhideWhenUsed/>
    <w:rsid w:val="00AB4430"/>
    <w:rPr>
      <w:color w:val="0000FF"/>
      <w:u w:val="single"/>
    </w:rPr>
  </w:style>
  <w:style w:type="character" w:customStyle="1" w:styleId="alb">
    <w:name w:val="a_lb"/>
    <w:rsid w:val="00C302A8"/>
  </w:style>
  <w:style w:type="paragraph" w:styleId="NormalnyWeb">
    <w:name w:val="Normal (Web)"/>
    <w:basedOn w:val="Normalny"/>
    <w:uiPriority w:val="99"/>
    <w:unhideWhenUsed/>
    <w:rsid w:val="001D2C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Pogrubienie">
    <w:name w:val="Strong"/>
    <w:uiPriority w:val="22"/>
    <w:qFormat/>
    <w:locked/>
    <w:rsid w:val="001D2C3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2F6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2F6D"/>
    <w:rPr>
      <w:rFonts w:ascii="Times New Roman" w:eastAsia="Times New Roman" w:hAnsi="Times New Roman"/>
      <w:color w:val="000000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F6D"/>
    <w:rPr>
      <w:rFonts w:ascii="Times New Roman" w:eastAsia="Times New Roman" w:hAnsi="Times New Roman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mstachula (Madzia)</dc:creator>
  <cp:keywords/>
  <dc:description/>
  <cp:lastModifiedBy>mwicinska</cp:lastModifiedBy>
  <cp:revision>11</cp:revision>
  <cp:lastPrinted>2024-12-04T08:14:00Z</cp:lastPrinted>
  <dcterms:created xsi:type="dcterms:W3CDTF">2024-12-03T08:44:00Z</dcterms:created>
  <dcterms:modified xsi:type="dcterms:W3CDTF">2024-12-05T07:10:00Z</dcterms:modified>
</cp:coreProperties>
</file>