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E3" w:rsidRPr="003F046E" w:rsidRDefault="0082020B" w:rsidP="00E7346E">
      <w:pPr>
        <w:autoSpaceDE w:val="0"/>
        <w:adjustRightInd w:val="0"/>
        <w:spacing w:after="0" w:line="276"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PROTOKÓŁ NR </w:t>
      </w:r>
      <w:r w:rsidR="00450477">
        <w:rPr>
          <w:rFonts w:ascii="Times New Roman" w:eastAsiaTheme="minorEastAsia" w:hAnsi="Times New Roman" w:cs="Times New Roman"/>
          <w:b/>
          <w:bCs/>
          <w:sz w:val="24"/>
          <w:szCs w:val="24"/>
          <w:lang w:eastAsia="pl-PL"/>
        </w:rPr>
        <w:t>V</w:t>
      </w:r>
      <w:r w:rsidR="00731C1B">
        <w:rPr>
          <w:rFonts w:ascii="Times New Roman" w:eastAsiaTheme="minorEastAsia" w:hAnsi="Times New Roman" w:cs="Times New Roman"/>
          <w:b/>
          <w:bCs/>
          <w:sz w:val="24"/>
          <w:szCs w:val="24"/>
          <w:lang w:eastAsia="pl-PL"/>
        </w:rPr>
        <w:t>I</w:t>
      </w:r>
      <w:r w:rsidR="00213D19">
        <w:rPr>
          <w:rFonts w:ascii="Times New Roman" w:eastAsiaTheme="minorEastAsia" w:hAnsi="Times New Roman" w:cs="Times New Roman"/>
          <w:b/>
          <w:bCs/>
          <w:sz w:val="24"/>
          <w:szCs w:val="24"/>
          <w:lang w:eastAsia="pl-PL"/>
        </w:rPr>
        <w:t>I</w:t>
      </w:r>
      <w:r>
        <w:rPr>
          <w:rFonts w:ascii="Times New Roman" w:eastAsiaTheme="minorEastAsia" w:hAnsi="Times New Roman" w:cs="Times New Roman"/>
          <w:b/>
          <w:bCs/>
          <w:sz w:val="24"/>
          <w:szCs w:val="24"/>
          <w:lang w:eastAsia="pl-PL"/>
        </w:rPr>
        <w:t>I/24</w:t>
      </w:r>
    </w:p>
    <w:p w:rsidR="00C37AE3" w:rsidRPr="003F046E" w:rsidRDefault="00C37AE3" w:rsidP="00E7346E">
      <w:pPr>
        <w:autoSpaceDE w:val="0"/>
        <w:adjustRightInd w:val="0"/>
        <w:spacing w:after="0" w:line="276" w:lineRule="auto"/>
        <w:jc w:val="center"/>
        <w:rPr>
          <w:rFonts w:ascii="Times New Roman" w:eastAsiaTheme="minorEastAsia" w:hAnsi="Times New Roman" w:cs="Times New Roman"/>
          <w:b/>
          <w:bCs/>
          <w:sz w:val="24"/>
          <w:szCs w:val="24"/>
          <w:lang w:eastAsia="pl-PL"/>
        </w:rPr>
      </w:pPr>
      <w:r w:rsidRPr="003F046E">
        <w:rPr>
          <w:rFonts w:ascii="Times New Roman" w:eastAsiaTheme="minorEastAsia" w:hAnsi="Times New Roman" w:cs="Times New Roman"/>
          <w:b/>
          <w:bCs/>
          <w:sz w:val="24"/>
          <w:szCs w:val="24"/>
          <w:lang w:eastAsia="pl-PL"/>
        </w:rPr>
        <w:t>Z SESJI RADY GMINY GORZYCE</w:t>
      </w:r>
    </w:p>
    <w:p w:rsidR="00C37AE3" w:rsidRDefault="00C37AE3" w:rsidP="00E7346E">
      <w:pPr>
        <w:autoSpaceDE w:val="0"/>
        <w:adjustRightInd w:val="0"/>
        <w:spacing w:after="0" w:line="276" w:lineRule="auto"/>
        <w:jc w:val="center"/>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 xml:space="preserve">odbytej w dniu </w:t>
      </w:r>
      <w:r w:rsidR="00213D19">
        <w:rPr>
          <w:rFonts w:ascii="Times New Roman" w:eastAsiaTheme="minorEastAsia" w:hAnsi="Times New Roman" w:cs="Times New Roman"/>
          <w:sz w:val="24"/>
          <w:szCs w:val="24"/>
          <w:lang w:eastAsia="pl-PL"/>
        </w:rPr>
        <w:t>25 października</w:t>
      </w:r>
      <w:r w:rsidR="0082020B">
        <w:rPr>
          <w:rFonts w:ascii="Times New Roman" w:eastAsiaTheme="minorEastAsia" w:hAnsi="Times New Roman" w:cs="Times New Roman"/>
          <w:sz w:val="24"/>
          <w:szCs w:val="24"/>
          <w:lang w:eastAsia="pl-PL"/>
        </w:rPr>
        <w:t xml:space="preserve"> 2024 r.</w:t>
      </w:r>
    </w:p>
    <w:p w:rsidR="00C37AE3" w:rsidRPr="003F046E" w:rsidRDefault="00C37AE3" w:rsidP="00E7346E">
      <w:pPr>
        <w:autoSpaceDE w:val="0"/>
        <w:adjustRightInd w:val="0"/>
        <w:spacing w:after="0" w:line="276"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 </w:t>
      </w:r>
      <w:r w:rsidR="00450477">
        <w:rPr>
          <w:rFonts w:ascii="Times New Roman" w:eastAsiaTheme="minorEastAsia" w:hAnsi="Times New Roman" w:cs="Times New Roman"/>
          <w:sz w:val="24"/>
          <w:szCs w:val="24"/>
          <w:lang w:eastAsia="pl-PL"/>
        </w:rPr>
        <w:t>Świetlicy wiejskiej</w:t>
      </w:r>
      <w:r>
        <w:rPr>
          <w:rFonts w:ascii="Times New Roman" w:eastAsiaTheme="minorEastAsia" w:hAnsi="Times New Roman" w:cs="Times New Roman"/>
          <w:sz w:val="24"/>
          <w:szCs w:val="24"/>
          <w:lang w:eastAsia="pl-PL"/>
        </w:rPr>
        <w:t xml:space="preserve"> w Gorzycach</w:t>
      </w:r>
    </w:p>
    <w:p w:rsidR="0082020B" w:rsidRDefault="0082020B" w:rsidP="00E7346E">
      <w:pPr>
        <w:autoSpaceDE w:val="0"/>
        <w:adjustRightInd w:val="0"/>
        <w:spacing w:after="0" w:line="276" w:lineRule="auto"/>
        <w:jc w:val="center"/>
        <w:rPr>
          <w:rFonts w:ascii="Times New Roman" w:eastAsiaTheme="minorEastAsia" w:hAnsi="Times New Roman" w:cs="Times New Roman"/>
          <w:sz w:val="24"/>
          <w:szCs w:val="24"/>
          <w:lang w:eastAsia="pl-PL"/>
        </w:rPr>
      </w:pPr>
    </w:p>
    <w:p w:rsidR="001B7267" w:rsidRDefault="0011657C"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O godz. 1</w:t>
      </w:r>
      <w:r w:rsidR="00213D19">
        <w:rPr>
          <w:rFonts w:ascii="Times New Roman" w:eastAsiaTheme="minorEastAsia" w:hAnsi="Times New Roman" w:cs="Times New Roman"/>
          <w:sz w:val="24"/>
          <w:szCs w:val="24"/>
          <w:lang w:eastAsia="pl-PL"/>
        </w:rPr>
        <w:t>2</w:t>
      </w:r>
      <w:r w:rsidRPr="003F046E">
        <w:rPr>
          <w:rFonts w:ascii="Times New Roman" w:eastAsiaTheme="minorEastAsia" w:hAnsi="Times New Roman" w:cs="Times New Roman"/>
          <w:sz w:val="24"/>
          <w:szCs w:val="24"/>
          <w:lang w:eastAsia="pl-PL"/>
        </w:rPr>
        <w:t>.</w:t>
      </w:r>
      <w:r w:rsidR="00213D19">
        <w:rPr>
          <w:rFonts w:ascii="Times New Roman" w:eastAsiaTheme="minorEastAsia" w:hAnsi="Times New Roman" w:cs="Times New Roman"/>
          <w:sz w:val="24"/>
          <w:szCs w:val="24"/>
          <w:lang w:eastAsia="pl-PL"/>
        </w:rPr>
        <w:t>3</w:t>
      </w:r>
      <w:r w:rsidRPr="003F046E">
        <w:rPr>
          <w:rFonts w:ascii="Times New Roman" w:eastAsiaTheme="minorEastAsia" w:hAnsi="Times New Roman" w:cs="Times New Roman"/>
          <w:sz w:val="24"/>
          <w:szCs w:val="24"/>
          <w:lang w:eastAsia="pl-PL"/>
        </w:rPr>
        <w:t xml:space="preserve">0 </w:t>
      </w:r>
      <w:r w:rsidR="007E7819">
        <w:rPr>
          <w:rFonts w:ascii="Times New Roman" w:eastAsiaTheme="minorEastAsia" w:hAnsi="Times New Roman" w:cs="Times New Roman"/>
          <w:sz w:val="24"/>
          <w:szCs w:val="24"/>
          <w:lang w:eastAsia="pl-PL"/>
        </w:rPr>
        <w:t>Przewodniczący Rady Gminy Gorzyce, Krzysztof Maruszak,</w:t>
      </w:r>
      <w:r w:rsidR="006F308C">
        <w:rPr>
          <w:rFonts w:ascii="Times New Roman" w:eastAsiaTheme="minorEastAsia" w:hAnsi="Times New Roman" w:cs="Times New Roman"/>
          <w:sz w:val="24"/>
          <w:szCs w:val="24"/>
          <w:lang w:eastAsia="pl-PL"/>
        </w:rPr>
        <w:t xml:space="preserve"> otworzył</w:t>
      </w:r>
      <w:r w:rsidRPr="003F046E">
        <w:rPr>
          <w:rFonts w:ascii="Times New Roman" w:eastAsiaTheme="minorEastAsia" w:hAnsi="Times New Roman" w:cs="Times New Roman"/>
          <w:sz w:val="24"/>
          <w:szCs w:val="24"/>
          <w:lang w:eastAsia="pl-PL"/>
        </w:rPr>
        <w:t xml:space="preserve"> obrady </w:t>
      </w:r>
      <w:r w:rsidR="00450477">
        <w:rPr>
          <w:rFonts w:ascii="Times New Roman" w:eastAsiaTheme="minorEastAsia" w:hAnsi="Times New Roman" w:cs="Times New Roman"/>
          <w:sz w:val="24"/>
          <w:szCs w:val="24"/>
          <w:lang w:eastAsia="pl-PL"/>
        </w:rPr>
        <w:t>V</w:t>
      </w:r>
      <w:r w:rsidR="00731C1B">
        <w:rPr>
          <w:rFonts w:ascii="Times New Roman" w:eastAsiaTheme="minorEastAsia" w:hAnsi="Times New Roman" w:cs="Times New Roman"/>
          <w:sz w:val="24"/>
          <w:szCs w:val="24"/>
          <w:lang w:eastAsia="pl-PL"/>
        </w:rPr>
        <w:t>I</w:t>
      </w:r>
      <w:r w:rsidR="00213D19">
        <w:rPr>
          <w:rFonts w:ascii="Times New Roman" w:eastAsiaTheme="minorEastAsia" w:hAnsi="Times New Roman" w:cs="Times New Roman"/>
          <w:sz w:val="24"/>
          <w:szCs w:val="24"/>
          <w:lang w:eastAsia="pl-PL"/>
        </w:rPr>
        <w:t>I</w:t>
      </w:r>
      <w:r w:rsidR="007E7819">
        <w:rPr>
          <w:rFonts w:ascii="Times New Roman" w:eastAsiaTheme="minorEastAsia" w:hAnsi="Times New Roman" w:cs="Times New Roman"/>
          <w:sz w:val="24"/>
          <w:szCs w:val="24"/>
          <w:lang w:eastAsia="pl-PL"/>
        </w:rPr>
        <w:t>I sesji rady gminy.</w:t>
      </w:r>
      <w:r w:rsidR="001B7267" w:rsidRPr="001B7267">
        <w:rPr>
          <w:rFonts w:ascii="Times New Roman" w:eastAsiaTheme="minorEastAsia" w:hAnsi="Times New Roman" w:cs="Times New Roman"/>
          <w:sz w:val="24"/>
          <w:szCs w:val="24"/>
          <w:lang w:eastAsia="pl-PL"/>
        </w:rPr>
        <w:t xml:space="preserve"> </w:t>
      </w:r>
    </w:p>
    <w:p w:rsidR="00450477" w:rsidRDefault="00450477" w:rsidP="00E7346E">
      <w:pPr>
        <w:spacing w:after="0" w:line="276" w:lineRule="auto"/>
        <w:ind w:firstLine="567"/>
        <w:jc w:val="both"/>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Powitał wszystkich przybyłych na sesję</w:t>
      </w:r>
      <w:r>
        <w:rPr>
          <w:rFonts w:ascii="Times New Roman" w:eastAsiaTheme="minorEastAsia" w:hAnsi="Times New Roman" w:cs="Times New Roman"/>
          <w:sz w:val="24"/>
          <w:szCs w:val="24"/>
          <w:lang w:eastAsia="pl-PL"/>
        </w:rPr>
        <w:t>.</w:t>
      </w:r>
    </w:p>
    <w:p w:rsidR="0011657C" w:rsidRDefault="001B726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sesji uczestniczyło 1</w:t>
      </w:r>
      <w:r w:rsidR="00557C2B">
        <w:rPr>
          <w:rFonts w:ascii="Times New Roman" w:eastAsiaTheme="minorEastAsia" w:hAnsi="Times New Roman" w:cs="Times New Roman"/>
          <w:sz w:val="24"/>
          <w:szCs w:val="24"/>
          <w:lang w:eastAsia="pl-PL"/>
        </w:rPr>
        <w:t>4</w:t>
      </w:r>
      <w:r>
        <w:rPr>
          <w:rFonts w:ascii="Times New Roman" w:eastAsiaTheme="minorEastAsia" w:hAnsi="Times New Roman" w:cs="Times New Roman"/>
          <w:sz w:val="24"/>
          <w:szCs w:val="24"/>
          <w:lang w:eastAsia="pl-PL"/>
        </w:rPr>
        <w:t xml:space="preserve"> radnych</w:t>
      </w:r>
      <w:r w:rsidR="00557C2B">
        <w:rPr>
          <w:rFonts w:ascii="Times New Roman" w:eastAsiaTheme="minorEastAsia" w:hAnsi="Times New Roman" w:cs="Times New Roman"/>
          <w:sz w:val="24"/>
          <w:szCs w:val="24"/>
          <w:lang w:eastAsia="pl-PL"/>
        </w:rPr>
        <w:t xml:space="preserve"> (nieobecna radna Barbara Kaczor)</w:t>
      </w:r>
      <w:r>
        <w:rPr>
          <w:rFonts w:ascii="Times New Roman" w:eastAsiaTheme="minorEastAsia" w:hAnsi="Times New Roman" w:cs="Times New Roman"/>
          <w:sz w:val="24"/>
          <w:szCs w:val="24"/>
          <w:lang w:eastAsia="pl-PL"/>
        </w:rPr>
        <w:t>, była ona prawomocna do podejmowania uchwał.</w:t>
      </w:r>
    </w:p>
    <w:p w:rsidR="00A82BE1" w:rsidRDefault="00A82BE1" w:rsidP="00E7346E">
      <w:pPr>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2</w:t>
      </w:r>
    </w:p>
    <w:p w:rsidR="007E7819" w:rsidRDefault="008B2E6A" w:rsidP="00E7346E">
      <w:pPr>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Porządek obrad nie uległ zmianie</w:t>
      </w:r>
    </w:p>
    <w:p w:rsidR="00BA2D3A" w:rsidRDefault="00B2474C"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w:t>
      </w:r>
      <w:r w:rsidR="000B44FE">
        <w:rPr>
          <w:rFonts w:ascii="Times New Roman" w:eastAsiaTheme="minorEastAsia" w:hAnsi="Times New Roman" w:cs="Times New Roman"/>
          <w:sz w:val="24"/>
          <w:szCs w:val="24"/>
          <w:lang w:eastAsia="pl-PL"/>
        </w:rPr>
        <w:t xml:space="preserve">poprosił o </w:t>
      </w:r>
      <w:r w:rsidR="007406D0">
        <w:rPr>
          <w:rFonts w:ascii="Times New Roman" w:eastAsiaTheme="minorEastAsia" w:hAnsi="Times New Roman" w:cs="Times New Roman"/>
          <w:sz w:val="24"/>
          <w:szCs w:val="24"/>
          <w:lang w:eastAsia="pl-PL"/>
        </w:rPr>
        <w:t>przyjęcie</w:t>
      </w:r>
      <w:r w:rsidR="000B44FE">
        <w:rPr>
          <w:rFonts w:ascii="Times New Roman" w:eastAsiaTheme="minorEastAsia" w:hAnsi="Times New Roman" w:cs="Times New Roman"/>
          <w:sz w:val="24"/>
          <w:szCs w:val="24"/>
          <w:lang w:eastAsia="pl-PL"/>
        </w:rPr>
        <w:t xml:space="preserve"> porządku obrad:</w:t>
      </w:r>
    </w:p>
    <w:p w:rsidR="000B44FE" w:rsidRDefault="00967860"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14</w:t>
      </w:r>
    </w:p>
    <w:p w:rsidR="000B44FE" w:rsidRDefault="000B44F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0B44FE" w:rsidRDefault="000B44F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A82BE1" w:rsidRDefault="00A82BE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3</w:t>
      </w:r>
    </w:p>
    <w:p w:rsidR="00890301" w:rsidRDefault="00A82BE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uwagi do protokołu</w:t>
      </w:r>
      <w:r w:rsidR="004876F7">
        <w:rPr>
          <w:rFonts w:ascii="Times New Roman" w:eastAsiaTheme="minorEastAsia" w:hAnsi="Times New Roman" w:cs="Times New Roman"/>
          <w:sz w:val="24"/>
          <w:szCs w:val="24"/>
          <w:lang w:eastAsia="pl-PL"/>
        </w:rPr>
        <w:t xml:space="preserve"> z V</w:t>
      </w:r>
      <w:r w:rsidR="00557C2B">
        <w:rPr>
          <w:rFonts w:ascii="Times New Roman" w:eastAsiaTheme="minorEastAsia" w:hAnsi="Times New Roman" w:cs="Times New Roman"/>
          <w:sz w:val="24"/>
          <w:szCs w:val="24"/>
          <w:lang w:eastAsia="pl-PL"/>
        </w:rPr>
        <w:t>I</w:t>
      </w:r>
      <w:r w:rsidR="004876F7">
        <w:rPr>
          <w:rFonts w:ascii="Times New Roman" w:eastAsiaTheme="minorEastAsia" w:hAnsi="Times New Roman" w:cs="Times New Roman"/>
          <w:sz w:val="24"/>
          <w:szCs w:val="24"/>
          <w:lang w:eastAsia="pl-PL"/>
        </w:rPr>
        <w:t>I sesji Rady Gminy Gorzyce</w:t>
      </w:r>
      <w:r>
        <w:rPr>
          <w:rFonts w:ascii="Times New Roman" w:eastAsiaTheme="minorEastAsia" w:hAnsi="Times New Roman" w:cs="Times New Roman"/>
          <w:sz w:val="24"/>
          <w:szCs w:val="24"/>
          <w:lang w:eastAsia="pl-PL"/>
        </w:rPr>
        <w:t>.</w:t>
      </w:r>
      <w:r w:rsidR="004876F7">
        <w:rPr>
          <w:rFonts w:ascii="Times New Roman" w:eastAsiaTheme="minorEastAsia" w:hAnsi="Times New Roman" w:cs="Times New Roman"/>
          <w:sz w:val="24"/>
          <w:szCs w:val="24"/>
          <w:lang w:eastAsia="pl-PL"/>
        </w:rPr>
        <w:t xml:space="preserve"> Zapytał czy są uwagi. </w:t>
      </w:r>
      <w:r w:rsidR="00890301">
        <w:rPr>
          <w:rFonts w:ascii="Times New Roman" w:eastAsiaTheme="minorEastAsia" w:hAnsi="Times New Roman" w:cs="Times New Roman"/>
          <w:sz w:val="24"/>
          <w:szCs w:val="24"/>
          <w:lang w:eastAsia="pl-PL"/>
        </w:rPr>
        <w:t>Nie było uwag do protokołu. Przewodniczący poprosił o zatwierdzenie protokołu:</w:t>
      </w:r>
    </w:p>
    <w:p w:rsidR="00890301" w:rsidRDefault="0089030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w:t>
      </w:r>
      <w:r w:rsidR="00557C2B">
        <w:rPr>
          <w:rFonts w:ascii="Times New Roman" w:eastAsiaTheme="minorEastAsia" w:hAnsi="Times New Roman" w:cs="Times New Roman"/>
          <w:sz w:val="24"/>
          <w:szCs w:val="24"/>
          <w:lang w:eastAsia="pl-PL"/>
        </w:rPr>
        <w:t>4</w:t>
      </w:r>
    </w:p>
    <w:p w:rsidR="00890301" w:rsidRDefault="0089030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890301" w:rsidRDefault="0089030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r w:rsidR="00501330">
        <w:rPr>
          <w:rFonts w:ascii="Times New Roman" w:eastAsiaTheme="minorEastAsia" w:hAnsi="Times New Roman" w:cs="Times New Roman"/>
          <w:sz w:val="24"/>
          <w:szCs w:val="24"/>
          <w:lang w:eastAsia="pl-PL"/>
        </w:rPr>
        <w:t xml:space="preserve"> </w:t>
      </w:r>
    </w:p>
    <w:p w:rsidR="00D0542D" w:rsidRDefault="00D0542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4</w:t>
      </w:r>
    </w:p>
    <w:p w:rsidR="00D0542D" w:rsidRDefault="00D0542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Gminy, Leszek Surdy</w:t>
      </w:r>
      <w:r w:rsidR="002D079A">
        <w:rPr>
          <w:rFonts w:ascii="Times New Roman" w:eastAsiaTheme="minorEastAsia" w:hAnsi="Times New Roman" w:cs="Times New Roman"/>
          <w:sz w:val="24"/>
          <w:szCs w:val="24"/>
          <w:lang w:eastAsia="pl-PL"/>
        </w:rPr>
        <w:t>, przedstawił informację o działaniach w okresie między sesjami:</w:t>
      </w:r>
    </w:p>
    <w:p w:rsidR="002D079A" w:rsidRDefault="007103CA"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dobiegają końca prace przy </w:t>
      </w:r>
      <w:r w:rsidR="0082699A">
        <w:rPr>
          <w:rFonts w:ascii="Times New Roman" w:eastAsiaTheme="minorEastAsia" w:hAnsi="Times New Roman" w:cs="Times New Roman"/>
          <w:sz w:val="24"/>
          <w:szCs w:val="24"/>
          <w:lang w:eastAsia="pl-PL"/>
        </w:rPr>
        <w:t>budowie ul. Furmańskiej w Sokolnikach, pozostały do wykonania drobne roboty wykończeniowe</w:t>
      </w:r>
      <w:r w:rsidR="00F10F4E">
        <w:rPr>
          <w:rFonts w:ascii="Times New Roman" w:eastAsiaTheme="minorEastAsia" w:hAnsi="Times New Roman" w:cs="Times New Roman"/>
          <w:sz w:val="24"/>
          <w:szCs w:val="24"/>
          <w:lang w:eastAsia="pl-PL"/>
        </w:rPr>
        <w:t xml:space="preserve"> oraz uporządkowanie terenu budowy</w:t>
      </w:r>
      <w:r w:rsidR="002B6A69">
        <w:rPr>
          <w:rFonts w:ascii="Times New Roman" w:eastAsiaTheme="minorEastAsia" w:hAnsi="Times New Roman" w:cs="Times New Roman"/>
          <w:sz w:val="24"/>
          <w:szCs w:val="24"/>
          <w:lang w:eastAsia="pl-PL"/>
        </w:rPr>
        <w:t>, termin zakończenia robót-12 listopada br.;</w:t>
      </w:r>
    </w:p>
    <w:p w:rsidR="002B6A69" w:rsidRDefault="002B6A69"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trwają prace przy modernizacji drogi dojazdowej do gruntów rolnych </w:t>
      </w:r>
      <w:r w:rsidR="003B7E2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w Gorzycach-jest to droga w przysiółku Pączek Gorzycki</w:t>
      </w:r>
      <w:r w:rsidR="00CA6146">
        <w:rPr>
          <w:rFonts w:ascii="Times New Roman" w:eastAsiaTheme="minorEastAsia" w:hAnsi="Times New Roman" w:cs="Times New Roman"/>
          <w:sz w:val="24"/>
          <w:szCs w:val="24"/>
          <w:lang w:eastAsia="pl-PL"/>
        </w:rPr>
        <w:t>, termin wykonania-</w:t>
      </w:r>
      <w:r w:rsidR="003B7E2F">
        <w:rPr>
          <w:rFonts w:ascii="Times New Roman" w:eastAsiaTheme="minorEastAsia" w:hAnsi="Times New Roman" w:cs="Times New Roman"/>
          <w:sz w:val="24"/>
          <w:szCs w:val="24"/>
          <w:lang w:eastAsia="pl-PL"/>
        </w:rPr>
        <w:br/>
      </w:r>
      <w:r w:rsidR="00CA6146">
        <w:rPr>
          <w:rFonts w:ascii="Times New Roman" w:eastAsiaTheme="minorEastAsia" w:hAnsi="Times New Roman" w:cs="Times New Roman"/>
          <w:sz w:val="24"/>
          <w:szCs w:val="24"/>
          <w:lang w:eastAsia="pl-PL"/>
        </w:rPr>
        <w:t>2 listopada br.</w:t>
      </w:r>
      <w:r>
        <w:rPr>
          <w:rFonts w:ascii="Times New Roman" w:eastAsiaTheme="minorEastAsia" w:hAnsi="Times New Roman" w:cs="Times New Roman"/>
          <w:sz w:val="24"/>
          <w:szCs w:val="24"/>
          <w:lang w:eastAsia="pl-PL"/>
        </w:rPr>
        <w:t>;</w:t>
      </w:r>
    </w:p>
    <w:p w:rsidR="002B6A69" w:rsidRDefault="00D12890"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kontynuowane są prace projektowe przy rozbudowie ul. Metalowców </w:t>
      </w:r>
      <w:r w:rsidR="003B7E2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i ul. 11 Listopada</w:t>
      </w:r>
      <w:r w:rsidR="006B236C">
        <w:rPr>
          <w:rFonts w:ascii="Times New Roman" w:eastAsiaTheme="minorEastAsia" w:hAnsi="Times New Roman" w:cs="Times New Roman"/>
          <w:sz w:val="24"/>
          <w:szCs w:val="24"/>
          <w:lang w:eastAsia="pl-PL"/>
        </w:rPr>
        <w:t xml:space="preserve"> w Gorzycach, inwestycja realizowana w formule „zaprojektuj </w:t>
      </w:r>
      <w:r w:rsidR="003B7E2F">
        <w:rPr>
          <w:rFonts w:ascii="Times New Roman" w:eastAsiaTheme="minorEastAsia" w:hAnsi="Times New Roman" w:cs="Times New Roman"/>
          <w:sz w:val="24"/>
          <w:szCs w:val="24"/>
          <w:lang w:eastAsia="pl-PL"/>
        </w:rPr>
        <w:br/>
      </w:r>
      <w:r w:rsidR="006B236C">
        <w:rPr>
          <w:rFonts w:ascii="Times New Roman" w:eastAsiaTheme="minorEastAsia" w:hAnsi="Times New Roman" w:cs="Times New Roman"/>
          <w:sz w:val="24"/>
          <w:szCs w:val="24"/>
          <w:lang w:eastAsia="pl-PL"/>
        </w:rPr>
        <w:t>i zbuduj”, umowny termin zakończenia tej inwestycji</w:t>
      </w:r>
      <w:r w:rsidR="00723DC6">
        <w:rPr>
          <w:rFonts w:ascii="Times New Roman" w:eastAsiaTheme="minorEastAsia" w:hAnsi="Times New Roman" w:cs="Times New Roman"/>
          <w:sz w:val="24"/>
          <w:szCs w:val="24"/>
          <w:lang w:eastAsia="pl-PL"/>
        </w:rPr>
        <w:t xml:space="preserve"> to 6 grudnia 2025 r.</w:t>
      </w:r>
      <w:r w:rsidR="0068713C">
        <w:rPr>
          <w:rFonts w:ascii="Times New Roman" w:eastAsiaTheme="minorEastAsia" w:hAnsi="Times New Roman" w:cs="Times New Roman"/>
          <w:sz w:val="24"/>
          <w:szCs w:val="24"/>
          <w:lang w:eastAsia="pl-PL"/>
        </w:rPr>
        <w:t>;</w:t>
      </w:r>
    </w:p>
    <w:p w:rsidR="0068713C" w:rsidRDefault="0068713C"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rozpoczęły się prace we Wrzawach</w:t>
      </w:r>
      <w:r w:rsidR="00783DA3">
        <w:rPr>
          <w:rFonts w:ascii="Times New Roman" w:eastAsiaTheme="minorEastAsia" w:hAnsi="Times New Roman" w:cs="Times New Roman"/>
          <w:sz w:val="24"/>
          <w:szCs w:val="24"/>
          <w:lang w:eastAsia="pl-PL"/>
        </w:rPr>
        <w:t xml:space="preserve"> przy drodze wojewódzkiej, gdzie prowadzona jest wspólna inwestycja z Urzędem Marszałkowskim</w:t>
      </w:r>
      <w:r w:rsidR="00F869F3">
        <w:rPr>
          <w:rFonts w:ascii="Times New Roman" w:eastAsiaTheme="minorEastAsia" w:hAnsi="Times New Roman" w:cs="Times New Roman"/>
          <w:sz w:val="24"/>
          <w:szCs w:val="24"/>
          <w:lang w:eastAsia="pl-PL"/>
        </w:rPr>
        <w:t xml:space="preserve"> przy dalszej rozbudowie chodnika</w:t>
      </w:r>
      <w:r w:rsidR="003E671D">
        <w:rPr>
          <w:rFonts w:ascii="Times New Roman" w:eastAsiaTheme="minorEastAsia" w:hAnsi="Times New Roman" w:cs="Times New Roman"/>
          <w:sz w:val="24"/>
          <w:szCs w:val="24"/>
          <w:lang w:eastAsia="pl-PL"/>
        </w:rPr>
        <w:t>, w tym roku znalazły się dodatkowe środki, dzięki którym w tym roku będzie można wykonać więcej niż w latach poprzednich</w:t>
      </w:r>
      <w:r w:rsidR="004B0854">
        <w:rPr>
          <w:rFonts w:ascii="Times New Roman" w:eastAsiaTheme="minorEastAsia" w:hAnsi="Times New Roman" w:cs="Times New Roman"/>
          <w:sz w:val="24"/>
          <w:szCs w:val="24"/>
          <w:lang w:eastAsia="pl-PL"/>
        </w:rPr>
        <w:t>;</w:t>
      </w:r>
    </w:p>
    <w:p w:rsidR="004B0854" w:rsidRDefault="004B0854"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rozpoczęto jesienne uzupełnianie nasadzeń</w:t>
      </w:r>
      <w:r w:rsidR="005E0CAE">
        <w:rPr>
          <w:rFonts w:ascii="Times New Roman" w:eastAsiaTheme="minorEastAsia" w:hAnsi="Times New Roman" w:cs="Times New Roman"/>
          <w:sz w:val="24"/>
          <w:szCs w:val="24"/>
          <w:lang w:eastAsia="pl-PL"/>
        </w:rPr>
        <w:t xml:space="preserve"> na obszarze całej gminy</w:t>
      </w:r>
      <w:r w:rsidR="008B3C2C">
        <w:rPr>
          <w:rFonts w:ascii="Times New Roman" w:eastAsiaTheme="minorEastAsia" w:hAnsi="Times New Roman" w:cs="Times New Roman"/>
          <w:sz w:val="24"/>
          <w:szCs w:val="24"/>
          <w:lang w:eastAsia="pl-PL"/>
        </w:rPr>
        <w:t xml:space="preserve">, we wszystkich miejscowościach, tam gdzie są ubytki, zostaną posadzone krzewy </w:t>
      </w:r>
      <w:r w:rsidR="003B7E2F">
        <w:rPr>
          <w:rFonts w:ascii="Times New Roman" w:eastAsiaTheme="minorEastAsia" w:hAnsi="Times New Roman" w:cs="Times New Roman"/>
          <w:sz w:val="24"/>
          <w:szCs w:val="24"/>
          <w:lang w:eastAsia="pl-PL"/>
        </w:rPr>
        <w:br/>
      </w:r>
      <w:r w:rsidR="008B3C2C">
        <w:rPr>
          <w:rFonts w:ascii="Times New Roman" w:eastAsiaTheme="minorEastAsia" w:hAnsi="Times New Roman" w:cs="Times New Roman"/>
          <w:sz w:val="24"/>
          <w:szCs w:val="24"/>
          <w:lang w:eastAsia="pl-PL"/>
        </w:rPr>
        <w:t xml:space="preserve">i drzewa, wykonano już nasadzenia w Furmanach, Sokolnikach oraz częściowo </w:t>
      </w:r>
      <w:r w:rsidR="003B7E2F">
        <w:rPr>
          <w:rFonts w:ascii="Times New Roman" w:eastAsiaTheme="minorEastAsia" w:hAnsi="Times New Roman" w:cs="Times New Roman"/>
          <w:sz w:val="24"/>
          <w:szCs w:val="24"/>
          <w:lang w:eastAsia="pl-PL"/>
        </w:rPr>
        <w:br/>
      </w:r>
      <w:r w:rsidR="008B3C2C">
        <w:rPr>
          <w:rFonts w:ascii="Times New Roman" w:eastAsiaTheme="minorEastAsia" w:hAnsi="Times New Roman" w:cs="Times New Roman"/>
          <w:sz w:val="24"/>
          <w:szCs w:val="24"/>
          <w:lang w:eastAsia="pl-PL"/>
        </w:rPr>
        <w:lastRenderedPageBreak/>
        <w:t xml:space="preserve">w Gorzycach-na ul. Tuwima, gdzie też ustawiono </w:t>
      </w:r>
      <w:r w:rsidR="005E4B11">
        <w:rPr>
          <w:rFonts w:ascii="Times New Roman" w:eastAsiaTheme="minorEastAsia" w:hAnsi="Times New Roman" w:cs="Times New Roman"/>
          <w:sz w:val="24"/>
          <w:szCs w:val="24"/>
          <w:lang w:eastAsia="pl-PL"/>
        </w:rPr>
        <w:t>kosze na odpady, zostaną również zamontowane</w:t>
      </w:r>
      <w:r w:rsidR="009D5784">
        <w:rPr>
          <w:rFonts w:ascii="Times New Roman" w:eastAsiaTheme="minorEastAsia" w:hAnsi="Times New Roman" w:cs="Times New Roman"/>
          <w:sz w:val="24"/>
          <w:szCs w:val="24"/>
          <w:lang w:eastAsia="pl-PL"/>
        </w:rPr>
        <w:t xml:space="preserve"> ławki;</w:t>
      </w:r>
    </w:p>
    <w:p w:rsidR="009D5784" w:rsidRDefault="009D5784"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ramach funduszu sołeckiego w Motyczu Poduchownym</w:t>
      </w:r>
      <w:r w:rsidR="00E634D0">
        <w:rPr>
          <w:rFonts w:ascii="Times New Roman" w:eastAsiaTheme="minorEastAsia" w:hAnsi="Times New Roman" w:cs="Times New Roman"/>
          <w:sz w:val="24"/>
          <w:szCs w:val="24"/>
          <w:lang w:eastAsia="pl-PL"/>
        </w:rPr>
        <w:t xml:space="preserve"> wykonano montaż dwóch klimatyzatorów oraz wykonano nowy okap w kuchni w świetlicy wiejskiej</w:t>
      </w:r>
      <w:r w:rsidR="00191F08">
        <w:rPr>
          <w:rFonts w:ascii="Times New Roman" w:eastAsiaTheme="minorEastAsia" w:hAnsi="Times New Roman" w:cs="Times New Roman"/>
          <w:sz w:val="24"/>
          <w:szCs w:val="24"/>
          <w:lang w:eastAsia="pl-PL"/>
        </w:rPr>
        <w:t xml:space="preserve"> oraz rozbudowano monitoring wokół jeziora</w:t>
      </w:r>
      <w:r w:rsidR="00443B1C">
        <w:rPr>
          <w:rFonts w:ascii="Times New Roman" w:eastAsiaTheme="minorEastAsia" w:hAnsi="Times New Roman" w:cs="Times New Roman"/>
          <w:sz w:val="24"/>
          <w:szCs w:val="24"/>
          <w:lang w:eastAsia="pl-PL"/>
        </w:rPr>
        <w:t>, wartość prac to 15 200,00 zł</w:t>
      </w:r>
      <w:r w:rsidR="006E40B7">
        <w:rPr>
          <w:rFonts w:ascii="Times New Roman" w:eastAsiaTheme="minorEastAsia" w:hAnsi="Times New Roman" w:cs="Times New Roman"/>
          <w:sz w:val="24"/>
          <w:szCs w:val="24"/>
          <w:lang w:eastAsia="pl-PL"/>
        </w:rPr>
        <w:t>, finansowana z funduszu sołeckiego</w:t>
      </w:r>
      <w:r w:rsidR="00210CC4">
        <w:rPr>
          <w:rFonts w:ascii="Times New Roman" w:eastAsiaTheme="minorEastAsia" w:hAnsi="Times New Roman" w:cs="Times New Roman"/>
          <w:sz w:val="24"/>
          <w:szCs w:val="24"/>
          <w:lang w:eastAsia="pl-PL"/>
        </w:rPr>
        <w:t>,</w:t>
      </w:r>
    </w:p>
    <w:p w:rsidR="00210CC4" w:rsidRDefault="00210CC4"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16 października 2024 r.</w:t>
      </w:r>
      <w:r w:rsidR="00926323">
        <w:rPr>
          <w:rFonts w:ascii="Times New Roman" w:eastAsiaTheme="minorEastAsia" w:hAnsi="Times New Roman" w:cs="Times New Roman"/>
          <w:sz w:val="24"/>
          <w:szCs w:val="24"/>
          <w:lang w:eastAsia="pl-PL"/>
        </w:rPr>
        <w:t xml:space="preserve"> dokonano odbioru zadania „Poprawa efektywności</w:t>
      </w:r>
      <w:r w:rsidR="00845A54">
        <w:rPr>
          <w:rFonts w:ascii="Times New Roman" w:eastAsiaTheme="minorEastAsia" w:hAnsi="Times New Roman" w:cs="Times New Roman"/>
          <w:sz w:val="24"/>
          <w:szCs w:val="24"/>
          <w:lang w:eastAsia="pl-PL"/>
        </w:rPr>
        <w:t xml:space="preserve"> energetycznej budynków użyteczności publicznej w Gminie Gorzyce, część III Poprawa efektywności energetycznej budynków Szkoły Podstawowej nr 2 im. Jana Pawła II w Gorzycach</w:t>
      </w:r>
      <w:r w:rsidR="00AA6151">
        <w:rPr>
          <w:rFonts w:ascii="Times New Roman" w:eastAsiaTheme="minorEastAsia" w:hAnsi="Times New Roman" w:cs="Times New Roman"/>
          <w:sz w:val="24"/>
          <w:szCs w:val="24"/>
          <w:lang w:eastAsia="pl-PL"/>
        </w:rPr>
        <w:t>”, w ramach zadania dokonano m. in. modernizacji kotłowni, wymiany oświetlenia</w:t>
      </w:r>
      <w:r w:rsidR="00A80927">
        <w:rPr>
          <w:rFonts w:ascii="Times New Roman" w:eastAsiaTheme="minorEastAsia" w:hAnsi="Times New Roman" w:cs="Times New Roman"/>
          <w:sz w:val="24"/>
          <w:szCs w:val="24"/>
          <w:lang w:eastAsia="pl-PL"/>
        </w:rPr>
        <w:t xml:space="preserve"> na bardziej energooszczędne</w:t>
      </w:r>
      <w:r w:rsidR="00AA6151">
        <w:rPr>
          <w:rFonts w:ascii="Times New Roman" w:eastAsiaTheme="minorEastAsia" w:hAnsi="Times New Roman" w:cs="Times New Roman"/>
          <w:sz w:val="24"/>
          <w:szCs w:val="24"/>
          <w:lang w:eastAsia="pl-PL"/>
        </w:rPr>
        <w:t xml:space="preserve"> w dużej sali gimnastycznej</w:t>
      </w:r>
      <w:r w:rsidR="00A80927">
        <w:rPr>
          <w:rFonts w:ascii="Times New Roman" w:eastAsiaTheme="minorEastAsia" w:hAnsi="Times New Roman" w:cs="Times New Roman"/>
          <w:sz w:val="24"/>
          <w:szCs w:val="24"/>
          <w:lang w:eastAsia="pl-PL"/>
        </w:rPr>
        <w:t>, wymiany grzejników i okien oraz pokrycia całego dachu, oprócz tego została wykonana instalacja fotowoltaiczna</w:t>
      </w:r>
      <w:r w:rsidR="002F2931">
        <w:rPr>
          <w:rFonts w:ascii="Times New Roman" w:eastAsiaTheme="minorEastAsia" w:hAnsi="Times New Roman" w:cs="Times New Roman"/>
          <w:sz w:val="24"/>
          <w:szCs w:val="24"/>
          <w:lang w:eastAsia="pl-PL"/>
        </w:rPr>
        <w:t xml:space="preserve"> o mocy 30 kW</w:t>
      </w:r>
      <w:r w:rsidR="008356F5">
        <w:rPr>
          <w:rFonts w:ascii="Times New Roman" w:eastAsiaTheme="minorEastAsia" w:hAnsi="Times New Roman" w:cs="Times New Roman"/>
          <w:sz w:val="24"/>
          <w:szCs w:val="24"/>
          <w:lang w:eastAsia="pl-PL"/>
        </w:rPr>
        <w:t>, całość robót kosztowała 1 760 700,00 zł; ponadto w ramach zabezpieczonych środków zostaną wykonane prace tynkarskie obiektu, malowanie ścian i montaż nowego sprzętu sportowego</w:t>
      </w:r>
      <w:r w:rsidR="00EC7890">
        <w:rPr>
          <w:rFonts w:ascii="Times New Roman" w:eastAsiaTheme="minorEastAsia" w:hAnsi="Times New Roman" w:cs="Times New Roman"/>
          <w:sz w:val="24"/>
          <w:szCs w:val="24"/>
          <w:lang w:eastAsia="pl-PL"/>
        </w:rPr>
        <w:t>-koszt prac 170 000,00 zł;</w:t>
      </w:r>
    </w:p>
    <w:p w:rsidR="00EC7890" w:rsidRDefault="00EC7890"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15 października</w:t>
      </w:r>
      <w:r w:rsidR="001509CB">
        <w:rPr>
          <w:rFonts w:ascii="Times New Roman" w:eastAsiaTheme="minorEastAsia" w:hAnsi="Times New Roman" w:cs="Times New Roman"/>
          <w:sz w:val="24"/>
          <w:szCs w:val="24"/>
          <w:lang w:eastAsia="pl-PL"/>
        </w:rPr>
        <w:t xml:space="preserve"> Szkoła Podstawowa nr 2 w Gorzycach świętowała jubileusz </w:t>
      </w:r>
      <w:r w:rsidR="003B7E2F">
        <w:rPr>
          <w:rFonts w:ascii="Times New Roman" w:eastAsiaTheme="minorEastAsia" w:hAnsi="Times New Roman" w:cs="Times New Roman"/>
          <w:sz w:val="24"/>
          <w:szCs w:val="24"/>
          <w:lang w:eastAsia="pl-PL"/>
        </w:rPr>
        <w:br/>
      </w:r>
      <w:r w:rsidR="001509CB">
        <w:rPr>
          <w:rFonts w:ascii="Times New Roman" w:eastAsiaTheme="minorEastAsia" w:hAnsi="Times New Roman" w:cs="Times New Roman"/>
          <w:sz w:val="24"/>
          <w:szCs w:val="24"/>
          <w:lang w:eastAsia="pl-PL"/>
        </w:rPr>
        <w:t>25-lecia nadania imienia Jana Pawła II, uroczystość rozpoczęła się mszą świętą, po niej odbyła się uroczysta akademia</w:t>
      </w:r>
      <w:r w:rsidR="00742D90">
        <w:rPr>
          <w:rFonts w:ascii="Times New Roman" w:eastAsiaTheme="minorEastAsia" w:hAnsi="Times New Roman" w:cs="Times New Roman"/>
          <w:sz w:val="24"/>
          <w:szCs w:val="24"/>
          <w:lang w:eastAsia="pl-PL"/>
        </w:rPr>
        <w:t>;</w:t>
      </w:r>
    </w:p>
    <w:p w:rsidR="00742D90" w:rsidRDefault="00742D90"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16 października odbyło się spotkanie</w:t>
      </w:r>
      <w:r w:rsidR="00E8659F">
        <w:rPr>
          <w:rFonts w:ascii="Times New Roman" w:eastAsiaTheme="minorEastAsia" w:hAnsi="Times New Roman" w:cs="Times New Roman"/>
          <w:sz w:val="24"/>
          <w:szCs w:val="24"/>
          <w:lang w:eastAsia="pl-PL"/>
        </w:rPr>
        <w:t xml:space="preserve"> z okazji Święta Edukacji Narodowej</w:t>
      </w:r>
      <w:r w:rsidR="001A7B0D">
        <w:rPr>
          <w:rFonts w:ascii="Times New Roman" w:eastAsiaTheme="minorEastAsia" w:hAnsi="Times New Roman" w:cs="Times New Roman"/>
          <w:sz w:val="24"/>
          <w:szCs w:val="24"/>
          <w:lang w:eastAsia="pl-PL"/>
        </w:rPr>
        <w:t xml:space="preserve">, które było okazją do podziękowania wszystkim, którzy pracują na rzecz edukacji </w:t>
      </w:r>
      <w:r w:rsidR="003B7E2F">
        <w:rPr>
          <w:rFonts w:ascii="Times New Roman" w:eastAsiaTheme="minorEastAsia" w:hAnsi="Times New Roman" w:cs="Times New Roman"/>
          <w:sz w:val="24"/>
          <w:szCs w:val="24"/>
          <w:lang w:eastAsia="pl-PL"/>
        </w:rPr>
        <w:br/>
      </w:r>
      <w:r w:rsidR="001A7B0D">
        <w:rPr>
          <w:rFonts w:ascii="Times New Roman" w:eastAsiaTheme="minorEastAsia" w:hAnsi="Times New Roman" w:cs="Times New Roman"/>
          <w:sz w:val="24"/>
          <w:szCs w:val="24"/>
          <w:lang w:eastAsia="pl-PL"/>
        </w:rPr>
        <w:t>a także docenienia nauczycieli, których wychowankowie są finalistami lub laureatami konkursów i olimpiad wojewódzkich</w:t>
      </w:r>
      <w:r w:rsidR="003A519A">
        <w:rPr>
          <w:rFonts w:ascii="Times New Roman" w:eastAsiaTheme="minorEastAsia" w:hAnsi="Times New Roman" w:cs="Times New Roman"/>
          <w:sz w:val="24"/>
          <w:szCs w:val="24"/>
          <w:lang w:eastAsia="pl-PL"/>
        </w:rPr>
        <w:t>;</w:t>
      </w:r>
    </w:p>
    <w:p w:rsidR="003A519A" w:rsidRDefault="003A519A"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odbyły się pasowania na uczniów klas pierwszych szkół podstawowych;</w:t>
      </w:r>
    </w:p>
    <w:p w:rsidR="00805BB3" w:rsidRDefault="00805BB3"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20 października w Zalesiu Gorzyckim</w:t>
      </w:r>
      <w:r w:rsidR="007C5E52">
        <w:rPr>
          <w:rFonts w:ascii="Times New Roman" w:eastAsiaTheme="minorEastAsia" w:hAnsi="Times New Roman" w:cs="Times New Roman"/>
          <w:sz w:val="24"/>
          <w:szCs w:val="24"/>
          <w:lang w:eastAsia="pl-PL"/>
        </w:rPr>
        <w:t xml:space="preserve"> po raz pierwszy odbyło się Święto pieczonego ziemniaka</w:t>
      </w:r>
      <w:r w:rsidR="00A744DC">
        <w:rPr>
          <w:rFonts w:ascii="Times New Roman" w:eastAsiaTheme="minorEastAsia" w:hAnsi="Times New Roman" w:cs="Times New Roman"/>
          <w:sz w:val="24"/>
          <w:szCs w:val="24"/>
          <w:lang w:eastAsia="pl-PL"/>
        </w:rPr>
        <w:t>, mieszkańców na to spotkanie zaprosiła sołtys wraz z radą sołecką</w:t>
      </w:r>
      <w:r w:rsidR="002A64C3">
        <w:rPr>
          <w:rFonts w:ascii="Times New Roman" w:eastAsiaTheme="minorEastAsia" w:hAnsi="Times New Roman" w:cs="Times New Roman"/>
          <w:sz w:val="24"/>
          <w:szCs w:val="24"/>
          <w:lang w:eastAsia="pl-PL"/>
        </w:rPr>
        <w:t>, była to okazja do spotkania prawie wszystkich mieszkańców</w:t>
      </w:r>
      <w:r w:rsidR="00BB37C7">
        <w:rPr>
          <w:rFonts w:ascii="Times New Roman" w:eastAsiaTheme="minorEastAsia" w:hAnsi="Times New Roman" w:cs="Times New Roman"/>
          <w:sz w:val="24"/>
          <w:szCs w:val="24"/>
          <w:lang w:eastAsia="pl-PL"/>
        </w:rPr>
        <w:t xml:space="preserve">; </w:t>
      </w:r>
    </w:p>
    <w:p w:rsidR="00BB37C7" w:rsidRDefault="00033B8B"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22</w:t>
      </w:r>
      <w:r w:rsidR="00BB37C7">
        <w:rPr>
          <w:rFonts w:ascii="Times New Roman" w:eastAsiaTheme="minorEastAsia" w:hAnsi="Times New Roman" w:cs="Times New Roman"/>
          <w:sz w:val="24"/>
          <w:szCs w:val="24"/>
          <w:lang w:eastAsia="pl-PL"/>
        </w:rPr>
        <w:t xml:space="preserve"> października w Szkole Podstawowej</w:t>
      </w:r>
      <w:r>
        <w:rPr>
          <w:rFonts w:ascii="Times New Roman" w:eastAsiaTheme="minorEastAsia" w:hAnsi="Times New Roman" w:cs="Times New Roman"/>
          <w:sz w:val="24"/>
          <w:szCs w:val="24"/>
          <w:lang w:eastAsia="pl-PL"/>
        </w:rPr>
        <w:t xml:space="preserve"> w Furmanach odbyły się uroczystości odsłonięcia i poświęcenia tablicy</w:t>
      </w:r>
      <w:r w:rsidR="005944B3">
        <w:rPr>
          <w:rFonts w:ascii="Times New Roman" w:eastAsiaTheme="minorEastAsia" w:hAnsi="Times New Roman" w:cs="Times New Roman"/>
          <w:sz w:val="24"/>
          <w:szCs w:val="24"/>
          <w:lang w:eastAsia="pl-PL"/>
        </w:rPr>
        <w:t xml:space="preserve"> upamiętniającej Józefę Stępień</w:t>
      </w:r>
      <w:r w:rsidR="001A5D28">
        <w:rPr>
          <w:rFonts w:ascii="Times New Roman" w:eastAsiaTheme="minorEastAsia" w:hAnsi="Times New Roman" w:cs="Times New Roman"/>
          <w:sz w:val="24"/>
          <w:szCs w:val="24"/>
          <w:lang w:eastAsia="pl-PL"/>
        </w:rPr>
        <w:t>-nauczycielkę Szkoły w Furmanach, która została rozstrzelana na schodach szkoły w sierpniu 1943 r.</w:t>
      </w:r>
      <w:r w:rsidR="00D76E38">
        <w:rPr>
          <w:rFonts w:ascii="Times New Roman" w:eastAsiaTheme="minorEastAsia" w:hAnsi="Times New Roman" w:cs="Times New Roman"/>
          <w:sz w:val="24"/>
          <w:szCs w:val="24"/>
          <w:lang w:eastAsia="pl-PL"/>
        </w:rPr>
        <w:t xml:space="preserve"> przez hitlerowców; świętowano również w tym dniu 15 rocznicę nadania szkole imienia Stanisława Jachowicza a także 5 rocznicę przekazania placówce sztandaru</w:t>
      </w:r>
      <w:r w:rsidR="00F23B0D">
        <w:rPr>
          <w:rFonts w:ascii="Times New Roman" w:eastAsiaTheme="minorEastAsia" w:hAnsi="Times New Roman" w:cs="Times New Roman"/>
          <w:sz w:val="24"/>
          <w:szCs w:val="24"/>
          <w:lang w:eastAsia="pl-PL"/>
        </w:rPr>
        <w:t>;</w:t>
      </w:r>
    </w:p>
    <w:p w:rsidR="00F23B0D" w:rsidRDefault="00F23B0D"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Zespole Szkół Technicznych w Gorzycach najlepsi uczniowie zostali uhonorowani stypendiami za wyniki w nauce</w:t>
      </w:r>
      <w:r w:rsidR="00D65B5E">
        <w:rPr>
          <w:rFonts w:ascii="Times New Roman" w:eastAsiaTheme="minorEastAsia" w:hAnsi="Times New Roman" w:cs="Times New Roman"/>
          <w:sz w:val="24"/>
          <w:szCs w:val="24"/>
          <w:lang w:eastAsia="pl-PL"/>
        </w:rPr>
        <w:t>;</w:t>
      </w:r>
    </w:p>
    <w:p w:rsidR="00D65B5E" w:rsidRDefault="00D65B5E"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rusza kampania promocyjna</w:t>
      </w:r>
      <w:r w:rsidR="005A5DA2">
        <w:rPr>
          <w:rFonts w:ascii="Times New Roman" w:eastAsiaTheme="minorEastAsia" w:hAnsi="Times New Roman" w:cs="Times New Roman"/>
          <w:sz w:val="24"/>
          <w:szCs w:val="24"/>
          <w:lang w:eastAsia="pl-PL"/>
        </w:rPr>
        <w:t xml:space="preserve"> Podkarpackiego Systemu Informacji Medycznej, jest to rezultat wspólnego projektu obejmującego Regionalne Centrum Informacji</w:t>
      </w:r>
      <w:r w:rsidR="00D75AAE">
        <w:rPr>
          <w:rFonts w:ascii="Times New Roman" w:eastAsiaTheme="minorEastAsia" w:hAnsi="Times New Roman" w:cs="Times New Roman"/>
          <w:sz w:val="24"/>
          <w:szCs w:val="24"/>
          <w:lang w:eastAsia="pl-PL"/>
        </w:rPr>
        <w:t xml:space="preserve"> Medycznej z wdrożonymi e-usługami oraz informatyzacją kilkudziesięciu podmiotów leczniczych zlokalizowanych na terenie Województwa Podkarpackiego obsługujących największą liczbę pacjentów w regionie-szczegóły znajdują się na stronie internetowej urzędu</w:t>
      </w:r>
      <w:r w:rsidR="00FE228D">
        <w:rPr>
          <w:rFonts w:ascii="Times New Roman" w:eastAsiaTheme="minorEastAsia" w:hAnsi="Times New Roman" w:cs="Times New Roman"/>
          <w:sz w:val="24"/>
          <w:szCs w:val="24"/>
          <w:lang w:eastAsia="pl-PL"/>
        </w:rPr>
        <w:t>;</w:t>
      </w:r>
    </w:p>
    <w:p w:rsidR="00FE228D" w:rsidRDefault="00FE228D"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28 października w świetlicy odbędzie się spotkanie, ma które wójt zaprosił radnych, sołtysów, stowarzyszenia, fundacje, koła gospodyń wiejskich, </w:t>
      </w:r>
      <w:r>
        <w:rPr>
          <w:rFonts w:ascii="Times New Roman" w:eastAsiaTheme="minorEastAsia" w:hAnsi="Times New Roman" w:cs="Times New Roman"/>
          <w:sz w:val="24"/>
          <w:szCs w:val="24"/>
          <w:lang w:eastAsia="pl-PL"/>
        </w:rPr>
        <w:lastRenderedPageBreak/>
        <w:t>ochotnicze straże pożarne</w:t>
      </w:r>
      <w:r w:rsidR="00D86D11">
        <w:rPr>
          <w:rFonts w:ascii="Times New Roman" w:eastAsiaTheme="minorEastAsia" w:hAnsi="Times New Roman" w:cs="Times New Roman"/>
          <w:sz w:val="24"/>
          <w:szCs w:val="24"/>
          <w:lang w:eastAsia="pl-PL"/>
        </w:rPr>
        <w:t xml:space="preserve"> jak również wszystkich tych którzy by</w:t>
      </w:r>
      <w:r w:rsidR="006A3B80">
        <w:rPr>
          <w:rFonts w:ascii="Times New Roman" w:eastAsiaTheme="minorEastAsia" w:hAnsi="Times New Roman" w:cs="Times New Roman"/>
          <w:sz w:val="24"/>
          <w:szCs w:val="24"/>
          <w:lang w:eastAsia="pl-PL"/>
        </w:rPr>
        <w:t xml:space="preserve"> chcieli założyć tego typu stowarzyszenia lub przedsiębiorstwa społeczne, będzie można skorzystać z informacji jak pozyskać na taką działalność środki na ten cel, </w:t>
      </w:r>
      <w:r w:rsidR="003B7E2F">
        <w:rPr>
          <w:rFonts w:ascii="Times New Roman" w:eastAsiaTheme="minorEastAsia" w:hAnsi="Times New Roman" w:cs="Times New Roman"/>
          <w:sz w:val="24"/>
          <w:szCs w:val="24"/>
          <w:lang w:eastAsia="pl-PL"/>
        </w:rPr>
        <w:br/>
      </w:r>
      <w:r w:rsidR="006A3B80">
        <w:rPr>
          <w:rFonts w:ascii="Times New Roman" w:eastAsiaTheme="minorEastAsia" w:hAnsi="Times New Roman" w:cs="Times New Roman"/>
          <w:sz w:val="24"/>
          <w:szCs w:val="24"/>
          <w:lang w:eastAsia="pl-PL"/>
        </w:rPr>
        <w:t>w Województwie Podkarpackim jest do wykorzystania</w:t>
      </w:r>
      <w:r w:rsidR="00F821F7">
        <w:rPr>
          <w:rFonts w:ascii="Times New Roman" w:eastAsiaTheme="minorEastAsia" w:hAnsi="Times New Roman" w:cs="Times New Roman"/>
          <w:sz w:val="24"/>
          <w:szCs w:val="24"/>
          <w:lang w:eastAsia="pl-PL"/>
        </w:rPr>
        <w:t xml:space="preserve"> na działalność tych stowarzyszeń 26 000 000,00 zł, projekt będzie realizowany w latach 2024-2029</w:t>
      </w:r>
      <w:r w:rsidR="00785696">
        <w:rPr>
          <w:rFonts w:ascii="Times New Roman" w:eastAsiaTheme="minorEastAsia" w:hAnsi="Times New Roman" w:cs="Times New Roman"/>
          <w:sz w:val="24"/>
          <w:szCs w:val="24"/>
          <w:lang w:eastAsia="pl-PL"/>
        </w:rPr>
        <w:t xml:space="preserve">; Gmina będzie go realizować jeżeli będą chętni do tego typu działań </w:t>
      </w:r>
      <w:r w:rsidR="003B7E2F">
        <w:rPr>
          <w:rFonts w:ascii="Times New Roman" w:eastAsiaTheme="minorEastAsia" w:hAnsi="Times New Roman" w:cs="Times New Roman"/>
          <w:sz w:val="24"/>
          <w:szCs w:val="24"/>
          <w:lang w:eastAsia="pl-PL"/>
        </w:rPr>
        <w:br/>
      </w:r>
      <w:r w:rsidR="00785696">
        <w:rPr>
          <w:rFonts w:ascii="Times New Roman" w:eastAsiaTheme="minorEastAsia" w:hAnsi="Times New Roman" w:cs="Times New Roman"/>
          <w:sz w:val="24"/>
          <w:szCs w:val="24"/>
          <w:lang w:eastAsia="pl-PL"/>
        </w:rPr>
        <w:t>z</w:t>
      </w:r>
      <w:r w:rsidR="00E81D0F">
        <w:rPr>
          <w:rFonts w:ascii="Times New Roman" w:eastAsiaTheme="minorEastAsia" w:hAnsi="Times New Roman" w:cs="Times New Roman"/>
          <w:sz w:val="24"/>
          <w:szCs w:val="24"/>
          <w:lang w:eastAsia="pl-PL"/>
        </w:rPr>
        <w:t xml:space="preserve"> Tarnobrzeską Agencją Rozwoju Re</w:t>
      </w:r>
      <w:r w:rsidR="00785696">
        <w:rPr>
          <w:rFonts w:ascii="Times New Roman" w:eastAsiaTheme="minorEastAsia" w:hAnsi="Times New Roman" w:cs="Times New Roman"/>
          <w:sz w:val="24"/>
          <w:szCs w:val="24"/>
          <w:lang w:eastAsia="pl-PL"/>
        </w:rPr>
        <w:t>gionalnego</w:t>
      </w:r>
      <w:r w:rsidR="00E81D0F">
        <w:rPr>
          <w:rFonts w:ascii="Times New Roman" w:eastAsiaTheme="minorEastAsia" w:hAnsi="Times New Roman" w:cs="Times New Roman"/>
          <w:sz w:val="24"/>
          <w:szCs w:val="24"/>
          <w:lang w:eastAsia="pl-PL"/>
        </w:rPr>
        <w:t>;</w:t>
      </w:r>
    </w:p>
    <w:p w:rsidR="00E81D0F" w:rsidRDefault="00E81D0F" w:rsidP="00E7346E">
      <w:pPr>
        <w:pStyle w:val="Akapitzlist"/>
        <w:numPr>
          <w:ilvl w:val="0"/>
          <w:numId w:val="6"/>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Gminny Ośrodek Kultury oraz Tarnobrzeski Teatr Scena 16 zapraszają na spektakl „Czworo do poprawki”</w:t>
      </w:r>
      <w:r w:rsidR="004E2597">
        <w:rPr>
          <w:rFonts w:ascii="Times New Roman" w:eastAsiaTheme="minorEastAsia" w:hAnsi="Times New Roman" w:cs="Times New Roman"/>
          <w:sz w:val="24"/>
          <w:szCs w:val="24"/>
          <w:lang w:eastAsia="pl-PL"/>
        </w:rPr>
        <w:t>, szczegóły znajdują się na plakatach i w mediach społecznościowych</w:t>
      </w:r>
      <w:r w:rsidR="00094DA4">
        <w:rPr>
          <w:rFonts w:ascii="Times New Roman" w:eastAsiaTheme="minorEastAsia" w:hAnsi="Times New Roman" w:cs="Times New Roman"/>
          <w:sz w:val="24"/>
          <w:szCs w:val="24"/>
          <w:lang w:eastAsia="pl-PL"/>
        </w:rPr>
        <w:t>.</w:t>
      </w:r>
    </w:p>
    <w:p w:rsidR="00094DA4" w:rsidRDefault="00094DA4"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podziękował za przedstawioną informację, zapytał czy są jakieś zapytania do niej.</w:t>
      </w:r>
    </w:p>
    <w:p w:rsidR="006D75DF" w:rsidRDefault="006D75DF"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Radny Andrzej Stasiak, zapytał, nie usłyszał dokładnie, kiedy będzie zakończony ten remont ul. 11 </w:t>
      </w:r>
      <w:r w:rsidR="0003760D">
        <w:rPr>
          <w:rFonts w:ascii="Times New Roman" w:eastAsiaTheme="minorEastAsia" w:hAnsi="Times New Roman" w:cs="Times New Roman"/>
          <w:sz w:val="24"/>
          <w:szCs w:val="24"/>
          <w:lang w:eastAsia="pl-PL"/>
        </w:rPr>
        <w:t>Listopada</w:t>
      </w:r>
      <w:r w:rsidR="00C806D4">
        <w:rPr>
          <w:rFonts w:ascii="Times New Roman" w:eastAsiaTheme="minorEastAsia" w:hAnsi="Times New Roman" w:cs="Times New Roman"/>
          <w:sz w:val="24"/>
          <w:szCs w:val="24"/>
          <w:lang w:eastAsia="pl-PL"/>
        </w:rPr>
        <w:t xml:space="preserve"> z ul. Metalowców.</w:t>
      </w:r>
    </w:p>
    <w:p w:rsidR="00CF456D" w:rsidRDefault="00CF456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odpowiedział, że jest to grudzień 2025 r.</w:t>
      </w:r>
      <w:r w:rsidR="0057522A">
        <w:rPr>
          <w:rFonts w:ascii="Times New Roman" w:eastAsiaTheme="minorEastAsia" w:hAnsi="Times New Roman" w:cs="Times New Roman"/>
          <w:sz w:val="24"/>
          <w:szCs w:val="24"/>
          <w:lang w:eastAsia="pl-PL"/>
        </w:rPr>
        <w:t>, dokładnie 6 grudnia.</w:t>
      </w:r>
    </w:p>
    <w:p w:rsidR="0057522A" w:rsidRDefault="0057522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dopytał czyli w przyszłym roku.</w:t>
      </w:r>
      <w:r w:rsidR="00F80797">
        <w:rPr>
          <w:rFonts w:ascii="Times New Roman" w:eastAsiaTheme="minorEastAsia" w:hAnsi="Times New Roman" w:cs="Times New Roman"/>
          <w:sz w:val="24"/>
          <w:szCs w:val="24"/>
          <w:lang w:eastAsia="pl-PL"/>
        </w:rPr>
        <w:t xml:space="preserve"> Uzyskał potwierdzenie.</w:t>
      </w:r>
    </w:p>
    <w:p w:rsidR="00F80797" w:rsidRDefault="00F8079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dodał, że na końcówce jest wycena gruntów, które trzeba wykupić od Spółdzielni mieszkaniowej, wystąpiono o pozwolenie na budowę. Umowa jest podpisana, środki są zabezpieczone</w:t>
      </w:r>
      <w:r w:rsidR="00F17525">
        <w:rPr>
          <w:rFonts w:ascii="Times New Roman" w:eastAsiaTheme="minorEastAsia" w:hAnsi="Times New Roman" w:cs="Times New Roman"/>
          <w:sz w:val="24"/>
          <w:szCs w:val="24"/>
          <w:lang w:eastAsia="pl-PL"/>
        </w:rPr>
        <w:t>, to jest na zasadzie „zaprojektuj i wybuduj”</w:t>
      </w:r>
      <w:r w:rsidR="004D6975">
        <w:rPr>
          <w:rFonts w:ascii="Times New Roman" w:eastAsiaTheme="minorEastAsia" w:hAnsi="Times New Roman" w:cs="Times New Roman"/>
          <w:sz w:val="24"/>
          <w:szCs w:val="24"/>
          <w:lang w:eastAsia="pl-PL"/>
        </w:rPr>
        <w:t xml:space="preserve"> i ta procedura trwa.</w:t>
      </w:r>
      <w:r w:rsidR="008E1718">
        <w:rPr>
          <w:rFonts w:ascii="Times New Roman" w:eastAsiaTheme="minorEastAsia" w:hAnsi="Times New Roman" w:cs="Times New Roman"/>
          <w:sz w:val="24"/>
          <w:szCs w:val="24"/>
          <w:lang w:eastAsia="pl-PL"/>
        </w:rPr>
        <w:t xml:space="preserve"> Skarbnik dodała, że zadania jest w Wieloletniej Prognozie Finansowej, w przedsięwzięciach</w:t>
      </w:r>
      <w:r w:rsidR="00682171">
        <w:rPr>
          <w:rFonts w:ascii="Times New Roman" w:eastAsiaTheme="minorEastAsia" w:hAnsi="Times New Roman" w:cs="Times New Roman"/>
          <w:sz w:val="24"/>
          <w:szCs w:val="24"/>
          <w:lang w:eastAsia="pl-PL"/>
        </w:rPr>
        <w:t>.</w:t>
      </w:r>
    </w:p>
    <w:p w:rsidR="00682171" w:rsidRDefault="0068217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Stasiak powiedział, że dlaczego pyta-jeśli chodzi o zmiany w budżecie</w:t>
      </w:r>
      <w:r w:rsidR="0075703F">
        <w:rPr>
          <w:rFonts w:ascii="Times New Roman" w:eastAsiaTheme="minorEastAsia" w:hAnsi="Times New Roman" w:cs="Times New Roman"/>
          <w:sz w:val="24"/>
          <w:szCs w:val="24"/>
          <w:lang w:eastAsia="pl-PL"/>
        </w:rPr>
        <w:t xml:space="preserve"> radny zauważył, że jest kwota przełożona na przyszły rok i chodzi mu tu o to dlaczego nie zostało nic wykorzystane w tym roku</w:t>
      </w:r>
      <w:r w:rsidR="000B5847">
        <w:rPr>
          <w:rFonts w:ascii="Times New Roman" w:eastAsiaTheme="minorEastAsia" w:hAnsi="Times New Roman" w:cs="Times New Roman"/>
          <w:sz w:val="24"/>
          <w:szCs w:val="24"/>
          <w:lang w:eastAsia="pl-PL"/>
        </w:rPr>
        <w:t>.</w:t>
      </w:r>
    </w:p>
    <w:p w:rsidR="000B5847" w:rsidRDefault="000B584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odpowiedziała, że przy budżecie wyjaśni wszystko.</w:t>
      </w:r>
    </w:p>
    <w:p w:rsidR="00873F2A" w:rsidRPr="00094DA4" w:rsidRDefault="00873F2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ktoś ma jeszcze zapytanie.</w:t>
      </w:r>
      <w:r w:rsidR="00CE52FA">
        <w:rPr>
          <w:rFonts w:ascii="Times New Roman" w:eastAsiaTheme="minorEastAsia" w:hAnsi="Times New Roman" w:cs="Times New Roman"/>
          <w:sz w:val="24"/>
          <w:szCs w:val="24"/>
          <w:lang w:eastAsia="pl-PL"/>
        </w:rPr>
        <w:t xml:space="preserve"> Innych zapytań nie stwierdził.</w:t>
      </w:r>
    </w:p>
    <w:p w:rsidR="00501330" w:rsidRDefault="00D0542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5</w:t>
      </w:r>
    </w:p>
    <w:p w:rsidR="00A518C0" w:rsidRDefault="009D649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1/ Uchwała w sprawie </w:t>
      </w:r>
      <w:r w:rsidR="00CE52FA">
        <w:rPr>
          <w:rFonts w:ascii="Times New Roman" w:eastAsiaTheme="minorEastAsia" w:hAnsi="Times New Roman" w:cs="Times New Roman"/>
          <w:sz w:val="24"/>
          <w:szCs w:val="24"/>
          <w:lang w:eastAsia="pl-PL"/>
        </w:rPr>
        <w:t xml:space="preserve">uchwalenia Rocznego programu współpracy Gminy Gorzyce </w:t>
      </w:r>
      <w:r w:rsidR="003B7E2F">
        <w:rPr>
          <w:rFonts w:ascii="Times New Roman" w:eastAsiaTheme="minorEastAsia" w:hAnsi="Times New Roman" w:cs="Times New Roman"/>
          <w:sz w:val="24"/>
          <w:szCs w:val="24"/>
          <w:lang w:eastAsia="pl-PL"/>
        </w:rPr>
        <w:br/>
      </w:r>
      <w:r w:rsidR="00CE52FA">
        <w:rPr>
          <w:rFonts w:ascii="Times New Roman" w:eastAsiaTheme="minorEastAsia" w:hAnsi="Times New Roman" w:cs="Times New Roman"/>
          <w:sz w:val="24"/>
          <w:szCs w:val="24"/>
          <w:lang w:eastAsia="pl-PL"/>
        </w:rPr>
        <w:t>z organizacjami pozarządowymi oraz podmiotami prowadzącymi działalność pożytku publicznego na 2025 rok</w:t>
      </w:r>
    </w:p>
    <w:p w:rsidR="006647A9" w:rsidRDefault="006647A9"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Oświaty.</w:t>
      </w:r>
    </w:p>
    <w:p w:rsidR="006647A9" w:rsidRDefault="006647A9"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Komisji Oświaty, radny Józef  Turbiarz, poinformował że opinia jest pozytywna.</w:t>
      </w:r>
    </w:p>
    <w:p w:rsidR="006647A9" w:rsidRDefault="006647A9"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pytania do tego projektu.</w:t>
      </w:r>
      <w:r w:rsidR="00D42925">
        <w:rPr>
          <w:rFonts w:ascii="Times New Roman" w:eastAsiaTheme="minorEastAsia" w:hAnsi="Times New Roman" w:cs="Times New Roman"/>
          <w:sz w:val="24"/>
          <w:szCs w:val="24"/>
          <w:lang w:eastAsia="pl-PL"/>
        </w:rPr>
        <w:t xml:space="preserve"> Pytań nie było.</w:t>
      </w:r>
    </w:p>
    <w:p w:rsidR="00D42925" w:rsidRDefault="00D4292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procedury głosowania:</w:t>
      </w:r>
    </w:p>
    <w:p w:rsidR="00D42925" w:rsidRDefault="00D4292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14</w:t>
      </w:r>
    </w:p>
    <w:p w:rsidR="00D42925" w:rsidRDefault="00D4292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D42925" w:rsidRDefault="00D4292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4456E2" w:rsidRDefault="004456E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 Uchwała w sprawie</w:t>
      </w:r>
      <w:r w:rsidR="00A87597">
        <w:rPr>
          <w:rFonts w:ascii="Times New Roman" w:eastAsiaTheme="minorEastAsia" w:hAnsi="Times New Roman" w:cs="Times New Roman"/>
          <w:sz w:val="24"/>
          <w:szCs w:val="24"/>
          <w:lang w:eastAsia="pl-PL"/>
        </w:rPr>
        <w:t xml:space="preserve"> wyrażenia zgody na przedłużenie umowy dzierżawy na okres kolejnych 5 lat w trybie bezprzetargowym</w:t>
      </w:r>
    </w:p>
    <w:p w:rsidR="007262CC" w:rsidRDefault="007262CC"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Radna Anna Cetnarska, przewodnicząca Komisji, poinformowała, że </w:t>
      </w:r>
      <w:r w:rsidR="00085CFD">
        <w:rPr>
          <w:rFonts w:ascii="Times New Roman" w:eastAsiaTheme="minorEastAsia" w:hAnsi="Times New Roman" w:cs="Times New Roman"/>
          <w:sz w:val="24"/>
          <w:szCs w:val="24"/>
          <w:lang w:eastAsia="pl-PL"/>
        </w:rPr>
        <w:t xml:space="preserve">opiniuje </w:t>
      </w:r>
      <w:r w:rsidR="00A87597">
        <w:rPr>
          <w:rFonts w:ascii="Times New Roman" w:eastAsiaTheme="minorEastAsia" w:hAnsi="Times New Roman" w:cs="Times New Roman"/>
          <w:sz w:val="24"/>
          <w:szCs w:val="24"/>
          <w:lang w:eastAsia="pl-PL"/>
        </w:rPr>
        <w:t xml:space="preserve">projekt </w:t>
      </w:r>
      <w:r w:rsidR="00085CFD">
        <w:rPr>
          <w:rFonts w:ascii="Times New Roman" w:eastAsiaTheme="minorEastAsia" w:hAnsi="Times New Roman" w:cs="Times New Roman"/>
          <w:sz w:val="24"/>
          <w:szCs w:val="24"/>
          <w:lang w:eastAsia="pl-PL"/>
        </w:rPr>
        <w:t>pozytywnie</w:t>
      </w:r>
      <w:r w:rsidR="000A4FA1">
        <w:rPr>
          <w:rFonts w:ascii="Times New Roman" w:eastAsiaTheme="minorEastAsia" w:hAnsi="Times New Roman" w:cs="Times New Roman"/>
          <w:sz w:val="24"/>
          <w:szCs w:val="24"/>
          <w:lang w:eastAsia="pl-PL"/>
        </w:rPr>
        <w:t>.</w:t>
      </w:r>
    </w:p>
    <w:p w:rsidR="000A4FA1" w:rsidRDefault="00635BB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jakieś zapytania</w:t>
      </w:r>
      <w:r w:rsidR="00E7714B">
        <w:rPr>
          <w:rFonts w:ascii="Times New Roman" w:eastAsiaTheme="minorEastAsia" w:hAnsi="Times New Roman" w:cs="Times New Roman"/>
          <w:sz w:val="24"/>
          <w:szCs w:val="24"/>
          <w:lang w:eastAsia="pl-PL"/>
        </w:rPr>
        <w:t>-zapytań nie było.</w:t>
      </w:r>
    </w:p>
    <w:p w:rsidR="00E7714B" w:rsidRDefault="00E7714B"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w:t>
      </w:r>
      <w:r w:rsidR="007C0ACD">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do głosowania:</w:t>
      </w:r>
    </w:p>
    <w:p w:rsidR="007C0ACD" w:rsidRDefault="00883DB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Za: 14</w:t>
      </w:r>
    </w:p>
    <w:p w:rsidR="007C0ACD" w:rsidRDefault="007C0AC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7C0ACD" w:rsidRDefault="007C0AC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DA5E28" w:rsidRDefault="00DA5E2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3/ Uchwała w sprawie </w:t>
      </w:r>
      <w:r w:rsidR="00060E0A">
        <w:rPr>
          <w:rFonts w:ascii="Times New Roman" w:eastAsiaTheme="minorEastAsia" w:hAnsi="Times New Roman" w:cs="Times New Roman"/>
          <w:sz w:val="24"/>
          <w:szCs w:val="24"/>
          <w:lang w:eastAsia="pl-PL"/>
        </w:rPr>
        <w:t>zaciągnięcia zobowiązania na realizację zadania inwestycyjnego pn. „Przebudowa drogi wojewódzkiej nr 854 w zakresie budowy drogi dla pieszych we Wrzawach:</w:t>
      </w:r>
    </w:p>
    <w:p w:rsidR="00060E0A" w:rsidRDefault="00060E0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Budżetu.</w:t>
      </w:r>
    </w:p>
    <w:p w:rsidR="00060E0A" w:rsidRDefault="00060E0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Komisji, radny Damian Wrona, poinformował że opinia jest pozytywna.</w:t>
      </w:r>
    </w:p>
    <w:p w:rsidR="009340E5" w:rsidRDefault="009340E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Zapytań do projektu nie było, Przewodniczący przeszedł do procedury głosowania:</w:t>
      </w:r>
    </w:p>
    <w:p w:rsidR="009340E5" w:rsidRDefault="009340E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14</w:t>
      </w:r>
    </w:p>
    <w:p w:rsidR="009340E5" w:rsidRDefault="009340E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9340E5" w:rsidRDefault="009340E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4/ Uchwała w sprawie zaciągnięcia zadania inwestycyjnego pn. „Rewitalizacja osiedla Gorzyce-etap IV”</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Opinia Komisji Budżetu-pozytywna.</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 było zapytań do projektu, Przewodniczący przeszedł do procedury głosowania:</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14</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B01482" w:rsidRDefault="00B0148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5/ Uchwała w sprawie zmiany uchwały budżetowej Gminy Gorzyce na rok 2024</w:t>
      </w:r>
    </w:p>
    <w:p w:rsidR="00DA5E28" w:rsidRDefault="00DA5E2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Gminy, Marta Mazur-Matyka, przedstawiła uzasadnienie do uchwały.</w:t>
      </w:r>
      <w:r w:rsidR="00CB04E2">
        <w:rPr>
          <w:rFonts w:ascii="Times New Roman" w:eastAsiaTheme="minorEastAsia" w:hAnsi="Times New Roman" w:cs="Times New Roman"/>
          <w:sz w:val="24"/>
          <w:szCs w:val="24"/>
          <w:lang w:eastAsia="pl-PL"/>
        </w:rPr>
        <w:t xml:space="preserve"> Wyjaśniła kwestię poruszoną przez radnego A. Stasiaka</w:t>
      </w:r>
      <w:r w:rsidR="007A0AEA">
        <w:rPr>
          <w:rFonts w:ascii="Times New Roman" w:eastAsiaTheme="minorEastAsia" w:hAnsi="Times New Roman" w:cs="Times New Roman"/>
          <w:sz w:val="24"/>
          <w:szCs w:val="24"/>
          <w:lang w:eastAsia="pl-PL"/>
        </w:rPr>
        <w:t xml:space="preserve"> inwestycji przy ul. Metalowców </w:t>
      </w:r>
      <w:r w:rsidR="003B7E2F">
        <w:rPr>
          <w:rFonts w:ascii="Times New Roman" w:eastAsiaTheme="minorEastAsia" w:hAnsi="Times New Roman" w:cs="Times New Roman"/>
          <w:sz w:val="24"/>
          <w:szCs w:val="24"/>
          <w:lang w:eastAsia="pl-PL"/>
        </w:rPr>
        <w:br/>
      </w:r>
      <w:r w:rsidR="007A0AEA">
        <w:rPr>
          <w:rFonts w:ascii="Times New Roman" w:eastAsiaTheme="minorEastAsia" w:hAnsi="Times New Roman" w:cs="Times New Roman"/>
          <w:sz w:val="24"/>
          <w:szCs w:val="24"/>
          <w:lang w:eastAsia="pl-PL"/>
        </w:rPr>
        <w:t>i 11 Listopada-jest to zadanie ujęte w Wieloletniej Prognozie Finansowej, w przedsięwzięciach, na zasadzie „zaprojektuj i wybuduj”, zadanie zostało podzielone tak, że w tym roku miała być płatność za</w:t>
      </w:r>
      <w:r w:rsidR="00EC0926">
        <w:rPr>
          <w:rFonts w:ascii="Times New Roman" w:eastAsiaTheme="minorEastAsia" w:hAnsi="Times New Roman" w:cs="Times New Roman"/>
          <w:sz w:val="24"/>
          <w:szCs w:val="24"/>
          <w:lang w:eastAsia="pl-PL"/>
        </w:rPr>
        <w:t xml:space="preserve"> projekt jeżeli będzie zrobiony, a w przyszłym roku będzie realizowana inwestycja. Wiadomo jednak, że projekty nie będą wykonane, przenosi się z dochodów i wydatków</w:t>
      </w:r>
      <w:r w:rsidR="00586F92">
        <w:rPr>
          <w:rFonts w:ascii="Times New Roman" w:eastAsiaTheme="minorEastAsia" w:hAnsi="Times New Roman" w:cs="Times New Roman"/>
          <w:sz w:val="24"/>
          <w:szCs w:val="24"/>
          <w:lang w:eastAsia="pl-PL"/>
        </w:rPr>
        <w:t xml:space="preserve"> te środki na przyszły rok</w:t>
      </w:r>
      <w:r w:rsidR="000970A6">
        <w:rPr>
          <w:rFonts w:ascii="Times New Roman" w:eastAsiaTheme="minorEastAsia" w:hAnsi="Times New Roman" w:cs="Times New Roman"/>
          <w:sz w:val="24"/>
          <w:szCs w:val="24"/>
          <w:lang w:eastAsia="pl-PL"/>
        </w:rPr>
        <w:t xml:space="preserve">, ma to odzwierciedlenie w Wieloletniej Prognozie, to zadanie zgodnie </w:t>
      </w:r>
      <w:r w:rsidR="003B7E2F">
        <w:rPr>
          <w:rFonts w:ascii="Times New Roman" w:eastAsiaTheme="minorEastAsia" w:hAnsi="Times New Roman" w:cs="Times New Roman"/>
          <w:sz w:val="24"/>
          <w:szCs w:val="24"/>
          <w:lang w:eastAsia="pl-PL"/>
        </w:rPr>
        <w:br/>
      </w:r>
      <w:r w:rsidR="000970A6">
        <w:rPr>
          <w:rFonts w:ascii="Times New Roman" w:eastAsiaTheme="minorEastAsia" w:hAnsi="Times New Roman" w:cs="Times New Roman"/>
          <w:sz w:val="24"/>
          <w:szCs w:val="24"/>
          <w:lang w:eastAsia="pl-PL"/>
        </w:rPr>
        <w:t>z wnioskiem ma być skończone do przyszłego roku.</w:t>
      </w:r>
    </w:p>
    <w:p w:rsidR="00B22EB6" w:rsidRDefault="00B22EB6"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powiedział, że chodzi mu o to czy te środki nie przepadną</w:t>
      </w:r>
      <w:r w:rsidR="00BD3251">
        <w:rPr>
          <w:rFonts w:ascii="Times New Roman" w:eastAsiaTheme="minorEastAsia" w:hAnsi="Times New Roman" w:cs="Times New Roman"/>
          <w:sz w:val="24"/>
          <w:szCs w:val="24"/>
          <w:lang w:eastAsia="pl-PL"/>
        </w:rPr>
        <w:t>, dzisiaj to wszystko się zgadza, że jest a w przyszłym roku może się okazać, że potrzeby są, wiadomo była powódź</w:t>
      </w:r>
      <w:r w:rsidR="00DE77EF">
        <w:rPr>
          <w:rFonts w:ascii="Times New Roman" w:eastAsiaTheme="minorEastAsia" w:hAnsi="Times New Roman" w:cs="Times New Roman"/>
          <w:sz w:val="24"/>
          <w:szCs w:val="24"/>
          <w:lang w:eastAsia="pl-PL"/>
        </w:rPr>
        <w:t xml:space="preserve"> na południowym zachodzi  i może być problem z pozyskaniem tych środków, dlatego czy jest gwarancja, że te środki</w:t>
      </w:r>
      <w:r w:rsidR="00857D33">
        <w:rPr>
          <w:rFonts w:ascii="Times New Roman" w:eastAsiaTheme="minorEastAsia" w:hAnsi="Times New Roman" w:cs="Times New Roman"/>
          <w:sz w:val="24"/>
          <w:szCs w:val="24"/>
          <w:lang w:eastAsia="pl-PL"/>
        </w:rPr>
        <w:t xml:space="preserve"> zostaną w gminie.</w:t>
      </w:r>
    </w:p>
    <w:p w:rsidR="0006242C" w:rsidRDefault="0006242C"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odpowiedział, że jest przyznana promesa</w:t>
      </w:r>
      <w:r w:rsidR="0095477A">
        <w:rPr>
          <w:rFonts w:ascii="Times New Roman" w:eastAsiaTheme="minorEastAsia" w:hAnsi="Times New Roman" w:cs="Times New Roman"/>
          <w:sz w:val="24"/>
          <w:szCs w:val="24"/>
          <w:lang w:eastAsia="pl-PL"/>
        </w:rPr>
        <w:t xml:space="preserve"> z systemu Banku Gospodarstwa Narodowego, na tej promesie prowadzone jest działanie i na tej zasadzie działa każdy samorząd.</w:t>
      </w:r>
    </w:p>
    <w:p w:rsidR="0095477A" w:rsidRDefault="0095477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Radny A. Stasiak powiedział, że on to rozumie tylko czy nie ma niebezpieczeństwa tego że możemy (radny nie dokończył wypowiedzi, ponieważ Skarbnik powiedziała, że nie jest </w:t>
      </w:r>
      <w:r w:rsidR="003B7E2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w stanie tego powiedzieć).</w:t>
      </w:r>
    </w:p>
    <w:p w:rsidR="001A3745" w:rsidRDefault="001A374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Głos zabrał Wójt, który powiedział że umowy są podpisane</w:t>
      </w:r>
      <w:r w:rsidR="007E602E">
        <w:rPr>
          <w:rFonts w:ascii="Times New Roman" w:eastAsiaTheme="minorEastAsia" w:hAnsi="Times New Roman" w:cs="Times New Roman"/>
          <w:sz w:val="24"/>
          <w:szCs w:val="24"/>
          <w:lang w:eastAsia="pl-PL"/>
        </w:rPr>
        <w:t>, umowy z bankiem, umowy z wykonawcą</w:t>
      </w:r>
      <w:r w:rsidR="008421D8">
        <w:rPr>
          <w:rFonts w:ascii="Times New Roman" w:eastAsiaTheme="minorEastAsia" w:hAnsi="Times New Roman" w:cs="Times New Roman"/>
          <w:sz w:val="24"/>
          <w:szCs w:val="24"/>
          <w:lang w:eastAsia="pl-PL"/>
        </w:rPr>
        <w:t>, środki nie są zagrożone. Dodał, że niektóre samorządy się z tym borykają, jednak dlatego że zmienili zadanie albo zakres.</w:t>
      </w:r>
      <w:r w:rsidR="00B107F6">
        <w:rPr>
          <w:rFonts w:ascii="Times New Roman" w:eastAsiaTheme="minorEastAsia" w:hAnsi="Times New Roman" w:cs="Times New Roman"/>
          <w:sz w:val="24"/>
          <w:szCs w:val="24"/>
          <w:lang w:eastAsia="pl-PL"/>
        </w:rPr>
        <w:t xml:space="preserve"> Wójt powtórzył, że jest stuprocentowa gwarancja, że ta inwestycja będzie wykonana</w:t>
      </w:r>
      <w:r w:rsidR="002F6453">
        <w:rPr>
          <w:rFonts w:ascii="Times New Roman" w:eastAsiaTheme="minorEastAsia" w:hAnsi="Times New Roman" w:cs="Times New Roman"/>
          <w:sz w:val="24"/>
          <w:szCs w:val="24"/>
          <w:lang w:eastAsia="pl-PL"/>
        </w:rPr>
        <w:t>, te środki nie przepadną.</w:t>
      </w:r>
    </w:p>
    <w:p w:rsidR="00DA5E28" w:rsidRDefault="00DA5E2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Budżetu.</w:t>
      </w:r>
    </w:p>
    <w:p w:rsidR="00DA5E28" w:rsidRDefault="004D6E3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Radny Damian Wrona, przewodniczący Komisji</w:t>
      </w:r>
      <w:r w:rsidR="0089408E">
        <w:rPr>
          <w:rFonts w:ascii="Times New Roman" w:eastAsiaTheme="minorEastAsia" w:hAnsi="Times New Roman" w:cs="Times New Roman"/>
          <w:sz w:val="24"/>
          <w:szCs w:val="24"/>
          <w:lang w:eastAsia="pl-PL"/>
        </w:rPr>
        <w:t>, poinformował że opinia jest pozytywna.</w:t>
      </w:r>
      <w:r w:rsidR="001D551B">
        <w:rPr>
          <w:rFonts w:ascii="Times New Roman" w:eastAsiaTheme="minorEastAsia" w:hAnsi="Times New Roman" w:cs="Times New Roman"/>
          <w:sz w:val="24"/>
          <w:szCs w:val="24"/>
          <w:lang w:eastAsia="pl-PL"/>
        </w:rPr>
        <w:t xml:space="preserve"> Dodał, że podobnie jest w sprawie Wieloletniej Prognozy Finansowej.</w:t>
      </w:r>
    </w:p>
    <w:p w:rsidR="00E85295" w:rsidRDefault="00E85295"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zapytał czy </w:t>
      </w:r>
      <w:r w:rsidR="006A3602">
        <w:rPr>
          <w:rFonts w:ascii="Times New Roman" w:eastAsiaTheme="minorEastAsia" w:hAnsi="Times New Roman" w:cs="Times New Roman"/>
          <w:sz w:val="24"/>
          <w:szCs w:val="24"/>
          <w:lang w:eastAsia="pl-PL"/>
        </w:rPr>
        <w:t xml:space="preserve">ktoś ma </w:t>
      </w:r>
      <w:r w:rsidR="00414EF8">
        <w:rPr>
          <w:rFonts w:ascii="Times New Roman" w:eastAsiaTheme="minorEastAsia" w:hAnsi="Times New Roman" w:cs="Times New Roman"/>
          <w:sz w:val="24"/>
          <w:szCs w:val="24"/>
          <w:lang w:eastAsia="pl-PL"/>
        </w:rPr>
        <w:t>jeszcze jakieś uwagi, zapytanie-nie było.</w:t>
      </w:r>
    </w:p>
    <w:p w:rsidR="00414EF8" w:rsidRDefault="00414EF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głosowania:</w:t>
      </w:r>
    </w:p>
    <w:p w:rsidR="00414EF8" w:rsidRDefault="00414EF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13</w:t>
      </w:r>
    </w:p>
    <w:p w:rsidR="00414EF8" w:rsidRDefault="00414EF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414EF8" w:rsidRDefault="00414EF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1 (radny A. Staasiak)</w:t>
      </w:r>
    </w:p>
    <w:p w:rsidR="000F0D11" w:rsidRDefault="00952EF0"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6</w:t>
      </w:r>
      <w:r w:rsidR="000F0D11">
        <w:rPr>
          <w:rFonts w:ascii="Times New Roman" w:eastAsiaTheme="minorEastAsia" w:hAnsi="Times New Roman" w:cs="Times New Roman"/>
          <w:sz w:val="24"/>
          <w:szCs w:val="24"/>
          <w:lang w:eastAsia="pl-PL"/>
        </w:rPr>
        <w:t>/ Uchwała w sprawie zmiany Wieloletniej Prognozy Finansowej Gminy Gorzyce na lata 2024-2040</w:t>
      </w:r>
    </w:p>
    <w:p w:rsidR="000F0D11" w:rsidRDefault="000F0D1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Uzasadnienie do uchwały przedstawiła Skarbnik Gminy.</w:t>
      </w:r>
    </w:p>
    <w:p w:rsidR="0054765E" w:rsidRDefault="0054765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Dopowiedziała też radnemu A. Stasiakowi</w:t>
      </w:r>
      <w:r w:rsidR="00944C1E">
        <w:rPr>
          <w:rFonts w:ascii="Times New Roman" w:eastAsiaTheme="minorEastAsia" w:hAnsi="Times New Roman" w:cs="Times New Roman"/>
          <w:sz w:val="24"/>
          <w:szCs w:val="24"/>
          <w:lang w:eastAsia="pl-PL"/>
        </w:rPr>
        <w:t>, zakończyły się prace na szkole dwójce</w:t>
      </w:r>
      <w:r w:rsidR="001F5CA6">
        <w:rPr>
          <w:rFonts w:ascii="Times New Roman" w:eastAsiaTheme="minorEastAsia" w:hAnsi="Times New Roman" w:cs="Times New Roman"/>
          <w:sz w:val="24"/>
          <w:szCs w:val="24"/>
          <w:lang w:eastAsia="pl-PL"/>
        </w:rPr>
        <w:t>, zadanie realizowane w ramach Polskiego Ładu było w trzech etapach, dwa etapy w zeszłym roku zapłacone ze środków Gminy</w:t>
      </w:r>
      <w:r w:rsidR="00556DF5">
        <w:rPr>
          <w:rFonts w:ascii="Times New Roman" w:eastAsiaTheme="minorEastAsia" w:hAnsi="Times New Roman" w:cs="Times New Roman"/>
          <w:sz w:val="24"/>
          <w:szCs w:val="24"/>
          <w:lang w:eastAsia="pl-PL"/>
        </w:rPr>
        <w:t>, powiedziała że właśnie wpłynęły środki z Polskiego Ładu</w:t>
      </w:r>
      <w:r w:rsidR="002A1F67">
        <w:rPr>
          <w:rFonts w:ascii="Times New Roman" w:eastAsiaTheme="minorEastAsia" w:hAnsi="Times New Roman" w:cs="Times New Roman"/>
          <w:sz w:val="24"/>
          <w:szCs w:val="24"/>
          <w:lang w:eastAsia="pl-PL"/>
        </w:rPr>
        <w:t xml:space="preserve"> związane z realizacją tego zadania.</w:t>
      </w:r>
    </w:p>
    <w:p w:rsidR="007709EB" w:rsidRDefault="007709EB"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poruszył kwotę 91 000,00 zł przy remoncie, jeśli chodzi o Urząd Gminy</w:t>
      </w:r>
      <w:r w:rsidR="00BA5F2A">
        <w:rPr>
          <w:rFonts w:ascii="Times New Roman" w:eastAsiaTheme="minorEastAsia" w:hAnsi="Times New Roman" w:cs="Times New Roman"/>
          <w:sz w:val="24"/>
          <w:szCs w:val="24"/>
          <w:lang w:eastAsia="pl-PL"/>
        </w:rPr>
        <w:t>, nic Skarbnik nie mówiła na ten temat przy budżecie.</w:t>
      </w:r>
    </w:p>
    <w:p w:rsidR="008003CD" w:rsidRDefault="008003C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Głos zabrał Wójt, który poinformował że był to remont, który należało natychmiast wykonać-zostały uszkodzone wszystkie instalacje wokół budynku urzędu odprowadzające wody opadowe. W pomieszczeniach archiwum i magazynów jest grzyb</w:t>
      </w:r>
      <w:r w:rsidR="009075A5">
        <w:rPr>
          <w:rFonts w:ascii="Times New Roman" w:eastAsiaTheme="minorEastAsia" w:hAnsi="Times New Roman" w:cs="Times New Roman"/>
          <w:sz w:val="24"/>
          <w:szCs w:val="24"/>
          <w:lang w:eastAsia="pl-PL"/>
        </w:rPr>
        <w:t xml:space="preserve"> od wielu lat. Podjęto działania żeby w końcu zlikwidować to zjawisko, bo pracownicy chorują. Wykonano </w:t>
      </w:r>
      <w:r w:rsidR="00420927">
        <w:rPr>
          <w:rFonts w:ascii="Times New Roman" w:eastAsiaTheme="minorEastAsia" w:hAnsi="Times New Roman" w:cs="Times New Roman"/>
          <w:sz w:val="24"/>
          <w:szCs w:val="24"/>
          <w:lang w:eastAsia="pl-PL"/>
        </w:rPr>
        <w:t>drugi</w:t>
      </w:r>
      <w:r w:rsidR="009075A5">
        <w:rPr>
          <w:rFonts w:ascii="Times New Roman" w:eastAsiaTheme="minorEastAsia" w:hAnsi="Times New Roman" w:cs="Times New Roman"/>
          <w:sz w:val="24"/>
          <w:szCs w:val="24"/>
          <w:lang w:eastAsia="pl-PL"/>
        </w:rPr>
        <w:t xml:space="preserve"> etap tego zadania</w:t>
      </w:r>
      <w:r w:rsidR="00DD7358">
        <w:rPr>
          <w:rFonts w:ascii="Times New Roman" w:eastAsiaTheme="minorEastAsia" w:hAnsi="Times New Roman" w:cs="Times New Roman"/>
          <w:sz w:val="24"/>
          <w:szCs w:val="24"/>
          <w:lang w:eastAsia="pl-PL"/>
        </w:rPr>
        <w:t>. Oprócz tego złożono wniosek i może uda się uzyskać środki z Urzędu Wojewódzkiego</w:t>
      </w:r>
      <w:r w:rsidR="0086218F">
        <w:rPr>
          <w:rFonts w:ascii="Times New Roman" w:eastAsiaTheme="minorEastAsia" w:hAnsi="Times New Roman" w:cs="Times New Roman"/>
          <w:sz w:val="24"/>
          <w:szCs w:val="24"/>
          <w:lang w:eastAsia="pl-PL"/>
        </w:rPr>
        <w:t xml:space="preserve"> na uszkodzone drogi, być może coś zyskamy tutaj plus na zalane piwnice, które są pod remizą</w:t>
      </w:r>
      <w:r w:rsidR="006D11AA">
        <w:rPr>
          <w:rFonts w:ascii="Times New Roman" w:eastAsiaTheme="minorEastAsia" w:hAnsi="Times New Roman" w:cs="Times New Roman"/>
          <w:sz w:val="24"/>
          <w:szCs w:val="24"/>
          <w:lang w:eastAsia="pl-PL"/>
        </w:rPr>
        <w:t>. Wójt powtórzył, że w tej chwili musiano wykonać ten remont, wybór ofert był zrobiony. W ramach tego remontu odkopano fundamenty</w:t>
      </w:r>
      <w:r w:rsidR="00B45B26">
        <w:rPr>
          <w:rFonts w:ascii="Times New Roman" w:eastAsiaTheme="minorEastAsia" w:hAnsi="Times New Roman" w:cs="Times New Roman"/>
          <w:sz w:val="24"/>
          <w:szCs w:val="24"/>
          <w:lang w:eastAsia="pl-PL"/>
        </w:rPr>
        <w:t>, docieplone, izolowane i położone nowe rury.</w:t>
      </w:r>
    </w:p>
    <w:p w:rsidR="00B45B26" w:rsidRDefault="00B45B26"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zapytał czy nie należałoby się zastanowić</w:t>
      </w:r>
      <w:r w:rsidR="005168CE">
        <w:rPr>
          <w:rFonts w:ascii="Times New Roman" w:eastAsiaTheme="minorEastAsia" w:hAnsi="Times New Roman" w:cs="Times New Roman"/>
          <w:sz w:val="24"/>
          <w:szCs w:val="24"/>
          <w:lang w:eastAsia="pl-PL"/>
        </w:rPr>
        <w:t xml:space="preserve"> nad przeniesienie Urzędu Gminy na osiedle</w:t>
      </w:r>
      <w:r w:rsidR="00030EB9">
        <w:rPr>
          <w:rFonts w:ascii="Times New Roman" w:eastAsiaTheme="minorEastAsia" w:hAnsi="Times New Roman" w:cs="Times New Roman"/>
          <w:sz w:val="24"/>
          <w:szCs w:val="24"/>
          <w:lang w:eastAsia="pl-PL"/>
        </w:rPr>
        <w:t>, przykładowo rozmawiać z Powiatem odnośnie</w:t>
      </w:r>
      <w:r w:rsidR="00084590">
        <w:rPr>
          <w:rFonts w:ascii="Times New Roman" w:eastAsiaTheme="minorEastAsia" w:hAnsi="Times New Roman" w:cs="Times New Roman"/>
          <w:sz w:val="24"/>
          <w:szCs w:val="24"/>
          <w:lang w:eastAsia="pl-PL"/>
        </w:rPr>
        <w:t xml:space="preserve"> budynku „matki Polki”. Kiedyś była taka decyzja żeby</w:t>
      </w:r>
      <w:r w:rsidR="00C949CB">
        <w:rPr>
          <w:rFonts w:ascii="Times New Roman" w:eastAsiaTheme="minorEastAsia" w:hAnsi="Times New Roman" w:cs="Times New Roman"/>
          <w:sz w:val="24"/>
          <w:szCs w:val="24"/>
          <w:lang w:eastAsia="pl-PL"/>
        </w:rPr>
        <w:t xml:space="preserve"> za przysłowiową złotówkę przejąć ten budynek</w:t>
      </w:r>
      <w:r w:rsidR="003800FE">
        <w:rPr>
          <w:rFonts w:ascii="Times New Roman" w:eastAsiaTheme="minorEastAsia" w:hAnsi="Times New Roman" w:cs="Times New Roman"/>
          <w:sz w:val="24"/>
          <w:szCs w:val="24"/>
          <w:lang w:eastAsia="pl-PL"/>
        </w:rPr>
        <w:t xml:space="preserve"> i tam przenieść Urząd Gminy, bo tu jeśli chodzi o to odgrzybienie itd., choroby pracowników, to się powtarza od wielu lat i będzie się dalej powtarzało, bo to jest budynek źle zrobiony od początku</w:t>
      </w:r>
      <w:r w:rsidR="00F343C6">
        <w:rPr>
          <w:rFonts w:ascii="Times New Roman" w:eastAsiaTheme="minorEastAsia" w:hAnsi="Times New Roman" w:cs="Times New Roman"/>
          <w:sz w:val="24"/>
          <w:szCs w:val="24"/>
          <w:lang w:eastAsia="pl-PL"/>
        </w:rPr>
        <w:t>. Takie były wcześniej informacje dla radnych</w:t>
      </w:r>
      <w:r w:rsidR="006E040E">
        <w:rPr>
          <w:rFonts w:ascii="Times New Roman" w:eastAsiaTheme="minorEastAsia" w:hAnsi="Times New Roman" w:cs="Times New Roman"/>
          <w:sz w:val="24"/>
          <w:szCs w:val="24"/>
          <w:lang w:eastAsia="pl-PL"/>
        </w:rPr>
        <w:t xml:space="preserve"> i trzeb by </w:t>
      </w:r>
      <w:r w:rsidR="00916A76">
        <w:rPr>
          <w:rFonts w:ascii="Times New Roman" w:eastAsiaTheme="minorEastAsia" w:hAnsi="Times New Roman" w:cs="Times New Roman"/>
          <w:sz w:val="24"/>
          <w:szCs w:val="24"/>
          <w:lang w:eastAsia="pl-PL"/>
        </w:rPr>
        <w:t>być może rozważyć żeby ten Urząd Gminy przenieść stąd.</w:t>
      </w:r>
    </w:p>
    <w:p w:rsidR="00D6543A" w:rsidRDefault="00D6543A"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odpowiedział, że nigdy takiej propozycji ze strony Powiatu, on nie słyszał, za złotówkę</w:t>
      </w:r>
      <w:r w:rsidR="00FB7010">
        <w:rPr>
          <w:rFonts w:ascii="Times New Roman" w:eastAsiaTheme="minorEastAsia" w:hAnsi="Times New Roman" w:cs="Times New Roman"/>
          <w:sz w:val="24"/>
          <w:szCs w:val="24"/>
          <w:lang w:eastAsia="pl-PL"/>
        </w:rPr>
        <w:t xml:space="preserve">. Jako radny Powiatu a później jako Wójt Gminy zwrócił się </w:t>
      </w:r>
      <w:r w:rsidR="00687B8D">
        <w:rPr>
          <w:rFonts w:ascii="Times New Roman" w:eastAsiaTheme="minorEastAsia" w:hAnsi="Times New Roman" w:cs="Times New Roman"/>
          <w:sz w:val="24"/>
          <w:szCs w:val="24"/>
          <w:lang w:eastAsia="pl-PL"/>
        </w:rPr>
        <w:t>do władz P</w:t>
      </w:r>
      <w:r w:rsidR="006C085C">
        <w:rPr>
          <w:rFonts w:ascii="Times New Roman" w:eastAsiaTheme="minorEastAsia" w:hAnsi="Times New Roman" w:cs="Times New Roman"/>
          <w:sz w:val="24"/>
          <w:szCs w:val="24"/>
          <w:lang w:eastAsia="pl-PL"/>
        </w:rPr>
        <w:t xml:space="preserve">owiatu </w:t>
      </w:r>
      <w:r w:rsidR="003B7E2F">
        <w:rPr>
          <w:rFonts w:ascii="Times New Roman" w:eastAsiaTheme="minorEastAsia" w:hAnsi="Times New Roman" w:cs="Times New Roman"/>
          <w:sz w:val="24"/>
          <w:szCs w:val="24"/>
          <w:lang w:eastAsia="pl-PL"/>
        </w:rPr>
        <w:br/>
      </w:r>
      <w:r w:rsidR="006C085C">
        <w:rPr>
          <w:rFonts w:ascii="Times New Roman" w:eastAsiaTheme="minorEastAsia" w:hAnsi="Times New Roman" w:cs="Times New Roman"/>
          <w:sz w:val="24"/>
          <w:szCs w:val="24"/>
          <w:lang w:eastAsia="pl-PL"/>
        </w:rPr>
        <w:t>o przejęcie tego budynku, nie wyrażono na to zgody.</w:t>
      </w:r>
      <w:r w:rsidR="009F6BE9">
        <w:rPr>
          <w:rFonts w:ascii="Times New Roman" w:eastAsiaTheme="minorEastAsia" w:hAnsi="Times New Roman" w:cs="Times New Roman"/>
          <w:sz w:val="24"/>
          <w:szCs w:val="24"/>
          <w:lang w:eastAsia="pl-PL"/>
        </w:rPr>
        <w:t xml:space="preserve"> Przypomniał, że jak on radny Stasiak obaj byli radnymi to też podnoszono temat żeby ewentualnie budynek gminy przenieść do byłego hotelu robotniczego, ówczesne władze Rady Gminy nie podjęły takiej decyzji, nie podjęły starań żeby od WSK przejąć ten budynek.</w:t>
      </w:r>
      <w:r w:rsidR="006B1B3B">
        <w:rPr>
          <w:rFonts w:ascii="Times New Roman" w:eastAsiaTheme="minorEastAsia" w:hAnsi="Times New Roman" w:cs="Times New Roman"/>
          <w:sz w:val="24"/>
          <w:szCs w:val="24"/>
          <w:lang w:eastAsia="pl-PL"/>
        </w:rPr>
        <w:t xml:space="preserve"> W tej chwili Gminy nie stać na budowę nowego urzędu</w:t>
      </w:r>
      <w:r w:rsidR="00AC1C00">
        <w:rPr>
          <w:rFonts w:ascii="Times New Roman" w:eastAsiaTheme="minorEastAsia" w:hAnsi="Times New Roman" w:cs="Times New Roman"/>
          <w:sz w:val="24"/>
          <w:szCs w:val="24"/>
          <w:lang w:eastAsia="pl-PL"/>
        </w:rPr>
        <w:t>. Najpierw jednak skończmy rewitalizację osiedla. Dodał, że niedawno odwiedziła go pani reprezentująca rodzinę Mieszczańskich</w:t>
      </w:r>
      <w:r w:rsidR="008F2340">
        <w:rPr>
          <w:rFonts w:ascii="Times New Roman" w:eastAsiaTheme="minorEastAsia" w:hAnsi="Times New Roman" w:cs="Times New Roman"/>
          <w:sz w:val="24"/>
          <w:szCs w:val="24"/>
          <w:lang w:eastAsia="pl-PL"/>
        </w:rPr>
        <w:t>, propozycja Wójta jest taka żeby kiedyś wybudować urząd w miejscu gdzie jest obecnie Dom Kultury</w:t>
      </w:r>
      <w:r w:rsidR="006522ED">
        <w:rPr>
          <w:rFonts w:ascii="Times New Roman" w:eastAsiaTheme="minorEastAsia" w:hAnsi="Times New Roman" w:cs="Times New Roman"/>
          <w:sz w:val="24"/>
          <w:szCs w:val="24"/>
          <w:lang w:eastAsia="pl-PL"/>
        </w:rPr>
        <w:t>, żeby od nich pozyskać te tereny.</w:t>
      </w:r>
      <w:r w:rsidR="00976AEA">
        <w:rPr>
          <w:rFonts w:ascii="Times New Roman" w:eastAsiaTheme="minorEastAsia" w:hAnsi="Times New Roman" w:cs="Times New Roman"/>
          <w:sz w:val="24"/>
          <w:szCs w:val="24"/>
          <w:lang w:eastAsia="pl-PL"/>
        </w:rPr>
        <w:t xml:space="preserve"> Wójt poruszył kwestię innych budynków należących do rodziny Mieszczańskich, znajdujących się na terenie </w:t>
      </w:r>
      <w:r w:rsidR="00781386">
        <w:rPr>
          <w:rFonts w:ascii="Times New Roman" w:eastAsiaTheme="minorEastAsia" w:hAnsi="Times New Roman" w:cs="Times New Roman"/>
          <w:sz w:val="24"/>
          <w:szCs w:val="24"/>
          <w:lang w:eastAsia="pl-PL"/>
        </w:rPr>
        <w:t>osiedla</w:t>
      </w:r>
      <w:r w:rsidR="00976AEA">
        <w:rPr>
          <w:rFonts w:ascii="Times New Roman" w:eastAsiaTheme="minorEastAsia" w:hAnsi="Times New Roman" w:cs="Times New Roman"/>
          <w:sz w:val="24"/>
          <w:szCs w:val="24"/>
          <w:lang w:eastAsia="pl-PL"/>
        </w:rPr>
        <w:t>.</w:t>
      </w:r>
      <w:r w:rsidR="00E8291A">
        <w:rPr>
          <w:rFonts w:ascii="Times New Roman" w:eastAsiaTheme="minorEastAsia" w:hAnsi="Times New Roman" w:cs="Times New Roman"/>
          <w:sz w:val="24"/>
          <w:szCs w:val="24"/>
          <w:lang w:eastAsia="pl-PL"/>
        </w:rPr>
        <w:t xml:space="preserve"> Wracając do sprawy budynku urzędu powiedział, że patrząc na </w:t>
      </w:r>
      <w:r w:rsidR="00E8291A">
        <w:rPr>
          <w:rFonts w:ascii="Times New Roman" w:eastAsiaTheme="minorEastAsia" w:hAnsi="Times New Roman" w:cs="Times New Roman"/>
          <w:sz w:val="24"/>
          <w:szCs w:val="24"/>
          <w:lang w:eastAsia="pl-PL"/>
        </w:rPr>
        <w:lastRenderedPageBreak/>
        <w:t>archiwalne zdjęcia budynek był nieco wyżej niż droga, teraz droga jest podniesiona</w:t>
      </w:r>
      <w:r w:rsidR="000926D5">
        <w:rPr>
          <w:rFonts w:ascii="Times New Roman" w:eastAsiaTheme="minorEastAsia" w:hAnsi="Times New Roman" w:cs="Times New Roman"/>
          <w:sz w:val="24"/>
          <w:szCs w:val="24"/>
          <w:lang w:eastAsia="pl-PL"/>
        </w:rPr>
        <w:t>, błędem również było odprowadzenie wód opadowych pod ziemię</w:t>
      </w:r>
      <w:r w:rsidR="00CE2BEC">
        <w:rPr>
          <w:rFonts w:ascii="Times New Roman" w:eastAsiaTheme="minorEastAsia" w:hAnsi="Times New Roman" w:cs="Times New Roman"/>
          <w:sz w:val="24"/>
          <w:szCs w:val="24"/>
          <w:lang w:eastAsia="pl-PL"/>
        </w:rPr>
        <w:t>, dodatkowo rury okazały się porozrywane przez korzenie drzew</w:t>
      </w:r>
      <w:r w:rsidR="001C720E">
        <w:rPr>
          <w:rFonts w:ascii="Times New Roman" w:eastAsiaTheme="minorEastAsia" w:hAnsi="Times New Roman" w:cs="Times New Roman"/>
          <w:sz w:val="24"/>
          <w:szCs w:val="24"/>
          <w:lang w:eastAsia="pl-PL"/>
        </w:rPr>
        <w:t>. W tej chwili wykonano te roboty, skuwane są tynki</w:t>
      </w:r>
      <w:r w:rsidR="000156D8">
        <w:rPr>
          <w:rFonts w:ascii="Times New Roman" w:eastAsiaTheme="minorEastAsia" w:hAnsi="Times New Roman" w:cs="Times New Roman"/>
          <w:sz w:val="24"/>
          <w:szCs w:val="24"/>
          <w:lang w:eastAsia="pl-PL"/>
        </w:rPr>
        <w:t>, powoli będzie to odgrzybiane.</w:t>
      </w:r>
    </w:p>
    <w:p w:rsidR="000156D8" w:rsidRDefault="000156D8"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stwierdził, że nie pierwszy raz to się dzieje, kolejny raz jest to odgrzybiane tak zwane i dalej ten problem występuje</w:t>
      </w:r>
      <w:r w:rsidR="00701E94">
        <w:rPr>
          <w:rFonts w:ascii="Times New Roman" w:eastAsiaTheme="minorEastAsia" w:hAnsi="Times New Roman" w:cs="Times New Roman"/>
          <w:sz w:val="24"/>
          <w:szCs w:val="24"/>
          <w:lang w:eastAsia="pl-PL"/>
        </w:rPr>
        <w:t>, i tu jest jego prośba żeby zacząć</w:t>
      </w:r>
      <w:r w:rsidR="003B4E2B">
        <w:rPr>
          <w:rFonts w:ascii="Times New Roman" w:eastAsiaTheme="minorEastAsia" w:hAnsi="Times New Roman" w:cs="Times New Roman"/>
          <w:sz w:val="24"/>
          <w:szCs w:val="24"/>
          <w:lang w:eastAsia="pl-PL"/>
        </w:rPr>
        <w:t xml:space="preserve"> rozmowy z Powiatem</w:t>
      </w:r>
      <w:r w:rsidR="003B2A1B">
        <w:rPr>
          <w:rFonts w:ascii="Times New Roman" w:eastAsiaTheme="minorEastAsia" w:hAnsi="Times New Roman" w:cs="Times New Roman"/>
          <w:sz w:val="24"/>
          <w:szCs w:val="24"/>
          <w:lang w:eastAsia="pl-PL"/>
        </w:rPr>
        <w:t xml:space="preserve"> o przejęcie tego budynku.</w:t>
      </w:r>
    </w:p>
    <w:p w:rsidR="007B5937" w:rsidRDefault="007B593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odpowiedział, że w tej chwili nie ma takiej możliwości bo tam nie ma wolnych pomieszczeń</w:t>
      </w:r>
      <w:r w:rsidR="00450A6F">
        <w:rPr>
          <w:rFonts w:ascii="Times New Roman" w:eastAsiaTheme="minorEastAsia" w:hAnsi="Times New Roman" w:cs="Times New Roman"/>
          <w:sz w:val="24"/>
          <w:szCs w:val="24"/>
          <w:lang w:eastAsia="pl-PL"/>
        </w:rPr>
        <w:t>. Tam mieści się kilka instytucji i są w podobnej sytuacji-został tam wykonany remont termomodernizacja a nie wymieniono instalacji sanitarnych</w:t>
      </w:r>
      <w:r w:rsidR="00852614">
        <w:rPr>
          <w:rFonts w:ascii="Times New Roman" w:eastAsiaTheme="minorEastAsia" w:hAnsi="Times New Roman" w:cs="Times New Roman"/>
          <w:sz w:val="24"/>
          <w:szCs w:val="24"/>
          <w:lang w:eastAsia="pl-PL"/>
        </w:rPr>
        <w:t xml:space="preserve">, budynek został zalany </w:t>
      </w:r>
      <w:r w:rsidR="003B7E2F">
        <w:rPr>
          <w:rFonts w:ascii="Times New Roman" w:eastAsiaTheme="minorEastAsia" w:hAnsi="Times New Roman" w:cs="Times New Roman"/>
          <w:sz w:val="24"/>
          <w:szCs w:val="24"/>
          <w:lang w:eastAsia="pl-PL"/>
        </w:rPr>
        <w:br/>
      </w:r>
      <w:r w:rsidR="00852614">
        <w:rPr>
          <w:rFonts w:ascii="Times New Roman" w:eastAsiaTheme="minorEastAsia" w:hAnsi="Times New Roman" w:cs="Times New Roman"/>
          <w:sz w:val="24"/>
          <w:szCs w:val="24"/>
          <w:lang w:eastAsia="pl-PL"/>
        </w:rPr>
        <w:t>i jest zagrzybiony, trwa praca nad tym.</w:t>
      </w:r>
      <w:r w:rsidR="002C7F4F">
        <w:rPr>
          <w:rFonts w:ascii="Times New Roman" w:eastAsiaTheme="minorEastAsia" w:hAnsi="Times New Roman" w:cs="Times New Roman"/>
          <w:sz w:val="24"/>
          <w:szCs w:val="24"/>
          <w:lang w:eastAsia="pl-PL"/>
        </w:rPr>
        <w:t xml:space="preserve"> Internat potrzebuje więcej miejsc, chętnie by nabyli kolejne mie</w:t>
      </w:r>
      <w:r w:rsidR="004710BB">
        <w:rPr>
          <w:rFonts w:ascii="Times New Roman" w:eastAsiaTheme="minorEastAsia" w:hAnsi="Times New Roman" w:cs="Times New Roman"/>
          <w:sz w:val="24"/>
          <w:szCs w:val="24"/>
          <w:lang w:eastAsia="pl-PL"/>
        </w:rPr>
        <w:t>jsca tylko takich lokali nie ma na terenie Gminy, które by się nadawały pod internat</w:t>
      </w:r>
      <w:r w:rsidR="00C551DE">
        <w:rPr>
          <w:rFonts w:ascii="Times New Roman" w:eastAsiaTheme="minorEastAsia" w:hAnsi="Times New Roman" w:cs="Times New Roman"/>
          <w:sz w:val="24"/>
          <w:szCs w:val="24"/>
          <w:lang w:eastAsia="pl-PL"/>
        </w:rPr>
        <w:t xml:space="preserve"> czy Urząd Gminy. W poprzedniej kadencji podjęto pewne prace koncepcyjne</w:t>
      </w:r>
      <w:r w:rsidR="00836A92">
        <w:rPr>
          <w:rFonts w:ascii="Times New Roman" w:eastAsiaTheme="minorEastAsia" w:hAnsi="Times New Roman" w:cs="Times New Roman"/>
          <w:sz w:val="24"/>
          <w:szCs w:val="24"/>
          <w:lang w:eastAsia="pl-PL"/>
        </w:rPr>
        <w:t>, wstępny koszt adaptacji budynku gdzie się mieści OPS plus dobudowa</w:t>
      </w:r>
      <w:r w:rsidR="00C03DD9">
        <w:rPr>
          <w:rFonts w:ascii="Times New Roman" w:eastAsiaTheme="minorEastAsia" w:hAnsi="Times New Roman" w:cs="Times New Roman"/>
          <w:sz w:val="24"/>
          <w:szCs w:val="24"/>
          <w:lang w:eastAsia="pl-PL"/>
        </w:rPr>
        <w:t xml:space="preserve"> to by wyszło ok. 20 000 000,00 zł</w:t>
      </w:r>
      <w:r w:rsidR="00495E05">
        <w:rPr>
          <w:rFonts w:ascii="Times New Roman" w:eastAsiaTheme="minorEastAsia" w:hAnsi="Times New Roman" w:cs="Times New Roman"/>
          <w:sz w:val="24"/>
          <w:szCs w:val="24"/>
          <w:lang w:eastAsia="pl-PL"/>
        </w:rPr>
        <w:t>, Gminy w tej chwili na to nie stać. Jest to jednak zadanie na przyszłość.</w:t>
      </w:r>
      <w:r w:rsidR="005A299E">
        <w:rPr>
          <w:rFonts w:ascii="Times New Roman" w:eastAsiaTheme="minorEastAsia" w:hAnsi="Times New Roman" w:cs="Times New Roman"/>
          <w:sz w:val="24"/>
          <w:szCs w:val="24"/>
          <w:lang w:eastAsia="pl-PL"/>
        </w:rPr>
        <w:t xml:space="preserve"> Będzie to może niepopularna decyzja, ale urząd jest sercem Gminy.</w:t>
      </w:r>
    </w:p>
    <w:p w:rsidR="001A1BAE" w:rsidRDefault="001A1BA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w:t>
      </w:r>
      <w:r w:rsidR="005A299E">
        <w:rPr>
          <w:rFonts w:ascii="Times New Roman" w:eastAsiaTheme="minorEastAsia" w:hAnsi="Times New Roman" w:cs="Times New Roman"/>
          <w:sz w:val="24"/>
          <w:szCs w:val="24"/>
          <w:lang w:eastAsia="pl-PL"/>
        </w:rPr>
        <w:t>przypomniał, że opinia Komisji Budżetu jest pozytywna.</w:t>
      </w:r>
    </w:p>
    <w:p w:rsidR="00F6666D" w:rsidRDefault="00F6666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o WPF i art. 243 ustawy o finansach, czy nie zaszkodzi to przesunięcie.</w:t>
      </w:r>
    </w:p>
    <w:p w:rsidR="009C6DE2" w:rsidRDefault="009C6DE2"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odpowiedziała, że jeżeli chodzi o art. 242 i 243</w:t>
      </w:r>
      <w:r w:rsidR="00427191">
        <w:rPr>
          <w:rFonts w:ascii="Times New Roman" w:eastAsiaTheme="minorEastAsia" w:hAnsi="Times New Roman" w:cs="Times New Roman"/>
          <w:sz w:val="24"/>
          <w:szCs w:val="24"/>
          <w:lang w:eastAsia="pl-PL"/>
        </w:rPr>
        <w:t xml:space="preserve"> jest przymiarka żeby wolne środki żeby można było wprowadzać w ciągu rok</w:t>
      </w:r>
      <w:r w:rsidR="007B494A">
        <w:rPr>
          <w:rFonts w:ascii="Times New Roman" w:eastAsiaTheme="minorEastAsia" w:hAnsi="Times New Roman" w:cs="Times New Roman"/>
          <w:sz w:val="24"/>
          <w:szCs w:val="24"/>
          <w:lang w:eastAsia="pl-PL"/>
        </w:rPr>
        <w:t>u budżetowego, np. 2025, gdzie jest sytuacja, że dochody budżetowe są mniejsze niż wydatki budżetowe, są prace, są podejmowane decyzje, są informacje z rządu, że chcę tę zasadę</w:t>
      </w:r>
      <w:r w:rsidR="008037D8">
        <w:rPr>
          <w:rFonts w:ascii="Times New Roman" w:eastAsiaTheme="minorEastAsia" w:hAnsi="Times New Roman" w:cs="Times New Roman"/>
          <w:sz w:val="24"/>
          <w:szCs w:val="24"/>
          <w:lang w:eastAsia="pl-PL"/>
        </w:rPr>
        <w:t xml:space="preserve"> jakby miała nie obowiązywać na 2025</w:t>
      </w:r>
      <w:r w:rsidR="00103494">
        <w:rPr>
          <w:rFonts w:ascii="Times New Roman" w:eastAsiaTheme="minorEastAsia" w:hAnsi="Times New Roman" w:cs="Times New Roman"/>
          <w:sz w:val="24"/>
          <w:szCs w:val="24"/>
          <w:lang w:eastAsia="pl-PL"/>
        </w:rPr>
        <w:t>, chcą ją przedłużyć do 2029 r.</w:t>
      </w:r>
      <w:r w:rsidR="00E94DB3">
        <w:rPr>
          <w:rFonts w:ascii="Times New Roman" w:eastAsiaTheme="minorEastAsia" w:hAnsi="Times New Roman" w:cs="Times New Roman"/>
          <w:sz w:val="24"/>
          <w:szCs w:val="24"/>
          <w:lang w:eastAsia="pl-PL"/>
        </w:rPr>
        <w:t>, ostatecznie wszystko zależy od realizacji budżetu</w:t>
      </w:r>
      <w:r w:rsidR="00B15DB6">
        <w:rPr>
          <w:rFonts w:ascii="Times New Roman" w:eastAsiaTheme="minorEastAsia" w:hAnsi="Times New Roman" w:cs="Times New Roman"/>
          <w:sz w:val="24"/>
          <w:szCs w:val="24"/>
          <w:lang w:eastAsia="pl-PL"/>
        </w:rPr>
        <w:t xml:space="preserve"> i od tego co będzie uwzględnione w budżecie</w:t>
      </w:r>
      <w:r w:rsidR="009D73AF">
        <w:rPr>
          <w:rFonts w:ascii="Times New Roman" w:eastAsiaTheme="minorEastAsia" w:hAnsi="Times New Roman" w:cs="Times New Roman"/>
          <w:sz w:val="24"/>
          <w:szCs w:val="24"/>
          <w:lang w:eastAsia="pl-PL"/>
        </w:rPr>
        <w:t>.</w:t>
      </w:r>
    </w:p>
    <w:p w:rsidR="009D73AF" w:rsidRDefault="009D73AF"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Głos zabrał Wójt, który przypomniał że kilka m</w:t>
      </w:r>
      <w:r w:rsidR="008C06DD">
        <w:rPr>
          <w:rFonts w:ascii="Times New Roman" w:eastAsiaTheme="minorEastAsia" w:hAnsi="Times New Roman" w:cs="Times New Roman"/>
          <w:sz w:val="24"/>
          <w:szCs w:val="24"/>
          <w:lang w:eastAsia="pl-PL"/>
        </w:rPr>
        <w:t xml:space="preserve">iesięcy temu podejmowano decyzję </w:t>
      </w:r>
      <w:r w:rsidR="003B7E2F">
        <w:rPr>
          <w:rFonts w:ascii="Times New Roman" w:eastAsiaTheme="minorEastAsia" w:hAnsi="Times New Roman" w:cs="Times New Roman"/>
          <w:sz w:val="24"/>
          <w:szCs w:val="24"/>
          <w:lang w:eastAsia="pl-PL"/>
        </w:rPr>
        <w:br/>
      </w:r>
      <w:r w:rsidR="008C06DD">
        <w:rPr>
          <w:rFonts w:ascii="Times New Roman" w:eastAsiaTheme="minorEastAsia" w:hAnsi="Times New Roman" w:cs="Times New Roman"/>
          <w:sz w:val="24"/>
          <w:szCs w:val="24"/>
          <w:lang w:eastAsia="pl-PL"/>
        </w:rPr>
        <w:t>o zaciągnięcie kredytu na kupno samochodu</w:t>
      </w:r>
      <w:r w:rsidR="00D22497">
        <w:rPr>
          <w:rFonts w:ascii="Times New Roman" w:eastAsiaTheme="minorEastAsia" w:hAnsi="Times New Roman" w:cs="Times New Roman"/>
          <w:sz w:val="24"/>
          <w:szCs w:val="24"/>
          <w:lang w:eastAsia="pl-PL"/>
        </w:rPr>
        <w:t xml:space="preserve"> strażackiego dla OSP Furmany. W tej chwili spływają środki po wykonaniu inwestycji, jest szansa, że nie będzie konieczności posiłkować się tym kredytem</w:t>
      </w:r>
      <w:r w:rsidR="00BF6A84">
        <w:rPr>
          <w:rFonts w:ascii="Times New Roman" w:eastAsiaTheme="minorEastAsia" w:hAnsi="Times New Roman" w:cs="Times New Roman"/>
          <w:sz w:val="24"/>
          <w:szCs w:val="24"/>
          <w:lang w:eastAsia="pl-PL"/>
        </w:rPr>
        <w:t xml:space="preserve"> i nie będzie się go zaciągać.</w:t>
      </w:r>
    </w:p>
    <w:p w:rsidR="001A1BAE" w:rsidRDefault="003078F1"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głosowania:</w:t>
      </w:r>
    </w:p>
    <w:p w:rsidR="003078F1" w:rsidRDefault="0054765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13</w:t>
      </w:r>
    </w:p>
    <w:p w:rsidR="004F7D6F" w:rsidRDefault="004F7D6F"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4F7D6F" w:rsidRDefault="0054765E"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1 (radny A. Stasiak)</w:t>
      </w:r>
    </w:p>
    <w:p w:rsidR="00271DF7" w:rsidRDefault="00271DF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p>
    <w:p w:rsidR="00271DF7" w:rsidRDefault="00271DF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6</w:t>
      </w:r>
    </w:p>
    <w:p w:rsidR="00271DF7" w:rsidRDefault="00271DF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Pracownik merytoryczny, Ewa Dul, odczytała informację na temat oświadczeń majątkowych, złożonych Przewodniczącemu Rady Gminy oraz Wójtowi Gminy.</w:t>
      </w:r>
    </w:p>
    <w:p w:rsidR="006C760D" w:rsidRDefault="00271DF7"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7</w:t>
      </w:r>
    </w:p>
    <w:p w:rsidR="006C760D" w:rsidRDefault="006C760D"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wolnych wnioskach głos zabrali:</w:t>
      </w:r>
    </w:p>
    <w:p w:rsidR="00FA50EB" w:rsidRDefault="00271DF7" w:rsidP="00E7346E">
      <w:pPr>
        <w:pStyle w:val="Akapitzlist"/>
        <w:numPr>
          <w:ilvl w:val="0"/>
          <w:numId w:val="7"/>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Tomasz Wójcik, przewodniczący zarządu osiedla, przedstawił pokrótce złożoną </w:t>
      </w:r>
      <w:r w:rsidR="003B7E2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w imieniu części mieszkańców osiedla Gorzyce, petycję.</w:t>
      </w:r>
      <w:r w:rsidR="00996EEF">
        <w:rPr>
          <w:rFonts w:ascii="Times New Roman" w:eastAsiaTheme="minorEastAsia" w:hAnsi="Times New Roman" w:cs="Times New Roman"/>
          <w:sz w:val="24"/>
          <w:szCs w:val="24"/>
          <w:lang w:eastAsia="pl-PL"/>
        </w:rPr>
        <w:t xml:space="preserve"> Pierwszą kwestią jest wykonanie remontu</w:t>
      </w:r>
      <w:r w:rsidR="00E7346E">
        <w:rPr>
          <w:rFonts w:ascii="Times New Roman" w:eastAsiaTheme="minorEastAsia" w:hAnsi="Times New Roman" w:cs="Times New Roman"/>
          <w:sz w:val="24"/>
          <w:szCs w:val="24"/>
          <w:lang w:eastAsia="pl-PL"/>
        </w:rPr>
        <w:t xml:space="preserve"> nawet części drogi asfaltowej biegnącej ul. Żwirki i Wigury </w:t>
      </w:r>
      <w:r w:rsidR="003B7E2F">
        <w:rPr>
          <w:rFonts w:ascii="Times New Roman" w:eastAsiaTheme="minorEastAsia" w:hAnsi="Times New Roman" w:cs="Times New Roman"/>
          <w:sz w:val="24"/>
          <w:szCs w:val="24"/>
          <w:lang w:eastAsia="pl-PL"/>
        </w:rPr>
        <w:br/>
      </w:r>
      <w:r w:rsidR="00E7346E">
        <w:rPr>
          <w:rFonts w:ascii="Times New Roman" w:eastAsiaTheme="minorEastAsia" w:hAnsi="Times New Roman" w:cs="Times New Roman"/>
          <w:sz w:val="24"/>
          <w:szCs w:val="24"/>
          <w:lang w:eastAsia="pl-PL"/>
        </w:rPr>
        <w:t>w kierunku garaży</w:t>
      </w:r>
      <w:r w:rsidR="005B6C3E">
        <w:rPr>
          <w:rFonts w:ascii="Times New Roman" w:eastAsiaTheme="minorEastAsia" w:hAnsi="Times New Roman" w:cs="Times New Roman"/>
          <w:sz w:val="24"/>
          <w:szCs w:val="24"/>
          <w:lang w:eastAsia="pl-PL"/>
        </w:rPr>
        <w:t xml:space="preserve">-droga jest w bardzo złym stanie technicznym, nie ma pobocza, </w:t>
      </w:r>
      <w:r w:rsidR="005B6C3E">
        <w:rPr>
          <w:rFonts w:ascii="Times New Roman" w:eastAsiaTheme="minorEastAsia" w:hAnsi="Times New Roman" w:cs="Times New Roman"/>
          <w:sz w:val="24"/>
          <w:szCs w:val="24"/>
          <w:lang w:eastAsia="pl-PL"/>
        </w:rPr>
        <w:lastRenderedPageBreak/>
        <w:t>problem kumuluje się po dużych deszczach.  Fatalny jest również stan techniczny dróg, które znajdują się pomiędzy garażami</w:t>
      </w:r>
      <w:r w:rsidR="00E16EEC">
        <w:rPr>
          <w:rFonts w:ascii="Times New Roman" w:eastAsiaTheme="minorEastAsia" w:hAnsi="Times New Roman" w:cs="Times New Roman"/>
          <w:sz w:val="24"/>
          <w:szCs w:val="24"/>
          <w:lang w:eastAsia="pl-PL"/>
        </w:rPr>
        <w:t>. Były podejmowane działania przez Urząd Gminy, polegające na nawiezieniu kamieni, osoby użytkujące garaże stwierdzają, że to nie zdaje egzaminu. Ostatnią sprawą jest brak koszy, do których osoby użytkujące garaże mogłyby wyrzucać odpady</w:t>
      </w:r>
      <w:r w:rsidR="00751E74">
        <w:rPr>
          <w:rFonts w:ascii="Times New Roman" w:eastAsiaTheme="minorEastAsia" w:hAnsi="Times New Roman" w:cs="Times New Roman"/>
          <w:sz w:val="24"/>
          <w:szCs w:val="24"/>
          <w:lang w:eastAsia="pl-PL"/>
        </w:rPr>
        <w:t xml:space="preserve">. Przewodniczący jest </w:t>
      </w:r>
      <w:r w:rsidR="003B7E2F">
        <w:rPr>
          <w:rFonts w:ascii="Times New Roman" w:eastAsiaTheme="minorEastAsia" w:hAnsi="Times New Roman" w:cs="Times New Roman"/>
          <w:sz w:val="24"/>
          <w:szCs w:val="24"/>
          <w:lang w:eastAsia="pl-PL"/>
        </w:rPr>
        <w:br/>
      </w:r>
      <w:r w:rsidR="00751E74">
        <w:rPr>
          <w:rFonts w:ascii="Times New Roman" w:eastAsiaTheme="minorEastAsia" w:hAnsi="Times New Roman" w:cs="Times New Roman"/>
          <w:sz w:val="24"/>
          <w:szCs w:val="24"/>
          <w:lang w:eastAsia="pl-PL"/>
        </w:rPr>
        <w:t>w kontakcie z dzielnicowym, jest tam umiejscowiona kamera i tam się problem nie pojawił</w:t>
      </w:r>
      <w:r w:rsidR="00A77179">
        <w:rPr>
          <w:rFonts w:ascii="Times New Roman" w:eastAsiaTheme="minorEastAsia" w:hAnsi="Times New Roman" w:cs="Times New Roman"/>
          <w:sz w:val="24"/>
          <w:szCs w:val="24"/>
          <w:lang w:eastAsia="pl-PL"/>
        </w:rPr>
        <w:t>, ale problem się pojawił wzdłuż zarośli, są to szafy, opony, drugie takie składowisko jest tam gdzie jest ogrodzenie z Federalem</w:t>
      </w:r>
      <w:r w:rsidR="00E21087">
        <w:rPr>
          <w:rFonts w:ascii="Times New Roman" w:eastAsiaTheme="minorEastAsia" w:hAnsi="Times New Roman" w:cs="Times New Roman"/>
          <w:sz w:val="24"/>
          <w:szCs w:val="24"/>
          <w:lang w:eastAsia="pl-PL"/>
        </w:rPr>
        <w:t>. Są tam tabliczki o zakazie wyrzucania odpadów, jedna z nich jest zniszczona</w:t>
      </w:r>
      <w:r w:rsidR="00A0071C">
        <w:rPr>
          <w:rFonts w:ascii="Times New Roman" w:eastAsiaTheme="minorEastAsia" w:hAnsi="Times New Roman" w:cs="Times New Roman"/>
          <w:sz w:val="24"/>
          <w:szCs w:val="24"/>
          <w:lang w:eastAsia="pl-PL"/>
        </w:rPr>
        <w:t>. Przewodniczący poprosił o jakąś interwencję. Był pomysł umiejscowienia tam wiaty, byłoby to rozwiązanie, tylko czy jedna wiata by tam wystarczyła.</w:t>
      </w:r>
    </w:p>
    <w:p w:rsidR="00A0071C" w:rsidRDefault="00A0071C" w:rsidP="00E7346E">
      <w:pPr>
        <w:pStyle w:val="Akapitzlist"/>
        <w:numPr>
          <w:ilvl w:val="0"/>
          <w:numId w:val="7"/>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Radny Andrzej Stasiak powiedział, że dwie sesje temu pytał o te ośrodki, które mają być </w:t>
      </w:r>
      <w:r w:rsidR="009B30DD">
        <w:rPr>
          <w:rFonts w:ascii="Times New Roman" w:eastAsiaTheme="minorEastAsia" w:hAnsi="Times New Roman" w:cs="Times New Roman"/>
          <w:sz w:val="24"/>
          <w:szCs w:val="24"/>
          <w:lang w:eastAsia="pl-PL"/>
        </w:rPr>
        <w:t>budowane rzekomo w 49</w:t>
      </w:r>
      <w:r w:rsidR="00AF1E2D">
        <w:rPr>
          <w:rFonts w:ascii="Times New Roman" w:eastAsiaTheme="minorEastAsia" w:hAnsi="Times New Roman" w:cs="Times New Roman"/>
          <w:sz w:val="24"/>
          <w:szCs w:val="24"/>
          <w:lang w:eastAsia="pl-PL"/>
        </w:rPr>
        <w:t xml:space="preserve"> byłych województwach, chciał zapytać gdzie </w:t>
      </w:r>
      <w:r w:rsidR="003B7E2F">
        <w:rPr>
          <w:rFonts w:ascii="Times New Roman" w:eastAsiaTheme="minorEastAsia" w:hAnsi="Times New Roman" w:cs="Times New Roman"/>
          <w:sz w:val="24"/>
          <w:szCs w:val="24"/>
          <w:lang w:eastAsia="pl-PL"/>
        </w:rPr>
        <w:br/>
      </w:r>
      <w:r w:rsidR="00AF1E2D">
        <w:rPr>
          <w:rFonts w:ascii="Times New Roman" w:eastAsiaTheme="minorEastAsia" w:hAnsi="Times New Roman" w:cs="Times New Roman"/>
          <w:sz w:val="24"/>
          <w:szCs w:val="24"/>
          <w:lang w:eastAsia="pl-PL"/>
        </w:rPr>
        <w:t xml:space="preserve">w Powiecie Tarnobrzeskim planuje się takowe umieszczenie, Wójt mówił wtedy </w:t>
      </w:r>
      <w:r w:rsidR="003B7E2F">
        <w:rPr>
          <w:rFonts w:ascii="Times New Roman" w:eastAsiaTheme="minorEastAsia" w:hAnsi="Times New Roman" w:cs="Times New Roman"/>
          <w:sz w:val="24"/>
          <w:szCs w:val="24"/>
          <w:lang w:eastAsia="pl-PL"/>
        </w:rPr>
        <w:br/>
      </w:r>
      <w:r w:rsidR="00AF1E2D">
        <w:rPr>
          <w:rFonts w:ascii="Times New Roman" w:eastAsiaTheme="minorEastAsia" w:hAnsi="Times New Roman" w:cs="Times New Roman"/>
          <w:sz w:val="24"/>
          <w:szCs w:val="24"/>
          <w:lang w:eastAsia="pl-PL"/>
        </w:rPr>
        <w:t>o uchodźcach, gdzie to jest planowane.</w:t>
      </w:r>
      <w:r w:rsidR="004E5D4A">
        <w:rPr>
          <w:rFonts w:ascii="Times New Roman" w:eastAsiaTheme="minorEastAsia" w:hAnsi="Times New Roman" w:cs="Times New Roman"/>
          <w:sz w:val="24"/>
          <w:szCs w:val="24"/>
          <w:lang w:eastAsia="pl-PL"/>
        </w:rPr>
        <w:t xml:space="preserve"> Wójt odpowiadając zauważył, że nie ma schizofrenii, i pamięta że radny pytał o Gorzyce nie o 49. 49 pojawiło się w mediach społecznościowych wczoraj. Odpowiedział, że nie wie, zasugerował pytanie </w:t>
      </w:r>
      <w:r w:rsidR="003B7E2F">
        <w:rPr>
          <w:rFonts w:ascii="Times New Roman" w:eastAsiaTheme="minorEastAsia" w:hAnsi="Times New Roman" w:cs="Times New Roman"/>
          <w:sz w:val="24"/>
          <w:szCs w:val="24"/>
          <w:lang w:eastAsia="pl-PL"/>
        </w:rPr>
        <w:br/>
      </w:r>
      <w:r w:rsidR="004E5D4A">
        <w:rPr>
          <w:rFonts w:ascii="Times New Roman" w:eastAsiaTheme="minorEastAsia" w:hAnsi="Times New Roman" w:cs="Times New Roman"/>
          <w:sz w:val="24"/>
          <w:szCs w:val="24"/>
          <w:lang w:eastAsia="pl-PL"/>
        </w:rPr>
        <w:t>w Ministerstwie Spraw Wewnętrznych, w Ministerstwie Spraw Zagranicznych, to nie jest zadanie własne Gminy</w:t>
      </w:r>
      <w:r w:rsidR="000F006B">
        <w:rPr>
          <w:rFonts w:ascii="Times New Roman" w:eastAsiaTheme="minorEastAsia" w:hAnsi="Times New Roman" w:cs="Times New Roman"/>
          <w:sz w:val="24"/>
          <w:szCs w:val="24"/>
          <w:lang w:eastAsia="pl-PL"/>
        </w:rPr>
        <w:t>. W Gminie takiego ośrodka nie ma i taka informacja nie docierała, że ma być stworzony taki ośrodek.</w:t>
      </w:r>
      <w:r w:rsidR="00922B54">
        <w:rPr>
          <w:rFonts w:ascii="Times New Roman" w:eastAsiaTheme="minorEastAsia" w:hAnsi="Times New Roman" w:cs="Times New Roman"/>
          <w:sz w:val="24"/>
          <w:szCs w:val="24"/>
          <w:lang w:eastAsia="pl-PL"/>
        </w:rPr>
        <w:t xml:space="preserve"> Radny powiedział, że chciał spytać</w:t>
      </w:r>
      <w:r w:rsidR="003B7E2F">
        <w:rPr>
          <w:rFonts w:ascii="Times New Roman" w:eastAsiaTheme="minorEastAsia" w:hAnsi="Times New Roman" w:cs="Times New Roman"/>
          <w:sz w:val="24"/>
          <w:szCs w:val="24"/>
          <w:lang w:eastAsia="pl-PL"/>
        </w:rPr>
        <w:br/>
      </w:r>
      <w:r w:rsidR="00922B54">
        <w:rPr>
          <w:rFonts w:ascii="Times New Roman" w:eastAsiaTheme="minorEastAsia" w:hAnsi="Times New Roman" w:cs="Times New Roman"/>
          <w:sz w:val="24"/>
          <w:szCs w:val="24"/>
          <w:lang w:eastAsia="pl-PL"/>
        </w:rPr>
        <w:t>o tych uchodźców, bo Wójt wtedy mówił</w:t>
      </w:r>
      <w:r w:rsidR="00613788">
        <w:rPr>
          <w:rFonts w:ascii="Times New Roman" w:eastAsiaTheme="minorEastAsia" w:hAnsi="Times New Roman" w:cs="Times New Roman"/>
          <w:sz w:val="24"/>
          <w:szCs w:val="24"/>
          <w:lang w:eastAsia="pl-PL"/>
        </w:rPr>
        <w:t>, że jest coś rozważane i dlatego Powiatowy Inspektor Budowlany zwracał się do Wójta z informacją w licu i do 12 lipca</w:t>
      </w:r>
      <w:r w:rsidR="00AE2EFA">
        <w:rPr>
          <w:rFonts w:ascii="Times New Roman" w:eastAsiaTheme="minorEastAsia" w:hAnsi="Times New Roman" w:cs="Times New Roman"/>
          <w:sz w:val="24"/>
          <w:szCs w:val="24"/>
          <w:lang w:eastAsia="pl-PL"/>
        </w:rPr>
        <w:t xml:space="preserve"> miał przedstawić jeśli są takowe jakieś miejsca gdzie można ich ulokować, prosiłby o tę informację.</w:t>
      </w:r>
      <w:r w:rsidR="0061470D">
        <w:rPr>
          <w:rFonts w:ascii="Times New Roman" w:eastAsiaTheme="minorEastAsia" w:hAnsi="Times New Roman" w:cs="Times New Roman"/>
          <w:sz w:val="24"/>
          <w:szCs w:val="24"/>
          <w:lang w:eastAsia="pl-PL"/>
        </w:rPr>
        <w:t xml:space="preserve"> Wójt odpowiedział, że nic mu nie przedstawiał, bo żeby przedstawić takie miejsca to musi być powyżej 20 osób zakwaterowanych jednorazowo.</w:t>
      </w:r>
      <w:r w:rsidR="003327BC">
        <w:rPr>
          <w:rFonts w:ascii="Times New Roman" w:eastAsiaTheme="minorEastAsia" w:hAnsi="Times New Roman" w:cs="Times New Roman"/>
          <w:sz w:val="24"/>
          <w:szCs w:val="24"/>
          <w:lang w:eastAsia="pl-PL"/>
        </w:rPr>
        <w:t xml:space="preserve"> Jeżeli byłaby dalsza eskalacja i zagrożenie na Ukrainie</w:t>
      </w:r>
      <w:r w:rsidR="00727115">
        <w:rPr>
          <w:rFonts w:ascii="Times New Roman" w:eastAsiaTheme="minorEastAsia" w:hAnsi="Times New Roman" w:cs="Times New Roman"/>
          <w:sz w:val="24"/>
          <w:szCs w:val="24"/>
          <w:lang w:eastAsia="pl-PL"/>
        </w:rPr>
        <w:t xml:space="preserve"> obywateli ukraińskich można przyjąć tutaj gdzie ich przyjmowano, żadnych innych. Radny powiedzi</w:t>
      </w:r>
      <w:r w:rsidR="00AB0219">
        <w:rPr>
          <w:rFonts w:ascii="Times New Roman" w:eastAsiaTheme="minorEastAsia" w:hAnsi="Times New Roman" w:cs="Times New Roman"/>
          <w:sz w:val="24"/>
          <w:szCs w:val="24"/>
          <w:lang w:eastAsia="pl-PL"/>
        </w:rPr>
        <w:t>ał, że o to mu właśnie chodziło, o taką deklarację.</w:t>
      </w:r>
    </w:p>
    <w:p w:rsidR="00AB0219" w:rsidRDefault="00AB0219" w:rsidP="00E7346E">
      <w:pPr>
        <w:pStyle w:val="Akapitzlist"/>
        <w:numPr>
          <w:ilvl w:val="0"/>
          <w:numId w:val="7"/>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Tomasz Wójcik zapytał o kwestię planu ogólnego, czy będzie to jakoś propagowane pośród mieszkańców, będą może jakieś organizowane</w:t>
      </w:r>
      <w:r w:rsidR="00B06837">
        <w:rPr>
          <w:rFonts w:ascii="Times New Roman" w:eastAsiaTheme="minorEastAsia" w:hAnsi="Times New Roman" w:cs="Times New Roman"/>
          <w:sz w:val="24"/>
          <w:szCs w:val="24"/>
          <w:lang w:eastAsia="pl-PL"/>
        </w:rPr>
        <w:t xml:space="preserve"> spotkania w tej kwestii, bo ludzie się nie orientują, świadomość prawna mieszkańców jest dosyć niska</w:t>
      </w:r>
      <w:r w:rsidR="002F1570">
        <w:rPr>
          <w:rFonts w:ascii="Times New Roman" w:eastAsiaTheme="minorEastAsia" w:hAnsi="Times New Roman" w:cs="Times New Roman"/>
          <w:sz w:val="24"/>
          <w:szCs w:val="24"/>
          <w:lang w:eastAsia="pl-PL"/>
        </w:rPr>
        <w:t xml:space="preserve"> i jeżeli to będzie uchwalone to nic później się z tym nie zrobi.</w:t>
      </w:r>
      <w:r w:rsidR="003C733A">
        <w:rPr>
          <w:rFonts w:ascii="Times New Roman" w:eastAsiaTheme="minorEastAsia" w:hAnsi="Times New Roman" w:cs="Times New Roman"/>
          <w:sz w:val="24"/>
          <w:szCs w:val="24"/>
          <w:lang w:eastAsia="pl-PL"/>
        </w:rPr>
        <w:t xml:space="preserve"> Taką ma prośbę, czy w tej kwestii będą podjęte jakieś działania.</w:t>
      </w:r>
      <w:r w:rsidR="00063D36">
        <w:rPr>
          <w:rFonts w:ascii="Times New Roman" w:eastAsiaTheme="minorEastAsia" w:hAnsi="Times New Roman" w:cs="Times New Roman"/>
          <w:sz w:val="24"/>
          <w:szCs w:val="24"/>
          <w:lang w:eastAsia="pl-PL"/>
        </w:rPr>
        <w:t xml:space="preserve"> Wójt odpowiedział, że na poprzedniej sesji obszernie </w:t>
      </w:r>
      <w:r w:rsidR="003B7E2F">
        <w:rPr>
          <w:rFonts w:ascii="Times New Roman" w:eastAsiaTheme="minorEastAsia" w:hAnsi="Times New Roman" w:cs="Times New Roman"/>
          <w:sz w:val="24"/>
          <w:szCs w:val="24"/>
          <w:lang w:eastAsia="pl-PL"/>
        </w:rPr>
        <w:br/>
      </w:r>
      <w:bookmarkStart w:id="0" w:name="_GoBack"/>
      <w:bookmarkEnd w:id="0"/>
      <w:r w:rsidR="00063D36">
        <w:rPr>
          <w:rFonts w:ascii="Times New Roman" w:eastAsiaTheme="minorEastAsia" w:hAnsi="Times New Roman" w:cs="Times New Roman"/>
          <w:sz w:val="24"/>
          <w:szCs w:val="24"/>
          <w:lang w:eastAsia="pl-PL"/>
        </w:rPr>
        <w:t>o tym mówił, będą spotkania, będą rozmowy, w tej chwili jesteśmy po wyborze ofert, było 100 000,00 zł, trzeba dołożyć 75 000,00 zł, gdy zostanie podpisana umowa, planista zacznie pracę i wówczas</w:t>
      </w:r>
      <w:r w:rsidR="00675E67">
        <w:rPr>
          <w:rFonts w:ascii="Times New Roman" w:eastAsiaTheme="minorEastAsia" w:hAnsi="Times New Roman" w:cs="Times New Roman"/>
          <w:sz w:val="24"/>
          <w:szCs w:val="24"/>
          <w:lang w:eastAsia="pl-PL"/>
        </w:rPr>
        <w:t xml:space="preserve"> zorganizowana zostanie szeroka akcja informacyjna w każdym sołectwie, na osiedlu też</w:t>
      </w:r>
      <w:r w:rsidR="00F14AB3">
        <w:rPr>
          <w:rFonts w:ascii="Times New Roman" w:eastAsiaTheme="minorEastAsia" w:hAnsi="Times New Roman" w:cs="Times New Roman"/>
          <w:sz w:val="24"/>
          <w:szCs w:val="24"/>
          <w:lang w:eastAsia="pl-PL"/>
        </w:rPr>
        <w:t>. To będzie bardzo ważny dokument i prace nad nim potrwają co najmniej rok.</w:t>
      </w:r>
      <w:r w:rsidR="006A0BB9">
        <w:rPr>
          <w:rFonts w:ascii="Times New Roman" w:eastAsiaTheme="minorEastAsia" w:hAnsi="Times New Roman" w:cs="Times New Roman"/>
          <w:sz w:val="24"/>
          <w:szCs w:val="24"/>
          <w:lang w:eastAsia="pl-PL"/>
        </w:rPr>
        <w:t xml:space="preserve"> Jeżeli ten dokument zostanie zatwierdzony a ktoś nie złoży wniosku i ten wniosek nie będzie uwzględniony to później będzie problem. Wnioski będą weryfikowane pod względem prawnym.</w:t>
      </w:r>
    </w:p>
    <w:p w:rsidR="006A0BB9" w:rsidRDefault="006A0BB9" w:rsidP="00E7346E">
      <w:pPr>
        <w:pStyle w:val="Akapitzlist"/>
        <w:numPr>
          <w:ilvl w:val="0"/>
          <w:numId w:val="7"/>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Pracownik merytoryczny, Ewa Dul, odczytała informację na temat liczby skazanych, którzy będą wyznaczeni do pracy w ZGK w 2025 r.</w:t>
      </w:r>
    </w:p>
    <w:p w:rsidR="006A0BB9" w:rsidRPr="00271DF7" w:rsidRDefault="006A0BB9" w:rsidP="006A0BB9">
      <w:pPr>
        <w:pStyle w:val="Akapitzlist"/>
        <w:suppressAutoHyphens/>
        <w:autoSpaceDE w:val="0"/>
        <w:adjustRightInd w:val="0"/>
        <w:spacing w:after="0" w:line="276" w:lineRule="auto"/>
        <w:ind w:left="0"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nie stwierdził innych wolnych wniosków.</w:t>
      </w:r>
    </w:p>
    <w:p w:rsidR="00A90E33" w:rsidRPr="00A90E33" w:rsidRDefault="00A90E33"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W związku z wyczerpaniem porządku obrad Przewodniczący zamknął VI</w:t>
      </w:r>
      <w:r w:rsidR="00E16EEC">
        <w:rPr>
          <w:rFonts w:ascii="Times New Roman" w:eastAsiaTheme="minorEastAsia" w:hAnsi="Times New Roman" w:cs="Times New Roman"/>
          <w:sz w:val="24"/>
          <w:szCs w:val="24"/>
          <w:lang w:eastAsia="pl-PL"/>
        </w:rPr>
        <w:t>I</w:t>
      </w:r>
      <w:r>
        <w:rPr>
          <w:rFonts w:ascii="Times New Roman" w:eastAsiaTheme="minorEastAsia" w:hAnsi="Times New Roman" w:cs="Times New Roman"/>
          <w:sz w:val="24"/>
          <w:szCs w:val="24"/>
          <w:lang w:eastAsia="pl-PL"/>
        </w:rPr>
        <w:t>I sesję Rady Gminy Gorzy</w:t>
      </w:r>
      <w:r w:rsidR="00E21087">
        <w:rPr>
          <w:rFonts w:ascii="Times New Roman" w:eastAsiaTheme="minorEastAsia" w:hAnsi="Times New Roman" w:cs="Times New Roman"/>
          <w:sz w:val="24"/>
          <w:szCs w:val="24"/>
          <w:lang w:eastAsia="pl-PL"/>
        </w:rPr>
        <w:t>ce o godz. 13</w:t>
      </w:r>
      <w:r>
        <w:rPr>
          <w:rFonts w:ascii="Times New Roman" w:eastAsiaTheme="minorEastAsia" w:hAnsi="Times New Roman" w:cs="Times New Roman"/>
          <w:sz w:val="24"/>
          <w:szCs w:val="24"/>
          <w:lang w:eastAsia="pl-PL"/>
        </w:rPr>
        <w:t>.3</w:t>
      </w:r>
      <w:r w:rsidR="006A0BB9">
        <w:rPr>
          <w:rFonts w:ascii="Times New Roman" w:eastAsiaTheme="minorEastAsia" w:hAnsi="Times New Roman" w:cs="Times New Roman"/>
          <w:sz w:val="24"/>
          <w:szCs w:val="24"/>
          <w:lang w:eastAsia="pl-PL"/>
        </w:rPr>
        <w:t>6</w:t>
      </w:r>
      <w:r>
        <w:rPr>
          <w:rFonts w:ascii="Times New Roman" w:eastAsiaTheme="minorEastAsia" w:hAnsi="Times New Roman" w:cs="Times New Roman"/>
          <w:sz w:val="24"/>
          <w:szCs w:val="24"/>
          <w:lang w:eastAsia="pl-PL"/>
        </w:rPr>
        <w:t>.</w:t>
      </w:r>
    </w:p>
    <w:p w:rsidR="00405940" w:rsidRPr="00D05672" w:rsidRDefault="00405940" w:rsidP="00E7346E">
      <w:pPr>
        <w:autoSpaceDE w:val="0"/>
        <w:adjustRightInd w:val="0"/>
        <w:spacing w:after="0" w:line="276" w:lineRule="auto"/>
        <w:ind w:firstLine="567"/>
        <w:jc w:val="right"/>
        <w:rPr>
          <w:rFonts w:ascii="Times New Roman" w:eastAsiaTheme="minorEastAsia" w:hAnsi="Times New Roman" w:cs="Times New Roman"/>
          <w:sz w:val="24"/>
          <w:szCs w:val="24"/>
          <w:lang w:eastAsia="pl-PL"/>
        </w:rPr>
      </w:pPr>
    </w:p>
    <w:p w:rsidR="008C1894" w:rsidRPr="00FC7D56" w:rsidRDefault="008C1894" w:rsidP="00E7346E">
      <w:pPr>
        <w:autoSpaceDE w:val="0"/>
        <w:adjustRightInd w:val="0"/>
        <w:spacing w:after="0" w:line="276" w:lineRule="auto"/>
        <w:jc w:val="both"/>
        <w:rPr>
          <w:rFonts w:ascii="Times New Roman" w:eastAsiaTheme="minorEastAsia" w:hAnsi="Times New Roman" w:cs="Times New Roman"/>
          <w:sz w:val="24"/>
          <w:szCs w:val="24"/>
          <w:lang w:eastAsia="pl-PL"/>
        </w:rPr>
      </w:pPr>
    </w:p>
    <w:p w:rsidR="006833EF" w:rsidRDefault="006833EF" w:rsidP="00E7346E">
      <w:pPr>
        <w:autoSpaceDE w:val="0"/>
        <w:adjustRightInd w:val="0"/>
        <w:spacing w:after="0" w:line="276" w:lineRule="auto"/>
        <w:ind w:firstLine="567"/>
        <w:jc w:val="both"/>
        <w:rPr>
          <w:rFonts w:ascii="Times New Roman" w:eastAsiaTheme="minorEastAsia" w:hAnsi="Times New Roman" w:cs="Times New Roman"/>
          <w:sz w:val="24"/>
          <w:szCs w:val="24"/>
          <w:lang w:eastAsia="pl-PL"/>
        </w:rPr>
      </w:pPr>
    </w:p>
    <w:p w:rsidR="008C1B22"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p>
    <w:p w:rsidR="008C1B22" w:rsidRDefault="009521B6" w:rsidP="00E7346E">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Protokół sporządziła</w:t>
      </w:r>
      <w:r w:rsidR="008C1B22">
        <w:rPr>
          <w:rFonts w:ascii="Times New Roman" w:eastAsiaTheme="minorEastAsia" w:hAnsi="Times New Roman" w:cs="Times New Roman"/>
          <w:sz w:val="24"/>
          <w:szCs w:val="24"/>
          <w:lang w:eastAsia="pl-PL"/>
        </w:rPr>
        <w:t>:</w:t>
      </w:r>
    </w:p>
    <w:p w:rsidR="008C1B22"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Ewa Dul</w:t>
      </w:r>
    </w:p>
    <w:p w:rsidR="008C1B22"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Inspektor UG</w:t>
      </w:r>
    </w:p>
    <w:p w:rsidR="008C1B22"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p>
    <w:p w:rsidR="008C1B22"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Rady Gminy</w:t>
      </w:r>
    </w:p>
    <w:p w:rsidR="008C1B22" w:rsidRPr="00BF1C80" w:rsidRDefault="008C1B22" w:rsidP="00E7346E">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Krzysztof Maruszak</w:t>
      </w:r>
    </w:p>
    <w:sectPr w:rsidR="008C1B22" w:rsidRPr="00BF1C80">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40" w:rsidRDefault="00104A40">
      <w:pPr>
        <w:spacing w:after="0" w:line="240" w:lineRule="auto"/>
      </w:pPr>
      <w:r>
        <w:separator/>
      </w:r>
    </w:p>
  </w:endnote>
  <w:endnote w:type="continuationSeparator" w:id="0">
    <w:p w:rsidR="00104A40" w:rsidRDefault="0010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40" w:rsidRDefault="00104A40">
      <w:pPr>
        <w:spacing w:after="0" w:line="240" w:lineRule="auto"/>
      </w:pPr>
      <w:r>
        <w:rPr>
          <w:color w:val="000000"/>
        </w:rPr>
        <w:separator/>
      </w:r>
    </w:p>
  </w:footnote>
  <w:footnote w:type="continuationSeparator" w:id="0">
    <w:p w:rsidR="00104A40" w:rsidRDefault="0010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FE" w:rsidRDefault="006543FE">
    <w:pPr>
      <w:pStyle w:val="Nagwek"/>
    </w:pPr>
    <w:r>
      <w:rPr>
        <w:noProof/>
        <w:lang w:eastAsia="pl-PL"/>
      </w:rPr>
      <w:drawing>
        <wp:inline distT="0" distB="0" distL="0" distR="0" wp14:anchorId="6B91A868" wp14:editId="4DF68D20">
          <wp:extent cx="485775" cy="56598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12" cy="5856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056A8"/>
    <w:multiLevelType w:val="hybridMultilevel"/>
    <w:tmpl w:val="5DDC39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297519F8"/>
    <w:multiLevelType w:val="hybridMultilevel"/>
    <w:tmpl w:val="0D8AA64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4C854F09"/>
    <w:multiLevelType w:val="hybridMultilevel"/>
    <w:tmpl w:val="FEC8D47A"/>
    <w:lvl w:ilvl="0" w:tplc="82C424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56221945"/>
    <w:multiLevelType w:val="multilevel"/>
    <w:tmpl w:val="3AC045B8"/>
    <w:styleLink w:val="WWNum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61124693"/>
    <w:multiLevelType w:val="hybridMultilevel"/>
    <w:tmpl w:val="536013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6E3E19CD"/>
    <w:multiLevelType w:val="multilevel"/>
    <w:tmpl w:val="FA566478"/>
    <w:styleLink w:val="WWNum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 w15:restartNumberingAfterBreak="0">
    <w:nsid w:val="7BBA6C09"/>
    <w:multiLevelType w:val="multilevel"/>
    <w:tmpl w:val="B07400BC"/>
    <w:styleLink w:val="WWNum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1E"/>
    <w:rsid w:val="00002554"/>
    <w:rsid w:val="00005EFC"/>
    <w:rsid w:val="000108A2"/>
    <w:rsid w:val="00011EBB"/>
    <w:rsid w:val="000136A9"/>
    <w:rsid w:val="000150EF"/>
    <w:rsid w:val="000156D8"/>
    <w:rsid w:val="00020165"/>
    <w:rsid w:val="00021263"/>
    <w:rsid w:val="00022337"/>
    <w:rsid w:val="000300FF"/>
    <w:rsid w:val="00030EB9"/>
    <w:rsid w:val="00031DE4"/>
    <w:rsid w:val="00033B8B"/>
    <w:rsid w:val="00033BEA"/>
    <w:rsid w:val="0003760D"/>
    <w:rsid w:val="00037CF9"/>
    <w:rsid w:val="00044C58"/>
    <w:rsid w:val="00053F89"/>
    <w:rsid w:val="00060E0A"/>
    <w:rsid w:val="0006242C"/>
    <w:rsid w:val="000637A9"/>
    <w:rsid w:val="00063D36"/>
    <w:rsid w:val="0006758B"/>
    <w:rsid w:val="0007115E"/>
    <w:rsid w:val="000721E4"/>
    <w:rsid w:val="00072C4E"/>
    <w:rsid w:val="0007317A"/>
    <w:rsid w:val="000740B3"/>
    <w:rsid w:val="00075F70"/>
    <w:rsid w:val="00080883"/>
    <w:rsid w:val="00082EDF"/>
    <w:rsid w:val="00084590"/>
    <w:rsid w:val="00084C43"/>
    <w:rsid w:val="00085740"/>
    <w:rsid w:val="00085CFD"/>
    <w:rsid w:val="00085F58"/>
    <w:rsid w:val="000862D3"/>
    <w:rsid w:val="0009071B"/>
    <w:rsid w:val="00091172"/>
    <w:rsid w:val="00092128"/>
    <w:rsid w:val="000926D5"/>
    <w:rsid w:val="00094DA4"/>
    <w:rsid w:val="000968C3"/>
    <w:rsid w:val="000970A6"/>
    <w:rsid w:val="000A213E"/>
    <w:rsid w:val="000A368D"/>
    <w:rsid w:val="000A3874"/>
    <w:rsid w:val="000A4FA1"/>
    <w:rsid w:val="000B076C"/>
    <w:rsid w:val="000B44FE"/>
    <w:rsid w:val="000B4B96"/>
    <w:rsid w:val="000B5847"/>
    <w:rsid w:val="000B6FFB"/>
    <w:rsid w:val="000B73E3"/>
    <w:rsid w:val="000C0AAE"/>
    <w:rsid w:val="000C2C58"/>
    <w:rsid w:val="000C4483"/>
    <w:rsid w:val="000C54DE"/>
    <w:rsid w:val="000C5F24"/>
    <w:rsid w:val="000D2570"/>
    <w:rsid w:val="000E7BB1"/>
    <w:rsid w:val="000F006B"/>
    <w:rsid w:val="000F0D11"/>
    <w:rsid w:val="000F1EB4"/>
    <w:rsid w:val="000F4A8E"/>
    <w:rsid w:val="000F6323"/>
    <w:rsid w:val="00101A2C"/>
    <w:rsid w:val="0010326D"/>
    <w:rsid w:val="00103494"/>
    <w:rsid w:val="00104A40"/>
    <w:rsid w:val="00105314"/>
    <w:rsid w:val="0011039C"/>
    <w:rsid w:val="0011657C"/>
    <w:rsid w:val="0012091F"/>
    <w:rsid w:val="0012098D"/>
    <w:rsid w:val="00121089"/>
    <w:rsid w:val="00122CA0"/>
    <w:rsid w:val="00125117"/>
    <w:rsid w:val="00130CCB"/>
    <w:rsid w:val="00131DF2"/>
    <w:rsid w:val="00133F6C"/>
    <w:rsid w:val="001340D7"/>
    <w:rsid w:val="001410D7"/>
    <w:rsid w:val="00143F17"/>
    <w:rsid w:val="001466ED"/>
    <w:rsid w:val="001469A7"/>
    <w:rsid w:val="001509CB"/>
    <w:rsid w:val="00154F91"/>
    <w:rsid w:val="00157D61"/>
    <w:rsid w:val="00163AD0"/>
    <w:rsid w:val="00172355"/>
    <w:rsid w:val="00177812"/>
    <w:rsid w:val="00177CC9"/>
    <w:rsid w:val="00184218"/>
    <w:rsid w:val="00191F08"/>
    <w:rsid w:val="0019352B"/>
    <w:rsid w:val="0019406F"/>
    <w:rsid w:val="001A008C"/>
    <w:rsid w:val="001A1BAE"/>
    <w:rsid w:val="001A366D"/>
    <w:rsid w:val="001A3745"/>
    <w:rsid w:val="001A38D7"/>
    <w:rsid w:val="001A5D28"/>
    <w:rsid w:val="001A782C"/>
    <w:rsid w:val="001A7B0D"/>
    <w:rsid w:val="001B698C"/>
    <w:rsid w:val="001B7267"/>
    <w:rsid w:val="001B7D78"/>
    <w:rsid w:val="001C3184"/>
    <w:rsid w:val="001C33B7"/>
    <w:rsid w:val="001C4527"/>
    <w:rsid w:val="001C520D"/>
    <w:rsid w:val="001C6DC8"/>
    <w:rsid w:val="001C720E"/>
    <w:rsid w:val="001D003A"/>
    <w:rsid w:val="001D10C0"/>
    <w:rsid w:val="001D4F87"/>
    <w:rsid w:val="001D551B"/>
    <w:rsid w:val="001D731D"/>
    <w:rsid w:val="001E23FD"/>
    <w:rsid w:val="001E2CFC"/>
    <w:rsid w:val="001E579F"/>
    <w:rsid w:val="001F3317"/>
    <w:rsid w:val="001F54E5"/>
    <w:rsid w:val="001F5CA6"/>
    <w:rsid w:val="001F632D"/>
    <w:rsid w:val="001F6A6A"/>
    <w:rsid w:val="00201E60"/>
    <w:rsid w:val="002023DD"/>
    <w:rsid w:val="00206584"/>
    <w:rsid w:val="002069EF"/>
    <w:rsid w:val="002073F4"/>
    <w:rsid w:val="00207A3D"/>
    <w:rsid w:val="00210CC4"/>
    <w:rsid w:val="00212AC0"/>
    <w:rsid w:val="00213262"/>
    <w:rsid w:val="00213352"/>
    <w:rsid w:val="00213D19"/>
    <w:rsid w:val="00213F15"/>
    <w:rsid w:val="00216D41"/>
    <w:rsid w:val="002178F9"/>
    <w:rsid w:val="0022144D"/>
    <w:rsid w:val="00221BF1"/>
    <w:rsid w:val="0022653C"/>
    <w:rsid w:val="002279CC"/>
    <w:rsid w:val="00230B1B"/>
    <w:rsid w:val="00233BD9"/>
    <w:rsid w:val="00236A06"/>
    <w:rsid w:val="00240E9F"/>
    <w:rsid w:val="00240FF7"/>
    <w:rsid w:val="00243EDD"/>
    <w:rsid w:val="00251511"/>
    <w:rsid w:val="002522EC"/>
    <w:rsid w:val="00257C44"/>
    <w:rsid w:val="00262410"/>
    <w:rsid w:val="002635C0"/>
    <w:rsid w:val="00264CFD"/>
    <w:rsid w:val="00265071"/>
    <w:rsid w:val="00270D51"/>
    <w:rsid w:val="00271DF7"/>
    <w:rsid w:val="002739D3"/>
    <w:rsid w:val="00274BC0"/>
    <w:rsid w:val="00275C70"/>
    <w:rsid w:val="00276E53"/>
    <w:rsid w:val="002770D1"/>
    <w:rsid w:val="00280C31"/>
    <w:rsid w:val="00281488"/>
    <w:rsid w:val="00281799"/>
    <w:rsid w:val="00283CF3"/>
    <w:rsid w:val="0028501B"/>
    <w:rsid w:val="00286E57"/>
    <w:rsid w:val="00295AD9"/>
    <w:rsid w:val="0029613C"/>
    <w:rsid w:val="0029624F"/>
    <w:rsid w:val="002A12F6"/>
    <w:rsid w:val="002A1F67"/>
    <w:rsid w:val="002A4906"/>
    <w:rsid w:val="002A64C3"/>
    <w:rsid w:val="002A762C"/>
    <w:rsid w:val="002B14CB"/>
    <w:rsid w:val="002B1E2B"/>
    <w:rsid w:val="002B41C2"/>
    <w:rsid w:val="002B5B6E"/>
    <w:rsid w:val="002B6A69"/>
    <w:rsid w:val="002C3570"/>
    <w:rsid w:val="002C5409"/>
    <w:rsid w:val="002C73DC"/>
    <w:rsid w:val="002C74DB"/>
    <w:rsid w:val="002C7F4F"/>
    <w:rsid w:val="002D079A"/>
    <w:rsid w:val="002D4F8E"/>
    <w:rsid w:val="002D6648"/>
    <w:rsid w:val="002E3B7D"/>
    <w:rsid w:val="002F1570"/>
    <w:rsid w:val="002F1886"/>
    <w:rsid w:val="002F2931"/>
    <w:rsid w:val="002F4C3B"/>
    <w:rsid w:val="002F6207"/>
    <w:rsid w:val="002F6453"/>
    <w:rsid w:val="00300322"/>
    <w:rsid w:val="0030055D"/>
    <w:rsid w:val="00301B7A"/>
    <w:rsid w:val="003037BE"/>
    <w:rsid w:val="00304691"/>
    <w:rsid w:val="003056F2"/>
    <w:rsid w:val="003078F1"/>
    <w:rsid w:val="00310BC2"/>
    <w:rsid w:val="00312B71"/>
    <w:rsid w:val="00316431"/>
    <w:rsid w:val="003238D5"/>
    <w:rsid w:val="00325823"/>
    <w:rsid w:val="003264F2"/>
    <w:rsid w:val="00327BD3"/>
    <w:rsid w:val="0033120E"/>
    <w:rsid w:val="003327BC"/>
    <w:rsid w:val="00334E52"/>
    <w:rsid w:val="00336D8A"/>
    <w:rsid w:val="00340989"/>
    <w:rsid w:val="00341E21"/>
    <w:rsid w:val="003431FC"/>
    <w:rsid w:val="00351DCC"/>
    <w:rsid w:val="0035278E"/>
    <w:rsid w:val="00353192"/>
    <w:rsid w:val="00354ED8"/>
    <w:rsid w:val="00361B06"/>
    <w:rsid w:val="0036329E"/>
    <w:rsid w:val="003676BB"/>
    <w:rsid w:val="00367E44"/>
    <w:rsid w:val="003709C8"/>
    <w:rsid w:val="00370E56"/>
    <w:rsid w:val="00372675"/>
    <w:rsid w:val="00374B42"/>
    <w:rsid w:val="003800FE"/>
    <w:rsid w:val="00381F48"/>
    <w:rsid w:val="00382B5A"/>
    <w:rsid w:val="00382DB1"/>
    <w:rsid w:val="003936F0"/>
    <w:rsid w:val="003951E8"/>
    <w:rsid w:val="003959B6"/>
    <w:rsid w:val="003A4DE3"/>
    <w:rsid w:val="003A519A"/>
    <w:rsid w:val="003A6CA8"/>
    <w:rsid w:val="003A775B"/>
    <w:rsid w:val="003B00E8"/>
    <w:rsid w:val="003B02A3"/>
    <w:rsid w:val="003B05D8"/>
    <w:rsid w:val="003B177C"/>
    <w:rsid w:val="003B2A1B"/>
    <w:rsid w:val="003B4E2B"/>
    <w:rsid w:val="003B7258"/>
    <w:rsid w:val="003B7447"/>
    <w:rsid w:val="003B7E2F"/>
    <w:rsid w:val="003C1FB5"/>
    <w:rsid w:val="003C4AE4"/>
    <w:rsid w:val="003C5834"/>
    <w:rsid w:val="003C733A"/>
    <w:rsid w:val="003D1393"/>
    <w:rsid w:val="003D6845"/>
    <w:rsid w:val="003D7C3A"/>
    <w:rsid w:val="003E53EA"/>
    <w:rsid w:val="003E671D"/>
    <w:rsid w:val="003F1B2C"/>
    <w:rsid w:val="003F270D"/>
    <w:rsid w:val="003F3644"/>
    <w:rsid w:val="003F3C28"/>
    <w:rsid w:val="003F5868"/>
    <w:rsid w:val="00402882"/>
    <w:rsid w:val="00403B31"/>
    <w:rsid w:val="0040427A"/>
    <w:rsid w:val="00404730"/>
    <w:rsid w:val="0040557D"/>
    <w:rsid w:val="00405940"/>
    <w:rsid w:val="00407EDA"/>
    <w:rsid w:val="00413860"/>
    <w:rsid w:val="00414EF8"/>
    <w:rsid w:val="00416CB5"/>
    <w:rsid w:val="00420927"/>
    <w:rsid w:val="00426502"/>
    <w:rsid w:val="004266C3"/>
    <w:rsid w:val="00427191"/>
    <w:rsid w:val="00427CDD"/>
    <w:rsid w:val="004315BC"/>
    <w:rsid w:val="004317C7"/>
    <w:rsid w:val="004363FB"/>
    <w:rsid w:val="004372FC"/>
    <w:rsid w:val="00437F24"/>
    <w:rsid w:val="00443B1C"/>
    <w:rsid w:val="004456E2"/>
    <w:rsid w:val="004503C0"/>
    <w:rsid w:val="00450477"/>
    <w:rsid w:val="00450A6F"/>
    <w:rsid w:val="0045250F"/>
    <w:rsid w:val="0045297B"/>
    <w:rsid w:val="00453834"/>
    <w:rsid w:val="00453C38"/>
    <w:rsid w:val="00463AB0"/>
    <w:rsid w:val="00470520"/>
    <w:rsid w:val="004710BB"/>
    <w:rsid w:val="004722D4"/>
    <w:rsid w:val="00480C2C"/>
    <w:rsid w:val="00484A35"/>
    <w:rsid w:val="004866F2"/>
    <w:rsid w:val="004873A3"/>
    <w:rsid w:val="004876F7"/>
    <w:rsid w:val="0048799F"/>
    <w:rsid w:val="00490FC3"/>
    <w:rsid w:val="00494200"/>
    <w:rsid w:val="00494684"/>
    <w:rsid w:val="00495E05"/>
    <w:rsid w:val="004A1FA3"/>
    <w:rsid w:val="004A2F04"/>
    <w:rsid w:val="004B0854"/>
    <w:rsid w:val="004B5F72"/>
    <w:rsid w:val="004B623C"/>
    <w:rsid w:val="004B6A09"/>
    <w:rsid w:val="004B78B3"/>
    <w:rsid w:val="004C0A2D"/>
    <w:rsid w:val="004C136A"/>
    <w:rsid w:val="004C2BE5"/>
    <w:rsid w:val="004C5663"/>
    <w:rsid w:val="004D03B6"/>
    <w:rsid w:val="004D0F46"/>
    <w:rsid w:val="004D1140"/>
    <w:rsid w:val="004D28A2"/>
    <w:rsid w:val="004D29BE"/>
    <w:rsid w:val="004D63EF"/>
    <w:rsid w:val="004D6975"/>
    <w:rsid w:val="004D6E37"/>
    <w:rsid w:val="004D6EFD"/>
    <w:rsid w:val="004E0D96"/>
    <w:rsid w:val="004E2597"/>
    <w:rsid w:val="004E5D4A"/>
    <w:rsid w:val="004E722E"/>
    <w:rsid w:val="004F1138"/>
    <w:rsid w:val="004F1F59"/>
    <w:rsid w:val="004F2971"/>
    <w:rsid w:val="004F2FA7"/>
    <w:rsid w:val="004F478D"/>
    <w:rsid w:val="004F7D6F"/>
    <w:rsid w:val="00500D37"/>
    <w:rsid w:val="00501330"/>
    <w:rsid w:val="00502AA8"/>
    <w:rsid w:val="00503FA4"/>
    <w:rsid w:val="005071CB"/>
    <w:rsid w:val="00507881"/>
    <w:rsid w:val="00510136"/>
    <w:rsid w:val="0051370E"/>
    <w:rsid w:val="005168CE"/>
    <w:rsid w:val="0052493F"/>
    <w:rsid w:val="00525D43"/>
    <w:rsid w:val="0052658A"/>
    <w:rsid w:val="00526EF5"/>
    <w:rsid w:val="0052758C"/>
    <w:rsid w:val="00527C51"/>
    <w:rsid w:val="00530964"/>
    <w:rsid w:val="0053162F"/>
    <w:rsid w:val="00531DA5"/>
    <w:rsid w:val="00532214"/>
    <w:rsid w:val="0053348F"/>
    <w:rsid w:val="00540FCB"/>
    <w:rsid w:val="0054410C"/>
    <w:rsid w:val="0054765E"/>
    <w:rsid w:val="00550ADA"/>
    <w:rsid w:val="00550EB8"/>
    <w:rsid w:val="00552BB2"/>
    <w:rsid w:val="00552E86"/>
    <w:rsid w:val="00553B76"/>
    <w:rsid w:val="00553EB0"/>
    <w:rsid w:val="00556DF5"/>
    <w:rsid w:val="00557C2B"/>
    <w:rsid w:val="00570675"/>
    <w:rsid w:val="0057407F"/>
    <w:rsid w:val="0057522A"/>
    <w:rsid w:val="00575A69"/>
    <w:rsid w:val="00584611"/>
    <w:rsid w:val="0058669A"/>
    <w:rsid w:val="00586B3B"/>
    <w:rsid w:val="00586F92"/>
    <w:rsid w:val="00591A32"/>
    <w:rsid w:val="005944B3"/>
    <w:rsid w:val="005A1A7C"/>
    <w:rsid w:val="005A1C9A"/>
    <w:rsid w:val="005A299E"/>
    <w:rsid w:val="005A5DA2"/>
    <w:rsid w:val="005A698B"/>
    <w:rsid w:val="005A7207"/>
    <w:rsid w:val="005A734F"/>
    <w:rsid w:val="005A7819"/>
    <w:rsid w:val="005B1BDC"/>
    <w:rsid w:val="005B27F8"/>
    <w:rsid w:val="005B4A29"/>
    <w:rsid w:val="005B5240"/>
    <w:rsid w:val="005B6C3E"/>
    <w:rsid w:val="005B77CC"/>
    <w:rsid w:val="005C0252"/>
    <w:rsid w:val="005C04C7"/>
    <w:rsid w:val="005C3F66"/>
    <w:rsid w:val="005C442F"/>
    <w:rsid w:val="005C446B"/>
    <w:rsid w:val="005D54DC"/>
    <w:rsid w:val="005E0CAE"/>
    <w:rsid w:val="005E1366"/>
    <w:rsid w:val="005E4B11"/>
    <w:rsid w:val="005E5F40"/>
    <w:rsid w:val="005F067C"/>
    <w:rsid w:val="005F7BED"/>
    <w:rsid w:val="00600F12"/>
    <w:rsid w:val="00603CEE"/>
    <w:rsid w:val="0060451C"/>
    <w:rsid w:val="00605CA2"/>
    <w:rsid w:val="00607F31"/>
    <w:rsid w:val="00610778"/>
    <w:rsid w:val="00613788"/>
    <w:rsid w:val="00613F7C"/>
    <w:rsid w:val="0061470D"/>
    <w:rsid w:val="00615F1F"/>
    <w:rsid w:val="00617B14"/>
    <w:rsid w:val="00620FEA"/>
    <w:rsid w:val="00621DBC"/>
    <w:rsid w:val="006310FC"/>
    <w:rsid w:val="00631BC0"/>
    <w:rsid w:val="006359C5"/>
    <w:rsid w:val="00635BB5"/>
    <w:rsid w:val="006452CE"/>
    <w:rsid w:val="006456BE"/>
    <w:rsid w:val="006502FA"/>
    <w:rsid w:val="006522ED"/>
    <w:rsid w:val="006543FE"/>
    <w:rsid w:val="00662543"/>
    <w:rsid w:val="006647A9"/>
    <w:rsid w:val="006650A6"/>
    <w:rsid w:val="006676D8"/>
    <w:rsid w:val="00670321"/>
    <w:rsid w:val="00671EF9"/>
    <w:rsid w:val="00673F88"/>
    <w:rsid w:val="0067472E"/>
    <w:rsid w:val="00675E67"/>
    <w:rsid w:val="00677CBD"/>
    <w:rsid w:val="00681315"/>
    <w:rsid w:val="00682171"/>
    <w:rsid w:val="006833EF"/>
    <w:rsid w:val="0068383A"/>
    <w:rsid w:val="00685F08"/>
    <w:rsid w:val="00687052"/>
    <w:rsid w:val="0068713C"/>
    <w:rsid w:val="00687B8D"/>
    <w:rsid w:val="00693F40"/>
    <w:rsid w:val="00694EFC"/>
    <w:rsid w:val="006A00B5"/>
    <w:rsid w:val="006A0BB9"/>
    <w:rsid w:val="006A1533"/>
    <w:rsid w:val="006A2929"/>
    <w:rsid w:val="006A3602"/>
    <w:rsid w:val="006A3B80"/>
    <w:rsid w:val="006A7731"/>
    <w:rsid w:val="006B1B3B"/>
    <w:rsid w:val="006B236C"/>
    <w:rsid w:val="006B7F55"/>
    <w:rsid w:val="006C085C"/>
    <w:rsid w:val="006C4E83"/>
    <w:rsid w:val="006C667F"/>
    <w:rsid w:val="006C760D"/>
    <w:rsid w:val="006D11AA"/>
    <w:rsid w:val="006D479B"/>
    <w:rsid w:val="006D6D55"/>
    <w:rsid w:val="006D75DF"/>
    <w:rsid w:val="006D76BE"/>
    <w:rsid w:val="006E040E"/>
    <w:rsid w:val="006E0F68"/>
    <w:rsid w:val="006E3D1B"/>
    <w:rsid w:val="006E40B7"/>
    <w:rsid w:val="006E4A44"/>
    <w:rsid w:val="006F03B4"/>
    <w:rsid w:val="006F308C"/>
    <w:rsid w:val="006F597F"/>
    <w:rsid w:val="00701E94"/>
    <w:rsid w:val="007029AD"/>
    <w:rsid w:val="007068C1"/>
    <w:rsid w:val="0071036C"/>
    <w:rsid w:val="007103CA"/>
    <w:rsid w:val="00710A73"/>
    <w:rsid w:val="00716E1A"/>
    <w:rsid w:val="007211A5"/>
    <w:rsid w:val="00721DCA"/>
    <w:rsid w:val="007226FB"/>
    <w:rsid w:val="00722DF8"/>
    <w:rsid w:val="00723DC6"/>
    <w:rsid w:val="007262CC"/>
    <w:rsid w:val="00727115"/>
    <w:rsid w:val="00730B7B"/>
    <w:rsid w:val="007318A5"/>
    <w:rsid w:val="00731C1B"/>
    <w:rsid w:val="00733DDB"/>
    <w:rsid w:val="007343A8"/>
    <w:rsid w:val="00735FF4"/>
    <w:rsid w:val="00737AE4"/>
    <w:rsid w:val="007405F3"/>
    <w:rsid w:val="007406D0"/>
    <w:rsid w:val="00741E38"/>
    <w:rsid w:val="00742D90"/>
    <w:rsid w:val="007469BB"/>
    <w:rsid w:val="007475A1"/>
    <w:rsid w:val="00751E74"/>
    <w:rsid w:val="00755659"/>
    <w:rsid w:val="0075703F"/>
    <w:rsid w:val="007639D8"/>
    <w:rsid w:val="00763F8E"/>
    <w:rsid w:val="00765F88"/>
    <w:rsid w:val="007709EB"/>
    <w:rsid w:val="007739EE"/>
    <w:rsid w:val="00774CC0"/>
    <w:rsid w:val="00781386"/>
    <w:rsid w:val="00783DA3"/>
    <w:rsid w:val="00785696"/>
    <w:rsid w:val="007867E7"/>
    <w:rsid w:val="00792964"/>
    <w:rsid w:val="007A0AEA"/>
    <w:rsid w:val="007A16FD"/>
    <w:rsid w:val="007A1FE6"/>
    <w:rsid w:val="007A2A44"/>
    <w:rsid w:val="007A3CE1"/>
    <w:rsid w:val="007A7B84"/>
    <w:rsid w:val="007A7C1C"/>
    <w:rsid w:val="007B0CC8"/>
    <w:rsid w:val="007B1FDD"/>
    <w:rsid w:val="007B2FDF"/>
    <w:rsid w:val="007B494A"/>
    <w:rsid w:val="007B5937"/>
    <w:rsid w:val="007B5E19"/>
    <w:rsid w:val="007B6CC0"/>
    <w:rsid w:val="007B7069"/>
    <w:rsid w:val="007B7465"/>
    <w:rsid w:val="007C0ACD"/>
    <w:rsid w:val="007C5E52"/>
    <w:rsid w:val="007D151D"/>
    <w:rsid w:val="007D3462"/>
    <w:rsid w:val="007D6A5F"/>
    <w:rsid w:val="007D6EFB"/>
    <w:rsid w:val="007E15B5"/>
    <w:rsid w:val="007E28BF"/>
    <w:rsid w:val="007E432F"/>
    <w:rsid w:val="007E602E"/>
    <w:rsid w:val="007E7819"/>
    <w:rsid w:val="007F0522"/>
    <w:rsid w:val="007F2834"/>
    <w:rsid w:val="007F45A8"/>
    <w:rsid w:val="007F606F"/>
    <w:rsid w:val="008003CD"/>
    <w:rsid w:val="00801AFD"/>
    <w:rsid w:val="00802713"/>
    <w:rsid w:val="00803107"/>
    <w:rsid w:val="008037D8"/>
    <w:rsid w:val="00804A26"/>
    <w:rsid w:val="008051AD"/>
    <w:rsid w:val="00805BB3"/>
    <w:rsid w:val="00813798"/>
    <w:rsid w:val="00815D97"/>
    <w:rsid w:val="0082020B"/>
    <w:rsid w:val="00821986"/>
    <w:rsid w:val="008253DB"/>
    <w:rsid w:val="00825A46"/>
    <w:rsid w:val="0082699A"/>
    <w:rsid w:val="008309A7"/>
    <w:rsid w:val="00831B38"/>
    <w:rsid w:val="008356F5"/>
    <w:rsid w:val="00836A92"/>
    <w:rsid w:val="008406BA"/>
    <w:rsid w:val="008421D8"/>
    <w:rsid w:val="0084339E"/>
    <w:rsid w:val="008439B1"/>
    <w:rsid w:val="00845A54"/>
    <w:rsid w:val="00846893"/>
    <w:rsid w:val="00851E8C"/>
    <w:rsid w:val="00852614"/>
    <w:rsid w:val="00852DC7"/>
    <w:rsid w:val="00854F86"/>
    <w:rsid w:val="00855687"/>
    <w:rsid w:val="0085576C"/>
    <w:rsid w:val="00857BB5"/>
    <w:rsid w:val="00857D33"/>
    <w:rsid w:val="00860793"/>
    <w:rsid w:val="0086218F"/>
    <w:rsid w:val="00862FEB"/>
    <w:rsid w:val="0086546D"/>
    <w:rsid w:val="00873F2A"/>
    <w:rsid w:val="00876F3B"/>
    <w:rsid w:val="00883DB1"/>
    <w:rsid w:val="00887380"/>
    <w:rsid w:val="00890301"/>
    <w:rsid w:val="008904C3"/>
    <w:rsid w:val="0089408E"/>
    <w:rsid w:val="00894D81"/>
    <w:rsid w:val="00897F94"/>
    <w:rsid w:val="008A17F8"/>
    <w:rsid w:val="008A3C28"/>
    <w:rsid w:val="008A4B77"/>
    <w:rsid w:val="008A4BF7"/>
    <w:rsid w:val="008A6C8C"/>
    <w:rsid w:val="008A736E"/>
    <w:rsid w:val="008B1582"/>
    <w:rsid w:val="008B2E6A"/>
    <w:rsid w:val="008B3C2C"/>
    <w:rsid w:val="008C06DD"/>
    <w:rsid w:val="008C0BB5"/>
    <w:rsid w:val="008C1894"/>
    <w:rsid w:val="008C1B22"/>
    <w:rsid w:val="008C47AE"/>
    <w:rsid w:val="008D1CF3"/>
    <w:rsid w:val="008D3BA3"/>
    <w:rsid w:val="008D3D50"/>
    <w:rsid w:val="008D7259"/>
    <w:rsid w:val="008E1718"/>
    <w:rsid w:val="008E4CE7"/>
    <w:rsid w:val="008F0B3A"/>
    <w:rsid w:val="008F2340"/>
    <w:rsid w:val="008F4088"/>
    <w:rsid w:val="00900D3E"/>
    <w:rsid w:val="00901852"/>
    <w:rsid w:val="00902C4E"/>
    <w:rsid w:val="00905695"/>
    <w:rsid w:val="00907506"/>
    <w:rsid w:val="009075A5"/>
    <w:rsid w:val="00907B61"/>
    <w:rsid w:val="00914E24"/>
    <w:rsid w:val="00916A4C"/>
    <w:rsid w:val="00916A76"/>
    <w:rsid w:val="00922B54"/>
    <w:rsid w:val="00923F35"/>
    <w:rsid w:val="00926323"/>
    <w:rsid w:val="00927D83"/>
    <w:rsid w:val="00930E0E"/>
    <w:rsid w:val="00932A96"/>
    <w:rsid w:val="009340E5"/>
    <w:rsid w:val="009358F1"/>
    <w:rsid w:val="009410A6"/>
    <w:rsid w:val="00944C1E"/>
    <w:rsid w:val="00947691"/>
    <w:rsid w:val="009521B6"/>
    <w:rsid w:val="00952EF0"/>
    <w:rsid w:val="0095369A"/>
    <w:rsid w:val="0095477A"/>
    <w:rsid w:val="00956661"/>
    <w:rsid w:val="009567AC"/>
    <w:rsid w:val="0096242B"/>
    <w:rsid w:val="0096515D"/>
    <w:rsid w:val="00965A36"/>
    <w:rsid w:val="00965BE8"/>
    <w:rsid w:val="009670FA"/>
    <w:rsid w:val="00967860"/>
    <w:rsid w:val="0097236A"/>
    <w:rsid w:val="00972D48"/>
    <w:rsid w:val="00973BA8"/>
    <w:rsid w:val="00975AA5"/>
    <w:rsid w:val="00976AEA"/>
    <w:rsid w:val="00980453"/>
    <w:rsid w:val="009868EE"/>
    <w:rsid w:val="009870FE"/>
    <w:rsid w:val="00987D80"/>
    <w:rsid w:val="0099019D"/>
    <w:rsid w:val="009910F4"/>
    <w:rsid w:val="00991818"/>
    <w:rsid w:val="00993506"/>
    <w:rsid w:val="0099413F"/>
    <w:rsid w:val="00994639"/>
    <w:rsid w:val="009953A9"/>
    <w:rsid w:val="00995DA9"/>
    <w:rsid w:val="00996EEF"/>
    <w:rsid w:val="009A3878"/>
    <w:rsid w:val="009A3C19"/>
    <w:rsid w:val="009B01A2"/>
    <w:rsid w:val="009B1564"/>
    <w:rsid w:val="009B1BE8"/>
    <w:rsid w:val="009B30DD"/>
    <w:rsid w:val="009B31EE"/>
    <w:rsid w:val="009B34CE"/>
    <w:rsid w:val="009B357B"/>
    <w:rsid w:val="009B65B2"/>
    <w:rsid w:val="009C2220"/>
    <w:rsid w:val="009C23A8"/>
    <w:rsid w:val="009C42FC"/>
    <w:rsid w:val="009C6224"/>
    <w:rsid w:val="009C6DE2"/>
    <w:rsid w:val="009D0669"/>
    <w:rsid w:val="009D2084"/>
    <w:rsid w:val="009D20A6"/>
    <w:rsid w:val="009D39B1"/>
    <w:rsid w:val="009D4F42"/>
    <w:rsid w:val="009D5629"/>
    <w:rsid w:val="009D5784"/>
    <w:rsid w:val="009D649D"/>
    <w:rsid w:val="009D73AF"/>
    <w:rsid w:val="009E00F0"/>
    <w:rsid w:val="009E155B"/>
    <w:rsid w:val="009E21EE"/>
    <w:rsid w:val="009E2928"/>
    <w:rsid w:val="009E2D0F"/>
    <w:rsid w:val="009E67C9"/>
    <w:rsid w:val="009E71F2"/>
    <w:rsid w:val="009E7D20"/>
    <w:rsid w:val="009F346E"/>
    <w:rsid w:val="009F6BE9"/>
    <w:rsid w:val="00A0071C"/>
    <w:rsid w:val="00A033AF"/>
    <w:rsid w:val="00A0384C"/>
    <w:rsid w:val="00A07236"/>
    <w:rsid w:val="00A0741C"/>
    <w:rsid w:val="00A117D3"/>
    <w:rsid w:val="00A13415"/>
    <w:rsid w:val="00A15EFA"/>
    <w:rsid w:val="00A16B28"/>
    <w:rsid w:val="00A17360"/>
    <w:rsid w:val="00A17B37"/>
    <w:rsid w:val="00A23380"/>
    <w:rsid w:val="00A26CDE"/>
    <w:rsid w:val="00A3064E"/>
    <w:rsid w:val="00A35307"/>
    <w:rsid w:val="00A35766"/>
    <w:rsid w:val="00A35BA4"/>
    <w:rsid w:val="00A375BD"/>
    <w:rsid w:val="00A400E0"/>
    <w:rsid w:val="00A4087B"/>
    <w:rsid w:val="00A40B4E"/>
    <w:rsid w:val="00A40D6C"/>
    <w:rsid w:val="00A4571F"/>
    <w:rsid w:val="00A518C0"/>
    <w:rsid w:val="00A533B4"/>
    <w:rsid w:val="00A60762"/>
    <w:rsid w:val="00A609A2"/>
    <w:rsid w:val="00A60C76"/>
    <w:rsid w:val="00A62541"/>
    <w:rsid w:val="00A62A65"/>
    <w:rsid w:val="00A674CE"/>
    <w:rsid w:val="00A73BFD"/>
    <w:rsid w:val="00A744DC"/>
    <w:rsid w:val="00A74CFE"/>
    <w:rsid w:val="00A76375"/>
    <w:rsid w:val="00A77179"/>
    <w:rsid w:val="00A77721"/>
    <w:rsid w:val="00A80927"/>
    <w:rsid w:val="00A82BE1"/>
    <w:rsid w:val="00A82CFE"/>
    <w:rsid w:val="00A84B65"/>
    <w:rsid w:val="00A85329"/>
    <w:rsid w:val="00A87597"/>
    <w:rsid w:val="00A90E33"/>
    <w:rsid w:val="00A925F2"/>
    <w:rsid w:val="00A94591"/>
    <w:rsid w:val="00A94855"/>
    <w:rsid w:val="00A955AC"/>
    <w:rsid w:val="00A97284"/>
    <w:rsid w:val="00AA183E"/>
    <w:rsid w:val="00AA1D25"/>
    <w:rsid w:val="00AA5294"/>
    <w:rsid w:val="00AA5730"/>
    <w:rsid w:val="00AA6151"/>
    <w:rsid w:val="00AA7A82"/>
    <w:rsid w:val="00AB0219"/>
    <w:rsid w:val="00AB274A"/>
    <w:rsid w:val="00AB37BF"/>
    <w:rsid w:val="00AB5E58"/>
    <w:rsid w:val="00AC1C00"/>
    <w:rsid w:val="00AC32B2"/>
    <w:rsid w:val="00AC4216"/>
    <w:rsid w:val="00AD0366"/>
    <w:rsid w:val="00AD25C3"/>
    <w:rsid w:val="00AE1CD3"/>
    <w:rsid w:val="00AE2EFA"/>
    <w:rsid w:val="00AE434C"/>
    <w:rsid w:val="00AE4C59"/>
    <w:rsid w:val="00AE4F74"/>
    <w:rsid w:val="00AE5314"/>
    <w:rsid w:val="00AE7B21"/>
    <w:rsid w:val="00AF0A4C"/>
    <w:rsid w:val="00AF0E9D"/>
    <w:rsid w:val="00AF1445"/>
    <w:rsid w:val="00AF1E2D"/>
    <w:rsid w:val="00AF29E1"/>
    <w:rsid w:val="00AF53DF"/>
    <w:rsid w:val="00B004D7"/>
    <w:rsid w:val="00B01482"/>
    <w:rsid w:val="00B03D79"/>
    <w:rsid w:val="00B03E49"/>
    <w:rsid w:val="00B041D1"/>
    <w:rsid w:val="00B06837"/>
    <w:rsid w:val="00B07D5A"/>
    <w:rsid w:val="00B107F6"/>
    <w:rsid w:val="00B13036"/>
    <w:rsid w:val="00B13950"/>
    <w:rsid w:val="00B15DB6"/>
    <w:rsid w:val="00B20483"/>
    <w:rsid w:val="00B217CC"/>
    <w:rsid w:val="00B22184"/>
    <w:rsid w:val="00B22EB6"/>
    <w:rsid w:val="00B2474C"/>
    <w:rsid w:val="00B24F57"/>
    <w:rsid w:val="00B2673D"/>
    <w:rsid w:val="00B30AF0"/>
    <w:rsid w:val="00B32945"/>
    <w:rsid w:val="00B353AE"/>
    <w:rsid w:val="00B35666"/>
    <w:rsid w:val="00B35EF8"/>
    <w:rsid w:val="00B40097"/>
    <w:rsid w:val="00B45B26"/>
    <w:rsid w:val="00B50183"/>
    <w:rsid w:val="00B5020A"/>
    <w:rsid w:val="00B53A4B"/>
    <w:rsid w:val="00B5445A"/>
    <w:rsid w:val="00B550B9"/>
    <w:rsid w:val="00B5594A"/>
    <w:rsid w:val="00B566D1"/>
    <w:rsid w:val="00B60D2F"/>
    <w:rsid w:val="00B65ECE"/>
    <w:rsid w:val="00B66301"/>
    <w:rsid w:val="00B66A80"/>
    <w:rsid w:val="00B74068"/>
    <w:rsid w:val="00B7673D"/>
    <w:rsid w:val="00B83560"/>
    <w:rsid w:val="00B84731"/>
    <w:rsid w:val="00B8483B"/>
    <w:rsid w:val="00B86523"/>
    <w:rsid w:val="00B865FD"/>
    <w:rsid w:val="00B92483"/>
    <w:rsid w:val="00B92993"/>
    <w:rsid w:val="00B95984"/>
    <w:rsid w:val="00BA2D3A"/>
    <w:rsid w:val="00BA414E"/>
    <w:rsid w:val="00BA5F2A"/>
    <w:rsid w:val="00BA784E"/>
    <w:rsid w:val="00BA7BBF"/>
    <w:rsid w:val="00BB23A5"/>
    <w:rsid w:val="00BB37C7"/>
    <w:rsid w:val="00BB3DFC"/>
    <w:rsid w:val="00BB4052"/>
    <w:rsid w:val="00BC00C0"/>
    <w:rsid w:val="00BC1578"/>
    <w:rsid w:val="00BC3731"/>
    <w:rsid w:val="00BC3D09"/>
    <w:rsid w:val="00BC4032"/>
    <w:rsid w:val="00BD226B"/>
    <w:rsid w:val="00BD2CB6"/>
    <w:rsid w:val="00BD3251"/>
    <w:rsid w:val="00BD456B"/>
    <w:rsid w:val="00BD6527"/>
    <w:rsid w:val="00BE0DBE"/>
    <w:rsid w:val="00BF1C80"/>
    <w:rsid w:val="00BF4D44"/>
    <w:rsid w:val="00BF6A84"/>
    <w:rsid w:val="00BF7B7D"/>
    <w:rsid w:val="00C01292"/>
    <w:rsid w:val="00C02D9E"/>
    <w:rsid w:val="00C03DD9"/>
    <w:rsid w:val="00C043C1"/>
    <w:rsid w:val="00C0459E"/>
    <w:rsid w:val="00C06539"/>
    <w:rsid w:val="00C072A9"/>
    <w:rsid w:val="00C07AF1"/>
    <w:rsid w:val="00C07BD2"/>
    <w:rsid w:val="00C10B1A"/>
    <w:rsid w:val="00C12939"/>
    <w:rsid w:val="00C13529"/>
    <w:rsid w:val="00C2072D"/>
    <w:rsid w:val="00C21F8C"/>
    <w:rsid w:val="00C25B49"/>
    <w:rsid w:val="00C26573"/>
    <w:rsid w:val="00C276DF"/>
    <w:rsid w:val="00C31494"/>
    <w:rsid w:val="00C32D4A"/>
    <w:rsid w:val="00C33A05"/>
    <w:rsid w:val="00C348E7"/>
    <w:rsid w:val="00C37AE3"/>
    <w:rsid w:val="00C41DC9"/>
    <w:rsid w:val="00C424CE"/>
    <w:rsid w:val="00C42D84"/>
    <w:rsid w:val="00C46093"/>
    <w:rsid w:val="00C523AD"/>
    <w:rsid w:val="00C53D5C"/>
    <w:rsid w:val="00C551DE"/>
    <w:rsid w:val="00C66388"/>
    <w:rsid w:val="00C670D1"/>
    <w:rsid w:val="00C72AD9"/>
    <w:rsid w:val="00C759D6"/>
    <w:rsid w:val="00C7749D"/>
    <w:rsid w:val="00C77945"/>
    <w:rsid w:val="00C806D4"/>
    <w:rsid w:val="00C80859"/>
    <w:rsid w:val="00C85504"/>
    <w:rsid w:val="00C87613"/>
    <w:rsid w:val="00C90A2C"/>
    <w:rsid w:val="00C90D1C"/>
    <w:rsid w:val="00C91BD9"/>
    <w:rsid w:val="00C92A6E"/>
    <w:rsid w:val="00C949CB"/>
    <w:rsid w:val="00C97CEA"/>
    <w:rsid w:val="00CA0F61"/>
    <w:rsid w:val="00CA2F71"/>
    <w:rsid w:val="00CA4704"/>
    <w:rsid w:val="00CA6146"/>
    <w:rsid w:val="00CA702C"/>
    <w:rsid w:val="00CB0433"/>
    <w:rsid w:val="00CB04E2"/>
    <w:rsid w:val="00CB10D7"/>
    <w:rsid w:val="00CB260F"/>
    <w:rsid w:val="00CB3043"/>
    <w:rsid w:val="00CB403B"/>
    <w:rsid w:val="00CB5F6A"/>
    <w:rsid w:val="00CC21C5"/>
    <w:rsid w:val="00CC23BD"/>
    <w:rsid w:val="00CC4B17"/>
    <w:rsid w:val="00CC5DBD"/>
    <w:rsid w:val="00CC7618"/>
    <w:rsid w:val="00CD066E"/>
    <w:rsid w:val="00CD0777"/>
    <w:rsid w:val="00CD4E06"/>
    <w:rsid w:val="00CD4F95"/>
    <w:rsid w:val="00CE1B18"/>
    <w:rsid w:val="00CE2110"/>
    <w:rsid w:val="00CE2BEC"/>
    <w:rsid w:val="00CE52FA"/>
    <w:rsid w:val="00CF24A1"/>
    <w:rsid w:val="00CF456D"/>
    <w:rsid w:val="00CF61FF"/>
    <w:rsid w:val="00D05303"/>
    <w:rsid w:val="00D0542D"/>
    <w:rsid w:val="00D05672"/>
    <w:rsid w:val="00D06EFA"/>
    <w:rsid w:val="00D10F1B"/>
    <w:rsid w:val="00D11240"/>
    <w:rsid w:val="00D12890"/>
    <w:rsid w:val="00D14388"/>
    <w:rsid w:val="00D172C4"/>
    <w:rsid w:val="00D212BA"/>
    <w:rsid w:val="00D22497"/>
    <w:rsid w:val="00D2305A"/>
    <w:rsid w:val="00D230C7"/>
    <w:rsid w:val="00D23897"/>
    <w:rsid w:val="00D24474"/>
    <w:rsid w:val="00D2454F"/>
    <w:rsid w:val="00D25197"/>
    <w:rsid w:val="00D32096"/>
    <w:rsid w:val="00D35FE1"/>
    <w:rsid w:val="00D42925"/>
    <w:rsid w:val="00D524A7"/>
    <w:rsid w:val="00D548DE"/>
    <w:rsid w:val="00D56612"/>
    <w:rsid w:val="00D6182F"/>
    <w:rsid w:val="00D631F7"/>
    <w:rsid w:val="00D6543A"/>
    <w:rsid w:val="00D65B5E"/>
    <w:rsid w:val="00D678B2"/>
    <w:rsid w:val="00D71476"/>
    <w:rsid w:val="00D71E1E"/>
    <w:rsid w:val="00D72D30"/>
    <w:rsid w:val="00D75AAE"/>
    <w:rsid w:val="00D76E38"/>
    <w:rsid w:val="00D815BD"/>
    <w:rsid w:val="00D822A1"/>
    <w:rsid w:val="00D82D70"/>
    <w:rsid w:val="00D84E60"/>
    <w:rsid w:val="00D85834"/>
    <w:rsid w:val="00D8677B"/>
    <w:rsid w:val="00D86D11"/>
    <w:rsid w:val="00D86F65"/>
    <w:rsid w:val="00D936C9"/>
    <w:rsid w:val="00DA5E28"/>
    <w:rsid w:val="00DB3A6E"/>
    <w:rsid w:val="00DB7D63"/>
    <w:rsid w:val="00DC1FA6"/>
    <w:rsid w:val="00DC5F2D"/>
    <w:rsid w:val="00DD7358"/>
    <w:rsid w:val="00DD7478"/>
    <w:rsid w:val="00DE07DB"/>
    <w:rsid w:val="00DE0DE3"/>
    <w:rsid w:val="00DE1FF7"/>
    <w:rsid w:val="00DE6A36"/>
    <w:rsid w:val="00DE77EF"/>
    <w:rsid w:val="00DE7D72"/>
    <w:rsid w:val="00DF5F96"/>
    <w:rsid w:val="00DF6950"/>
    <w:rsid w:val="00DF6E70"/>
    <w:rsid w:val="00E00D10"/>
    <w:rsid w:val="00E0160D"/>
    <w:rsid w:val="00E01A1E"/>
    <w:rsid w:val="00E047F3"/>
    <w:rsid w:val="00E04C39"/>
    <w:rsid w:val="00E10596"/>
    <w:rsid w:val="00E15060"/>
    <w:rsid w:val="00E16EEC"/>
    <w:rsid w:val="00E21087"/>
    <w:rsid w:val="00E26111"/>
    <w:rsid w:val="00E2618C"/>
    <w:rsid w:val="00E31527"/>
    <w:rsid w:val="00E44D78"/>
    <w:rsid w:val="00E52DAA"/>
    <w:rsid w:val="00E537ED"/>
    <w:rsid w:val="00E544DA"/>
    <w:rsid w:val="00E62281"/>
    <w:rsid w:val="00E634D0"/>
    <w:rsid w:val="00E66070"/>
    <w:rsid w:val="00E6728C"/>
    <w:rsid w:val="00E729C4"/>
    <w:rsid w:val="00E73252"/>
    <w:rsid w:val="00E7346E"/>
    <w:rsid w:val="00E73951"/>
    <w:rsid w:val="00E751E2"/>
    <w:rsid w:val="00E7559F"/>
    <w:rsid w:val="00E7595A"/>
    <w:rsid w:val="00E7714B"/>
    <w:rsid w:val="00E81D0F"/>
    <w:rsid w:val="00E8209E"/>
    <w:rsid w:val="00E826BC"/>
    <w:rsid w:val="00E8291A"/>
    <w:rsid w:val="00E84423"/>
    <w:rsid w:val="00E85295"/>
    <w:rsid w:val="00E8659F"/>
    <w:rsid w:val="00E91377"/>
    <w:rsid w:val="00E91C63"/>
    <w:rsid w:val="00E93C22"/>
    <w:rsid w:val="00E94DB3"/>
    <w:rsid w:val="00E9543D"/>
    <w:rsid w:val="00EA0EAD"/>
    <w:rsid w:val="00EA2D80"/>
    <w:rsid w:val="00EA5F90"/>
    <w:rsid w:val="00EB1536"/>
    <w:rsid w:val="00EB2E4C"/>
    <w:rsid w:val="00EB6924"/>
    <w:rsid w:val="00EB6F68"/>
    <w:rsid w:val="00EB786D"/>
    <w:rsid w:val="00EC0926"/>
    <w:rsid w:val="00EC2E01"/>
    <w:rsid w:val="00EC4428"/>
    <w:rsid w:val="00EC4BD1"/>
    <w:rsid w:val="00EC7274"/>
    <w:rsid w:val="00EC7890"/>
    <w:rsid w:val="00ED07F1"/>
    <w:rsid w:val="00ED2114"/>
    <w:rsid w:val="00ED57B2"/>
    <w:rsid w:val="00ED59A9"/>
    <w:rsid w:val="00ED5EA7"/>
    <w:rsid w:val="00EE39DD"/>
    <w:rsid w:val="00EE45ED"/>
    <w:rsid w:val="00EE52C8"/>
    <w:rsid w:val="00EE61FF"/>
    <w:rsid w:val="00EE663B"/>
    <w:rsid w:val="00EE6DEC"/>
    <w:rsid w:val="00EE7B9C"/>
    <w:rsid w:val="00EF3854"/>
    <w:rsid w:val="00EF776C"/>
    <w:rsid w:val="00F07982"/>
    <w:rsid w:val="00F10913"/>
    <w:rsid w:val="00F10BCC"/>
    <w:rsid w:val="00F10F4E"/>
    <w:rsid w:val="00F147CC"/>
    <w:rsid w:val="00F14AB3"/>
    <w:rsid w:val="00F14FC3"/>
    <w:rsid w:val="00F16DD7"/>
    <w:rsid w:val="00F17525"/>
    <w:rsid w:val="00F21AEC"/>
    <w:rsid w:val="00F21F67"/>
    <w:rsid w:val="00F23B0D"/>
    <w:rsid w:val="00F32036"/>
    <w:rsid w:val="00F343C6"/>
    <w:rsid w:val="00F35356"/>
    <w:rsid w:val="00F36081"/>
    <w:rsid w:val="00F363F6"/>
    <w:rsid w:val="00F4452F"/>
    <w:rsid w:val="00F457D3"/>
    <w:rsid w:val="00F4637B"/>
    <w:rsid w:val="00F46B61"/>
    <w:rsid w:val="00F50788"/>
    <w:rsid w:val="00F52336"/>
    <w:rsid w:val="00F5340B"/>
    <w:rsid w:val="00F6190D"/>
    <w:rsid w:val="00F62EB8"/>
    <w:rsid w:val="00F64ADE"/>
    <w:rsid w:val="00F664D8"/>
    <w:rsid w:val="00F6666D"/>
    <w:rsid w:val="00F66AF1"/>
    <w:rsid w:val="00F7039A"/>
    <w:rsid w:val="00F733CB"/>
    <w:rsid w:val="00F80797"/>
    <w:rsid w:val="00F81317"/>
    <w:rsid w:val="00F821F7"/>
    <w:rsid w:val="00F84210"/>
    <w:rsid w:val="00F84D5E"/>
    <w:rsid w:val="00F869F3"/>
    <w:rsid w:val="00F87AA1"/>
    <w:rsid w:val="00FA123C"/>
    <w:rsid w:val="00FA2342"/>
    <w:rsid w:val="00FA50EB"/>
    <w:rsid w:val="00FB12C3"/>
    <w:rsid w:val="00FB269F"/>
    <w:rsid w:val="00FB4BC8"/>
    <w:rsid w:val="00FB5C99"/>
    <w:rsid w:val="00FB7010"/>
    <w:rsid w:val="00FC27E3"/>
    <w:rsid w:val="00FC7D56"/>
    <w:rsid w:val="00FD0258"/>
    <w:rsid w:val="00FD27F8"/>
    <w:rsid w:val="00FD32FF"/>
    <w:rsid w:val="00FD70E1"/>
    <w:rsid w:val="00FE13AE"/>
    <w:rsid w:val="00FE228D"/>
    <w:rsid w:val="00FE42B6"/>
    <w:rsid w:val="00FE46BE"/>
    <w:rsid w:val="00FF08FD"/>
    <w:rsid w:val="00FF6D20"/>
    <w:rsid w:val="00FF7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931B6-4A0D-4DFA-9A45-8A22480D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rsid w:val="00603CEE"/>
    <w:pPr>
      <w:widowControl/>
      <w:suppressAutoHyphens w:val="0"/>
      <w:spacing w:before="100" w:after="100" w:line="240" w:lineRule="auto"/>
      <w:textAlignment w:val="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ezodstpw">
    <w:name w:val="No Spacing"/>
    <w:uiPriority w:val="1"/>
    <w:qFormat/>
    <w:pPr>
      <w:widowControl/>
      <w:spacing w:after="0" w:line="240" w:lineRule="auto"/>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paragraph" w:styleId="Nagwek">
    <w:name w:val="header"/>
    <w:basedOn w:val="Normalny"/>
    <w:link w:val="NagwekZnak"/>
    <w:uiPriority w:val="99"/>
    <w:unhideWhenUsed/>
    <w:rsid w:val="0065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3FE"/>
  </w:style>
  <w:style w:type="paragraph" w:styleId="Stopka">
    <w:name w:val="footer"/>
    <w:basedOn w:val="Normalny"/>
    <w:link w:val="StopkaZnak"/>
    <w:uiPriority w:val="99"/>
    <w:unhideWhenUsed/>
    <w:rsid w:val="006543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3FE"/>
  </w:style>
  <w:style w:type="character" w:customStyle="1" w:styleId="Nagwek2Znak">
    <w:name w:val="Nagłówek 2 Znak"/>
    <w:basedOn w:val="Domylnaczcionkaakapitu"/>
    <w:link w:val="Nagwek2"/>
    <w:rsid w:val="00603CEE"/>
    <w:rPr>
      <w:rFonts w:ascii="Times New Roman" w:eastAsia="Times New Roman" w:hAnsi="Times New Roman" w:cs="Times New Roman"/>
      <w:b/>
      <w:bCs/>
      <w:kern w:val="0"/>
      <w:sz w:val="36"/>
      <w:szCs w:val="36"/>
      <w:lang w:eastAsia="pl-PL"/>
    </w:rPr>
  </w:style>
  <w:style w:type="paragraph" w:styleId="Akapitzlist">
    <w:name w:val="List Paragraph"/>
    <w:basedOn w:val="Normalny"/>
    <w:uiPriority w:val="34"/>
    <w:qFormat/>
    <w:rsid w:val="00C37AE3"/>
    <w:pPr>
      <w:widowControl/>
      <w:suppressAutoHyphens w:val="0"/>
      <w:autoSpaceDN/>
      <w:ind w:left="720"/>
      <w:contextualSpacing/>
      <w:textAlignment w:val="auto"/>
    </w:pPr>
    <w:rPr>
      <w:rFonts w:asciiTheme="minorHAnsi" w:eastAsiaTheme="minorHAnsi" w:hAnsiTheme="minorHAnsi" w:cstheme="minorBidi"/>
      <w:kern w:val="0"/>
    </w:rPr>
  </w:style>
  <w:style w:type="paragraph" w:styleId="Tekstprzypisukocowego">
    <w:name w:val="endnote text"/>
    <w:basedOn w:val="Normalny"/>
    <w:link w:val="TekstprzypisukocowegoZnak"/>
    <w:uiPriority w:val="99"/>
    <w:semiHidden/>
    <w:unhideWhenUsed/>
    <w:rsid w:val="00A375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75BD"/>
    <w:rPr>
      <w:sz w:val="20"/>
      <w:szCs w:val="20"/>
    </w:rPr>
  </w:style>
  <w:style w:type="character" w:styleId="Odwoanieprzypisukocowego">
    <w:name w:val="endnote reference"/>
    <w:basedOn w:val="Domylnaczcionkaakapitu"/>
    <w:uiPriority w:val="99"/>
    <w:semiHidden/>
    <w:unhideWhenUsed/>
    <w:rsid w:val="00A375BD"/>
    <w:rPr>
      <w:vertAlign w:val="superscript"/>
    </w:rPr>
  </w:style>
  <w:style w:type="character" w:customStyle="1" w:styleId="x193iq5w">
    <w:name w:val="x193iq5w"/>
    <w:basedOn w:val="Domylnaczcionkaakapitu"/>
    <w:rsid w:val="00F3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7591">
      <w:bodyDiv w:val="1"/>
      <w:marLeft w:val="0"/>
      <w:marRight w:val="0"/>
      <w:marTop w:val="0"/>
      <w:marBottom w:val="0"/>
      <w:divBdr>
        <w:top w:val="none" w:sz="0" w:space="0" w:color="auto"/>
        <w:left w:val="none" w:sz="0" w:space="0" w:color="auto"/>
        <w:bottom w:val="none" w:sz="0" w:space="0" w:color="auto"/>
        <w:right w:val="none" w:sz="0" w:space="0" w:color="auto"/>
      </w:divBdr>
    </w:div>
    <w:div w:id="460660441">
      <w:bodyDiv w:val="1"/>
      <w:marLeft w:val="0"/>
      <w:marRight w:val="0"/>
      <w:marTop w:val="0"/>
      <w:marBottom w:val="0"/>
      <w:divBdr>
        <w:top w:val="none" w:sz="0" w:space="0" w:color="auto"/>
        <w:left w:val="none" w:sz="0" w:space="0" w:color="auto"/>
        <w:bottom w:val="none" w:sz="0" w:space="0" w:color="auto"/>
        <w:right w:val="none" w:sz="0" w:space="0" w:color="auto"/>
      </w:divBdr>
    </w:div>
    <w:div w:id="494687192">
      <w:bodyDiv w:val="1"/>
      <w:marLeft w:val="0"/>
      <w:marRight w:val="0"/>
      <w:marTop w:val="0"/>
      <w:marBottom w:val="0"/>
      <w:divBdr>
        <w:top w:val="none" w:sz="0" w:space="0" w:color="auto"/>
        <w:left w:val="none" w:sz="0" w:space="0" w:color="auto"/>
        <w:bottom w:val="none" w:sz="0" w:space="0" w:color="auto"/>
        <w:right w:val="none" w:sz="0" w:space="0" w:color="auto"/>
      </w:divBdr>
    </w:div>
    <w:div w:id="865365301">
      <w:bodyDiv w:val="1"/>
      <w:marLeft w:val="0"/>
      <w:marRight w:val="0"/>
      <w:marTop w:val="0"/>
      <w:marBottom w:val="0"/>
      <w:divBdr>
        <w:top w:val="none" w:sz="0" w:space="0" w:color="auto"/>
        <w:left w:val="none" w:sz="0" w:space="0" w:color="auto"/>
        <w:bottom w:val="none" w:sz="0" w:space="0" w:color="auto"/>
        <w:right w:val="none" w:sz="0" w:space="0" w:color="auto"/>
      </w:divBdr>
    </w:div>
    <w:div w:id="1255895894">
      <w:bodyDiv w:val="1"/>
      <w:marLeft w:val="0"/>
      <w:marRight w:val="0"/>
      <w:marTop w:val="0"/>
      <w:marBottom w:val="0"/>
      <w:divBdr>
        <w:top w:val="none" w:sz="0" w:space="0" w:color="auto"/>
        <w:left w:val="none" w:sz="0" w:space="0" w:color="auto"/>
        <w:bottom w:val="none" w:sz="0" w:space="0" w:color="auto"/>
        <w:right w:val="none" w:sz="0" w:space="0" w:color="auto"/>
      </w:divBdr>
    </w:div>
    <w:div w:id="151657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B35D-EBEA-4271-AF79-40EF4A8A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8</Pages>
  <Words>2739</Words>
  <Characters>16434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DULE</dc:creator>
  <cp:lastModifiedBy>Konto Microsoft</cp:lastModifiedBy>
  <cp:revision>185</cp:revision>
  <cp:lastPrinted>2024-05-08T06:54:00Z</cp:lastPrinted>
  <dcterms:created xsi:type="dcterms:W3CDTF">2024-11-07T11:48:00Z</dcterms:created>
  <dcterms:modified xsi:type="dcterms:W3CDTF">2024-11-20T13:13:00Z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