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EB22F" w14:textId="1E6297E5" w:rsidR="006E3538" w:rsidRPr="008B0DC4" w:rsidRDefault="006E3538" w:rsidP="002F23FB">
      <w:pPr>
        <w:pStyle w:val="Nagwek2"/>
        <w:spacing w:line="240" w:lineRule="auto"/>
        <w:rPr>
          <w:b/>
          <w:bCs/>
          <w:sz w:val="24"/>
          <w:szCs w:val="24"/>
        </w:rPr>
      </w:pPr>
      <w:r w:rsidRPr="008B0DC4">
        <w:rPr>
          <w:b/>
          <w:bCs/>
          <w:sz w:val="24"/>
          <w:szCs w:val="24"/>
        </w:rPr>
        <w:t xml:space="preserve">ZARZĄDZENIE NR </w:t>
      </w:r>
      <w:r w:rsidR="00D5019B" w:rsidRPr="008B0DC4">
        <w:rPr>
          <w:b/>
          <w:bCs/>
          <w:sz w:val="24"/>
          <w:szCs w:val="24"/>
        </w:rPr>
        <w:t xml:space="preserve">  </w:t>
      </w:r>
      <w:r w:rsidR="0004431B">
        <w:rPr>
          <w:b/>
          <w:bCs/>
          <w:sz w:val="24"/>
          <w:szCs w:val="24"/>
        </w:rPr>
        <w:t>179</w:t>
      </w:r>
      <w:r w:rsidR="004A08A4" w:rsidRPr="008B0DC4">
        <w:rPr>
          <w:b/>
          <w:bCs/>
          <w:sz w:val="24"/>
          <w:szCs w:val="24"/>
        </w:rPr>
        <w:t>/</w:t>
      </w:r>
      <w:r w:rsidR="007872E4" w:rsidRPr="008B0DC4">
        <w:rPr>
          <w:b/>
          <w:bCs/>
          <w:sz w:val="24"/>
          <w:szCs w:val="24"/>
        </w:rPr>
        <w:t>24</w:t>
      </w:r>
    </w:p>
    <w:p w14:paraId="1216700C" w14:textId="77777777" w:rsidR="006E3538" w:rsidRPr="008B0DC4" w:rsidRDefault="006E3538" w:rsidP="002F23FB">
      <w:pPr>
        <w:widowControl w:val="0"/>
        <w:tabs>
          <w:tab w:val="center" w:pos="4555"/>
        </w:tabs>
        <w:autoSpaceDE w:val="0"/>
        <w:autoSpaceDN w:val="0"/>
        <w:adjustRightInd w:val="0"/>
        <w:jc w:val="center"/>
        <w:rPr>
          <w:b/>
          <w:bCs/>
        </w:rPr>
      </w:pPr>
      <w:r w:rsidRPr="008B0DC4">
        <w:rPr>
          <w:b/>
          <w:bCs/>
        </w:rPr>
        <w:t>WÓJTA GMINY GORZYCE</w:t>
      </w:r>
    </w:p>
    <w:p w14:paraId="01D52DF7" w14:textId="7FEC1B32" w:rsidR="006E3538" w:rsidRPr="008B0DC4" w:rsidRDefault="00CA75EE" w:rsidP="002F23FB">
      <w:pPr>
        <w:widowControl w:val="0"/>
        <w:tabs>
          <w:tab w:val="center" w:pos="4555"/>
        </w:tabs>
        <w:autoSpaceDE w:val="0"/>
        <w:autoSpaceDN w:val="0"/>
        <w:adjustRightInd w:val="0"/>
        <w:jc w:val="center"/>
        <w:rPr>
          <w:b/>
          <w:bCs/>
        </w:rPr>
      </w:pPr>
      <w:r w:rsidRPr="008B0DC4">
        <w:rPr>
          <w:b/>
          <w:bCs/>
        </w:rPr>
        <w:t xml:space="preserve">z dnia </w:t>
      </w:r>
      <w:r w:rsidR="0004431B">
        <w:rPr>
          <w:b/>
          <w:bCs/>
        </w:rPr>
        <w:t>6</w:t>
      </w:r>
      <w:r w:rsidR="0080428B" w:rsidRPr="008B0DC4">
        <w:rPr>
          <w:b/>
          <w:bCs/>
        </w:rPr>
        <w:t xml:space="preserve"> grudnia 2024</w:t>
      </w:r>
      <w:r w:rsidR="006E3538" w:rsidRPr="008B0DC4">
        <w:rPr>
          <w:b/>
          <w:bCs/>
        </w:rPr>
        <w:t xml:space="preserve"> </w:t>
      </w:r>
      <w:r w:rsidR="009F5C14">
        <w:rPr>
          <w:b/>
          <w:bCs/>
        </w:rPr>
        <w:t>r.</w:t>
      </w:r>
    </w:p>
    <w:p w14:paraId="6A5119A5" w14:textId="50AC4367" w:rsidR="006E3538" w:rsidRPr="008B0DC4" w:rsidRDefault="006E3538" w:rsidP="002F23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B0DC4">
        <w:rPr>
          <w:b/>
          <w:bCs/>
        </w:rPr>
        <w:t xml:space="preserve">w sprawie powołania Gminnej Komisji </w:t>
      </w:r>
      <w:proofErr w:type="spellStart"/>
      <w:r w:rsidRPr="008B0DC4">
        <w:rPr>
          <w:b/>
          <w:bCs/>
        </w:rPr>
        <w:t>Urbanistyczno</w:t>
      </w:r>
      <w:proofErr w:type="spellEnd"/>
      <w:r w:rsidR="008B0DC4">
        <w:rPr>
          <w:b/>
          <w:bCs/>
        </w:rPr>
        <w:t xml:space="preserve"> </w:t>
      </w:r>
      <w:r w:rsidRPr="008B0DC4">
        <w:rPr>
          <w:b/>
          <w:bCs/>
        </w:rPr>
        <w:t>-</w:t>
      </w:r>
      <w:r w:rsidR="008B0DC4">
        <w:rPr>
          <w:b/>
          <w:bCs/>
        </w:rPr>
        <w:t xml:space="preserve"> </w:t>
      </w:r>
      <w:r w:rsidRPr="008B0DC4">
        <w:rPr>
          <w:b/>
          <w:bCs/>
        </w:rPr>
        <w:t>Architektonicznej</w:t>
      </w:r>
    </w:p>
    <w:p w14:paraId="4451C2A2" w14:textId="77777777" w:rsidR="006E3538" w:rsidRPr="008B0DC4" w:rsidRDefault="006E3538" w:rsidP="002F23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B0DC4">
        <w:rPr>
          <w:b/>
          <w:bCs/>
        </w:rPr>
        <w:t>i ustalenia jej regulaminu</w:t>
      </w:r>
    </w:p>
    <w:p w14:paraId="0FA49CB8" w14:textId="77777777" w:rsidR="006E3538" w:rsidRPr="0035116C" w:rsidRDefault="006E3538" w:rsidP="002F23FB">
      <w:pPr>
        <w:widowControl w:val="0"/>
        <w:autoSpaceDE w:val="0"/>
        <w:autoSpaceDN w:val="0"/>
        <w:adjustRightInd w:val="0"/>
        <w:jc w:val="center"/>
      </w:pPr>
    </w:p>
    <w:p w14:paraId="391CE67B" w14:textId="3165B11D" w:rsidR="006E3538" w:rsidRPr="0035116C" w:rsidRDefault="006E3538" w:rsidP="002F23FB">
      <w:pPr>
        <w:pStyle w:val="Tekstpodstawowywcity"/>
        <w:spacing w:line="240" w:lineRule="auto"/>
      </w:pPr>
      <w:r w:rsidRPr="0035116C">
        <w:t xml:space="preserve">Na podstawie art. 30 ust. </w:t>
      </w:r>
      <w:r w:rsidR="006A2332" w:rsidRPr="0035116C">
        <w:t>1 ustawy z dnia 8 marca 1990 r.</w:t>
      </w:r>
      <w:r w:rsidRPr="0035116C">
        <w:t xml:space="preserve"> o samorządzie gminnym</w:t>
      </w:r>
      <w:r w:rsidR="00946D2F">
        <w:t xml:space="preserve"> </w:t>
      </w:r>
      <w:r w:rsidR="00546A1C">
        <w:br/>
      </w:r>
      <w:r w:rsidR="00546A1C" w:rsidRPr="008F7DEC">
        <w:t>(</w:t>
      </w:r>
      <w:r w:rsidR="00D1217D" w:rsidRPr="008F7DEC">
        <w:t xml:space="preserve">tekst jedn. </w:t>
      </w:r>
      <w:r w:rsidR="00546A1C" w:rsidRPr="008F7DEC">
        <w:t>Dz. U. z 2024 r. poz. 1465 z</w:t>
      </w:r>
      <w:r w:rsidR="00D1217D" w:rsidRPr="008F7DEC">
        <w:t xml:space="preserve"> </w:t>
      </w:r>
      <w:proofErr w:type="spellStart"/>
      <w:r w:rsidR="00D1217D" w:rsidRPr="008F7DEC">
        <w:t>późn</w:t>
      </w:r>
      <w:proofErr w:type="spellEnd"/>
      <w:r w:rsidR="00D1217D" w:rsidRPr="008F7DEC">
        <w:t xml:space="preserve">. </w:t>
      </w:r>
      <w:r w:rsidR="00546A1C" w:rsidRPr="008F7DEC">
        <w:t>zm.)</w:t>
      </w:r>
      <w:r w:rsidRPr="008F7DEC">
        <w:t xml:space="preserve"> </w:t>
      </w:r>
      <w:r w:rsidR="00D1217D" w:rsidRPr="008F7DEC">
        <w:t>w związku z</w:t>
      </w:r>
      <w:r w:rsidRPr="008F7DEC">
        <w:t xml:space="preserve"> art. 8 ust. 3 i </w:t>
      </w:r>
      <w:r w:rsidR="00D1217D" w:rsidRPr="008F7DEC">
        <w:t xml:space="preserve">ust. </w:t>
      </w:r>
      <w:r w:rsidRPr="008F7DEC">
        <w:t>6 ustawy z dnia</w:t>
      </w:r>
      <w:r w:rsidR="00946D2F" w:rsidRPr="008F7DEC">
        <w:t xml:space="preserve"> </w:t>
      </w:r>
      <w:r w:rsidRPr="008F7DEC">
        <w:t>27 marca 2003 r. o planowaniu i zagospodarowaniu przestrzennym</w:t>
      </w:r>
      <w:r w:rsidR="007159E5" w:rsidRPr="008F7DEC">
        <w:t xml:space="preserve"> </w:t>
      </w:r>
      <w:r w:rsidR="008D558A" w:rsidRPr="008F7DEC">
        <w:t>(</w:t>
      </w:r>
      <w:r w:rsidR="00D1217D" w:rsidRPr="008F7DEC">
        <w:t xml:space="preserve">tekst jedn. </w:t>
      </w:r>
      <w:r w:rsidR="0080428B" w:rsidRPr="008F7DEC">
        <w:t xml:space="preserve">Dz. U. z 2024 </w:t>
      </w:r>
      <w:r w:rsidR="00D1217D" w:rsidRPr="008F7DEC">
        <w:t xml:space="preserve">r. </w:t>
      </w:r>
      <w:r w:rsidR="0080428B" w:rsidRPr="008F7DEC">
        <w:t>poz. 1130</w:t>
      </w:r>
      <w:r w:rsidR="008D558A" w:rsidRPr="008F7DEC">
        <w:t>),</w:t>
      </w:r>
      <w:r w:rsidR="006A2332" w:rsidRPr="008F7DEC">
        <w:t xml:space="preserve"> Wójt Gminy Gorzyce </w:t>
      </w:r>
      <w:r w:rsidRPr="008F7DEC">
        <w:t>zarządza, co następuje:</w:t>
      </w:r>
    </w:p>
    <w:p w14:paraId="24C2D9E5" w14:textId="77777777" w:rsidR="006E3538" w:rsidRPr="0035116C" w:rsidRDefault="006E3538" w:rsidP="002F23FB">
      <w:pPr>
        <w:widowControl w:val="0"/>
        <w:autoSpaceDE w:val="0"/>
        <w:autoSpaceDN w:val="0"/>
        <w:adjustRightInd w:val="0"/>
        <w:jc w:val="both"/>
      </w:pPr>
    </w:p>
    <w:p w14:paraId="622DFE88" w14:textId="0DF2630A" w:rsidR="006E3538" w:rsidRPr="00A83AA1" w:rsidRDefault="006E3538" w:rsidP="002F23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83AA1">
        <w:rPr>
          <w:b/>
          <w:bCs/>
        </w:rPr>
        <w:t>§</w:t>
      </w:r>
      <w:r w:rsidR="006205AB" w:rsidRPr="00A83AA1">
        <w:rPr>
          <w:b/>
          <w:bCs/>
        </w:rPr>
        <w:t xml:space="preserve"> </w:t>
      </w:r>
      <w:r w:rsidRPr="00A83AA1">
        <w:rPr>
          <w:b/>
          <w:bCs/>
        </w:rPr>
        <w:t>1</w:t>
      </w:r>
    </w:p>
    <w:p w14:paraId="198A872B" w14:textId="77777777" w:rsidR="006E3538" w:rsidRPr="001B5561" w:rsidRDefault="006E3538" w:rsidP="002F23F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1B5561">
        <w:t>Powołuje się Gminną Komisję Urbanistyczno-Architektoniczną</w:t>
      </w:r>
      <w:r w:rsidR="006A2332" w:rsidRPr="001B5561">
        <w:t xml:space="preserve">, zwaną dalej "Komisją", </w:t>
      </w:r>
      <w:r w:rsidR="00C13144" w:rsidRPr="001B5561">
        <w:t xml:space="preserve"> </w:t>
      </w:r>
      <w:r w:rsidRPr="001B5561">
        <w:t>jako organ doradczy w spraw</w:t>
      </w:r>
      <w:r w:rsidR="006A2332" w:rsidRPr="001B5561">
        <w:t>ach planowania i zagospodarowania przestrzennego</w:t>
      </w:r>
      <w:r w:rsidRPr="001B5561">
        <w:t>.</w:t>
      </w:r>
    </w:p>
    <w:p w14:paraId="72703557" w14:textId="21FF47BD" w:rsidR="006E3538" w:rsidRPr="001B5561" w:rsidRDefault="006E3538" w:rsidP="00CC5CFA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</w:pPr>
      <w:r w:rsidRPr="001B5561">
        <w:t xml:space="preserve">W skład Komisji wchodzą: </w:t>
      </w:r>
    </w:p>
    <w:p w14:paraId="55BB37B3" w14:textId="2530D366" w:rsidR="00C75A59" w:rsidRPr="001B5561" w:rsidRDefault="006E3538" w:rsidP="00CC5CFA">
      <w:pPr>
        <w:pStyle w:val="Akapitzlist"/>
        <w:widowControl w:val="0"/>
        <w:numPr>
          <w:ilvl w:val="1"/>
          <w:numId w:val="1"/>
        </w:numPr>
        <w:tabs>
          <w:tab w:val="clear" w:pos="1440"/>
          <w:tab w:val="left" w:pos="4536"/>
        </w:tabs>
        <w:autoSpaceDE w:val="0"/>
        <w:autoSpaceDN w:val="0"/>
        <w:adjustRightInd w:val="0"/>
        <w:ind w:left="567" w:hanging="284"/>
        <w:jc w:val="both"/>
      </w:pPr>
      <w:r w:rsidRPr="001B5561">
        <w:t>Pan</w:t>
      </w:r>
      <w:r w:rsidR="00CA75EE" w:rsidRPr="001B5561">
        <w:t xml:space="preserve"> </w:t>
      </w:r>
      <w:r w:rsidR="00276DF4">
        <w:t>Jacek Morawski – Przewodniczący</w:t>
      </w:r>
      <w:r w:rsidR="00320386">
        <w:t xml:space="preserve"> Komisji</w:t>
      </w:r>
      <w:r w:rsidR="00276DF4">
        <w:t>;</w:t>
      </w:r>
    </w:p>
    <w:p w14:paraId="0A54B9DA" w14:textId="48019B44" w:rsidR="00C217BA" w:rsidRPr="001B5561" w:rsidRDefault="00C217BA" w:rsidP="00CC5CFA">
      <w:pPr>
        <w:pStyle w:val="Akapitzlist"/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1B5561">
        <w:t xml:space="preserve">Pani </w:t>
      </w:r>
      <w:r w:rsidR="00595E35" w:rsidRPr="001B5561">
        <w:t xml:space="preserve">Barbara Kowal-Słotwińska </w:t>
      </w:r>
      <w:r w:rsidR="00276DF4">
        <w:t>– Wiceprzewodnicząc</w:t>
      </w:r>
      <w:r w:rsidR="00320386">
        <w:t>y Komisji</w:t>
      </w:r>
      <w:r w:rsidR="00276DF4">
        <w:t>;</w:t>
      </w:r>
    </w:p>
    <w:p w14:paraId="6F6AA248" w14:textId="4BA5F432" w:rsidR="00A52854" w:rsidRDefault="006E3538" w:rsidP="00CC5CFA">
      <w:pPr>
        <w:pStyle w:val="Akapitzlist"/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1B5561">
        <w:t>Pan</w:t>
      </w:r>
      <w:r w:rsidR="00276DF4">
        <w:t>i</w:t>
      </w:r>
      <w:r w:rsidRPr="001B5561">
        <w:t xml:space="preserve"> </w:t>
      </w:r>
      <w:r w:rsidR="00276DF4">
        <w:t>Iga Kuźmicka - Członek</w:t>
      </w:r>
      <w:r w:rsidR="008D558A" w:rsidRPr="001B5561">
        <w:t xml:space="preserve"> </w:t>
      </w:r>
      <w:r w:rsidR="00320386">
        <w:t>Komisji.</w:t>
      </w:r>
    </w:p>
    <w:p w14:paraId="087F23AE" w14:textId="77777777" w:rsidR="006E3538" w:rsidRPr="001B5561" w:rsidRDefault="006E3538" w:rsidP="002F23FB">
      <w:pPr>
        <w:widowControl w:val="0"/>
        <w:tabs>
          <w:tab w:val="num" w:pos="540"/>
        </w:tabs>
        <w:autoSpaceDE w:val="0"/>
        <w:autoSpaceDN w:val="0"/>
        <w:adjustRightInd w:val="0"/>
        <w:ind w:left="540" w:hanging="180"/>
      </w:pPr>
    </w:p>
    <w:p w14:paraId="1088755F" w14:textId="26CE2E02" w:rsidR="00A52854" w:rsidRPr="00A83AA1" w:rsidRDefault="006E3538" w:rsidP="002F23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83AA1">
        <w:rPr>
          <w:b/>
          <w:bCs/>
        </w:rPr>
        <w:t>§</w:t>
      </w:r>
      <w:r w:rsidR="006205AB" w:rsidRPr="00A83AA1">
        <w:rPr>
          <w:b/>
          <w:bCs/>
        </w:rPr>
        <w:t xml:space="preserve"> </w:t>
      </w:r>
      <w:r w:rsidRPr="00A83AA1">
        <w:rPr>
          <w:b/>
          <w:bCs/>
        </w:rPr>
        <w:t>2</w:t>
      </w:r>
    </w:p>
    <w:p w14:paraId="5E0B88F7" w14:textId="5EEE3234" w:rsidR="006E3538" w:rsidRPr="0035116C" w:rsidRDefault="006E3538" w:rsidP="002F23FB">
      <w:pPr>
        <w:widowControl w:val="0"/>
        <w:autoSpaceDE w:val="0"/>
        <w:autoSpaceDN w:val="0"/>
        <w:adjustRightInd w:val="0"/>
        <w:jc w:val="both"/>
      </w:pPr>
      <w:r w:rsidRPr="0035116C">
        <w:t xml:space="preserve">Organizację i tryb działania Komisji określa </w:t>
      </w:r>
      <w:r w:rsidR="0000251C">
        <w:t>r</w:t>
      </w:r>
      <w:r w:rsidRPr="0035116C">
        <w:t>egulamin stanowiący załącznik do niniejszego zarządzenia.</w:t>
      </w:r>
    </w:p>
    <w:p w14:paraId="7B924232" w14:textId="77777777" w:rsidR="006E3538" w:rsidRPr="0035116C" w:rsidRDefault="006E3538" w:rsidP="002F23FB">
      <w:pPr>
        <w:widowControl w:val="0"/>
        <w:autoSpaceDE w:val="0"/>
        <w:autoSpaceDN w:val="0"/>
        <w:adjustRightInd w:val="0"/>
        <w:jc w:val="both"/>
      </w:pPr>
    </w:p>
    <w:p w14:paraId="35026988" w14:textId="4EC7BF1E" w:rsidR="006E3538" w:rsidRPr="00A83AA1" w:rsidRDefault="006E3538" w:rsidP="002F23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83AA1">
        <w:rPr>
          <w:b/>
          <w:bCs/>
        </w:rPr>
        <w:t>§</w:t>
      </w:r>
      <w:r w:rsidR="006205AB" w:rsidRPr="00A83AA1">
        <w:rPr>
          <w:b/>
          <w:bCs/>
        </w:rPr>
        <w:t xml:space="preserve"> </w:t>
      </w:r>
      <w:r w:rsidRPr="00A83AA1">
        <w:rPr>
          <w:b/>
          <w:bCs/>
        </w:rPr>
        <w:t>3</w:t>
      </w:r>
    </w:p>
    <w:p w14:paraId="38975981" w14:textId="77777777" w:rsidR="006E3538" w:rsidRPr="0035116C" w:rsidRDefault="006E3538" w:rsidP="002F23FB">
      <w:pPr>
        <w:widowControl w:val="0"/>
        <w:autoSpaceDE w:val="0"/>
        <w:autoSpaceDN w:val="0"/>
        <w:adjustRightInd w:val="0"/>
        <w:jc w:val="both"/>
      </w:pPr>
      <w:r w:rsidRPr="0035116C">
        <w:t>Wydatki związane z działalnością Komisji będą pokrywane z budżetu Gminy Gorzyce w ramach środków zaplanowanych na wydatki z zakresu planowania przestrzennego.</w:t>
      </w:r>
    </w:p>
    <w:p w14:paraId="21516E33" w14:textId="77777777" w:rsidR="006E3538" w:rsidRPr="0035116C" w:rsidRDefault="006E3538" w:rsidP="002F23FB">
      <w:pPr>
        <w:widowControl w:val="0"/>
        <w:tabs>
          <w:tab w:val="left" w:pos="4286"/>
        </w:tabs>
        <w:autoSpaceDE w:val="0"/>
        <w:autoSpaceDN w:val="0"/>
        <w:adjustRightInd w:val="0"/>
        <w:jc w:val="both"/>
      </w:pPr>
    </w:p>
    <w:p w14:paraId="4BFD672E" w14:textId="5FFBCB2C" w:rsidR="006E3538" w:rsidRPr="00A83AA1" w:rsidRDefault="006E3538" w:rsidP="002F23FB">
      <w:pPr>
        <w:widowControl w:val="0"/>
        <w:tabs>
          <w:tab w:val="left" w:pos="4286"/>
        </w:tabs>
        <w:autoSpaceDE w:val="0"/>
        <w:autoSpaceDN w:val="0"/>
        <w:adjustRightInd w:val="0"/>
        <w:jc w:val="center"/>
        <w:rPr>
          <w:b/>
          <w:bCs/>
        </w:rPr>
      </w:pPr>
      <w:r w:rsidRPr="00A83AA1">
        <w:rPr>
          <w:b/>
          <w:bCs/>
        </w:rPr>
        <w:t>§</w:t>
      </w:r>
      <w:r w:rsidR="006205AB" w:rsidRPr="00A83AA1">
        <w:rPr>
          <w:b/>
          <w:bCs/>
        </w:rPr>
        <w:t xml:space="preserve"> </w:t>
      </w:r>
      <w:r w:rsidRPr="00A83AA1">
        <w:rPr>
          <w:b/>
          <w:bCs/>
        </w:rPr>
        <w:t>4</w:t>
      </w:r>
    </w:p>
    <w:p w14:paraId="536C2295" w14:textId="77777777" w:rsidR="006E3538" w:rsidRPr="0035116C" w:rsidRDefault="006E3538" w:rsidP="002F23FB">
      <w:pPr>
        <w:widowControl w:val="0"/>
        <w:autoSpaceDE w:val="0"/>
        <w:autoSpaceDN w:val="0"/>
        <w:adjustRightInd w:val="0"/>
        <w:jc w:val="both"/>
      </w:pPr>
      <w:r w:rsidRPr="0035116C">
        <w:t>Wykonanie Zarządzenia powierza się Sekretarz</w:t>
      </w:r>
      <w:r w:rsidR="004A08A4">
        <w:t>owi</w:t>
      </w:r>
      <w:r w:rsidRPr="0035116C">
        <w:t xml:space="preserve"> Gminy Gorzyce.</w:t>
      </w:r>
    </w:p>
    <w:p w14:paraId="767783EB" w14:textId="77777777" w:rsidR="006E3538" w:rsidRPr="0035116C" w:rsidRDefault="006E3538" w:rsidP="002F23FB">
      <w:pPr>
        <w:widowControl w:val="0"/>
        <w:autoSpaceDE w:val="0"/>
        <w:autoSpaceDN w:val="0"/>
        <w:adjustRightInd w:val="0"/>
        <w:jc w:val="both"/>
      </w:pPr>
    </w:p>
    <w:p w14:paraId="620CCDBF" w14:textId="59AE38B1" w:rsidR="006E3538" w:rsidRPr="00A83AA1" w:rsidRDefault="006E3538" w:rsidP="002F23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83AA1">
        <w:rPr>
          <w:b/>
          <w:bCs/>
        </w:rPr>
        <w:t>§</w:t>
      </w:r>
      <w:r w:rsidR="006205AB" w:rsidRPr="00A83AA1">
        <w:rPr>
          <w:b/>
          <w:bCs/>
        </w:rPr>
        <w:t xml:space="preserve"> </w:t>
      </w:r>
      <w:r w:rsidRPr="00A83AA1">
        <w:rPr>
          <w:b/>
          <w:bCs/>
        </w:rPr>
        <w:t>5</w:t>
      </w:r>
    </w:p>
    <w:p w14:paraId="203E1080" w14:textId="3AC13E46" w:rsidR="006E3538" w:rsidRPr="0035116C" w:rsidRDefault="006E3538" w:rsidP="002F23FB">
      <w:pPr>
        <w:pStyle w:val="Tekstpodstawowy"/>
        <w:spacing w:line="240" w:lineRule="auto"/>
        <w:jc w:val="both"/>
        <w:rPr>
          <w:sz w:val="24"/>
          <w:szCs w:val="24"/>
        </w:rPr>
      </w:pPr>
      <w:r w:rsidRPr="0035116C">
        <w:rPr>
          <w:sz w:val="24"/>
          <w:szCs w:val="24"/>
        </w:rPr>
        <w:t xml:space="preserve">Traci moc Zarządzenie Nr </w:t>
      </w:r>
      <w:r w:rsidR="00AE23BB">
        <w:rPr>
          <w:sz w:val="24"/>
          <w:szCs w:val="24"/>
        </w:rPr>
        <w:t>3</w:t>
      </w:r>
      <w:r w:rsidR="0035116C">
        <w:rPr>
          <w:sz w:val="24"/>
          <w:szCs w:val="24"/>
        </w:rPr>
        <w:t>7</w:t>
      </w:r>
      <w:r w:rsidRPr="0035116C">
        <w:rPr>
          <w:sz w:val="24"/>
          <w:szCs w:val="24"/>
        </w:rPr>
        <w:t>/</w:t>
      </w:r>
      <w:r w:rsidR="0035116C">
        <w:rPr>
          <w:sz w:val="24"/>
          <w:szCs w:val="24"/>
        </w:rPr>
        <w:t>1</w:t>
      </w:r>
      <w:r w:rsidR="00AE23BB">
        <w:rPr>
          <w:sz w:val="24"/>
          <w:szCs w:val="24"/>
        </w:rPr>
        <w:t>7</w:t>
      </w:r>
      <w:r w:rsidR="0035116C">
        <w:rPr>
          <w:sz w:val="24"/>
          <w:szCs w:val="24"/>
        </w:rPr>
        <w:t xml:space="preserve"> W</w:t>
      </w:r>
      <w:r w:rsidRPr="0035116C">
        <w:rPr>
          <w:sz w:val="24"/>
          <w:szCs w:val="24"/>
        </w:rPr>
        <w:t xml:space="preserve">ójta Gminy Gorzyce z dnia </w:t>
      </w:r>
      <w:r w:rsidR="00AE23BB">
        <w:rPr>
          <w:sz w:val="24"/>
          <w:szCs w:val="24"/>
        </w:rPr>
        <w:t>30</w:t>
      </w:r>
      <w:r w:rsidR="0035116C">
        <w:rPr>
          <w:sz w:val="24"/>
          <w:szCs w:val="24"/>
        </w:rPr>
        <w:t xml:space="preserve"> </w:t>
      </w:r>
      <w:r w:rsidR="00AE23BB">
        <w:rPr>
          <w:sz w:val="24"/>
          <w:szCs w:val="24"/>
        </w:rPr>
        <w:t>marca</w:t>
      </w:r>
      <w:r w:rsidR="0035116C">
        <w:rPr>
          <w:sz w:val="24"/>
          <w:szCs w:val="24"/>
        </w:rPr>
        <w:t xml:space="preserve"> 201</w:t>
      </w:r>
      <w:r w:rsidR="00AE23BB">
        <w:rPr>
          <w:sz w:val="24"/>
          <w:szCs w:val="24"/>
        </w:rPr>
        <w:t>7</w:t>
      </w:r>
      <w:r w:rsidRPr="0035116C">
        <w:rPr>
          <w:sz w:val="24"/>
          <w:szCs w:val="24"/>
        </w:rPr>
        <w:t xml:space="preserve"> r</w:t>
      </w:r>
      <w:r w:rsidR="00CF0CAC">
        <w:rPr>
          <w:sz w:val="24"/>
          <w:szCs w:val="24"/>
        </w:rPr>
        <w:t xml:space="preserve">. </w:t>
      </w:r>
      <w:r w:rsidRPr="0035116C">
        <w:rPr>
          <w:sz w:val="24"/>
          <w:szCs w:val="24"/>
        </w:rPr>
        <w:t>w sprawie powołania Gminnej Komisji Urbanistyczno-Architektonicznej</w:t>
      </w:r>
      <w:r w:rsidR="00B2113A" w:rsidRPr="0035116C">
        <w:rPr>
          <w:sz w:val="24"/>
          <w:szCs w:val="24"/>
        </w:rPr>
        <w:t xml:space="preserve"> i ustalenia jej regulaminu.</w:t>
      </w:r>
    </w:p>
    <w:p w14:paraId="080BB880" w14:textId="77777777" w:rsidR="006E3538" w:rsidRPr="0035116C" w:rsidRDefault="006E3538" w:rsidP="002F23FB">
      <w:pPr>
        <w:widowControl w:val="0"/>
        <w:autoSpaceDE w:val="0"/>
        <w:autoSpaceDN w:val="0"/>
        <w:adjustRightInd w:val="0"/>
        <w:jc w:val="both"/>
      </w:pPr>
    </w:p>
    <w:p w14:paraId="44B1AA3E" w14:textId="0BC1B2C0" w:rsidR="006E3538" w:rsidRPr="00A83AA1" w:rsidRDefault="006E3538" w:rsidP="002F23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83AA1">
        <w:rPr>
          <w:b/>
          <w:bCs/>
        </w:rPr>
        <w:t>§</w:t>
      </w:r>
      <w:r w:rsidR="006205AB" w:rsidRPr="00A83AA1">
        <w:rPr>
          <w:b/>
          <w:bCs/>
        </w:rPr>
        <w:t xml:space="preserve"> </w:t>
      </w:r>
      <w:r w:rsidRPr="00A83AA1">
        <w:rPr>
          <w:b/>
          <w:bCs/>
        </w:rPr>
        <w:t>6</w:t>
      </w:r>
    </w:p>
    <w:p w14:paraId="6EDCD8A6" w14:textId="77777777" w:rsidR="006E3538" w:rsidRDefault="006E3538" w:rsidP="002F23FB">
      <w:pPr>
        <w:widowControl w:val="0"/>
        <w:autoSpaceDE w:val="0"/>
        <w:autoSpaceDN w:val="0"/>
        <w:adjustRightInd w:val="0"/>
        <w:jc w:val="both"/>
      </w:pPr>
      <w:r w:rsidRPr="0035116C">
        <w:t>Zarządzenie wchodzi w życie z dniem podpisania.</w:t>
      </w:r>
    </w:p>
    <w:p w14:paraId="29704720" w14:textId="77777777" w:rsidR="0035116C" w:rsidRDefault="0035116C" w:rsidP="002F23FB">
      <w:pPr>
        <w:widowControl w:val="0"/>
        <w:autoSpaceDE w:val="0"/>
        <w:autoSpaceDN w:val="0"/>
        <w:adjustRightInd w:val="0"/>
        <w:jc w:val="both"/>
      </w:pPr>
    </w:p>
    <w:p w14:paraId="536562FA" w14:textId="77777777" w:rsidR="0035116C" w:rsidRDefault="0035116C" w:rsidP="002F23FB">
      <w:pPr>
        <w:widowControl w:val="0"/>
        <w:autoSpaceDE w:val="0"/>
        <w:autoSpaceDN w:val="0"/>
        <w:adjustRightInd w:val="0"/>
        <w:jc w:val="both"/>
      </w:pPr>
    </w:p>
    <w:p w14:paraId="7392EE2E" w14:textId="77777777" w:rsidR="0035116C" w:rsidRDefault="0035116C" w:rsidP="00436108">
      <w:pPr>
        <w:widowControl w:val="0"/>
        <w:autoSpaceDE w:val="0"/>
        <w:autoSpaceDN w:val="0"/>
        <w:adjustRightInd w:val="0"/>
        <w:ind w:left="6096"/>
        <w:jc w:val="both"/>
      </w:pPr>
    </w:p>
    <w:p w14:paraId="66C840FC" w14:textId="1E845190" w:rsidR="0035116C" w:rsidRDefault="00436108" w:rsidP="00436108">
      <w:pPr>
        <w:widowControl w:val="0"/>
        <w:autoSpaceDE w:val="0"/>
        <w:autoSpaceDN w:val="0"/>
        <w:adjustRightInd w:val="0"/>
        <w:ind w:left="6096"/>
        <w:jc w:val="center"/>
      </w:pPr>
      <w:r>
        <w:t>Wójt</w:t>
      </w:r>
    </w:p>
    <w:p w14:paraId="5539C14D" w14:textId="1C1CB5CB" w:rsidR="00436108" w:rsidRDefault="00436108" w:rsidP="00436108">
      <w:pPr>
        <w:widowControl w:val="0"/>
        <w:autoSpaceDE w:val="0"/>
        <w:autoSpaceDN w:val="0"/>
        <w:adjustRightInd w:val="0"/>
        <w:ind w:left="6096"/>
        <w:jc w:val="center"/>
      </w:pPr>
      <w:r>
        <w:t xml:space="preserve">mgr Leszek </w:t>
      </w:r>
      <w:proofErr w:type="spellStart"/>
      <w:r>
        <w:t>Surdy</w:t>
      </w:r>
      <w:proofErr w:type="spellEnd"/>
    </w:p>
    <w:p w14:paraId="2B720181" w14:textId="77777777" w:rsidR="0035116C" w:rsidRPr="0035116C" w:rsidRDefault="0035116C" w:rsidP="002F23FB">
      <w:pPr>
        <w:widowControl w:val="0"/>
        <w:autoSpaceDE w:val="0"/>
        <w:autoSpaceDN w:val="0"/>
        <w:adjustRightInd w:val="0"/>
        <w:jc w:val="both"/>
      </w:pPr>
    </w:p>
    <w:p w14:paraId="4FB0724D" w14:textId="77777777" w:rsidR="00946D2F" w:rsidRDefault="00946D2F" w:rsidP="002F23FB"/>
    <w:p w14:paraId="3F1DD5E8" w14:textId="77777777" w:rsidR="00946D2F" w:rsidRPr="00946D2F" w:rsidRDefault="00946D2F" w:rsidP="002F23FB"/>
    <w:p w14:paraId="28EEED03" w14:textId="77777777" w:rsidR="006205AB" w:rsidRDefault="006205AB">
      <w:pPr>
        <w:spacing w:line="276" w:lineRule="auto"/>
        <w:rPr>
          <w:b/>
        </w:rPr>
      </w:pPr>
      <w:r>
        <w:rPr>
          <w:b/>
        </w:rPr>
        <w:br w:type="page"/>
      </w:r>
    </w:p>
    <w:p w14:paraId="76A3E844" w14:textId="710765B4" w:rsidR="006E3538" w:rsidRPr="0035116C" w:rsidRDefault="006E3538" w:rsidP="002F23FB">
      <w:pPr>
        <w:pStyle w:val="Nagwek1"/>
        <w:spacing w:line="240" w:lineRule="auto"/>
        <w:jc w:val="center"/>
        <w:rPr>
          <w:b/>
          <w:sz w:val="24"/>
          <w:szCs w:val="24"/>
        </w:rPr>
      </w:pPr>
      <w:r w:rsidRPr="0035116C">
        <w:rPr>
          <w:b/>
          <w:sz w:val="24"/>
          <w:szCs w:val="24"/>
        </w:rPr>
        <w:lastRenderedPageBreak/>
        <w:t>Regulamin Gminnej Komisji Urbanistyczno-Architektonicznej w Gorzycach</w:t>
      </w:r>
    </w:p>
    <w:p w14:paraId="09126162" w14:textId="77777777" w:rsidR="00B2113A" w:rsidRPr="0035116C" w:rsidRDefault="00B2113A" w:rsidP="002F23FB">
      <w:pPr>
        <w:widowControl w:val="0"/>
        <w:autoSpaceDE w:val="0"/>
        <w:autoSpaceDN w:val="0"/>
        <w:adjustRightInd w:val="0"/>
        <w:jc w:val="both"/>
      </w:pPr>
    </w:p>
    <w:p w14:paraId="212E96A3" w14:textId="6AEAC42F" w:rsidR="006E3538" w:rsidRPr="009254F8" w:rsidRDefault="006E3538" w:rsidP="002F23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54F8">
        <w:rPr>
          <w:b/>
          <w:bCs/>
        </w:rPr>
        <w:t>§</w:t>
      </w:r>
      <w:r w:rsidR="004977E5" w:rsidRPr="009254F8">
        <w:rPr>
          <w:b/>
          <w:bCs/>
        </w:rPr>
        <w:t xml:space="preserve"> </w:t>
      </w:r>
      <w:r w:rsidRPr="009254F8">
        <w:rPr>
          <w:b/>
          <w:bCs/>
        </w:rPr>
        <w:t>1</w:t>
      </w:r>
    </w:p>
    <w:p w14:paraId="1355C13C" w14:textId="2F956851" w:rsidR="006E3538" w:rsidRPr="0035116C" w:rsidRDefault="006E3538" w:rsidP="002F23FB">
      <w:pPr>
        <w:pStyle w:val="Tekstpodstawowy2"/>
        <w:spacing w:line="240" w:lineRule="auto"/>
      </w:pPr>
      <w:r w:rsidRPr="0035116C">
        <w:t xml:space="preserve">Gminna Komisja Urbanistyczno-Architektoniczna, zwana dalej </w:t>
      </w:r>
      <w:r w:rsidR="004977E5">
        <w:t>„</w:t>
      </w:r>
      <w:r w:rsidRPr="0035116C">
        <w:t>Komisją</w:t>
      </w:r>
      <w:r w:rsidR="004977E5">
        <w:t>”,</w:t>
      </w:r>
      <w:r w:rsidRPr="0035116C">
        <w:t xml:space="preserve"> jest organem doradczym Wójta Gminy Gorzyce w sprawach planowania i zagospodarowania przestrzennego.</w:t>
      </w:r>
    </w:p>
    <w:p w14:paraId="5BE2E25A" w14:textId="77777777" w:rsidR="006E3538" w:rsidRPr="0035116C" w:rsidRDefault="006E3538" w:rsidP="002F23FB">
      <w:pPr>
        <w:widowControl w:val="0"/>
        <w:autoSpaceDE w:val="0"/>
        <w:autoSpaceDN w:val="0"/>
        <w:adjustRightInd w:val="0"/>
        <w:ind w:firstLine="28"/>
        <w:jc w:val="center"/>
      </w:pPr>
    </w:p>
    <w:p w14:paraId="2A128272" w14:textId="4B7525CD" w:rsidR="006E3538" w:rsidRPr="009254F8" w:rsidRDefault="006E3538" w:rsidP="002F23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54F8">
        <w:rPr>
          <w:b/>
          <w:bCs/>
        </w:rPr>
        <w:t>§</w:t>
      </w:r>
      <w:r w:rsidR="004977E5" w:rsidRPr="009254F8">
        <w:rPr>
          <w:b/>
          <w:bCs/>
        </w:rPr>
        <w:t xml:space="preserve"> </w:t>
      </w:r>
      <w:r w:rsidRPr="009254F8">
        <w:rPr>
          <w:b/>
          <w:bCs/>
        </w:rPr>
        <w:t>2</w:t>
      </w:r>
    </w:p>
    <w:p w14:paraId="23230A89" w14:textId="239FF327" w:rsidR="006E3538" w:rsidRDefault="006E3538" w:rsidP="004977E5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</w:pPr>
      <w:r w:rsidRPr="0035116C">
        <w:t>Komisja</w:t>
      </w:r>
      <w:r w:rsidR="003F05E0">
        <w:t xml:space="preserve"> </w:t>
      </w:r>
      <w:r w:rsidR="003F05E0" w:rsidRPr="008F7DEC">
        <w:t>opiniuje</w:t>
      </w:r>
      <w:r w:rsidRPr="008F7DEC">
        <w:t xml:space="preserve"> </w:t>
      </w:r>
      <w:r w:rsidR="0079013B" w:rsidRPr="008F7DEC">
        <w:t xml:space="preserve">sprawy </w:t>
      </w:r>
      <w:r w:rsidRPr="0035116C">
        <w:t>zgłaszane przez Wójta Gminy Gorzyce.</w:t>
      </w:r>
    </w:p>
    <w:p w14:paraId="1257E950" w14:textId="470F0E41" w:rsidR="006E3538" w:rsidRPr="0035116C" w:rsidRDefault="006E3538" w:rsidP="004977E5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</w:pPr>
      <w:r w:rsidRPr="0035116C">
        <w:t>Przewodniczący</w:t>
      </w:r>
      <w:r w:rsidR="0079013B">
        <w:t xml:space="preserve"> </w:t>
      </w:r>
      <w:r w:rsidR="0079013B" w:rsidRPr="008F7DEC">
        <w:t>Komisji</w:t>
      </w:r>
      <w:r w:rsidR="00E76E3A">
        <w:t xml:space="preserve"> </w:t>
      </w:r>
      <w:r w:rsidR="00804DE1">
        <w:t xml:space="preserve">kieruje pracami Komisji, </w:t>
      </w:r>
      <w:r w:rsidRPr="0035116C">
        <w:t xml:space="preserve">odpowiada </w:t>
      </w:r>
      <w:r w:rsidRPr="0004431B">
        <w:t xml:space="preserve">za </w:t>
      </w:r>
      <w:r w:rsidR="007F1DFB" w:rsidRPr="0004431B">
        <w:t xml:space="preserve">opracowywanie </w:t>
      </w:r>
      <w:r w:rsidR="009E7DB4" w:rsidRPr="0004431B">
        <w:t xml:space="preserve">projektów opinii </w:t>
      </w:r>
      <w:r w:rsidRPr="0035116C">
        <w:t>z posiedzeń Komisji oraz reprezentuje ją na zewnątrz.</w:t>
      </w:r>
    </w:p>
    <w:p w14:paraId="519E56BD" w14:textId="550D5D18" w:rsidR="006E3538" w:rsidRPr="0035116C" w:rsidRDefault="0079013B" w:rsidP="004977E5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</w:pPr>
      <w:r>
        <w:t>N</w:t>
      </w:r>
      <w:r w:rsidRPr="0035116C">
        <w:t>adzór nad całością o</w:t>
      </w:r>
      <w:r>
        <w:t xml:space="preserve">bsługi </w:t>
      </w:r>
      <w:proofErr w:type="spellStart"/>
      <w:r w:rsidRPr="0004431B">
        <w:t>techniczn</w:t>
      </w:r>
      <w:r w:rsidR="00BC21D1" w:rsidRPr="0004431B">
        <w:t>o</w:t>
      </w:r>
      <w:proofErr w:type="spellEnd"/>
      <w:r w:rsidR="00BC21D1" w:rsidRPr="0004431B">
        <w:t xml:space="preserve"> - </w:t>
      </w:r>
      <w:r w:rsidR="00CA6B39" w:rsidRPr="0004431B">
        <w:t>administracyjnej</w:t>
      </w:r>
      <w:r w:rsidRPr="0004431B">
        <w:t xml:space="preserve"> </w:t>
      </w:r>
      <w:r>
        <w:t xml:space="preserve">prac Komisji </w:t>
      </w:r>
      <w:r w:rsidRPr="008F7DEC">
        <w:t>sprawuje</w:t>
      </w:r>
      <w:r>
        <w:t xml:space="preserve"> p</w:t>
      </w:r>
      <w:r w:rsidR="00D5019B">
        <w:t xml:space="preserve">racownik </w:t>
      </w:r>
      <w:r w:rsidR="00D5019B" w:rsidRPr="00D5019B">
        <w:t xml:space="preserve">ds. planowania przestrzennego i budownictwa </w:t>
      </w:r>
      <w:r w:rsidR="00D5019B">
        <w:t>Urzędu Gminy Gorz</w:t>
      </w:r>
      <w:r w:rsidR="008F7DEC">
        <w:t>yce.</w:t>
      </w:r>
    </w:p>
    <w:p w14:paraId="42725EBC" w14:textId="77777777" w:rsidR="006E3538" w:rsidRPr="0035116C" w:rsidRDefault="006E3538" w:rsidP="002F23FB">
      <w:pPr>
        <w:widowControl w:val="0"/>
        <w:autoSpaceDE w:val="0"/>
        <w:autoSpaceDN w:val="0"/>
        <w:adjustRightInd w:val="0"/>
        <w:jc w:val="center"/>
      </w:pPr>
    </w:p>
    <w:p w14:paraId="38A9367A" w14:textId="68380482" w:rsidR="006E3538" w:rsidRPr="009254F8" w:rsidRDefault="006E3538" w:rsidP="002F23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54F8">
        <w:rPr>
          <w:b/>
          <w:bCs/>
        </w:rPr>
        <w:t>§</w:t>
      </w:r>
      <w:r w:rsidR="004977E5" w:rsidRPr="009254F8">
        <w:rPr>
          <w:b/>
          <w:bCs/>
        </w:rPr>
        <w:t xml:space="preserve"> </w:t>
      </w:r>
      <w:r w:rsidRPr="009254F8">
        <w:rPr>
          <w:b/>
          <w:bCs/>
        </w:rPr>
        <w:t>3</w:t>
      </w:r>
    </w:p>
    <w:p w14:paraId="6FB41046" w14:textId="77777777" w:rsidR="008010D2" w:rsidRDefault="006E3538" w:rsidP="008010D2">
      <w:pPr>
        <w:widowControl w:val="0"/>
        <w:numPr>
          <w:ilvl w:val="0"/>
          <w:numId w:val="3"/>
        </w:numPr>
        <w:tabs>
          <w:tab w:val="clear" w:pos="453"/>
        </w:tabs>
        <w:autoSpaceDE w:val="0"/>
        <w:autoSpaceDN w:val="0"/>
        <w:adjustRightInd w:val="0"/>
        <w:ind w:left="284" w:hanging="327"/>
        <w:jc w:val="both"/>
      </w:pPr>
      <w:r w:rsidRPr="0035116C">
        <w:t>Na posiedzenia Komisji mogą być zapraszani przedstawiciele właściwych jednostek samorządu terytorialnego oraz innych organów i instytucji.</w:t>
      </w:r>
    </w:p>
    <w:p w14:paraId="67F2AC43" w14:textId="4B86067F" w:rsidR="006E3538" w:rsidRPr="0035116C" w:rsidRDefault="006E3538" w:rsidP="008010D2">
      <w:pPr>
        <w:widowControl w:val="0"/>
        <w:numPr>
          <w:ilvl w:val="0"/>
          <w:numId w:val="3"/>
        </w:numPr>
        <w:tabs>
          <w:tab w:val="clear" w:pos="453"/>
        </w:tabs>
        <w:autoSpaceDE w:val="0"/>
        <w:autoSpaceDN w:val="0"/>
        <w:adjustRightInd w:val="0"/>
        <w:ind w:left="284" w:hanging="327"/>
        <w:jc w:val="both"/>
      </w:pPr>
      <w:r w:rsidRPr="0035116C">
        <w:t xml:space="preserve">W posiedzeniach Komisji </w:t>
      </w:r>
      <w:r w:rsidR="00804DE1">
        <w:t>mogą brać</w:t>
      </w:r>
      <w:r w:rsidRPr="0035116C">
        <w:t xml:space="preserve"> udział autorzy i koreferenci opracowań</w:t>
      </w:r>
      <w:r w:rsidR="004654EF">
        <w:t xml:space="preserve"> </w:t>
      </w:r>
      <w:r w:rsidR="004654EF" w:rsidRPr="008F7DEC">
        <w:t>będących przedmiotem prac Komisji</w:t>
      </w:r>
      <w:r w:rsidR="008F7DEC" w:rsidRPr="008F7DEC">
        <w:t>.</w:t>
      </w:r>
    </w:p>
    <w:p w14:paraId="00A051E1" w14:textId="77777777" w:rsidR="008010D2" w:rsidRDefault="008010D2" w:rsidP="002F23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3C78531" w14:textId="69E13AF9" w:rsidR="006E3538" w:rsidRPr="009254F8" w:rsidRDefault="006E3538" w:rsidP="002F23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54F8">
        <w:rPr>
          <w:b/>
          <w:bCs/>
        </w:rPr>
        <w:t>§</w:t>
      </w:r>
      <w:r w:rsidR="004977E5" w:rsidRPr="009254F8">
        <w:rPr>
          <w:b/>
          <w:bCs/>
        </w:rPr>
        <w:t xml:space="preserve"> </w:t>
      </w:r>
      <w:r w:rsidRPr="009254F8">
        <w:rPr>
          <w:b/>
          <w:bCs/>
        </w:rPr>
        <w:t>4</w:t>
      </w:r>
    </w:p>
    <w:p w14:paraId="784D967E" w14:textId="5B959DA2" w:rsidR="006E3538" w:rsidRPr="00DF6CDC" w:rsidRDefault="006E3538" w:rsidP="004977E5">
      <w:pPr>
        <w:widowControl w:val="0"/>
        <w:numPr>
          <w:ilvl w:val="0"/>
          <w:numId w:val="4"/>
        </w:numPr>
        <w:tabs>
          <w:tab w:val="clear" w:pos="870"/>
        </w:tabs>
        <w:autoSpaceDE w:val="0"/>
        <w:autoSpaceDN w:val="0"/>
        <w:adjustRightInd w:val="0"/>
        <w:ind w:left="284" w:hanging="284"/>
        <w:jc w:val="both"/>
      </w:pPr>
      <w:r w:rsidRPr="009254F8">
        <w:t>Zawiadomieni</w:t>
      </w:r>
      <w:r w:rsidR="005626CB">
        <w:t>a</w:t>
      </w:r>
      <w:r w:rsidRPr="009254F8">
        <w:t xml:space="preserve"> członków Komisji o terminie </w:t>
      </w:r>
      <w:r w:rsidR="005626CB" w:rsidRPr="00DF6CDC">
        <w:t xml:space="preserve">i miejscu </w:t>
      </w:r>
      <w:r w:rsidRPr="009254F8">
        <w:t>posiedzenia</w:t>
      </w:r>
      <w:r w:rsidR="008F7DEC">
        <w:t xml:space="preserve"> </w:t>
      </w:r>
      <w:r w:rsidR="005626CB" w:rsidRPr="00DF6CDC">
        <w:t>Komisji</w:t>
      </w:r>
      <w:r w:rsidR="005626CB">
        <w:rPr>
          <w:color w:val="FF0000"/>
        </w:rPr>
        <w:t xml:space="preserve"> </w:t>
      </w:r>
      <w:r w:rsidRPr="0035116C">
        <w:t xml:space="preserve">oraz zaproszenia dla osób przewidzianych do udziału w posiedzeniu Komisji należy wysłać </w:t>
      </w:r>
      <w:r w:rsidR="0034286E" w:rsidRPr="00DF6CDC">
        <w:t xml:space="preserve">listem poleconym </w:t>
      </w:r>
      <w:r w:rsidRPr="00DF6CDC">
        <w:t>co najmniej 7 dni przed terminem posiedzenia</w:t>
      </w:r>
      <w:r w:rsidR="00B162D1" w:rsidRPr="00DF6CDC">
        <w:t xml:space="preserve"> Komisji</w:t>
      </w:r>
      <w:r w:rsidRPr="00DF6CDC">
        <w:t>.</w:t>
      </w:r>
    </w:p>
    <w:p w14:paraId="53935CFA" w14:textId="6D398045" w:rsidR="006E3538" w:rsidRPr="00DF6CDC" w:rsidRDefault="004654EF" w:rsidP="004977E5">
      <w:pPr>
        <w:widowControl w:val="0"/>
        <w:numPr>
          <w:ilvl w:val="0"/>
          <w:numId w:val="4"/>
        </w:numPr>
        <w:tabs>
          <w:tab w:val="clear" w:pos="870"/>
        </w:tabs>
        <w:autoSpaceDE w:val="0"/>
        <w:autoSpaceDN w:val="0"/>
        <w:adjustRightInd w:val="0"/>
        <w:ind w:left="284" w:hanging="284"/>
        <w:jc w:val="both"/>
      </w:pPr>
      <w:r w:rsidRPr="00DF6CDC">
        <w:t xml:space="preserve">W uzasadnionych przypadkach o terminie i miejscu posiedzenia Komisji można zawiadomić osoby, o których mowa w ust. 1, </w:t>
      </w:r>
      <w:r w:rsidR="006E3538" w:rsidRPr="00DF6CDC">
        <w:t>telefoniczne lub pocztą elektroniczną.</w:t>
      </w:r>
    </w:p>
    <w:p w14:paraId="5762D0BD" w14:textId="77777777" w:rsidR="006E3538" w:rsidRPr="0035116C" w:rsidRDefault="006E3538" w:rsidP="002F23FB">
      <w:pPr>
        <w:widowControl w:val="0"/>
        <w:autoSpaceDE w:val="0"/>
        <w:autoSpaceDN w:val="0"/>
        <w:adjustRightInd w:val="0"/>
        <w:jc w:val="both"/>
      </w:pPr>
    </w:p>
    <w:p w14:paraId="04EECE69" w14:textId="7157D4EF" w:rsidR="006E3538" w:rsidRPr="009254F8" w:rsidRDefault="006E3538" w:rsidP="002F23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54F8">
        <w:rPr>
          <w:b/>
          <w:bCs/>
        </w:rPr>
        <w:t>§</w:t>
      </w:r>
      <w:r w:rsidR="004977E5" w:rsidRPr="009254F8">
        <w:rPr>
          <w:b/>
          <w:bCs/>
        </w:rPr>
        <w:t xml:space="preserve"> </w:t>
      </w:r>
      <w:r w:rsidRPr="009254F8">
        <w:rPr>
          <w:b/>
          <w:bCs/>
        </w:rPr>
        <w:t>5</w:t>
      </w:r>
    </w:p>
    <w:p w14:paraId="58714D43" w14:textId="207E4CB9" w:rsidR="006E3538" w:rsidRPr="0035116C" w:rsidRDefault="006E3538" w:rsidP="00620895">
      <w:pPr>
        <w:pStyle w:val="Tekstpodstawowywcity2"/>
        <w:spacing w:line="240" w:lineRule="auto"/>
        <w:ind w:firstLine="0"/>
      </w:pPr>
      <w:r w:rsidRPr="0035116C">
        <w:t xml:space="preserve">Przewidziane do </w:t>
      </w:r>
      <w:r w:rsidR="00F077F4" w:rsidRPr="00DF6CDC">
        <w:t>zaopiniowania</w:t>
      </w:r>
      <w:r w:rsidR="00F077F4">
        <w:rPr>
          <w:color w:val="FF0000"/>
        </w:rPr>
        <w:t xml:space="preserve"> </w:t>
      </w:r>
      <w:r w:rsidRPr="0035116C">
        <w:t xml:space="preserve">przez Komisję opracowanie powinno być przekazane </w:t>
      </w:r>
      <w:r w:rsidR="00D53F0D">
        <w:t>członkom</w:t>
      </w:r>
      <w:r w:rsidR="00D53F0D" w:rsidRPr="0035116C">
        <w:t xml:space="preserve"> Komisji </w:t>
      </w:r>
      <w:r w:rsidRPr="0035116C">
        <w:t>pocztą elektroniczną co najmniej 3 dni przed terminem posiedzenia</w:t>
      </w:r>
      <w:r w:rsidR="00617A47">
        <w:t xml:space="preserve"> </w:t>
      </w:r>
      <w:r w:rsidR="00617A47" w:rsidRPr="00DF6CDC">
        <w:t>Komisji</w:t>
      </w:r>
      <w:r w:rsidRPr="00DF6CDC">
        <w:t>.</w:t>
      </w:r>
    </w:p>
    <w:p w14:paraId="0DADE93F" w14:textId="77777777" w:rsidR="006E3538" w:rsidRPr="0035116C" w:rsidRDefault="006E3538" w:rsidP="002F23FB">
      <w:pPr>
        <w:widowControl w:val="0"/>
        <w:autoSpaceDE w:val="0"/>
        <w:autoSpaceDN w:val="0"/>
        <w:adjustRightInd w:val="0"/>
      </w:pPr>
    </w:p>
    <w:p w14:paraId="63D9CA8F" w14:textId="5190CF68" w:rsidR="006E3538" w:rsidRPr="009254F8" w:rsidRDefault="006E3538" w:rsidP="002F23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54F8">
        <w:rPr>
          <w:b/>
          <w:bCs/>
        </w:rPr>
        <w:t>§</w:t>
      </w:r>
      <w:r w:rsidR="004977E5" w:rsidRPr="009254F8">
        <w:rPr>
          <w:b/>
          <w:bCs/>
        </w:rPr>
        <w:t xml:space="preserve"> </w:t>
      </w:r>
      <w:r w:rsidRPr="009254F8">
        <w:rPr>
          <w:b/>
          <w:bCs/>
        </w:rPr>
        <w:t>6</w:t>
      </w:r>
    </w:p>
    <w:p w14:paraId="353CC464" w14:textId="739D086B" w:rsidR="006E3538" w:rsidRPr="0035116C" w:rsidRDefault="00450AC0" w:rsidP="004977E5">
      <w:pPr>
        <w:widowControl w:val="0"/>
        <w:numPr>
          <w:ilvl w:val="0"/>
          <w:numId w:val="5"/>
        </w:numPr>
        <w:tabs>
          <w:tab w:val="clear" w:pos="422"/>
        </w:tabs>
        <w:autoSpaceDE w:val="0"/>
        <w:autoSpaceDN w:val="0"/>
        <w:adjustRightInd w:val="0"/>
        <w:ind w:left="284" w:hanging="284"/>
        <w:jc w:val="both"/>
      </w:pPr>
      <w:r>
        <w:t>C</w:t>
      </w:r>
      <w:r w:rsidRPr="0035116C">
        <w:t xml:space="preserve">złonkowie Komisji </w:t>
      </w:r>
      <w:r>
        <w:t>obecność</w:t>
      </w:r>
      <w:r w:rsidR="006E3538" w:rsidRPr="0035116C">
        <w:t xml:space="preserve"> na posiedzeniu </w:t>
      </w:r>
      <w:r w:rsidR="00ED1B28">
        <w:t xml:space="preserve">Komisji </w:t>
      </w:r>
      <w:r w:rsidRPr="008516C4">
        <w:t xml:space="preserve">potwierdzają </w:t>
      </w:r>
      <w:r w:rsidR="006E3538" w:rsidRPr="008516C4">
        <w:t>podpis</w:t>
      </w:r>
      <w:r w:rsidRPr="008516C4">
        <w:t xml:space="preserve">em na </w:t>
      </w:r>
      <w:r w:rsidR="006E3538" w:rsidRPr="0035116C">
        <w:t>li</w:t>
      </w:r>
      <w:r>
        <w:t>ście</w:t>
      </w:r>
      <w:r w:rsidR="006E3538" w:rsidRPr="0035116C">
        <w:t xml:space="preserve"> obecności.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2AD5A8" w14:textId="72476F9D" w:rsidR="00546A1C" w:rsidRDefault="006E3538" w:rsidP="008516C4">
      <w:pPr>
        <w:widowControl w:val="0"/>
        <w:numPr>
          <w:ilvl w:val="0"/>
          <w:numId w:val="5"/>
        </w:numPr>
        <w:tabs>
          <w:tab w:val="clear" w:pos="422"/>
        </w:tabs>
        <w:autoSpaceDE w:val="0"/>
        <w:autoSpaceDN w:val="0"/>
        <w:adjustRightInd w:val="0"/>
        <w:ind w:left="284" w:hanging="284"/>
        <w:jc w:val="both"/>
      </w:pPr>
      <w:r w:rsidRPr="0035116C">
        <w:t xml:space="preserve">Komisja może obradować </w:t>
      </w:r>
      <w:r w:rsidRPr="008516C4">
        <w:t>je</w:t>
      </w:r>
      <w:r w:rsidR="00450AC0" w:rsidRPr="008516C4">
        <w:t xml:space="preserve">żeli na jej posiedzeniu </w:t>
      </w:r>
      <w:r w:rsidRPr="008516C4">
        <w:t>obecn</w:t>
      </w:r>
      <w:r w:rsidR="003E15CD">
        <w:t>i</w:t>
      </w:r>
      <w:r w:rsidRPr="008516C4">
        <w:t xml:space="preserve"> </w:t>
      </w:r>
      <w:r w:rsidRPr="0035116C">
        <w:t xml:space="preserve">są </w:t>
      </w:r>
      <w:r w:rsidR="003E15CD">
        <w:t>wszyscy członkowie Komisji.</w:t>
      </w:r>
      <w:r w:rsidRPr="0035116C">
        <w:t xml:space="preserve"> </w:t>
      </w:r>
    </w:p>
    <w:p w14:paraId="41539487" w14:textId="26C28E5E" w:rsidR="00D5019B" w:rsidRDefault="00D5019B" w:rsidP="004977E5">
      <w:pPr>
        <w:pStyle w:val="Akapitzlist"/>
        <w:widowControl w:val="0"/>
        <w:numPr>
          <w:ilvl w:val="0"/>
          <w:numId w:val="5"/>
        </w:numPr>
        <w:tabs>
          <w:tab w:val="clear" w:pos="422"/>
        </w:tabs>
        <w:autoSpaceDE w:val="0"/>
        <w:autoSpaceDN w:val="0"/>
        <w:adjustRightInd w:val="0"/>
        <w:ind w:left="284" w:hanging="284"/>
        <w:jc w:val="both"/>
      </w:pPr>
      <w:r w:rsidRPr="008516C4">
        <w:t xml:space="preserve">Dopuszczalne jest </w:t>
      </w:r>
      <w:r w:rsidR="00D36903" w:rsidRPr="008516C4">
        <w:t xml:space="preserve">obradowanie </w:t>
      </w:r>
      <w:r w:rsidRPr="008516C4">
        <w:t>Komisji</w:t>
      </w:r>
      <w:r w:rsidR="00D36903" w:rsidRPr="008516C4">
        <w:t xml:space="preserve"> </w:t>
      </w:r>
      <w:r w:rsidR="00DE6305" w:rsidRPr="0004431B">
        <w:t xml:space="preserve">oraz głosowanie </w:t>
      </w:r>
      <w:r w:rsidR="000573CE" w:rsidRPr="008516C4">
        <w:t>przy wykorzystaniu środków bezpośredniego porozumiewania się na odległość</w:t>
      </w:r>
      <w:r w:rsidR="00C427C5">
        <w:t>,</w:t>
      </w:r>
      <w:r w:rsidR="000573CE" w:rsidRPr="008516C4">
        <w:t xml:space="preserve"> umożliwiających transmisję obrazu </w:t>
      </w:r>
      <w:r w:rsidR="0004431B">
        <w:br/>
      </w:r>
      <w:r w:rsidR="000573CE" w:rsidRPr="008516C4">
        <w:t>i dźwięku w czasie rzeczywistym</w:t>
      </w:r>
      <w:r w:rsidR="008516C4" w:rsidRPr="008516C4">
        <w:t>.</w:t>
      </w:r>
    </w:p>
    <w:p w14:paraId="3E75DAAE" w14:textId="77777777" w:rsidR="006E3538" w:rsidRPr="0035116C" w:rsidRDefault="006E3538" w:rsidP="002F23FB">
      <w:pPr>
        <w:widowControl w:val="0"/>
        <w:tabs>
          <w:tab w:val="left" w:pos="4430"/>
        </w:tabs>
        <w:autoSpaceDE w:val="0"/>
        <w:autoSpaceDN w:val="0"/>
        <w:adjustRightInd w:val="0"/>
      </w:pPr>
    </w:p>
    <w:p w14:paraId="4A5324AB" w14:textId="3B71A8EA" w:rsidR="006E3538" w:rsidRPr="009254F8" w:rsidRDefault="006E3538" w:rsidP="002F23FB">
      <w:pPr>
        <w:widowControl w:val="0"/>
        <w:tabs>
          <w:tab w:val="left" w:pos="4430"/>
        </w:tabs>
        <w:autoSpaceDE w:val="0"/>
        <w:autoSpaceDN w:val="0"/>
        <w:adjustRightInd w:val="0"/>
        <w:jc w:val="center"/>
        <w:rPr>
          <w:b/>
          <w:bCs/>
        </w:rPr>
      </w:pPr>
      <w:r w:rsidRPr="009254F8">
        <w:rPr>
          <w:b/>
          <w:bCs/>
        </w:rPr>
        <w:t>§</w:t>
      </w:r>
      <w:r w:rsidR="004977E5" w:rsidRPr="009254F8">
        <w:rPr>
          <w:b/>
          <w:bCs/>
        </w:rPr>
        <w:t xml:space="preserve"> </w:t>
      </w:r>
      <w:r w:rsidRPr="009254F8">
        <w:rPr>
          <w:b/>
          <w:bCs/>
        </w:rPr>
        <w:t>7</w:t>
      </w:r>
    </w:p>
    <w:p w14:paraId="40F12312" w14:textId="183A761C" w:rsidR="001C28F7" w:rsidRPr="0004431B" w:rsidRDefault="001C28F7" w:rsidP="00AE2522">
      <w:pPr>
        <w:pStyle w:val="Akapitzlist"/>
        <w:widowControl w:val="0"/>
        <w:numPr>
          <w:ilvl w:val="0"/>
          <w:numId w:val="6"/>
        </w:numPr>
        <w:tabs>
          <w:tab w:val="clear" w:pos="412"/>
        </w:tabs>
        <w:autoSpaceDE w:val="0"/>
        <w:autoSpaceDN w:val="0"/>
        <w:adjustRightInd w:val="0"/>
        <w:ind w:left="284" w:hanging="284"/>
        <w:jc w:val="both"/>
      </w:pPr>
      <w:r w:rsidRPr="00A14782">
        <w:t>Opinie Komisji przyjmowane są zwykłą większością głosów</w:t>
      </w:r>
      <w:r w:rsidR="00C427C5" w:rsidRPr="00C427C5">
        <w:t xml:space="preserve"> </w:t>
      </w:r>
      <w:r w:rsidR="00C427C5" w:rsidRPr="00A14782">
        <w:t>w głosowaniu jawnym</w:t>
      </w:r>
      <w:r w:rsidR="00D33882" w:rsidRPr="00A14782">
        <w:t>.</w:t>
      </w:r>
      <w:r w:rsidR="00B55823">
        <w:t xml:space="preserve"> </w:t>
      </w:r>
      <w:r w:rsidR="00B55823">
        <w:br/>
      </w:r>
      <w:r w:rsidR="00B55823" w:rsidRPr="0004431B">
        <w:t>W przypadku równości głosów d</w:t>
      </w:r>
      <w:bookmarkStart w:id="0" w:name="_GoBack"/>
      <w:bookmarkEnd w:id="0"/>
      <w:r w:rsidR="00B55823" w:rsidRPr="0004431B">
        <w:t>ecyduje głos Przewodniczącego Komisji.</w:t>
      </w:r>
    </w:p>
    <w:p w14:paraId="7BF9F7DD" w14:textId="13665E42" w:rsidR="00EC05D3" w:rsidRPr="00A14782" w:rsidRDefault="00EC05D3" w:rsidP="00AE2522">
      <w:pPr>
        <w:pStyle w:val="Akapitzlist"/>
        <w:widowControl w:val="0"/>
        <w:numPr>
          <w:ilvl w:val="0"/>
          <w:numId w:val="6"/>
        </w:numPr>
        <w:tabs>
          <w:tab w:val="clear" w:pos="412"/>
        </w:tabs>
        <w:autoSpaceDE w:val="0"/>
        <w:autoSpaceDN w:val="0"/>
        <w:adjustRightInd w:val="0"/>
        <w:ind w:left="284" w:hanging="284"/>
        <w:jc w:val="both"/>
      </w:pPr>
      <w:r w:rsidRPr="00A14782">
        <w:t xml:space="preserve">Obrady </w:t>
      </w:r>
      <w:r w:rsidR="00490D75" w:rsidRPr="0004431B">
        <w:t>K</w:t>
      </w:r>
      <w:r w:rsidRPr="00A14782">
        <w:t>omisji są protokołowane.</w:t>
      </w:r>
    </w:p>
    <w:p w14:paraId="0A74079A" w14:textId="10DC6A44" w:rsidR="001E41A9" w:rsidRPr="0004431B" w:rsidRDefault="00E908E5" w:rsidP="00AE2522">
      <w:pPr>
        <w:pStyle w:val="Akapitzlist"/>
        <w:widowControl w:val="0"/>
        <w:numPr>
          <w:ilvl w:val="0"/>
          <w:numId w:val="6"/>
        </w:numPr>
        <w:tabs>
          <w:tab w:val="clear" w:pos="412"/>
        </w:tabs>
        <w:autoSpaceDE w:val="0"/>
        <w:autoSpaceDN w:val="0"/>
        <w:adjustRightInd w:val="0"/>
        <w:ind w:left="284" w:hanging="284"/>
        <w:jc w:val="both"/>
      </w:pPr>
      <w:r w:rsidRPr="00A14782">
        <w:t xml:space="preserve">Protokół z </w:t>
      </w:r>
      <w:r w:rsidR="001E41A9" w:rsidRPr="00A14782">
        <w:t>posiedzeń</w:t>
      </w:r>
      <w:r w:rsidRPr="00A14782">
        <w:t xml:space="preserve"> Komisji </w:t>
      </w:r>
      <w:r w:rsidR="001E41A9" w:rsidRPr="00A14782">
        <w:t>powinien zawierać</w:t>
      </w:r>
      <w:r w:rsidRPr="00A14782">
        <w:t xml:space="preserve"> informacje </w:t>
      </w:r>
      <w:r w:rsidR="001E41A9" w:rsidRPr="00A14782">
        <w:t>o</w:t>
      </w:r>
      <w:r w:rsidRPr="00A14782">
        <w:t xml:space="preserve"> </w:t>
      </w:r>
      <w:r w:rsidR="003E15CD" w:rsidRPr="00A14782">
        <w:t>terminie</w:t>
      </w:r>
      <w:r w:rsidR="00490D75">
        <w:t xml:space="preserve">, </w:t>
      </w:r>
      <w:r w:rsidRPr="00A14782">
        <w:t>miejsc</w:t>
      </w:r>
      <w:r w:rsidR="001E41A9" w:rsidRPr="00A14782">
        <w:t>u</w:t>
      </w:r>
      <w:r w:rsidR="00490D75">
        <w:t xml:space="preserve"> </w:t>
      </w:r>
      <w:r w:rsidR="00490D75" w:rsidRPr="0004431B">
        <w:t>i formie  posiedzenia</w:t>
      </w:r>
      <w:r w:rsidRPr="0004431B">
        <w:t xml:space="preserve"> </w:t>
      </w:r>
      <w:r w:rsidRPr="00A14782">
        <w:t xml:space="preserve">Komisji, </w:t>
      </w:r>
      <w:r w:rsidR="001E41A9" w:rsidRPr="00A14782">
        <w:t>osobach biorących udział w posiedzeniu Komisji, tematyce posiedzenia Komisji</w:t>
      </w:r>
      <w:r w:rsidR="00490D75">
        <w:t xml:space="preserve"> </w:t>
      </w:r>
      <w:r w:rsidR="00490D75" w:rsidRPr="0004431B">
        <w:t xml:space="preserve">oraz </w:t>
      </w:r>
      <w:r w:rsidR="00AE2522" w:rsidRPr="0004431B">
        <w:t xml:space="preserve">o </w:t>
      </w:r>
      <w:r w:rsidR="001E41A9" w:rsidRPr="0004431B">
        <w:t xml:space="preserve">przebiegu </w:t>
      </w:r>
      <w:r w:rsidR="00D33882" w:rsidRPr="0004431B">
        <w:t>posiedzenia</w:t>
      </w:r>
      <w:r w:rsidR="00AE2522" w:rsidRPr="0004431B">
        <w:t xml:space="preserve"> Komisji</w:t>
      </w:r>
      <w:r w:rsidR="001E41A9" w:rsidRPr="0004431B">
        <w:t>.</w:t>
      </w:r>
    </w:p>
    <w:p w14:paraId="49588CE1" w14:textId="7FF21696" w:rsidR="006E3538" w:rsidRDefault="00855C78" w:rsidP="00AE2522">
      <w:pPr>
        <w:widowControl w:val="0"/>
        <w:numPr>
          <w:ilvl w:val="0"/>
          <w:numId w:val="6"/>
        </w:numPr>
        <w:tabs>
          <w:tab w:val="clear" w:pos="412"/>
        </w:tabs>
        <w:autoSpaceDE w:val="0"/>
        <w:autoSpaceDN w:val="0"/>
        <w:adjustRightInd w:val="0"/>
        <w:ind w:left="284" w:hanging="284"/>
        <w:jc w:val="both"/>
      </w:pPr>
      <w:r w:rsidRPr="0004431B">
        <w:t xml:space="preserve">Projekt opinii Komisji opracowywany jest przez </w:t>
      </w:r>
      <w:r w:rsidR="006E3538" w:rsidRPr="0004431B">
        <w:t>Przewodnicząc</w:t>
      </w:r>
      <w:r w:rsidRPr="0004431B">
        <w:t>ego Komisji</w:t>
      </w:r>
      <w:r w:rsidR="006E3538" w:rsidRPr="0004431B">
        <w:t xml:space="preserve"> w oparciu </w:t>
      </w:r>
      <w:r w:rsidR="0004431B">
        <w:br/>
      </w:r>
      <w:r w:rsidR="006E3538" w:rsidRPr="0004431B">
        <w:t xml:space="preserve">o </w:t>
      </w:r>
      <w:r w:rsidR="008B4F2E" w:rsidRPr="0004431B">
        <w:t>wnioski</w:t>
      </w:r>
      <w:r w:rsidR="009D2829" w:rsidRPr="0004431B">
        <w:t xml:space="preserve"> </w:t>
      </w:r>
      <w:r w:rsidR="006E3538" w:rsidRPr="0004431B">
        <w:t xml:space="preserve">wynikające z przeprowadzonej dyskusji. </w:t>
      </w:r>
      <w:r w:rsidRPr="0004431B">
        <w:t>Pozostali c</w:t>
      </w:r>
      <w:r w:rsidR="006E3538" w:rsidRPr="0004431B">
        <w:t>złonkowie Komisji mogą zgłaszać uwagi do przedstawione</w:t>
      </w:r>
      <w:r w:rsidR="00C82DAF" w:rsidRPr="0004431B">
        <w:t xml:space="preserve">go projektu </w:t>
      </w:r>
      <w:r w:rsidR="006E3538" w:rsidRPr="0004431B">
        <w:t>opinii, któr</w:t>
      </w:r>
      <w:r w:rsidR="00C82DAF" w:rsidRPr="0004431B">
        <w:t>ych treść</w:t>
      </w:r>
      <w:r w:rsidR="006E3538" w:rsidRPr="0004431B">
        <w:t xml:space="preserve"> zostan</w:t>
      </w:r>
      <w:r w:rsidR="00C82DAF" w:rsidRPr="0004431B">
        <w:t>ie</w:t>
      </w:r>
      <w:r w:rsidR="006E3538" w:rsidRPr="0004431B">
        <w:t xml:space="preserve"> odzwierciedlon</w:t>
      </w:r>
      <w:r w:rsidR="00C82DAF" w:rsidRPr="0004431B">
        <w:t>a</w:t>
      </w:r>
      <w:r w:rsidR="006E3538" w:rsidRPr="0004431B">
        <w:t xml:space="preserve"> </w:t>
      </w:r>
      <w:r w:rsidR="0004431B">
        <w:br/>
      </w:r>
      <w:r w:rsidR="006E3538" w:rsidRPr="0004431B">
        <w:t>w protokole.</w:t>
      </w:r>
    </w:p>
    <w:p w14:paraId="2BCA4267" w14:textId="1E9A3C2B" w:rsidR="00B55823" w:rsidRPr="0004431B" w:rsidRDefault="00B55823" w:rsidP="00AE2522">
      <w:pPr>
        <w:widowControl w:val="0"/>
        <w:numPr>
          <w:ilvl w:val="0"/>
          <w:numId w:val="6"/>
        </w:numPr>
        <w:tabs>
          <w:tab w:val="clear" w:pos="412"/>
        </w:tabs>
        <w:autoSpaceDE w:val="0"/>
        <w:autoSpaceDN w:val="0"/>
        <w:adjustRightInd w:val="0"/>
        <w:ind w:left="284" w:hanging="284"/>
        <w:jc w:val="both"/>
      </w:pPr>
      <w:r w:rsidRPr="0004431B">
        <w:t>W przypadku zgłoszenia uwag do</w:t>
      </w:r>
      <w:r w:rsidR="00427603" w:rsidRPr="0004431B">
        <w:t xml:space="preserve"> projektu opinii opracowanego przez Przewodniczącego Komisji, Komisja każdą zgłoszoną uwagę poddaje pod głosowanie. Po przegłosowaniu wszystkich zgłoszonych uwag Komisja poddaje pod głosowanie projekt opinii Komisji </w:t>
      </w:r>
      <w:r w:rsidR="00427603" w:rsidRPr="0004431B">
        <w:lastRenderedPageBreak/>
        <w:t>uwzględniający wyniki przeprowadzonych głosowań nad poszczególnymi uwagami członków Komisji.</w:t>
      </w:r>
    </w:p>
    <w:p w14:paraId="154315BC" w14:textId="3ADD22C3" w:rsidR="003E15CD" w:rsidRPr="0004431B" w:rsidRDefault="003E15CD" w:rsidP="00AE2522">
      <w:pPr>
        <w:widowControl w:val="0"/>
        <w:numPr>
          <w:ilvl w:val="0"/>
          <w:numId w:val="6"/>
        </w:numPr>
        <w:tabs>
          <w:tab w:val="clear" w:pos="412"/>
        </w:tabs>
        <w:autoSpaceDE w:val="0"/>
        <w:autoSpaceDN w:val="0"/>
        <w:adjustRightInd w:val="0"/>
        <w:ind w:left="284" w:hanging="284"/>
        <w:jc w:val="both"/>
      </w:pPr>
      <w:r w:rsidRPr="00A14782">
        <w:t>Opini</w:t>
      </w:r>
      <w:r w:rsidR="00B65BCB" w:rsidRPr="00A14782">
        <w:t>a</w:t>
      </w:r>
      <w:r w:rsidRPr="00A14782">
        <w:t xml:space="preserve"> Komisji mo</w:t>
      </w:r>
      <w:r w:rsidR="00B65BCB" w:rsidRPr="00A14782">
        <w:t>że</w:t>
      </w:r>
      <w:r w:rsidRPr="00A14782">
        <w:t xml:space="preserve"> stanowić część protokołu lub załącznik do </w:t>
      </w:r>
      <w:r w:rsidRPr="0004431B">
        <w:t>protokołu</w:t>
      </w:r>
      <w:r w:rsidR="00AE2522" w:rsidRPr="0004431B">
        <w:t xml:space="preserve"> z posiedzenia Komisji</w:t>
      </w:r>
      <w:r w:rsidRPr="0004431B">
        <w:t xml:space="preserve">. </w:t>
      </w:r>
    </w:p>
    <w:p w14:paraId="50EDFBFC" w14:textId="055982E3" w:rsidR="006E3538" w:rsidRPr="0035116C" w:rsidRDefault="006E3538" w:rsidP="00AE252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35116C">
        <w:t xml:space="preserve">Protokół z posiedzenia Komisji podpisuje </w:t>
      </w:r>
      <w:r w:rsidR="00250B60" w:rsidRPr="00250B60">
        <w:t>osoba sporządzająca protokół</w:t>
      </w:r>
      <w:r w:rsidR="00250B60">
        <w:t xml:space="preserve"> oraz </w:t>
      </w:r>
      <w:r w:rsidRPr="0035116C">
        <w:t xml:space="preserve">Przewodniczący </w:t>
      </w:r>
      <w:r w:rsidR="000573CE" w:rsidRPr="00EC05D3">
        <w:t>Komisji</w:t>
      </w:r>
      <w:r w:rsidR="00250B60" w:rsidRPr="00EC05D3">
        <w:t>.</w:t>
      </w:r>
    </w:p>
    <w:p w14:paraId="54E8DA06" w14:textId="77777777" w:rsidR="006E3538" w:rsidRPr="009254F8" w:rsidRDefault="006E3538" w:rsidP="002F23FB"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b/>
          <w:bCs/>
        </w:rPr>
      </w:pPr>
    </w:p>
    <w:p w14:paraId="0400EC1A" w14:textId="70005F76" w:rsidR="006E3538" w:rsidRPr="009254F8" w:rsidRDefault="006E3538" w:rsidP="00B51A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54F8">
        <w:rPr>
          <w:b/>
          <w:bCs/>
        </w:rPr>
        <w:t>§ 8</w:t>
      </w:r>
    </w:p>
    <w:p w14:paraId="326E65B5" w14:textId="77777777" w:rsidR="006E3538" w:rsidRPr="0035116C" w:rsidRDefault="006E3538" w:rsidP="002F23FB">
      <w:pPr>
        <w:widowControl w:val="0"/>
        <w:autoSpaceDE w:val="0"/>
        <w:autoSpaceDN w:val="0"/>
        <w:adjustRightInd w:val="0"/>
        <w:jc w:val="both"/>
      </w:pPr>
      <w:r w:rsidRPr="0035116C">
        <w:t>Posiedzenia Komisji zwoływane są w miarę potrzeb.</w:t>
      </w:r>
    </w:p>
    <w:p w14:paraId="18D90BE6" w14:textId="77777777" w:rsidR="00B51AE3" w:rsidRDefault="00B51AE3" w:rsidP="002F23FB">
      <w:pPr>
        <w:widowControl w:val="0"/>
        <w:tabs>
          <w:tab w:val="left" w:pos="4334"/>
        </w:tabs>
        <w:autoSpaceDE w:val="0"/>
        <w:autoSpaceDN w:val="0"/>
        <w:adjustRightInd w:val="0"/>
        <w:jc w:val="both"/>
        <w:rPr>
          <w:b/>
          <w:bCs/>
        </w:rPr>
      </w:pPr>
    </w:p>
    <w:p w14:paraId="58D81DAE" w14:textId="3EDF5552" w:rsidR="006E3538" w:rsidRPr="009254F8" w:rsidRDefault="006E3538" w:rsidP="00B51AE3">
      <w:pPr>
        <w:widowControl w:val="0"/>
        <w:tabs>
          <w:tab w:val="left" w:pos="4334"/>
        </w:tabs>
        <w:autoSpaceDE w:val="0"/>
        <w:autoSpaceDN w:val="0"/>
        <w:adjustRightInd w:val="0"/>
        <w:jc w:val="center"/>
        <w:rPr>
          <w:b/>
          <w:bCs/>
        </w:rPr>
      </w:pPr>
      <w:r w:rsidRPr="009254F8">
        <w:rPr>
          <w:b/>
          <w:bCs/>
        </w:rPr>
        <w:t>§ 9</w:t>
      </w:r>
    </w:p>
    <w:p w14:paraId="75F771A0" w14:textId="25A8C7C5" w:rsidR="006E3538" w:rsidRPr="0035116C" w:rsidRDefault="006E3538" w:rsidP="000573CE">
      <w:pPr>
        <w:widowControl w:val="0"/>
        <w:autoSpaceDE w:val="0"/>
        <w:autoSpaceDN w:val="0"/>
        <w:adjustRightInd w:val="0"/>
        <w:jc w:val="both"/>
      </w:pPr>
      <w:r w:rsidRPr="0035116C">
        <w:t>Członkom Komisji</w:t>
      </w:r>
      <w:r w:rsidR="000573CE">
        <w:t>,</w:t>
      </w:r>
      <w:r w:rsidRPr="0035116C">
        <w:t xml:space="preserve"> nie będącym pracownikami Urzędu Gminy Gorzyce, </w:t>
      </w:r>
      <w:r w:rsidR="00336F08" w:rsidRPr="008516C4">
        <w:t xml:space="preserve">za udział w pracach Komisji </w:t>
      </w:r>
      <w:r w:rsidRPr="0035116C">
        <w:t>przysługuje wynagrodzen</w:t>
      </w:r>
      <w:r w:rsidR="00D3516A" w:rsidRPr="0035116C">
        <w:t>ie, zgodnie z zawartymi umowami cywilnoprawnymi.</w:t>
      </w:r>
    </w:p>
    <w:p w14:paraId="30CF0A07" w14:textId="77777777" w:rsidR="006E3538" w:rsidRPr="0035116C" w:rsidRDefault="006E3538" w:rsidP="002F23FB">
      <w:pPr>
        <w:widowControl w:val="0"/>
        <w:autoSpaceDE w:val="0"/>
        <w:autoSpaceDN w:val="0"/>
        <w:adjustRightInd w:val="0"/>
        <w:ind w:firstLine="38"/>
        <w:jc w:val="both"/>
      </w:pPr>
    </w:p>
    <w:p w14:paraId="11C06E9C" w14:textId="77777777" w:rsidR="006E3538" w:rsidRPr="0035116C" w:rsidRDefault="006E3538" w:rsidP="002F23FB">
      <w:pPr>
        <w:widowControl w:val="0"/>
        <w:autoSpaceDE w:val="0"/>
        <w:autoSpaceDN w:val="0"/>
        <w:adjustRightInd w:val="0"/>
        <w:jc w:val="both"/>
      </w:pPr>
    </w:p>
    <w:p w14:paraId="1E6015C4" w14:textId="77777777" w:rsidR="006E3538" w:rsidRPr="0035116C" w:rsidRDefault="006E3538" w:rsidP="002F23FB">
      <w:pPr>
        <w:widowControl w:val="0"/>
        <w:autoSpaceDE w:val="0"/>
        <w:autoSpaceDN w:val="0"/>
        <w:adjustRightInd w:val="0"/>
        <w:jc w:val="both"/>
      </w:pPr>
    </w:p>
    <w:p w14:paraId="672FB16E" w14:textId="77777777" w:rsidR="006E3538" w:rsidRPr="0035116C" w:rsidRDefault="006E3538" w:rsidP="002F23FB">
      <w:pPr>
        <w:jc w:val="both"/>
      </w:pPr>
    </w:p>
    <w:p w14:paraId="2BB6AFC4" w14:textId="77777777" w:rsidR="00F94543" w:rsidRPr="0035116C" w:rsidRDefault="00F94543" w:rsidP="002F23FB"/>
    <w:sectPr w:rsidR="00F94543" w:rsidRPr="0035116C" w:rsidSect="006C7BE3">
      <w:footerReference w:type="default" r:id="rId7"/>
      <w:pgSz w:w="11906" w:h="16838"/>
      <w:pgMar w:top="1304" w:right="1134" w:bottom="90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70344" w14:textId="77777777" w:rsidR="00F56027" w:rsidRDefault="00F56027" w:rsidP="006E3538">
      <w:r>
        <w:separator/>
      </w:r>
    </w:p>
  </w:endnote>
  <w:endnote w:type="continuationSeparator" w:id="0">
    <w:p w14:paraId="59FC8456" w14:textId="77777777" w:rsidR="00F56027" w:rsidRDefault="00F56027" w:rsidP="006E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DA2CA" w14:textId="77777777" w:rsidR="00FE6C4A" w:rsidRDefault="00FE6C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98EF6" w14:textId="77777777" w:rsidR="00F56027" w:rsidRDefault="00F56027" w:rsidP="006E3538">
      <w:r>
        <w:separator/>
      </w:r>
    </w:p>
  </w:footnote>
  <w:footnote w:type="continuationSeparator" w:id="0">
    <w:p w14:paraId="051683D6" w14:textId="77777777" w:rsidR="00F56027" w:rsidRDefault="00F56027" w:rsidP="006E3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42CF"/>
    <w:multiLevelType w:val="hybridMultilevel"/>
    <w:tmpl w:val="947CF980"/>
    <w:lvl w:ilvl="0" w:tplc="3E3000C8">
      <w:start w:val="1"/>
      <w:numFmt w:val="decimal"/>
      <w:lvlText w:val="%1."/>
      <w:lvlJc w:val="left"/>
      <w:pPr>
        <w:tabs>
          <w:tab w:val="num" w:pos="453"/>
        </w:tabs>
        <w:ind w:left="453" w:hanging="42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" w15:restartNumberingAfterBreak="0">
    <w:nsid w:val="0DB4644A"/>
    <w:multiLevelType w:val="hybridMultilevel"/>
    <w:tmpl w:val="3C340E6E"/>
    <w:lvl w:ilvl="0" w:tplc="4672DAE6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2" w15:restartNumberingAfterBreak="0">
    <w:nsid w:val="303935A5"/>
    <w:multiLevelType w:val="hybridMultilevel"/>
    <w:tmpl w:val="A5925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18C5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525F3E"/>
    <w:multiLevelType w:val="hybridMultilevel"/>
    <w:tmpl w:val="BC14F344"/>
    <w:lvl w:ilvl="0" w:tplc="511E5D1E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4" w15:restartNumberingAfterBreak="0">
    <w:nsid w:val="4CEF2756"/>
    <w:multiLevelType w:val="hybridMultilevel"/>
    <w:tmpl w:val="C21434EA"/>
    <w:lvl w:ilvl="0" w:tplc="59B0255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946EAB"/>
    <w:multiLevelType w:val="hybridMultilevel"/>
    <w:tmpl w:val="E8268652"/>
    <w:lvl w:ilvl="0" w:tplc="24789946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38"/>
    <w:rsid w:val="0000251C"/>
    <w:rsid w:val="00004385"/>
    <w:rsid w:val="00022D43"/>
    <w:rsid w:val="000276B7"/>
    <w:rsid w:val="00037F8A"/>
    <w:rsid w:val="00037FF3"/>
    <w:rsid w:val="0004431B"/>
    <w:rsid w:val="000518CA"/>
    <w:rsid w:val="000573CE"/>
    <w:rsid w:val="000A7A01"/>
    <w:rsid w:val="000F2F7D"/>
    <w:rsid w:val="000F634F"/>
    <w:rsid w:val="00161A48"/>
    <w:rsid w:val="00172DEA"/>
    <w:rsid w:val="00173A1A"/>
    <w:rsid w:val="001B41BD"/>
    <w:rsid w:val="001B5561"/>
    <w:rsid w:val="001C28F7"/>
    <w:rsid w:val="001E1034"/>
    <w:rsid w:val="001E41A9"/>
    <w:rsid w:val="00221665"/>
    <w:rsid w:val="00240650"/>
    <w:rsid w:val="00250B60"/>
    <w:rsid w:val="002525C2"/>
    <w:rsid w:val="00276DF4"/>
    <w:rsid w:val="002B1A50"/>
    <w:rsid w:val="002C1619"/>
    <w:rsid w:val="002E3E71"/>
    <w:rsid w:val="002F23FB"/>
    <w:rsid w:val="00320386"/>
    <w:rsid w:val="00322E6C"/>
    <w:rsid w:val="00324BF0"/>
    <w:rsid w:val="00326C2F"/>
    <w:rsid w:val="00336F08"/>
    <w:rsid w:val="0034286E"/>
    <w:rsid w:val="0035116C"/>
    <w:rsid w:val="00361E51"/>
    <w:rsid w:val="003756BE"/>
    <w:rsid w:val="003B36BF"/>
    <w:rsid w:val="003C406F"/>
    <w:rsid w:val="003E15CD"/>
    <w:rsid w:val="003F05E0"/>
    <w:rsid w:val="00422011"/>
    <w:rsid w:val="00427603"/>
    <w:rsid w:val="00436108"/>
    <w:rsid w:val="00450AC0"/>
    <w:rsid w:val="00456094"/>
    <w:rsid w:val="004654EF"/>
    <w:rsid w:val="00476322"/>
    <w:rsid w:val="00490D75"/>
    <w:rsid w:val="004977E5"/>
    <w:rsid w:val="004A08A4"/>
    <w:rsid w:val="005328DD"/>
    <w:rsid w:val="00540265"/>
    <w:rsid w:val="00546A1C"/>
    <w:rsid w:val="005626CB"/>
    <w:rsid w:val="00563532"/>
    <w:rsid w:val="00587235"/>
    <w:rsid w:val="00595E35"/>
    <w:rsid w:val="005A6A8F"/>
    <w:rsid w:val="005D7FDE"/>
    <w:rsid w:val="005F0EF6"/>
    <w:rsid w:val="005F79C5"/>
    <w:rsid w:val="00607E61"/>
    <w:rsid w:val="00617A47"/>
    <w:rsid w:val="006205AB"/>
    <w:rsid w:val="00620895"/>
    <w:rsid w:val="00654443"/>
    <w:rsid w:val="006712C1"/>
    <w:rsid w:val="006908FE"/>
    <w:rsid w:val="00692BF9"/>
    <w:rsid w:val="006A2332"/>
    <w:rsid w:val="006B2368"/>
    <w:rsid w:val="006B7D22"/>
    <w:rsid w:val="006C7BE3"/>
    <w:rsid w:val="006E3538"/>
    <w:rsid w:val="006E7890"/>
    <w:rsid w:val="007159E5"/>
    <w:rsid w:val="0074600E"/>
    <w:rsid w:val="00776C3D"/>
    <w:rsid w:val="007872E4"/>
    <w:rsid w:val="0079013B"/>
    <w:rsid w:val="007F1DFB"/>
    <w:rsid w:val="008010D2"/>
    <w:rsid w:val="0080428B"/>
    <w:rsid w:val="00804DE1"/>
    <w:rsid w:val="008229B8"/>
    <w:rsid w:val="00837E1B"/>
    <w:rsid w:val="008516C4"/>
    <w:rsid w:val="00855C78"/>
    <w:rsid w:val="008B0DC4"/>
    <w:rsid w:val="008B4F2E"/>
    <w:rsid w:val="008D558A"/>
    <w:rsid w:val="008F1AB8"/>
    <w:rsid w:val="008F7DEC"/>
    <w:rsid w:val="009254F8"/>
    <w:rsid w:val="00946D2F"/>
    <w:rsid w:val="00983958"/>
    <w:rsid w:val="009D2829"/>
    <w:rsid w:val="009E7DB4"/>
    <w:rsid w:val="009F5746"/>
    <w:rsid w:val="009F5C14"/>
    <w:rsid w:val="00A14782"/>
    <w:rsid w:val="00A33883"/>
    <w:rsid w:val="00A35564"/>
    <w:rsid w:val="00A44A8F"/>
    <w:rsid w:val="00A52854"/>
    <w:rsid w:val="00A80B2C"/>
    <w:rsid w:val="00A83AA1"/>
    <w:rsid w:val="00AA561E"/>
    <w:rsid w:val="00AC0F58"/>
    <w:rsid w:val="00AE23BB"/>
    <w:rsid w:val="00AE2522"/>
    <w:rsid w:val="00AE2D73"/>
    <w:rsid w:val="00B162D1"/>
    <w:rsid w:val="00B2113A"/>
    <w:rsid w:val="00B51AE3"/>
    <w:rsid w:val="00B55823"/>
    <w:rsid w:val="00B608D2"/>
    <w:rsid w:val="00B65BCB"/>
    <w:rsid w:val="00BA286F"/>
    <w:rsid w:val="00BA3CD4"/>
    <w:rsid w:val="00BC21D1"/>
    <w:rsid w:val="00BC5587"/>
    <w:rsid w:val="00C00B68"/>
    <w:rsid w:val="00C13144"/>
    <w:rsid w:val="00C13561"/>
    <w:rsid w:val="00C15E63"/>
    <w:rsid w:val="00C1697D"/>
    <w:rsid w:val="00C217BA"/>
    <w:rsid w:val="00C23E12"/>
    <w:rsid w:val="00C3516C"/>
    <w:rsid w:val="00C427C5"/>
    <w:rsid w:val="00C71571"/>
    <w:rsid w:val="00C75A59"/>
    <w:rsid w:val="00C82DAF"/>
    <w:rsid w:val="00C90733"/>
    <w:rsid w:val="00C90A7A"/>
    <w:rsid w:val="00CA6B39"/>
    <w:rsid w:val="00CA75EE"/>
    <w:rsid w:val="00CC31E9"/>
    <w:rsid w:val="00CC5CFA"/>
    <w:rsid w:val="00CC5E0F"/>
    <w:rsid w:val="00CF0CAC"/>
    <w:rsid w:val="00CF7B64"/>
    <w:rsid w:val="00D1217D"/>
    <w:rsid w:val="00D15B4C"/>
    <w:rsid w:val="00D33882"/>
    <w:rsid w:val="00D3516A"/>
    <w:rsid w:val="00D36903"/>
    <w:rsid w:val="00D440AA"/>
    <w:rsid w:val="00D5019B"/>
    <w:rsid w:val="00D53671"/>
    <w:rsid w:val="00D53F0D"/>
    <w:rsid w:val="00D56BEA"/>
    <w:rsid w:val="00D801C7"/>
    <w:rsid w:val="00D8524B"/>
    <w:rsid w:val="00DB4913"/>
    <w:rsid w:val="00DB681D"/>
    <w:rsid w:val="00DC225B"/>
    <w:rsid w:val="00DD3ACC"/>
    <w:rsid w:val="00DE5BCC"/>
    <w:rsid w:val="00DE6305"/>
    <w:rsid w:val="00DF6CDC"/>
    <w:rsid w:val="00E16748"/>
    <w:rsid w:val="00E76E3A"/>
    <w:rsid w:val="00E908E5"/>
    <w:rsid w:val="00EA1BE7"/>
    <w:rsid w:val="00EC05D3"/>
    <w:rsid w:val="00EC1235"/>
    <w:rsid w:val="00EC4FE4"/>
    <w:rsid w:val="00ED1B28"/>
    <w:rsid w:val="00ED787D"/>
    <w:rsid w:val="00EE2665"/>
    <w:rsid w:val="00F077F4"/>
    <w:rsid w:val="00F258A0"/>
    <w:rsid w:val="00F2720C"/>
    <w:rsid w:val="00F3281C"/>
    <w:rsid w:val="00F33AFF"/>
    <w:rsid w:val="00F35ACC"/>
    <w:rsid w:val="00F56027"/>
    <w:rsid w:val="00F82534"/>
    <w:rsid w:val="00F8326A"/>
    <w:rsid w:val="00F931AF"/>
    <w:rsid w:val="00F94543"/>
    <w:rsid w:val="00FA34A8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DDB3"/>
  <w15:docId w15:val="{D7BB41B0-CDEF-4435-ABF2-99EEA0F1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53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3538"/>
    <w:pPr>
      <w:keepNext/>
      <w:widowControl w:val="0"/>
      <w:autoSpaceDE w:val="0"/>
      <w:autoSpaceDN w:val="0"/>
      <w:adjustRightInd w:val="0"/>
      <w:spacing w:line="292" w:lineRule="atLeast"/>
      <w:jc w:val="both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E3538"/>
    <w:pPr>
      <w:keepNext/>
      <w:widowControl w:val="0"/>
      <w:tabs>
        <w:tab w:val="center" w:pos="4555"/>
      </w:tabs>
      <w:autoSpaceDE w:val="0"/>
      <w:autoSpaceDN w:val="0"/>
      <w:adjustRightInd w:val="0"/>
      <w:spacing w:line="321" w:lineRule="atLeast"/>
      <w:jc w:val="center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538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6E353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E3538"/>
    <w:pPr>
      <w:widowControl w:val="0"/>
      <w:autoSpaceDE w:val="0"/>
      <w:autoSpaceDN w:val="0"/>
      <w:adjustRightInd w:val="0"/>
      <w:spacing w:line="278" w:lineRule="atLeast"/>
      <w:ind w:firstLine="77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3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E3538"/>
    <w:pPr>
      <w:widowControl w:val="0"/>
      <w:autoSpaceDE w:val="0"/>
      <w:autoSpaceDN w:val="0"/>
      <w:adjustRightInd w:val="0"/>
      <w:spacing w:line="292" w:lineRule="atLeast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35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E3538"/>
    <w:pPr>
      <w:widowControl w:val="0"/>
      <w:autoSpaceDE w:val="0"/>
      <w:autoSpaceDN w:val="0"/>
      <w:adjustRightInd w:val="0"/>
      <w:spacing w:line="278" w:lineRule="atLeast"/>
      <w:ind w:firstLine="2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E3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E3538"/>
    <w:pPr>
      <w:widowControl w:val="0"/>
      <w:autoSpaceDE w:val="0"/>
      <w:autoSpaceDN w:val="0"/>
      <w:adjustRightInd w:val="0"/>
      <w:spacing w:line="273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E3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6E3538"/>
    <w:pPr>
      <w:widowControl w:val="0"/>
      <w:autoSpaceDE w:val="0"/>
      <w:autoSpaceDN w:val="0"/>
      <w:adjustRightInd w:val="0"/>
      <w:spacing w:line="273" w:lineRule="atLeast"/>
      <w:ind w:firstLine="33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E3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6E35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E3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E35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E3538"/>
  </w:style>
  <w:style w:type="paragraph" w:styleId="Lista">
    <w:name w:val="List"/>
    <w:basedOn w:val="Normalny"/>
    <w:uiPriority w:val="99"/>
    <w:unhideWhenUsed/>
    <w:rsid w:val="00173A1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73A1A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73A1A"/>
    <w:pPr>
      <w:ind w:left="849" w:hanging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73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3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73A1A"/>
    <w:pPr>
      <w:widowControl/>
      <w:autoSpaceDE/>
      <w:autoSpaceDN/>
      <w:adjustRightInd/>
      <w:spacing w:line="240" w:lineRule="auto"/>
      <w:ind w:firstLine="360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73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73A1A"/>
    <w:pPr>
      <w:widowControl/>
      <w:autoSpaceDE/>
      <w:autoSpaceDN/>
      <w:adjustRightInd/>
      <w:spacing w:line="240" w:lineRule="auto"/>
      <w:ind w:left="360" w:firstLine="36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73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5A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11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16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28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28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a.paczkowski</cp:lastModifiedBy>
  <cp:revision>4</cp:revision>
  <cp:lastPrinted>2024-12-10T09:40:00Z</cp:lastPrinted>
  <dcterms:created xsi:type="dcterms:W3CDTF">2024-12-10T08:38:00Z</dcterms:created>
  <dcterms:modified xsi:type="dcterms:W3CDTF">2024-12-18T08:11:00Z</dcterms:modified>
</cp:coreProperties>
</file>