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42770E" w:rsidRDefault="006E625D" w:rsidP="003D6753">
      <w:pPr>
        <w:tabs>
          <w:tab w:val="left" w:pos="284"/>
        </w:tabs>
        <w:spacing w:line="276" w:lineRule="auto"/>
        <w:rPr>
          <w:b/>
          <w:sz w:val="24"/>
        </w:rPr>
      </w:pPr>
      <w:r>
        <w:rPr>
          <w:sz w:val="24"/>
          <w:szCs w:val="24"/>
        </w:rPr>
        <w:t xml:space="preserve">    </w:t>
      </w:r>
      <w:bookmarkStart w:id="0" w:name="_GoBack"/>
      <w:r w:rsidR="00067924">
        <w:rPr>
          <w:sz w:val="24"/>
        </w:rPr>
        <w:t>PL-I.6730.68</w:t>
      </w:r>
      <w:r w:rsidR="00067924" w:rsidRPr="00145DE0">
        <w:rPr>
          <w:sz w:val="24"/>
        </w:rPr>
        <w:t>.2024</w:t>
      </w:r>
      <w:r w:rsidR="00067924">
        <w:rPr>
          <w:sz w:val="24"/>
        </w:rPr>
        <w:t xml:space="preserve"> – z</w:t>
      </w:r>
      <w:r w:rsidR="00067924">
        <w:rPr>
          <w:sz w:val="24"/>
        </w:rPr>
        <w:t>m.1</w:t>
      </w:r>
      <w:r w:rsidR="00067924">
        <w:rPr>
          <w:sz w:val="24"/>
        </w:rPr>
        <w:tab/>
      </w:r>
      <w:bookmarkEnd w:id="0"/>
      <w:r w:rsidR="00067924">
        <w:rPr>
          <w:sz w:val="24"/>
        </w:rPr>
        <w:tab/>
        <w:t xml:space="preserve">           </w:t>
      </w:r>
      <w:r w:rsidR="00067924">
        <w:rPr>
          <w:sz w:val="24"/>
        </w:rPr>
        <w:t xml:space="preserve">                    </w:t>
      </w:r>
      <w:r w:rsidR="00067924" w:rsidRPr="00145DE0">
        <w:rPr>
          <w:sz w:val="24"/>
        </w:rPr>
        <w:tab/>
      </w:r>
      <w:r w:rsidR="00067924">
        <w:rPr>
          <w:sz w:val="24"/>
        </w:rPr>
        <w:t xml:space="preserve">      </w:t>
      </w:r>
      <w:r w:rsidR="00067924" w:rsidRPr="00145DE0">
        <w:rPr>
          <w:sz w:val="24"/>
        </w:rPr>
        <w:t xml:space="preserve">Gorzyce dnia </w:t>
      </w:r>
      <w:r w:rsidR="00067924">
        <w:rPr>
          <w:sz w:val="24"/>
        </w:rPr>
        <w:t>09.01.2025 r.</w:t>
      </w:r>
    </w:p>
    <w:p w:rsidR="003D6753" w:rsidRDefault="003D6753" w:rsidP="006E625D">
      <w:pPr>
        <w:pStyle w:val="Tekstpodstawowy"/>
        <w:spacing w:after="0"/>
        <w:jc w:val="center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3D6753" w:rsidRPr="00021DB5">
        <w:rPr>
          <w:szCs w:val="24"/>
        </w:rPr>
        <w:t>(tekst jedn. Dz. U. z 2024 r. poz. 572)</w:t>
      </w:r>
      <w:r>
        <w:t>, art. 59 ust. 1,  art</w:t>
      </w:r>
      <w:r w:rsidR="005E28A0">
        <w:t>. 64 w związku z art. 53 ust. 1</w:t>
      </w:r>
      <w:r>
        <w:t>c ustawy z dnia 27 marca 2003 r. o planowaniu i zagospodarowaniu przestrzennym (</w:t>
      </w:r>
      <w:proofErr w:type="spellStart"/>
      <w:r w:rsidR="00067924" w:rsidRPr="004B3A16">
        <w:rPr>
          <w:szCs w:val="24"/>
        </w:rPr>
        <w:t>t.j</w:t>
      </w:r>
      <w:proofErr w:type="spellEnd"/>
      <w:r w:rsidR="00067924" w:rsidRPr="004B3A16">
        <w:rPr>
          <w:szCs w:val="24"/>
        </w:rPr>
        <w:t>. Dz. U. z 2024 r. poz. 1130</w:t>
      </w:r>
      <w:r w:rsidR="00067924">
        <w:rPr>
          <w:szCs w:val="24"/>
        </w:rPr>
        <w:t xml:space="preserve"> </w:t>
      </w:r>
      <w:r w:rsidR="00067924" w:rsidRPr="003401CF">
        <w:rPr>
          <w:szCs w:val="24"/>
        </w:rPr>
        <w:t xml:space="preserve">z </w:t>
      </w:r>
      <w:proofErr w:type="spellStart"/>
      <w:r w:rsidR="00067924" w:rsidRPr="003401CF">
        <w:rPr>
          <w:szCs w:val="24"/>
        </w:rPr>
        <w:t>późn</w:t>
      </w:r>
      <w:proofErr w:type="spellEnd"/>
      <w:r w:rsidR="00067924" w:rsidRPr="003401CF">
        <w:rPr>
          <w:szCs w:val="24"/>
        </w:rPr>
        <w:t>. zm.</w:t>
      </w:r>
      <w:r>
        <w:t>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3D6753" w:rsidRPr="008C0F25" w:rsidRDefault="00067924" w:rsidP="003D6753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- </w:t>
      </w:r>
      <w:r>
        <w:rPr>
          <w:szCs w:val="24"/>
        </w:rPr>
        <w:t xml:space="preserve"> </w:t>
      </w:r>
      <w:r>
        <w:t>że na wniosek z dnia 07 stycznia 2025 roku</w:t>
      </w:r>
      <w:r w:rsidR="003D6753">
        <w:t xml:space="preserve"> złożony przez </w:t>
      </w:r>
      <w:r w:rsidR="00871BA5">
        <w:t>osobę fizyczną</w:t>
      </w:r>
    </w:p>
    <w:p w:rsidR="00EC194A" w:rsidRDefault="003D6753" w:rsidP="003D6753">
      <w:pPr>
        <w:pStyle w:val="NormalnyWeb"/>
        <w:spacing w:before="0" w:line="276" w:lineRule="auto"/>
        <w:ind w:left="284"/>
        <w:jc w:val="both"/>
        <w:rPr>
          <w:szCs w:val="24"/>
        </w:rPr>
      </w:pPr>
      <w:r>
        <w:rPr>
          <w:szCs w:val="24"/>
        </w:rPr>
        <w:t xml:space="preserve">- </w:t>
      </w:r>
      <w:r w:rsidR="00067924" w:rsidRPr="00067924">
        <w:rPr>
          <w:szCs w:val="24"/>
        </w:rPr>
        <w:t xml:space="preserve">zostało wszczęte postępowanie administracyjne w sprawie zmiany ostatecznej decyzji Wójta Gminy Gorzyce Nr 69/2024 z dnia 06 grudnia 2024 r. sygn. akt PL-I.6730.68.2024 ustalającej warunki zabudowy dla inwestycji pn. „Budowa  budynku mieszkalnego jednorodzinnego” na terenie działki nr </w:t>
      </w:r>
      <w:proofErr w:type="spellStart"/>
      <w:r w:rsidR="00067924" w:rsidRPr="00067924">
        <w:rPr>
          <w:szCs w:val="24"/>
        </w:rPr>
        <w:t>ewid</w:t>
      </w:r>
      <w:proofErr w:type="spellEnd"/>
      <w:r w:rsidR="00067924" w:rsidRPr="00067924">
        <w:rPr>
          <w:szCs w:val="24"/>
        </w:rPr>
        <w:t>. 1704 w miejscowości Trześń w Gminie Gorzyce</w:t>
      </w:r>
      <w:r w:rsidR="00C52CE4" w:rsidRPr="00C52CE4">
        <w:rPr>
          <w:szCs w:val="24"/>
        </w:rPr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3D6753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Pr="003D6753" w:rsidRDefault="001E6C3F" w:rsidP="003D6753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3D6753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  <w:r w:rsidR="003D6753">
        <w:rPr>
          <w:i/>
        </w:rPr>
        <w:t>”.</w:t>
      </w: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</w:t>
      </w:r>
      <w:r w:rsidR="00195E0C">
        <w:lastRenderedPageBreak/>
        <w:t>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067924" w:rsidRPr="00067924">
        <w:rPr>
          <w:sz w:val="22"/>
          <w:szCs w:val="22"/>
        </w:rPr>
        <w:t>(tekst jedn. Dz. U. z 2024 r. poz. 572)</w:t>
      </w:r>
      <w:r w:rsidR="00067924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70477" w:rsidRDefault="001F05EF" w:rsidP="001F05EF">
      <w:pPr>
        <w:pStyle w:val="Tekstpodstawowy"/>
        <w:ind w:left="6096"/>
        <w:jc w:val="center"/>
        <w:rPr>
          <w:sz w:val="24"/>
        </w:rPr>
      </w:pPr>
      <w:r>
        <w:rPr>
          <w:sz w:val="24"/>
        </w:rPr>
        <w:t>Wójt</w:t>
      </w:r>
    </w:p>
    <w:p w:rsidR="001F05EF" w:rsidRDefault="001F05EF" w:rsidP="001F05EF">
      <w:pPr>
        <w:pStyle w:val="Tekstpodstawowy"/>
        <w:ind w:left="6096"/>
        <w:jc w:val="center"/>
        <w:rPr>
          <w:sz w:val="22"/>
          <w:szCs w:val="22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3D6753" w:rsidRDefault="003D6753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067924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67924"/>
    <w:rsid w:val="000F7EAE"/>
    <w:rsid w:val="001201AE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D6753"/>
    <w:rsid w:val="0042289B"/>
    <w:rsid w:val="0042770E"/>
    <w:rsid w:val="004363B2"/>
    <w:rsid w:val="004E3D9B"/>
    <w:rsid w:val="00524732"/>
    <w:rsid w:val="00560985"/>
    <w:rsid w:val="00570477"/>
    <w:rsid w:val="005E28A0"/>
    <w:rsid w:val="006D2D6E"/>
    <w:rsid w:val="006E625D"/>
    <w:rsid w:val="00781693"/>
    <w:rsid w:val="007E528A"/>
    <w:rsid w:val="008123BB"/>
    <w:rsid w:val="00871BA5"/>
    <w:rsid w:val="009B3719"/>
    <w:rsid w:val="009D2B7C"/>
    <w:rsid w:val="00A067E3"/>
    <w:rsid w:val="00A65022"/>
    <w:rsid w:val="00A75B2F"/>
    <w:rsid w:val="00A926EE"/>
    <w:rsid w:val="00AB5159"/>
    <w:rsid w:val="00AC31D9"/>
    <w:rsid w:val="00C30581"/>
    <w:rsid w:val="00C52CE4"/>
    <w:rsid w:val="00CE46CD"/>
    <w:rsid w:val="00D84793"/>
    <w:rsid w:val="00D97B32"/>
    <w:rsid w:val="00DA2457"/>
    <w:rsid w:val="00DA317A"/>
    <w:rsid w:val="00DE7B05"/>
    <w:rsid w:val="00DF5A10"/>
    <w:rsid w:val="00E05C98"/>
    <w:rsid w:val="00E21098"/>
    <w:rsid w:val="00E22595"/>
    <w:rsid w:val="00E65CF2"/>
    <w:rsid w:val="00EC194A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2024-05-27T05:54:00Z</cp:lastPrinted>
  <dcterms:created xsi:type="dcterms:W3CDTF">2025-01-08T13:14:00Z</dcterms:created>
  <dcterms:modified xsi:type="dcterms:W3CDTF">2025-01-08T13:14:00Z</dcterms:modified>
</cp:coreProperties>
</file>