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1B" w:rsidRDefault="00FB041B" w:rsidP="00421A1F">
      <w:pPr>
        <w:spacing w:after="230" w:line="259" w:lineRule="auto"/>
        <w:ind w:left="0" w:firstLine="0"/>
        <w:jc w:val="left"/>
      </w:pPr>
    </w:p>
    <w:p w:rsidR="00FB041B" w:rsidRDefault="00FB041B">
      <w:pPr>
        <w:spacing w:after="0" w:line="259" w:lineRule="auto"/>
        <w:ind w:left="123" w:firstLine="0"/>
        <w:jc w:val="center"/>
      </w:pPr>
    </w:p>
    <w:p w:rsidR="00FB041B" w:rsidRDefault="00FB041B">
      <w:pPr>
        <w:spacing w:after="0" w:line="259" w:lineRule="auto"/>
        <w:ind w:left="123" w:firstLine="0"/>
        <w:jc w:val="center"/>
      </w:pPr>
    </w:p>
    <w:p w:rsidR="00FB041B" w:rsidRDefault="00FB041B">
      <w:pPr>
        <w:spacing w:after="0" w:line="259" w:lineRule="auto"/>
        <w:ind w:left="123" w:firstLine="0"/>
        <w:jc w:val="center"/>
      </w:pPr>
    </w:p>
    <w:p w:rsidR="00FB041B" w:rsidRDefault="00FB041B">
      <w:pPr>
        <w:spacing w:after="128" w:line="259" w:lineRule="auto"/>
        <w:ind w:left="123" w:firstLine="0"/>
        <w:jc w:val="center"/>
      </w:pPr>
    </w:p>
    <w:p w:rsidR="00FB041B" w:rsidRDefault="005C3A38" w:rsidP="007C1857">
      <w:pPr>
        <w:spacing w:after="31" w:line="259" w:lineRule="auto"/>
        <w:ind w:left="0" w:right="5" w:firstLine="0"/>
        <w:jc w:val="center"/>
      </w:pPr>
      <w:r>
        <w:rPr>
          <w:rFonts w:ascii="Georgia" w:eastAsia="Georgia" w:hAnsi="Georgia" w:cs="Georgia"/>
          <w:b/>
          <w:sz w:val="72"/>
        </w:rPr>
        <w:t>STATUT</w:t>
      </w:r>
    </w:p>
    <w:p w:rsidR="00FB041B" w:rsidRDefault="00990594" w:rsidP="007C1857">
      <w:pPr>
        <w:spacing w:after="0" w:line="239" w:lineRule="auto"/>
        <w:ind w:left="977" w:hanging="331"/>
        <w:jc w:val="center"/>
        <w:rPr>
          <w:rFonts w:ascii="Georgia" w:eastAsia="Georgia" w:hAnsi="Georgia" w:cs="Georgia"/>
          <w:b/>
          <w:sz w:val="72"/>
        </w:rPr>
      </w:pPr>
      <w:r>
        <w:rPr>
          <w:rFonts w:ascii="Georgia" w:eastAsia="Georgia" w:hAnsi="Georgia" w:cs="Georgia"/>
          <w:b/>
          <w:sz w:val="72"/>
        </w:rPr>
        <w:t>SAMORZĄDOWEGO PRZEDSZKOLA</w:t>
      </w:r>
    </w:p>
    <w:p w:rsidR="00990594" w:rsidRDefault="00990594" w:rsidP="007C1857">
      <w:pPr>
        <w:spacing w:after="0" w:line="239" w:lineRule="auto"/>
        <w:ind w:left="977" w:hanging="331"/>
        <w:jc w:val="center"/>
        <w:rPr>
          <w:rFonts w:ascii="Georgia" w:eastAsia="Georgia" w:hAnsi="Georgia" w:cs="Georgia"/>
          <w:b/>
          <w:sz w:val="72"/>
        </w:rPr>
      </w:pPr>
      <w:r>
        <w:rPr>
          <w:rFonts w:ascii="Georgia" w:eastAsia="Georgia" w:hAnsi="Georgia" w:cs="Georgia"/>
          <w:b/>
          <w:sz w:val="72"/>
        </w:rPr>
        <w:t>W GORZYCACH</w:t>
      </w:r>
    </w:p>
    <w:p w:rsidR="00E3177C" w:rsidRDefault="00E3177C">
      <w:pPr>
        <w:spacing w:after="0" w:line="239" w:lineRule="auto"/>
        <w:ind w:left="977" w:hanging="331"/>
        <w:jc w:val="left"/>
        <w:rPr>
          <w:rFonts w:ascii="Georgia" w:eastAsia="Georgia" w:hAnsi="Georgia" w:cs="Georgia"/>
          <w:b/>
          <w:sz w:val="72"/>
        </w:rPr>
      </w:pPr>
    </w:p>
    <w:p w:rsidR="00E3177C" w:rsidRDefault="00E3177C">
      <w:pPr>
        <w:spacing w:after="0" w:line="239" w:lineRule="auto"/>
        <w:ind w:left="977" w:hanging="331"/>
        <w:jc w:val="left"/>
        <w:rPr>
          <w:rFonts w:ascii="Georgia" w:eastAsia="Georgia" w:hAnsi="Georgia" w:cs="Georgia"/>
          <w:b/>
          <w:sz w:val="72"/>
        </w:rPr>
      </w:pPr>
    </w:p>
    <w:p w:rsidR="00E3177C" w:rsidRDefault="00E3177C">
      <w:pPr>
        <w:spacing w:after="0" w:line="239" w:lineRule="auto"/>
        <w:ind w:left="977" w:hanging="331"/>
        <w:jc w:val="left"/>
      </w:pPr>
      <w:r>
        <w:rPr>
          <w:rFonts w:ascii="Georgia" w:eastAsia="Georgia" w:hAnsi="Georgia" w:cs="Georgia"/>
          <w:b/>
          <w:sz w:val="72"/>
        </w:rPr>
        <w:t>Tekst jednolity</w:t>
      </w:r>
    </w:p>
    <w:p w:rsidR="00FB041B" w:rsidRDefault="00FB041B">
      <w:pPr>
        <w:spacing w:after="35" w:line="238" w:lineRule="auto"/>
        <w:ind w:left="0" w:right="9016" w:firstLine="0"/>
        <w:jc w:val="left"/>
      </w:pPr>
    </w:p>
    <w:p w:rsidR="00FB041B" w:rsidRDefault="00FB041B">
      <w:pPr>
        <w:spacing w:after="0" w:line="259" w:lineRule="auto"/>
        <w:ind w:left="68" w:firstLine="0"/>
        <w:jc w:val="center"/>
      </w:pPr>
    </w:p>
    <w:p w:rsidR="00FB041B" w:rsidRDefault="00FB041B">
      <w:pPr>
        <w:spacing w:after="0" w:line="259" w:lineRule="auto"/>
        <w:ind w:left="68" w:firstLine="0"/>
        <w:jc w:val="center"/>
      </w:pPr>
    </w:p>
    <w:p w:rsidR="00FB041B" w:rsidRDefault="00FB041B">
      <w:pPr>
        <w:spacing w:after="0" w:line="259" w:lineRule="auto"/>
        <w:ind w:left="0" w:right="3" w:firstLine="0"/>
        <w:jc w:val="center"/>
      </w:pPr>
    </w:p>
    <w:p w:rsidR="00FB041B" w:rsidRDefault="00FB041B">
      <w:pPr>
        <w:spacing w:after="0" w:line="259" w:lineRule="auto"/>
        <w:ind w:left="0" w:firstLine="0"/>
        <w:jc w:val="left"/>
      </w:pPr>
    </w:p>
    <w:p w:rsidR="00FB041B" w:rsidRDefault="00FB041B">
      <w:pPr>
        <w:spacing w:after="0" w:line="259" w:lineRule="auto"/>
        <w:ind w:left="0" w:firstLine="0"/>
        <w:jc w:val="left"/>
      </w:pPr>
    </w:p>
    <w:p w:rsidR="00FB041B" w:rsidRDefault="00FB041B">
      <w:pPr>
        <w:spacing w:after="0" w:line="259" w:lineRule="auto"/>
        <w:ind w:left="0" w:firstLine="0"/>
        <w:jc w:val="left"/>
      </w:pPr>
    </w:p>
    <w:p w:rsidR="00FB041B" w:rsidRDefault="00FB041B">
      <w:pPr>
        <w:spacing w:after="0" w:line="259" w:lineRule="auto"/>
        <w:ind w:left="0" w:firstLine="0"/>
        <w:jc w:val="left"/>
      </w:pPr>
    </w:p>
    <w:p w:rsidR="00FB041B" w:rsidRDefault="00FB041B">
      <w:pPr>
        <w:spacing w:after="0" w:line="259" w:lineRule="auto"/>
        <w:ind w:left="0" w:firstLine="0"/>
        <w:jc w:val="left"/>
      </w:pPr>
    </w:p>
    <w:p w:rsidR="00FB041B" w:rsidRDefault="00FB041B">
      <w:pPr>
        <w:spacing w:after="0" w:line="259" w:lineRule="auto"/>
        <w:ind w:left="0" w:firstLine="0"/>
        <w:jc w:val="left"/>
      </w:pPr>
    </w:p>
    <w:p w:rsidR="00FB041B" w:rsidRDefault="00FB041B">
      <w:pPr>
        <w:spacing w:after="0" w:line="259" w:lineRule="auto"/>
        <w:ind w:left="0" w:firstLine="0"/>
        <w:jc w:val="left"/>
      </w:pPr>
    </w:p>
    <w:p w:rsidR="00FB041B" w:rsidRDefault="00FB041B">
      <w:pPr>
        <w:spacing w:after="0" w:line="259" w:lineRule="auto"/>
        <w:ind w:left="0" w:firstLine="0"/>
        <w:jc w:val="left"/>
      </w:pPr>
    </w:p>
    <w:p w:rsidR="00FB041B" w:rsidRDefault="00FB041B">
      <w:pPr>
        <w:spacing w:after="0" w:line="259" w:lineRule="auto"/>
        <w:ind w:left="0" w:firstLine="0"/>
        <w:jc w:val="left"/>
      </w:pPr>
    </w:p>
    <w:p w:rsidR="00FB041B" w:rsidRDefault="00FB041B">
      <w:pPr>
        <w:spacing w:after="0" w:line="259" w:lineRule="auto"/>
        <w:ind w:left="0" w:firstLine="0"/>
        <w:jc w:val="left"/>
      </w:pPr>
    </w:p>
    <w:p w:rsidR="00FB041B" w:rsidRDefault="00FB041B">
      <w:pPr>
        <w:spacing w:after="0" w:line="259" w:lineRule="auto"/>
        <w:ind w:left="0" w:firstLine="0"/>
        <w:jc w:val="left"/>
      </w:pPr>
    </w:p>
    <w:p w:rsidR="00FB041B" w:rsidRDefault="00FB041B">
      <w:pPr>
        <w:spacing w:after="0" w:line="259" w:lineRule="auto"/>
        <w:ind w:left="0" w:firstLine="0"/>
        <w:jc w:val="left"/>
      </w:pPr>
    </w:p>
    <w:p w:rsidR="00FB041B" w:rsidRDefault="00FB041B">
      <w:pPr>
        <w:spacing w:after="0" w:line="259" w:lineRule="auto"/>
        <w:ind w:left="0" w:firstLine="0"/>
        <w:jc w:val="left"/>
      </w:pPr>
    </w:p>
    <w:p w:rsidR="00FB041B" w:rsidRDefault="00FB041B">
      <w:pPr>
        <w:spacing w:after="0" w:line="259" w:lineRule="auto"/>
        <w:ind w:left="0" w:firstLine="0"/>
        <w:jc w:val="left"/>
      </w:pPr>
    </w:p>
    <w:p w:rsidR="00FB041B" w:rsidRDefault="00FB041B">
      <w:pPr>
        <w:spacing w:after="0" w:line="259" w:lineRule="auto"/>
        <w:ind w:left="0" w:firstLine="0"/>
        <w:jc w:val="left"/>
      </w:pPr>
    </w:p>
    <w:p w:rsidR="00FB041B" w:rsidRDefault="00FB041B">
      <w:pPr>
        <w:spacing w:after="0" w:line="259" w:lineRule="auto"/>
        <w:ind w:left="0" w:firstLine="0"/>
        <w:jc w:val="left"/>
      </w:pPr>
    </w:p>
    <w:p w:rsidR="00FB041B" w:rsidRDefault="00FB041B">
      <w:pPr>
        <w:spacing w:after="41" w:line="239" w:lineRule="auto"/>
        <w:ind w:left="0" w:right="9016" w:firstLine="0"/>
        <w:jc w:val="left"/>
      </w:pPr>
    </w:p>
    <w:p w:rsidR="00FD6EC4" w:rsidRPr="00E3177C" w:rsidRDefault="00FD6EC4" w:rsidP="00E3177C">
      <w:pPr>
        <w:spacing w:after="30" w:line="259" w:lineRule="auto"/>
        <w:ind w:left="0" w:firstLine="0"/>
        <w:jc w:val="left"/>
      </w:pPr>
    </w:p>
    <w:p w:rsidR="00FB041B" w:rsidRDefault="005C3A38">
      <w:pPr>
        <w:spacing w:after="13" w:line="249" w:lineRule="auto"/>
        <w:ind w:left="-5" w:right="2585" w:hanging="10"/>
        <w:jc w:val="left"/>
      </w:pPr>
      <w:r>
        <w:rPr>
          <w:b/>
        </w:rPr>
        <w:t xml:space="preserve">PODSTAWA PRAWNA: </w:t>
      </w:r>
    </w:p>
    <w:p w:rsidR="00FB041B" w:rsidRDefault="00FB041B">
      <w:pPr>
        <w:spacing w:after="14" w:line="259" w:lineRule="auto"/>
        <w:ind w:left="0" w:firstLine="0"/>
        <w:jc w:val="left"/>
      </w:pPr>
    </w:p>
    <w:p w:rsidR="00FB041B" w:rsidRDefault="005C3A38">
      <w:pPr>
        <w:numPr>
          <w:ilvl w:val="0"/>
          <w:numId w:val="1"/>
        </w:numPr>
        <w:ind w:hanging="360"/>
      </w:pPr>
      <w:r>
        <w:t xml:space="preserve">Ustawa z dnia 7 września 1991r. o systemie oświaty tekst jednolity (Dz. U. z 2018r. poz. 1457 ze zm.), </w:t>
      </w:r>
    </w:p>
    <w:p w:rsidR="00FB041B" w:rsidRDefault="004147FA">
      <w:pPr>
        <w:numPr>
          <w:ilvl w:val="0"/>
          <w:numId w:val="1"/>
        </w:numPr>
        <w:ind w:hanging="360"/>
      </w:pPr>
      <w:hyperlink r:id="rId8">
        <w:r w:rsidR="005C3A38">
          <w:t>Ustawa z 14 grudnia 201</w:t>
        </w:r>
      </w:hyperlink>
      <w:hyperlink r:id="rId9">
        <w:r w:rsidR="005C3A38">
          <w:t>6</w:t>
        </w:r>
      </w:hyperlink>
      <w:hyperlink r:id="rId10">
        <w:r w:rsidR="005C3A38">
          <w:t xml:space="preserve">r. </w:t>
        </w:r>
      </w:hyperlink>
      <w:hyperlink r:id="rId11">
        <w:r w:rsidR="005C3A38">
          <w:t xml:space="preserve">- </w:t>
        </w:r>
      </w:hyperlink>
      <w:hyperlink r:id="rId12">
        <w:r w:rsidR="005C3A38">
          <w:t>Prawo oświatowe (Dz.U. z 201</w:t>
        </w:r>
      </w:hyperlink>
      <w:hyperlink r:id="rId13">
        <w:r w:rsidR="005C3A38">
          <w:t>8</w:t>
        </w:r>
      </w:hyperlink>
      <w:hyperlink r:id="rId14">
        <w:r w:rsidR="005C3A38">
          <w:t>r. poz. 996 z późn. zm.</w:t>
        </w:r>
      </w:hyperlink>
      <w:hyperlink r:id="rId15">
        <w:r w:rsidR="005C3A38">
          <w:t>)</w:t>
        </w:r>
      </w:hyperlink>
      <w:hyperlink r:id="rId16">
        <w:r w:rsidR="005C3A38">
          <w:t>,</w:t>
        </w:r>
      </w:hyperlink>
      <w:hyperlink r:id="rId17"/>
    </w:p>
    <w:p w:rsidR="00FB041B" w:rsidRDefault="004147FA">
      <w:pPr>
        <w:numPr>
          <w:ilvl w:val="0"/>
          <w:numId w:val="1"/>
        </w:numPr>
        <w:ind w:hanging="360"/>
      </w:pPr>
      <w:hyperlink r:id="rId18">
        <w:r w:rsidR="005C3A38">
          <w:t xml:space="preserve">Ustawa z 14 grudnia 2016r. </w:t>
        </w:r>
      </w:hyperlink>
      <w:hyperlink r:id="rId19">
        <w:r w:rsidR="005C3A38">
          <w:t xml:space="preserve">- </w:t>
        </w:r>
      </w:hyperlink>
      <w:hyperlink r:id="rId20">
        <w:r w:rsidR="005C3A38">
          <w:t xml:space="preserve">Przepisy wprowadzające ustawę </w:t>
        </w:r>
      </w:hyperlink>
      <w:hyperlink r:id="rId21">
        <w:r w:rsidR="005C3A38">
          <w:t xml:space="preserve">- </w:t>
        </w:r>
      </w:hyperlink>
      <w:hyperlink r:id="rId22">
        <w:r w:rsidR="005C3A38">
          <w:t xml:space="preserve">Prawo oświatowe (Dz.U. </w:t>
        </w:r>
      </w:hyperlink>
      <w:hyperlink r:id="rId23">
        <w:r w:rsidR="005C3A38">
          <w:t>z 2017 r. poz. 60</w:t>
        </w:r>
      </w:hyperlink>
      <w:hyperlink r:id="rId24"/>
      <w:hyperlink r:id="rId25">
        <w:r w:rsidR="005C3A38">
          <w:t>z późn. zm.</w:t>
        </w:r>
      </w:hyperlink>
      <w:hyperlink r:id="rId26">
        <w:r w:rsidR="005C3A38">
          <w:t>)</w:t>
        </w:r>
      </w:hyperlink>
      <w:hyperlink r:id="rId27">
        <w:r w:rsidR="005C3A38">
          <w:t>,</w:t>
        </w:r>
      </w:hyperlink>
      <w:hyperlink r:id="rId28"/>
    </w:p>
    <w:p w:rsidR="00FB041B" w:rsidRDefault="005C3A38">
      <w:pPr>
        <w:numPr>
          <w:ilvl w:val="0"/>
          <w:numId w:val="1"/>
        </w:numPr>
        <w:ind w:hanging="360"/>
      </w:pPr>
      <w:r>
        <w:t xml:space="preserve">Ustawa z dnia 26 stycznia 1982 r. Karta Nauczyciela (Dz. U. z 2021r. poz. 1762 oraz 2022r. poz. 935, 1116, 1700, 1730),  </w:t>
      </w:r>
    </w:p>
    <w:p w:rsidR="00FB041B" w:rsidRDefault="005C3A38">
      <w:pPr>
        <w:numPr>
          <w:ilvl w:val="0"/>
          <w:numId w:val="1"/>
        </w:numPr>
        <w:ind w:hanging="360"/>
      </w:pPr>
      <w:r>
        <w:t xml:space="preserve">Rozporządzenie Ministra Edukacji Narodowej z dnia 28 lutego 2019r. w sprawie szczegółowej organizacji publicznych szkół i publicznych przedszkoli (Dz. U. z 2019r., poz. 502 oraz z 2022r. poz. 566 i 644), </w:t>
      </w:r>
    </w:p>
    <w:p w:rsidR="00FB041B" w:rsidRDefault="004147FA">
      <w:pPr>
        <w:numPr>
          <w:ilvl w:val="0"/>
          <w:numId w:val="1"/>
        </w:numPr>
        <w:ind w:hanging="360"/>
      </w:pPr>
      <w:hyperlink r:id="rId29">
        <w:r w:rsidR="005C3A38">
          <w:t xml:space="preserve">Rozporządzenie Ministra Edukacji Narodowej z dnia 14 lutego 2017r. w sprawie </w:t>
        </w:r>
      </w:hyperlink>
      <w:hyperlink r:id="rId30">
        <w:r w:rsidR="005C3A38">
          <w:t xml:space="preserve">podstawy programowej wychowania przedszkolnego oraz podstawy programowej </w:t>
        </w:r>
      </w:hyperlink>
      <w:hyperlink r:id="rId31">
        <w:r w:rsidR="005C3A38">
          <w:t xml:space="preserve">kształcenia ogólnego dla szkoły podstawowej, w tym dla uczniów z niepełnosprawnością </w:t>
        </w:r>
      </w:hyperlink>
      <w:hyperlink r:id="rId32">
        <w:r w:rsidR="005C3A38">
          <w:t xml:space="preserve">intelektualną w stopniu umiarkowanym lub znacznym, kształcenia ogólnego dla </w:t>
        </w:r>
      </w:hyperlink>
      <w:hyperlink r:id="rId33">
        <w:r w:rsidR="005C3A38">
          <w:t xml:space="preserve">branżowej szkoły I stopnia, kształcenia ogólnego dla szkoły specjalnej przysposabiającej </w:t>
        </w:r>
      </w:hyperlink>
      <w:hyperlink r:id="rId34">
        <w:r w:rsidR="005C3A38">
          <w:t>do pracy oraz kształcenia ogólnego dla szkoły policealnej (Dz.U. 2021r.</w:t>
        </w:r>
      </w:hyperlink>
      <w:hyperlink r:id="rId35"/>
      <w:hyperlink r:id="rId36">
        <w:r w:rsidR="005C3A38">
          <w:t xml:space="preserve">poz. 1533 oraz </w:t>
        </w:r>
      </w:hyperlink>
      <w:hyperlink r:id="rId37"/>
      <w:hyperlink r:id="rId38">
        <w:r w:rsidR="005C3A38">
          <w:t>z 2022r. poz. 609 i 1717</w:t>
        </w:r>
      </w:hyperlink>
      <w:hyperlink r:id="rId39">
        <w:r w:rsidR="005C3A38">
          <w:t>)</w:t>
        </w:r>
      </w:hyperlink>
      <w:hyperlink r:id="rId40">
        <w:r w:rsidR="005C3A38">
          <w:t>,</w:t>
        </w:r>
      </w:hyperlink>
    </w:p>
    <w:p w:rsidR="00FB041B" w:rsidRDefault="005C3A38">
      <w:pPr>
        <w:numPr>
          <w:ilvl w:val="0"/>
          <w:numId w:val="1"/>
        </w:numPr>
        <w:ind w:hanging="360"/>
      </w:pPr>
      <w:r>
        <w:t xml:space="preserve">Rozporządzenie Ministra Edukacji i Nauki z dnia 24 sierpnia 2021r. zmieniające rozporządzenie w sprawie indywidualnego obowiązkowego rocznego przygotowania przedszkolnego dzieci i indywidualnego nauczania dzieci i młodzieży (Dz. U. z 2021r., poz. 1571), </w:t>
      </w:r>
    </w:p>
    <w:p w:rsidR="00FB041B" w:rsidRDefault="005C3A38">
      <w:pPr>
        <w:numPr>
          <w:ilvl w:val="0"/>
          <w:numId w:val="1"/>
        </w:numPr>
        <w:ind w:hanging="360"/>
      </w:pPr>
      <w:r>
        <w:t xml:space="preserve">Rozporządzenie Ministra Edukacji Narodowej z dnia 25 sierpnia 2017 r. w sprawie sposobu prowadzenia przez publiczne przedszkola, szkoły i placówki dokumentacji przebiegu nauczania, działalności wychowawczej i opiekuńczej oraz rodzajów tej dokumentacji (Dz. U. z 2019r. poz. 1664), </w:t>
      </w:r>
    </w:p>
    <w:p w:rsidR="00FB041B" w:rsidRDefault="005C3A38">
      <w:pPr>
        <w:numPr>
          <w:ilvl w:val="0"/>
          <w:numId w:val="1"/>
        </w:numPr>
        <w:spacing w:after="23" w:line="255" w:lineRule="auto"/>
        <w:ind w:hanging="360"/>
      </w:pPr>
      <w:r>
        <w:t xml:space="preserve">Rozporządzenia Ministra Edukacji Narodowej z dnia 9 sierpnia 2017r. w sprawie zasad udzielania </w:t>
      </w:r>
      <w:r>
        <w:tab/>
        <w:t xml:space="preserve">i </w:t>
      </w:r>
      <w:r>
        <w:tab/>
        <w:t xml:space="preserve">organizacji </w:t>
      </w:r>
      <w:r>
        <w:tab/>
        <w:t xml:space="preserve">pomocy </w:t>
      </w:r>
      <w:r>
        <w:tab/>
        <w:t xml:space="preserve">psychologiczno-pedagogicznej </w:t>
      </w:r>
      <w:r>
        <w:tab/>
        <w:t xml:space="preserve">w </w:t>
      </w:r>
      <w:r>
        <w:tab/>
        <w:t xml:space="preserve">publicznych przedszkolach, szkołach i placówkach (Dz.U. 2020r., poz. 1280 oraz z 2022r. poz. 1594) </w:t>
      </w:r>
    </w:p>
    <w:p w:rsidR="00FB041B" w:rsidRDefault="005C3A38">
      <w:pPr>
        <w:numPr>
          <w:ilvl w:val="0"/>
          <w:numId w:val="1"/>
        </w:numPr>
        <w:ind w:hanging="360"/>
      </w:pPr>
      <w:r>
        <w:t xml:space="preserve">Rozporządzenie Ministra Edukacji i Nauki z dnia 1 września 2021r. zmieniające rozporządzenie w sprawie nadzoru pedagogicznego ( Dz.U. z 2021r. poz. 1618). </w:t>
      </w:r>
    </w:p>
    <w:p w:rsidR="00FB041B" w:rsidRDefault="005C3A38">
      <w:pPr>
        <w:numPr>
          <w:ilvl w:val="0"/>
          <w:numId w:val="1"/>
        </w:numPr>
        <w:ind w:hanging="360"/>
      </w:pPr>
      <w:r>
        <w:t xml:space="preserve">Rozporządzenie Ministra Edukacji i Nauki z dnia 25 sierpnia 2022r. w sprawie                        oceny pracy nauczycieli (Dz.U. z 2022r. poz. 1822), </w:t>
      </w:r>
    </w:p>
    <w:p w:rsidR="00FB041B" w:rsidRDefault="005C3A38">
      <w:pPr>
        <w:numPr>
          <w:ilvl w:val="0"/>
          <w:numId w:val="1"/>
        </w:numPr>
        <w:ind w:hanging="360"/>
      </w:pPr>
      <w:r>
        <w:t xml:space="preserve">Rozporządzenie Ministra Edukacji Narodowej z dnia 1 sierpnia 2017r. w sprawie szczegółowych kwalifikacji wymaganych od nauczycieli (Dz. U. z 2017r. poz. 1575  i 2022r. poz. 1769 z późn. zm.), </w:t>
      </w:r>
    </w:p>
    <w:p w:rsidR="00FB041B" w:rsidRDefault="005C3A38">
      <w:pPr>
        <w:numPr>
          <w:ilvl w:val="0"/>
          <w:numId w:val="1"/>
        </w:numPr>
        <w:ind w:hanging="360"/>
      </w:pPr>
      <w:r>
        <w:t xml:space="preserve">Rozporządzenie Ministra Edukacji i Nauki z dnia 29 czerwca 2021r. zmieniające rozporządzenie w sprawie świadectw, dyplomów państwowych i innych druków (Dz.U.  z 2021r. poz. 1203), </w:t>
      </w:r>
    </w:p>
    <w:p w:rsidR="00FB041B" w:rsidRDefault="005C3A38">
      <w:pPr>
        <w:numPr>
          <w:ilvl w:val="0"/>
          <w:numId w:val="1"/>
        </w:numPr>
        <w:ind w:hanging="360"/>
      </w:pPr>
      <w:r>
        <w:t xml:space="preserve">Rozporządzenia Ministra Edukacji Narodowej z dnia 9 sierpnia 2017r. w sprawie warunków organizowania kształcenia, wychowania i opieki dla dzieci i młodzieży </w:t>
      </w:r>
      <w:r>
        <w:lastRenderedPageBreak/>
        <w:t xml:space="preserve">niepełnosprawnych, niedostosowanych społecznie i zagrożonych niedostosowaniem społecznym (Dz. U. z 2017, poz. 1578 z późn. zm.), </w:t>
      </w:r>
    </w:p>
    <w:p w:rsidR="00FB041B" w:rsidRDefault="005C3A38">
      <w:pPr>
        <w:numPr>
          <w:ilvl w:val="0"/>
          <w:numId w:val="1"/>
        </w:numPr>
        <w:ind w:hanging="360"/>
      </w:pPr>
      <w:r>
        <w:t xml:space="preserve">Rozporządzenie Ministra Edukacji Narodowej z dnia 12 sierpnia 2020r. zmieniające rozporządzenie w sprawie bezpieczeństwa i higieny w publicznych i niepublicznych szkołach i placówkach (Dz. U. 2020, poz. 1386 z późn. zm.), </w:t>
      </w:r>
    </w:p>
    <w:p w:rsidR="00FB041B" w:rsidRDefault="005C3A38">
      <w:pPr>
        <w:numPr>
          <w:ilvl w:val="0"/>
          <w:numId w:val="1"/>
        </w:numPr>
        <w:ind w:hanging="360"/>
      </w:pPr>
      <w:r>
        <w:t xml:space="preserve">Rozporządzenia Ministra Edukacji Narodowej z dnia 25 maja 2018r. w sprawie warunków i sposobu organizowania przez publiczne przedszkola, szkoły i placówki krajoznawstwa i turystyki.(Dz. U. 2018, poz. 1055 z późn. zm.), </w:t>
      </w:r>
    </w:p>
    <w:p w:rsidR="00FB041B" w:rsidRDefault="005C3A38">
      <w:pPr>
        <w:numPr>
          <w:ilvl w:val="0"/>
          <w:numId w:val="1"/>
        </w:numPr>
        <w:ind w:hanging="360"/>
      </w:pPr>
      <w:r>
        <w:t xml:space="preserve">Konwencji o prawach dziecka przyjęta przez Zgromadzenie Ogólne Narodów Zjednoczonych dnia 20 listopada 1989 roku (art. 5 i art. 18) ratyfikowana przez Sejm RP dnia 30 września 1991 r. Konwencja (Dz.U. z 1991 Nr 120, poz. 526 z późn. zm.), </w:t>
      </w:r>
    </w:p>
    <w:p w:rsidR="00FB041B" w:rsidRDefault="005C3A38">
      <w:pPr>
        <w:numPr>
          <w:ilvl w:val="0"/>
          <w:numId w:val="1"/>
        </w:numPr>
        <w:ind w:hanging="360"/>
      </w:pPr>
      <w:r>
        <w:t xml:space="preserve">Rozporządzenie Ministra Edukacji i Nauki z dnia 13 grudnia 2021r. zmieniające rozporządzenie w sprawie szczególnych rozwiązań w okresie czasowego ograniczenia funkcjonowania jednostek systemu oświaty w związku z zapobieganiem, </w:t>
      </w:r>
    </w:p>
    <w:p w:rsidR="00FB041B" w:rsidRDefault="005C3A38">
      <w:pPr>
        <w:ind w:left="345" w:firstLine="0"/>
      </w:pPr>
      <w:r>
        <w:t xml:space="preserve">przeciwdziałaniem i zwalczaniem COVID-19 (Dz. U. z 2021 r. poz. 2302), </w:t>
      </w:r>
    </w:p>
    <w:p w:rsidR="00FB041B" w:rsidRDefault="005C3A38">
      <w:pPr>
        <w:numPr>
          <w:ilvl w:val="0"/>
          <w:numId w:val="1"/>
        </w:numPr>
        <w:ind w:hanging="360"/>
      </w:pPr>
      <w:r>
        <w:t xml:space="preserve">Rozporządzenie Ministra edukacji i Nauki z dnia 9 września 2022r. w sprawie organizacji i prowadzenia zajęć z wykorzystaniem metod i technik kształcenia na odległość (Dz. U.  z 2022r. poz. 1903), </w:t>
      </w:r>
    </w:p>
    <w:p w:rsidR="00FB041B" w:rsidRDefault="0047515E">
      <w:pPr>
        <w:numPr>
          <w:ilvl w:val="0"/>
          <w:numId w:val="1"/>
        </w:numPr>
        <w:ind w:hanging="360"/>
      </w:pPr>
      <w:r>
        <w:t>Uchwały Rady Gminy Gorzyce.</w:t>
      </w:r>
    </w:p>
    <w:p w:rsidR="00FB041B" w:rsidRDefault="00FB041B">
      <w:pPr>
        <w:spacing w:after="256" w:line="259" w:lineRule="auto"/>
        <w:ind w:left="0" w:firstLine="0"/>
        <w:jc w:val="left"/>
      </w:pPr>
    </w:p>
    <w:p w:rsidR="00FB041B" w:rsidRDefault="00FB041B">
      <w:pPr>
        <w:spacing w:after="256" w:line="259" w:lineRule="auto"/>
        <w:ind w:left="0" w:firstLine="0"/>
        <w:jc w:val="left"/>
      </w:pPr>
    </w:p>
    <w:p w:rsidR="00FB041B" w:rsidRDefault="00FB041B">
      <w:pPr>
        <w:spacing w:after="254" w:line="259" w:lineRule="auto"/>
        <w:ind w:left="57" w:firstLine="0"/>
        <w:jc w:val="center"/>
      </w:pPr>
    </w:p>
    <w:p w:rsidR="00FB041B" w:rsidRDefault="00FB041B">
      <w:pPr>
        <w:spacing w:after="256" w:line="259" w:lineRule="auto"/>
        <w:ind w:left="57" w:firstLine="0"/>
        <w:jc w:val="center"/>
      </w:pPr>
    </w:p>
    <w:p w:rsidR="00FB041B" w:rsidRDefault="00FB041B">
      <w:pPr>
        <w:spacing w:after="257" w:line="259" w:lineRule="auto"/>
        <w:ind w:left="57" w:firstLine="0"/>
        <w:jc w:val="center"/>
      </w:pPr>
    </w:p>
    <w:p w:rsidR="00FB041B" w:rsidRDefault="00FB041B">
      <w:pPr>
        <w:spacing w:after="254" w:line="259" w:lineRule="auto"/>
        <w:ind w:left="57" w:firstLine="0"/>
        <w:jc w:val="center"/>
      </w:pPr>
    </w:p>
    <w:p w:rsidR="00FB041B" w:rsidRDefault="00FB041B">
      <w:pPr>
        <w:spacing w:after="256" w:line="259" w:lineRule="auto"/>
        <w:ind w:left="57" w:firstLine="0"/>
        <w:jc w:val="center"/>
      </w:pPr>
    </w:p>
    <w:p w:rsidR="00FB041B" w:rsidRDefault="00FB041B">
      <w:pPr>
        <w:spacing w:after="256" w:line="259" w:lineRule="auto"/>
        <w:ind w:left="57" w:firstLine="0"/>
        <w:jc w:val="center"/>
      </w:pPr>
    </w:p>
    <w:p w:rsidR="00FB041B" w:rsidRDefault="00FB041B">
      <w:pPr>
        <w:spacing w:after="254" w:line="259" w:lineRule="auto"/>
        <w:ind w:left="57" w:firstLine="0"/>
        <w:jc w:val="center"/>
      </w:pPr>
    </w:p>
    <w:p w:rsidR="00FB041B" w:rsidRDefault="00FB041B">
      <w:pPr>
        <w:spacing w:after="257" w:line="259" w:lineRule="auto"/>
        <w:ind w:left="57" w:firstLine="0"/>
        <w:jc w:val="center"/>
      </w:pPr>
    </w:p>
    <w:p w:rsidR="00FB041B" w:rsidRDefault="00FB041B">
      <w:pPr>
        <w:spacing w:after="256" w:line="259" w:lineRule="auto"/>
        <w:ind w:left="57" w:firstLine="0"/>
        <w:jc w:val="center"/>
      </w:pPr>
    </w:p>
    <w:p w:rsidR="00FB041B" w:rsidRDefault="00FB041B">
      <w:pPr>
        <w:spacing w:after="254" w:line="259" w:lineRule="auto"/>
        <w:ind w:left="57" w:firstLine="0"/>
        <w:jc w:val="center"/>
      </w:pPr>
    </w:p>
    <w:p w:rsidR="00FB041B" w:rsidRDefault="00FB041B">
      <w:pPr>
        <w:spacing w:after="256" w:line="259" w:lineRule="auto"/>
        <w:ind w:left="57" w:firstLine="0"/>
        <w:jc w:val="center"/>
      </w:pPr>
    </w:p>
    <w:p w:rsidR="00FB041B" w:rsidRDefault="00FB041B">
      <w:pPr>
        <w:spacing w:after="254" w:line="259" w:lineRule="auto"/>
        <w:ind w:left="57" w:firstLine="0"/>
        <w:jc w:val="center"/>
      </w:pPr>
    </w:p>
    <w:p w:rsidR="00FB041B" w:rsidRDefault="00FB041B">
      <w:pPr>
        <w:spacing w:after="256" w:line="259" w:lineRule="auto"/>
        <w:ind w:left="57" w:firstLine="0"/>
        <w:jc w:val="center"/>
      </w:pPr>
    </w:p>
    <w:p w:rsidR="00FB041B" w:rsidRDefault="00FB041B">
      <w:pPr>
        <w:spacing w:after="257" w:line="259" w:lineRule="auto"/>
        <w:ind w:left="57" w:firstLine="0"/>
        <w:jc w:val="center"/>
      </w:pPr>
    </w:p>
    <w:p w:rsidR="00FB041B" w:rsidRDefault="00FB041B">
      <w:pPr>
        <w:spacing w:after="328" w:line="259" w:lineRule="auto"/>
        <w:ind w:left="57" w:firstLine="0"/>
        <w:jc w:val="center"/>
      </w:pPr>
    </w:p>
    <w:p w:rsidR="00FB041B" w:rsidRDefault="00FB041B">
      <w:pPr>
        <w:spacing w:after="0" w:line="259" w:lineRule="auto"/>
        <w:ind w:left="0" w:firstLine="0"/>
        <w:jc w:val="left"/>
      </w:pPr>
    </w:p>
    <w:p w:rsidR="00FB041B" w:rsidRDefault="00FB041B">
      <w:pPr>
        <w:spacing w:after="314" w:line="259" w:lineRule="auto"/>
        <w:ind w:left="77" w:firstLine="0"/>
        <w:jc w:val="center"/>
      </w:pPr>
    </w:p>
    <w:p w:rsidR="00FB041B" w:rsidRDefault="005C3A38">
      <w:pPr>
        <w:spacing w:after="249" w:line="259" w:lineRule="auto"/>
        <w:ind w:left="0" w:right="7" w:firstLine="0"/>
        <w:jc w:val="center"/>
      </w:pPr>
      <w:r>
        <w:rPr>
          <w:b/>
          <w:sz w:val="32"/>
        </w:rPr>
        <w:t xml:space="preserve">SPIS TREŚCI: </w:t>
      </w:r>
    </w:p>
    <w:p w:rsidR="00FB041B" w:rsidRDefault="00FB041B">
      <w:pPr>
        <w:spacing w:after="309" w:line="259" w:lineRule="auto"/>
        <w:ind w:left="77" w:firstLine="0"/>
        <w:jc w:val="center"/>
      </w:pPr>
    </w:p>
    <w:p w:rsidR="00FB041B" w:rsidRDefault="005C3A38">
      <w:pPr>
        <w:spacing w:after="268" w:line="259" w:lineRule="auto"/>
        <w:ind w:left="-5" w:hanging="10"/>
        <w:jc w:val="left"/>
      </w:pPr>
      <w:r>
        <w:rPr>
          <w:b/>
          <w:sz w:val="32"/>
        </w:rPr>
        <w:t xml:space="preserve">ROZDZIAŁ  I  –  Postanowienia ogólne </w:t>
      </w:r>
    </w:p>
    <w:p w:rsidR="00FB041B" w:rsidRDefault="005C3A38">
      <w:pPr>
        <w:spacing w:after="310" w:line="259" w:lineRule="auto"/>
        <w:ind w:left="-5" w:hanging="10"/>
        <w:jc w:val="left"/>
      </w:pPr>
      <w:r>
        <w:rPr>
          <w:b/>
          <w:sz w:val="32"/>
        </w:rPr>
        <w:t xml:space="preserve">ROZDZIAŁ  II  –  Cele i zadania przedszkola </w:t>
      </w:r>
    </w:p>
    <w:p w:rsidR="00FB041B" w:rsidRDefault="005C3A38">
      <w:pPr>
        <w:spacing w:after="305" w:line="259" w:lineRule="auto"/>
        <w:ind w:left="-5" w:hanging="10"/>
        <w:jc w:val="left"/>
      </w:pPr>
      <w:r>
        <w:rPr>
          <w:b/>
          <w:sz w:val="32"/>
        </w:rPr>
        <w:t xml:space="preserve">ROZDZIAŁ  III  –  Sposób realizacji zadań przedszkola </w:t>
      </w:r>
    </w:p>
    <w:p w:rsidR="00FB041B" w:rsidRDefault="005C3A38">
      <w:pPr>
        <w:spacing w:after="301" w:line="259" w:lineRule="auto"/>
        <w:ind w:left="-5" w:hanging="10"/>
        <w:jc w:val="left"/>
      </w:pPr>
      <w:r>
        <w:rPr>
          <w:b/>
          <w:sz w:val="32"/>
        </w:rPr>
        <w:t xml:space="preserve">ROZDZIAŁ  IV  –  Bezpieczeństwo  </w:t>
      </w:r>
    </w:p>
    <w:p w:rsidR="00FB041B" w:rsidRDefault="005C3A38">
      <w:pPr>
        <w:spacing w:after="268" w:line="259" w:lineRule="auto"/>
        <w:ind w:left="-5" w:hanging="10"/>
        <w:jc w:val="left"/>
      </w:pPr>
      <w:r>
        <w:rPr>
          <w:b/>
          <w:sz w:val="32"/>
        </w:rPr>
        <w:t xml:space="preserve">ROZDZIAŁ  V   –   Współpraca z rodzicami  </w:t>
      </w:r>
    </w:p>
    <w:p w:rsidR="00FB041B" w:rsidRDefault="005C3A38">
      <w:pPr>
        <w:spacing w:after="268" w:line="259" w:lineRule="auto"/>
        <w:ind w:left="-5" w:hanging="10"/>
        <w:jc w:val="left"/>
      </w:pPr>
      <w:r>
        <w:rPr>
          <w:b/>
          <w:sz w:val="32"/>
        </w:rPr>
        <w:t xml:space="preserve">ROZDZIAŁ  VI  –  Organizacja pracy przedszkola </w:t>
      </w:r>
    </w:p>
    <w:p w:rsidR="00FB041B" w:rsidRDefault="005C3A38">
      <w:pPr>
        <w:spacing w:after="268" w:line="259" w:lineRule="auto"/>
        <w:ind w:left="-5" w:hanging="10"/>
        <w:jc w:val="left"/>
      </w:pPr>
      <w:r>
        <w:rPr>
          <w:b/>
          <w:sz w:val="32"/>
        </w:rPr>
        <w:t xml:space="preserve">ROZDZIAŁ  VII  –  Organy przedszkola i ich kompetencje  </w:t>
      </w:r>
    </w:p>
    <w:p w:rsidR="00FB041B" w:rsidRDefault="005C3A38">
      <w:pPr>
        <w:spacing w:after="268" w:line="259" w:lineRule="auto"/>
        <w:ind w:left="-5" w:hanging="10"/>
        <w:jc w:val="left"/>
      </w:pPr>
      <w:r>
        <w:rPr>
          <w:b/>
          <w:sz w:val="32"/>
        </w:rPr>
        <w:t xml:space="preserve">ROZDZIAŁ  VII  –  Nauczyciele i inni pracownicy przedszkola </w:t>
      </w:r>
    </w:p>
    <w:p w:rsidR="00FB041B" w:rsidRDefault="005C3A38">
      <w:pPr>
        <w:spacing w:after="306" w:line="259" w:lineRule="auto"/>
        <w:ind w:left="-5" w:hanging="10"/>
        <w:jc w:val="left"/>
      </w:pPr>
      <w:r>
        <w:rPr>
          <w:b/>
          <w:sz w:val="32"/>
        </w:rPr>
        <w:t xml:space="preserve">ROZDZIAŁ  IX  –   Wychowankowie przedszkola  </w:t>
      </w:r>
    </w:p>
    <w:p w:rsidR="00FB041B" w:rsidRDefault="005C3A38">
      <w:pPr>
        <w:spacing w:after="291" w:line="259" w:lineRule="auto"/>
        <w:ind w:left="-5" w:hanging="10"/>
        <w:jc w:val="left"/>
      </w:pPr>
      <w:r>
        <w:rPr>
          <w:b/>
          <w:sz w:val="32"/>
        </w:rPr>
        <w:t xml:space="preserve">ROZDZIAŁ  X   –   Zasady odpłatności </w:t>
      </w:r>
    </w:p>
    <w:p w:rsidR="00FB041B" w:rsidRDefault="005C3A38">
      <w:pPr>
        <w:spacing w:after="174" w:line="259" w:lineRule="auto"/>
        <w:ind w:left="-5" w:hanging="10"/>
        <w:jc w:val="left"/>
      </w:pPr>
      <w:r>
        <w:rPr>
          <w:b/>
          <w:sz w:val="32"/>
        </w:rPr>
        <w:t xml:space="preserve">ROZDZIAŁ  XI  –  Postanowienia końcowe </w:t>
      </w:r>
    </w:p>
    <w:p w:rsidR="00FB041B" w:rsidRDefault="00FB041B">
      <w:pPr>
        <w:spacing w:after="257" w:line="259" w:lineRule="auto"/>
        <w:ind w:left="0" w:firstLine="0"/>
        <w:jc w:val="left"/>
      </w:pPr>
    </w:p>
    <w:p w:rsidR="00FB041B" w:rsidRDefault="00FB041B">
      <w:pPr>
        <w:spacing w:after="256" w:line="259" w:lineRule="auto"/>
        <w:ind w:left="57" w:firstLine="0"/>
        <w:jc w:val="center"/>
      </w:pPr>
    </w:p>
    <w:p w:rsidR="00FB041B" w:rsidRDefault="00FB041B">
      <w:pPr>
        <w:spacing w:after="254" w:line="259" w:lineRule="auto"/>
        <w:ind w:left="57" w:firstLine="0"/>
        <w:jc w:val="center"/>
      </w:pPr>
    </w:p>
    <w:p w:rsidR="00FB041B" w:rsidRDefault="00FB041B">
      <w:pPr>
        <w:spacing w:after="256" w:line="259" w:lineRule="auto"/>
        <w:ind w:left="57" w:firstLine="0"/>
        <w:jc w:val="center"/>
      </w:pPr>
    </w:p>
    <w:p w:rsidR="00FB041B" w:rsidRDefault="00FB041B">
      <w:pPr>
        <w:spacing w:after="256" w:line="259" w:lineRule="auto"/>
        <w:ind w:left="57" w:firstLine="0"/>
        <w:jc w:val="center"/>
      </w:pPr>
    </w:p>
    <w:p w:rsidR="00FB041B" w:rsidRDefault="00FB041B">
      <w:pPr>
        <w:spacing w:after="254" w:line="259" w:lineRule="auto"/>
        <w:ind w:left="57" w:firstLine="0"/>
        <w:jc w:val="center"/>
      </w:pPr>
    </w:p>
    <w:p w:rsidR="00FB041B" w:rsidRDefault="00FB041B">
      <w:pPr>
        <w:spacing w:after="257" w:line="259" w:lineRule="auto"/>
        <w:ind w:left="57" w:firstLine="0"/>
        <w:jc w:val="center"/>
      </w:pPr>
    </w:p>
    <w:p w:rsidR="00FB041B" w:rsidRDefault="00FB041B">
      <w:pPr>
        <w:spacing w:after="254" w:line="259" w:lineRule="auto"/>
        <w:ind w:left="0" w:firstLine="0"/>
        <w:jc w:val="left"/>
      </w:pPr>
    </w:p>
    <w:p w:rsidR="00FB041B" w:rsidRDefault="00FB041B">
      <w:pPr>
        <w:spacing w:after="0" w:line="259" w:lineRule="auto"/>
        <w:ind w:left="0" w:firstLine="0"/>
        <w:jc w:val="left"/>
      </w:pPr>
    </w:p>
    <w:p w:rsidR="00FB041B" w:rsidRDefault="005C3A38">
      <w:pPr>
        <w:spacing w:after="296" w:line="271" w:lineRule="auto"/>
        <w:ind w:left="3709" w:hanging="10"/>
        <w:jc w:val="left"/>
      </w:pPr>
      <w:r>
        <w:rPr>
          <w:b/>
          <w:sz w:val="28"/>
        </w:rPr>
        <w:t xml:space="preserve">ROZDZIAŁ I </w:t>
      </w:r>
    </w:p>
    <w:p w:rsidR="00FB041B" w:rsidRDefault="005C3A38">
      <w:pPr>
        <w:pStyle w:val="Nagwek1"/>
        <w:ind w:left="3258" w:right="0"/>
      </w:pPr>
      <w:r>
        <w:t xml:space="preserve">Postanowienia ogólne </w:t>
      </w:r>
    </w:p>
    <w:p w:rsidR="00FB041B" w:rsidRDefault="00FB041B">
      <w:pPr>
        <w:spacing w:after="18" w:line="259" w:lineRule="auto"/>
        <w:ind w:left="57" w:firstLine="0"/>
        <w:jc w:val="center"/>
      </w:pPr>
    </w:p>
    <w:p w:rsidR="00FB041B" w:rsidRDefault="005C3A38">
      <w:pPr>
        <w:pStyle w:val="Nagwek2"/>
        <w:ind w:left="365" w:right="360"/>
      </w:pPr>
      <w:r>
        <w:t xml:space="preserve">§ 1 </w:t>
      </w:r>
    </w:p>
    <w:p w:rsidR="00FB041B" w:rsidRDefault="00FB041B">
      <w:pPr>
        <w:spacing w:after="25" w:line="259" w:lineRule="auto"/>
        <w:ind w:left="57" w:firstLine="0"/>
        <w:jc w:val="center"/>
      </w:pPr>
    </w:p>
    <w:p w:rsidR="00FB041B" w:rsidRDefault="005C3A38">
      <w:pPr>
        <w:numPr>
          <w:ilvl w:val="0"/>
          <w:numId w:val="2"/>
        </w:numPr>
        <w:jc w:val="left"/>
      </w:pPr>
      <w:r>
        <w:t xml:space="preserve">Samorządowe Przedszkole w Gorzycach powołane jest do wykonywania zadań wychowawczo -dydaktycznych i opiekuńczych na rzecz dzieci w wieku przedszkolnym. </w:t>
      </w:r>
    </w:p>
    <w:p w:rsidR="00FB041B" w:rsidRDefault="005C3A38">
      <w:pPr>
        <w:numPr>
          <w:ilvl w:val="0"/>
          <w:numId w:val="2"/>
        </w:numPr>
        <w:spacing w:after="0" w:line="255" w:lineRule="auto"/>
        <w:jc w:val="left"/>
      </w:pPr>
      <w:r>
        <w:t xml:space="preserve">Siedziba przedszkola znajduje się w Gorzycach przy ul. Edukacji Narodowej 3, e mail: przedszkolegorzyce@interia.pl; </w:t>
      </w:r>
      <w:r>
        <w:tab/>
        <w:t xml:space="preserve">strona </w:t>
      </w:r>
      <w:r>
        <w:tab/>
        <w:t xml:space="preserve">internetowa www.przedszkolegorzyce.szkolnastrona.pl  </w:t>
      </w:r>
    </w:p>
    <w:p w:rsidR="00FB041B" w:rsidRDefault="00FB041B">
      <w:pPr>
        <w:spacing w:after="18" w:line="259" w:lineRule="auto"/>
        <w:ind w:left="0" w:firstLine="0"/>
        <w:jc w:val="left"/>
      </w:pPr>
    </w:p>
    <w:p w:rsidR="00FB041B" w:rsidRDefault="005C3A38">
      <w:pPr>
        <w:pStyle w:val="Nagwek2"/>
        <w:ind w:left="365" w:right="360"/>
      </w:pPr>
      <w:r>
        <w:t xml:space="preserve">§ 2 </w:t>
      </w:r>
    </w:p>
    <w:p w:rsidR="00FB041B" w:rsidRDefault="00FB041B">
      <w:pPr>
        <w:spacing w:after="0" w:line="259" w:lineRule="auto"/>
        <w:ind w:left="0" w:firstLine="0"/>
        <w:jc w:val="left"/>
      </w:pPr>
    </w:p>
    <w:p w:rsidR="00FB041B" w:rsidRDefault="005C3A38">
      <w:pPr>
        <w:numPr>
          <w:ilvl w:val="0"/>
          <w:numId w:val="3"/>
        </w:numPr>
        <w:ind w:hanging="360"/>
      </w:pPr>
      <w:r>
        <w:t xml:space="preserve">Samorządowe Przedszkole w Gorzycach jest placówką publiczną, która: </w:t>
      </w:r>
    </w:p>
    <w:p w:rsidR="00FB041B" w:rsidRDefault="005C3A38">
      <w:pPr>
        <w:numPr>
          <w:ilvl w:val="1"/>
          <w:numId w:val="3"/>
        </w:numPr>
        <w:ind w:hanging="360"/>
      </w:pPr>
      <w:r>
        <w:t xml:space="preserve">realizuje </w:t>
      </w:r>
      <w:r>
        <w:tab/>
        <w:t xml:space="preserve">programy </w:t>
      </w:r>
      <w:r>
        <w:tab/>
        <w:t xml:space="preserve">wychowania </w:t>
      </w:r>
      <w:r>
        <w:tab/>
        <w:t xml:space="preserve">przedszkolnego </w:t>
      </w:r>
      <w:r>
        <w:tab/>
        <w:t xml:space="preserve">uwzględniające </w:t>
      </w:r>
      <w:r>
        <w:tab/>
      </w:r>
      <w:hyperlink r:id="rId41" w:anchor="P1A6">
        <w:r>
          <w:t xml:space="preserve">podstawę </w:t>
        </w:r>
      </w:hyperlink>
      <w:hyperlink r:id="rId42" w:anchor="P1A6">
        <w:r>
          <w:t>programową wychowania przedszkolnego</w:t>
        </w:r>
      </w:hyperlink>
      <w:hyperlink r:id="rId43" w:anchor="P1A6">
        <w:r>
          <w:t>;</w:t>
        </w:r>
      </w:hyperlink>
    </w:p>
    <w:p w:rsidR="00FB041B" w:rsidRDefault="005C3A38">
      <w:pPr>
        <w:numPr>
          <w:ilvl w:val="1"/>
          <w:numId w:val="3"/>
        </w:numPr>
        <w:ind w:hanging="360"/>
      </w:pPr>
      <w:r>
        <w:t xml:space="preserve">zapewnia bezpłatne nauczanie, wychowanie i opiekę w czasie ustalonym przez </w:t>
      </w:r>
      <w:hyperlink r:id="rId44" w:anchor="P1A6">
        <w:r>
          <w:t xml:space="preserve">organ </w:t>
        </w:r>
      </w:hyperlink>
      <w:hyperlink r:id="rId45" w:anchor="P1A6">
        <w:r>
          <w:t>prowadzący,</w:t>
        </w:r>
      </w:hyperlink>
      <w:r>
        <w:t xml:space="preserve"> nie krótszym niż  5 godzin dziennie; </w:t>
      </w:r>
    </w:p>
    <w:p w:rsidR="00FB041B" w:rsidRDefault="005C3A38">
      <w:pPr>
        <w:numPr>
          <w:ilvl w:val="1"/>
          <w:numId w:val="3"/>
        </w:numPr>
        <w:ind w:hanging="360"/>
      </w:pPr>
      <w:r>
        <w:t xml:space="preserve">przeprowadza rekrutację dzieci w oparciu o zasadę powszechnej dostępności; </w:t>
      </w:r>
    </w:p>
    <w:p w:rsidR="00FB041B" w:rsidRDefault="005C3A38">
      <w:pPr>
        <w:numPr>
          <w:ilvl w:val="1"/>
          <w:numId w:val="3"/>
        </w:numPr>
        <w:ind w:hanging="360"/>
      </w:pPr>
      <w:r>
        <w:t xml:space="preserve">zatrudnia </w:t>
      </w:r>
      <w:hyperlink r:id="rId46" w:anchor="P1A6">
        <w:r>
          <w:t>nauczycieli</w:t>
        </w:r>
      </w:hyperlink>
      <w:hyperlink r:id="rId47" w:anchor="P1A6"/>
      <w:r>
        <w:t xml:space="preserve">posiadających kwalifikacje określone w </w:t>
      </w:r>
      <w:hyperlink r:id="rId48">
        <w:r>
          <w:t>odrębnych przepisach</w:t>
        </w:r>
      </w:hyperlink>
      <w:hyperlink r:id="rId49">
        <w:r>
          <w:t>,</w:t>
        </w:r>
      </w:hyperlink>
    </w:p>
    <w:p w:rsidR="00FB041B" w:rsidRDefault="005C3A38">
      <w:pPr>
        <w:numPr>
          <w:ilvl w:val="0"/>
          <w:numId w:val="3"/>
        </w:numPr>
        <w:ind w:hanging="360"/>
      </w:pPr>
      <w:r>
        <w:t xml:space="preserve">Przedszkole jest placówką ogólnodostępną, w której funkcjonuje  10 oddziałów przedszkolnych. </w:t>
      </w:r>
    </w:p>
    <w:p w:rsidR="00FB041B" w:rsidRDefault="005C3A38">
      <w:pPr>
        <w:numPr>
          <w:ilvl w:val="0"/>
          <w:numId w:val="3"/>
        </w:numPr>
        <w:ind w:hanging="360"/>
      </w:pPr>
      <w:r>
        <w:t>Organem prowadzącym przed</w:t>
      </w:r>
      <w:r w:rsidR="00EC0979">
        <w:t>szkole jest Urząd Gminy Gorzyce ul. Sandomierska75.</w:t>
      </w:r>
    </w:p>
    <w:p w:rsidR="00FB041B" w:rsidRDefault="005C3A38">
      <w:pPr>
        <w:numPr>
          <w:ilvl w:val="0"/>
          <w:numId w:val="3"/>
        </w:numPr>
        <w:ind w:hanging="360"/>
      </w:pPr>
      <w:r>
        <w:t xml:space="preserve">Nadzór nad działalnością przedszkola sprawuje Wójt Gminy Gorzyce. </w:t>
      </w:r>
    </w:p>
    <w:p w:rsidR="00FB041B" w:rsidRDefault="005C3A38">
      <w:pPr>
        <w:numPr>
          <w:ilvl w:val="0"/>
          <w:numId w:val="3"/>
        </w:numPr>
        <w:ind w:hanging="360"/>
      </w:pPr>
      <w:r>
        <w:t>Nadzór pedagogiczny nad przedszkolem sprawu</w:t>
      </w:r>
      <w:r w:rsidR="00D460D4">
        <w:t>je Podkarpacki Kurator Oświaty w Rzeszowie.</w:t>
      </w:r>
    </w:p>
    <w:p w:rsidR="00FB041B" w:rsidRDefault="005C3A38">
      <w:pPr>
        <w:numPr>
          <w:ilvl w:val="0"/>
          <w:numId w:val="3"/>
        </w:numPr>
        <w:ind w:hanging="360"/>
      </w:pPr>
      <w:r>
        <w:t xml:space="preserve">Działalność przedszkola finansowana jest przez: </w:t>
      </w:r>
    </w:p>
    <w:p w:rsidR="00FB041B" w:rsidRDefault="00AB52DB">
      <w:pPr>
        <w:numPr>
          <w:ilvl w:val="1"/>
          <w:numId w:val="3"/>
        </w:numPr>
        <w:ind w:hanging="360"/>
      </w:pPr>
      <w:r>
        <w:t xml:space="preserve">Urząd Gminy </w:t>
      </w:r>
    </w:p>
    <w:p w:rsidR="00FB041B" w:rsidRDefault="00AB52DB" w:rsidP="00AB52DB">
      <w:pPr>
        <w:numPr>
          <w:ilvl w:val="1"/>
          <w:numId w:val="3"/>
        </w:numPr>
        <w:ind w:hanging="360"/>
      </w:pPr>
      <w:r>
        <w:t>Rodziców.</w:t>
      </w:r>
    </w:p>
    <w:p w:rsidR="00FB041B" w:rsidRDefault="005C3A38">
      <w:pPr>
        <w:numPr>
          <w:ilvl w:val="0"/>
          <w:numId w:val="3"/>
        </w:numPr>
        <w:ind w:hanging="360"/>
      </w:pPr>
      <w:r>
        <w:t xml:space="preserve">Przedszkole może otrzymywać darowizny, które ewidencjonowane są zgodnie                    z przepisami o gospodarce finansowej w jednostkach budżetowych. </w:t>
      </w:r>
    </w:p>
    <w:p w:rsidR="00FB041B" w:rsidRDefault="005C3A38">
      <w:pPr>
        <w:numPr>
          <w:ilvl w:val="0"/>
          <w:numId w:val="3"/>
        </w:numPr>
        <w:ind w:hanging="360"/>
      </w:pPr>
      <w:r>
        <w:t xml:space="preserve">Przedszkole jest jednostką budżetową i działa w ramach jednego podatnika tj. Urząd Gminy, który jest czynnym podatnikiem podatku od towarów i usług.  </w:t>
      </w:r>
    </w:p>
    <w:p w:rsidR="00FB041B" w:rsidRDefault="005C3A38" w:rsidP="00AB52DB">
      <w:pPr>
        <w:numPr>
          <w:ilvl w:val="0"/>
          <w:numId w:val="3"/>
        </w:numPr>
        <w:ind w:hanging="360"/>
      </w:pPr>
      <w:r>
        <w:t>Przedszkole jako jednostka organizacyjna sektora finan</w:t>
      </w:r>
      <w:r w:rsidR="00BB2BDB">
        <w:t>sów publicznych nie posiadająca</w:t>
      </w:r>
      <w:r>
        <w:t xml:space="preserve"> osobowości prawnej, pokrywa swoje wydatki z budżetu gminy, a pobrane dochody odprowadza na rac</w:t>
      </w:r>
      <w:r w:rsidR="00BB2BDB">
        <w:t>hunek samorządu Gminy Gorzyce.</w:t>
      </w:r>
    </w:p>
    <w:p w:rsidR="00FB041B" w:rsidRDefault="005C3A38" w:rsidP="00EC0979">
      <w:pPr>
        <w:numPr>
          <w:ilvl w:val="0"/>
          <w:numId w:val="3"/>
        </w:numPr>
        <w:ind w:hanging="360"/>
      </w:pPr>
      <w:r>
        <w:t xml:space="preserve">Decyzję o przekształceniu lub likwidacji przedszkola podejmuje organ prowadzący przedszkole po uzyskaniu pozytywnej opinii Podkarpackiego Kuratora Oświaty. </w:t>
      </w:r>
    </w:p>
    <w:p w:rsidR="00D460D4" w:rsidRDefault="00EC0979">
      <w:pPr>
        <w:spacing w:after="0" w:line="259" w:lineRule="auto"/>
        <w:ind w:left="0" w:firstLine="0"/>
        <w:jc w:val="left"/>
      </w:pPr>
      <w:r>
        <w:t>12. Przedszkole</w:t>
      </w:r>
      <w:r w:rsidR="007C1857">
        <w:t xml:space="preserve"> posiada oddziały</w:t>
      </w:r>
      <w:bookmarkStart w:id="0" w:name="_GoBack"/>
      <w:bookmarkEnd w:id="0"/>
      <w:r w:rsidR="00D460D4">
        <w:t xml:space="preserve"> w miejscowościach: Orliska i Wrzawy.</w:t>
      </w:r>
    </w:p>
    <w:p w:rsidR="00D460D4" w:rsidRPr="00D460D4" w:rsidRDefault="00EC0979">
      <w:pPr>
        <w:spacing w:after="0" w:line="259" w:lineRule="auto"/>
        <w:ind w:left="0" w:firstLine="0"/>
        <w:jc w:val="left"/>
      </w:pPr>
      <w:r>
        <w:lastRenderedPageBreak/>
        <w:t>13</w:t>
      </w:r>
      <w:r w:rsidR="00D460D4">
        <w:t xml:space="preserve">. </w:t>
      </w:r>
      <w:r>
        <w:t>Numer identyfikacji p</w:t>
      </w:r>
      <w:r w:rsidR="00BB2BDB">
        <w:t>odatkowej NIP: 867- 19 – 95-184, Regon: 831221083</w:t>
      </w:r>
    </w:p>
    <w:p w:rsidR="00FB041B" w:rsidRDefault="00EC0979" w:rsidP="00EC0979">
      <w:pPr>
        <w:spacing w:after="0" w:line="259" w:lineRule="auto"/>
        <w:ind w:left="0" w:firstLine="0"/>
        <w:jc w:val="left"/>
      </w:pPr>
      <w:r>
        <w:t>14. Opis pieczęci w rozdziale</w:t>
      </w:r>
      <w:r w:rsidR="00436E3C">
        <w:t xml:space="preserve"> XI</w:t>
      </w:r>
      <w:r>
        <w:t xml:space="preserve"> – Postanowienia końcowe.</w:t>
      </w:r>
    </w:p>
    <w:p w:rsidR="00FB041B" w:rsidRDefault="005C3A38">
      <w:pPr>
        <w:spacing w:after="286"/>
        <w:ind w:left="0" w:firstLine="0"/>
      </w:pPr>
      <w:r>
        <w:t>15.Ilekroć w Statucie jest mowa bez bliższego określenia o:</w:t>
      </w:r>
    </w:p>
    <w:p w:rsidR="00FB041B" w:rsidRDefault="005C3A38">
      <w:pPr>
        <w:numPr>
          <w:ilvl w:val="0"/>
          <w:numId w:val="4"/>
        </w:numPr>
        <w:ind w:hanging="360"/>
      </w:pPr>
      <w:r>
        <w:t xml:space="preserve">przedszkolu – należy przez to rozumieć </w:t>
      </w:r>
      <w:r w:rsidR="00622390">
        <w:t>Samorządowe P</w:t>
      </w:r>
      <w:r w:rsidR="00EC0979">
        <w:t>rzedszkole w Gorzycach</w:t>
      </w:r>
      <w:r w:rsidR="007D0FDA">
        <w:t>,</w:t>
      </w:r>
    </w:p>
    <w:p w:rsidR="00EC0979" w:rsidRDefault="00EC0979">
      <w:pPr>
        <w:numPr>
          <w:ilvl w:val="0"/>
          <w:numId w:val="4"/>
        </w:numPr>
        <w:ind w:hanging="360"/>
      </w:pPr>
      <w:r>
        <w:t xml:space="preserve">dyrektorze – rozumie </w:t>
      </w:r>
      <w:r w:rsidR="007D0FDA">
        <w:t>się przez to dyrektora przedszkola,</w:t>
      </w:r>
    </w:p>
    <w:p w:rsidR="00FB041B" w:rsidRDefault="005C3A38">
      <w:pPr>
        <w:numPr>
          <w:ilvl w:val="0"/>
          <w:numId w:val="4"/>
        </w:numPr>
        <w:ind w:hanging="360"/>
      </w:pPr>
      <w:r>
        <w:t>nauczycielach – rozumie się przez to pracowników pedagogicznych zatrudnionych  w</w:t>
      </w:r>
      <w:r w:rsidR="00622390">
        <w:t xml:space="preserve"> S</w:t>
      </w:r>
      <w:r w:rsidR="00EC0979">
        <w:t>amorządowym Przedszkolu w Gorzycach</w:t>
      </w:r>
      <w:r>
        <w:t xml:space="preserve">, </w:t>
      </w:r>
    </w:p>
    <w:p w:rsidR="00FB041B" w:rsidRDefault="005C3A38">
      <w:pPr>
        <w:numPr>
          <w:ilvl w:val="0"/>
          <w:numId w:val="4"/>
        </w:numPr>
        <w:ind w:hanging="360"/>
      </w:pPr>
      <w:r>
        <w:t>radzie pedagogicznej – rozumie się przez to Radę Pe</w:t>
      </w:r>
      <w:r w:rsidR="007D0FDA">
        <w:t>dagogiczną Samorządowego Przedszkola w Gorzycach</w:t>
      </w:r>
      <w:r>
        <w:t xml:space="preserve">, </w:t>
      </w:r>
    </w:p>
    <w:p w:rsidR="00FB041B" w:rsidRDefault="005C3A38">
      <w:pPr>
        <w:numPr>
          <w:ilvl w:val="0"/>
          <w:numId w:val="4"/>
        </w:numPr>
        <w:ind w:hanging="360"/>
      </w:pPr>
      <w:r>
        <w:t xml:space="preserve">radzie rodziców – rozumie się przez to Radę Rodziców </w:t>
      </w:r>
      <w:r w:rsidR="007D0FDA">
        <w:t>działającą  w  Samorządowym Przedszkolu w Gorzycach</w:t>
      </w:r>
      <w:r>
        <w:t xml:space="preserve">, </w:t>
      </w:r>
    </w:p>
    <w:p w:rsidR="00FB041B" w:rsidRDefault="005C3A38">
      <w:pPr>
        <w:numPr>
          <w:ilvl w:val="0"/>
          <w:numId w:val="4"/>
        </w:numPr>
        <w:ind w:hanging="360"/>
      </w:pPr>
      <w:r>
        <w:t xml:space="preserve">rodzicach – rozumie się przez to rodziców i prawnych opiekunów dzieci oraz osoby </w:t>
      </w:r>
    </w:p>
    <w:p w:rsidR="00FB041B" w:rsidRDefault="005C3A38">
      <w:pPr>
        <w:spacing w:after="294"/>
        <w:ind w:left="679" w:firstLine="0"/>
      </w:pPr>
      <w:r>
        <w:t>(podmioty) sprawujące pieczę zastępc</w:t>
      </w:r>
      <w:r w:rsidR="00622390">
        <w:t>zą nad dzieckiem uczęszczającym</w:t>
      </w:r>
      <w:r>
        <w:t xml:space="preserve"> do</w:t>
      </w:r>
      <w:r w:rsidR="007D0FDA">
        <w:t xml:space="preserve"> Samorządowego Przedszkola w Gorzycach</w:t>
      </w:r>
      <w:r>
        <w:t xml:space="preserve">. </w:t>
      </w:r>
    </w:p>
    <w:p w:rsidR="00FB041B" w:rsidRDefault="005C3A38">
      <w:pPr>
        <w:pStyle w:val="Nagwek2"/>
        <w:ind w:left="365" w:right="360"/>
      </w:pPr>
      <w:r>
        <w:t xml:space="preserve">§ 3 </w:t>
      </w:r>
    </w:p>
    <w:p w:rsidR="00FB041B" w:rsidRDefault="00FB041B">
      <w:pPr>
        <w:spacing w:after="25" w:line="259" w:lineRule="auto"/>
        <w:ind w:left="0" w:firstLine="0"/>
        <w:jc w:val="left"/>
      </w:pPr>
    </w:p>
    <w:p w:rsidR="00FB041B" w:rsidRDefault="005C3A38">
      <w:pPr>
        <w:numPr>
          <w:ilvl w:val="0"/>
          <w:numId w:val="5"/>
        </w:numPr>
      </w:pPr>
      <w:r>
        <w:t>Edukacją przedszkolną obejmuje się dzieci od początku roku szkolnego w roku kalendarzowym, w którym dziecko kończy 3 lata, do końca roku szkolnego w roku kalendarz</w:t>
      </w:r>
      <w:r w:rsidR="00436E3C">
        <w:t>owym, w którym dziecko kończy  6</w:t>
      </w:r>
      <w:r>
        <w:t xml:space="preserve"> lat.    </w:t>
      </w:r>
    </w:p>
    <w:p w:rsidR="00FB041B" w:rsidRDefault="005C3A38">
      <w:pPr>
        <w:numPr>
          <w:ilvl w:val="0"/>
          <w:numId w:val="5"/>
        </w:numPr>
      </w:pPr>
      <w:r>
        <w:t xml:space="preserve">Przedszkole funkcjonuje przez cały rok szkolny, z wyjątkiem przerw ustalonych przez organ prowadzący przedszkole, na wspólny wniosek dyrektora przedszkola i rady rodziców. </w:t>
      </w:r>
    </w:p>
    <w:p w:rsidR="00FB041B" w:rsidRDefault="005C3A38">
      <w:pPr>
        <w:numPr>
          <w:ilvl w:val="0"/>
          <w:numId w:val="5"/>
        </w:numPr>
      </w:pPr>
      <w:r>
        <w:t xml:space="preserve">Dzienny czas pracy przedszkola ustalony i zatwierdzony przez organ prowadzący na wniosek dyrektora przedszkola, uwzględnia czas przeznaczony na realizację podstawy programowej wychowania przedszkolnego z uwzględnieniem zadeklarowanych przez rodziców godzin pobytu dziecka  w przedszkolu.   </w:t>
      </w:r>
    </w:p>
    <w:p w:rsidR="00FB041B" w:rsidRDefault="005C3A38">
      <w:pPr>
        <w:numPr>
          <w:ilvl w:val="0"/>
          <w:numId w:val="5"/>
        </w:numPr>
      </w:pPr>
      <w:r>
        <w:t xml:space="preserve">Przedszkole prowadzi bezpłatne nauczanie i wychowanie w zakresie podstawy programowej wychowania przedszkolnegow wymiarze 5 godzin dziennie i jest realizowane  w godzinach od 8ºº do 13ºº. </w:t>
      </w:r>
    </w:p>
    <w:p w:rsidR="00FB041B" w:rsidRDefault="005C3A38">
      <w:pPr>
        <w:numPr>
          <w:ilvl w:val="0"/>
          <w:numId w:val="5"/>
        </w:numPr>
      </w:pPr>
      <w:r>
        <w:t xml:space="preserve">W okresach niskiej frekwencji dzieci (ferie zimowe, ferie wiosenne, okresy przedświąteczne, wysoka zachorowalność, tzw. długie weekendy) lub innych zaistniałych sytuacjach Dyrektor Przedszkola może zlecić łączenie oddziałów z zachowaniem liczebności w grupie czyli nie więcej niż 25 dzieci. </w:t>
      </w:r>
    </w:p>
    <w:p w:rsidR="00FB041B" w:rsidRDefault="005C3A38">
      <w:pPr>
        <w:numPr>
          <w:ilvl w:val="0"/>
          <w:numId w:val="5"/>
        </w:numPr>
      </w:pPr>
      <w:r>
        <w:t xml:space="preserve">Terminy przerw w pracy przedszkola ustala organ prowadzący na wniosek dyrektora przedszkola i zamieszczony jest w arkuszu organizacji pracy przedszkola na dany rok szkolny. </w:t>
      </w:r>
    </w:p>
    <w:p w:rsidR="001F54D4" w:rsidRDefault="001F54D4">
      <w:pPr>
        <w:numPr>
          <w:ilvl w:val="0"/>
          <w:numId w:val="5"/>
        </w:numPr>
      </w:pPr>
      <w:r>
        <w:t>Przerwa wakacyjna trwa: od 1 do 31 sierpnia każdego roku i jest wykorzystywana na : wykonanie remontów i czynności porządkowych oraz pracownicze urlopy.</w:t>
      </w:r>
    </w:p>
    <w:p w:rsidR="00FB041B" w:rsidRDefault="00FB041B" w:rsidP="001F54D4">
      <w:pPr>
        <w:ind w:firstLine="0"/>
      </w:pPr>
    </w:p>
    <w:p w:rsidR="00FB041B" w:rsidRPr="001F54D4" w:rsidRDefault="005C3A38" w:rsidP="001F54D4">
      <w:pPr>
        <w:ind w:left="0" w:firstLine="0"/>
        <w:rPr>
          <w:b/>
        </w:rPr>
      </w:pPr>
      <w:r w:rsidRPr="001F54D4">
        <w:rPr>
          <w:b/>
        </w:rPr>
        <w:t>ROZDZIAŁ II</w:t>
      </w:r>
      <w:r w:rsidR="001F54D4">
        <w:rPr>
          <w:b/>
        </w:rPr>
        <w:t xml:space="preserve">. </w:t>
      </w:r>
      <w:r w:rsidRPr="001F54D4">
        <w:rPr>
          <w:b/>
        </w:rPr>
        <w:t xml:space="preserve"> Cele i zadania przedszkola </w:t>
      </w:r>
    </w:p>
    <w:p w:rsidR="00FB041B" w:rsidRDefault="00FB041B">
      <w:pPr>
        <w:spacing w:after="18" w:line="259" w:lineRule="auto"/>
        <w:ind w:left="57" w:firstLine="0"/>
        <w:jc w:val="center"/>
      </w:pPr>
    </w:p>
    <w:p w:rsidR="00FB041B" w:rsidRDefault="005C3A38">
      <w:pPr>
        <w:pStyle w:val="Nagwek2"/>
        <w:ind w:left="365" w:right="360"/>
      </w:pPr>
      <w:r>
        <w:t xml:space="preserve">§ 4 </w:t>
      </w:r>
    </w:p>
    <w:p w:rsidR="00FB041B" w:rsidRDefault="00FB041B">
      <w:pPr>
        <w:spacing w:after="2" w:line="259" w:lineRule="auto"/>
        <w:ind w:left="341" w:firstLine="0"/>
        <w:jc w:val="left"/>
      </w:pPr>
    </w:p>
    <w:p w:rsidR="00FB041B" w:rsidRDefault="005C3A38">
      <w:pPr>
        <w:numPr>
          <w:ilvl w:val="0"/>
          <w:numId w:val="6"/>
        </w:numPr>
        <w:ind w:hanging="360"/>
      </w:pPr>
      <w:r>
        <w:lastRenderedPageBreak/>
        <w:t xml:space="preserve">Przedszkole realizuje cele i zadania określone w ustawie - Prawo oświatowe  oraz przepisach wydanych na jej podstawie, a w szczególności podstawie programowej wychowania przedszkolnego. </w:t>
      </w:r>
    </w:p>
    <w:p w:rsidR="00FB041B" w:rsidRDefault="005C3A38">
      <w:pPr>
        <w:numPr>
          <w:ilvl w:val="0"/>
          <w:numId w:val="6"/>
        </w:numPr>
        <w:ind w:hanging="360"/>
      </w:pPr>
      <w:r>
        <w:t xml:space="preserve">Podstawa programowa wychowania przedszkolnego stanowi opis sposobu realizacji celów wychowania i kształcenia oraz treści nauczania w niej ustalonych, w tym  w szczególności zadania przedszkola oraz efekty realizacji zadań w postaci osiągnięć dzieci na zakończenie wychowania przedszkolnego. </w:t>
      </w:r>
    </w:p>
    <w:p w:rsidR="00FB041B" w:rsidRDefault="005C3A38">
      <w:pPr>
        <w:numPr>
          <w:ilvl w:val="0"/>
          <w:numId w:val="6"/>
        </w:numPr>
        <w:ind w:hanging="360"/>
      </w:pPr>
      <w:r>
        <w:t xml:space="preserve">Przedszkole wspiera rozwój dzieci do podjęcia nauki w szkole, organizując tok edukacji przedszkolnej, umożliwiający osiągnięcie dojrzałości szkolnej w aspekcie rozwoju fizycznego, umysłowego, emocjonalnego i społecznego. </w:t>
      </w:r>
    </w:p>
    <w:p w:rsidR="00FB041B" w:rsidRDefault="005C3A38">
      <w:pPr>
        <w:numPr>
          <w:ilvl w:val="0"/>
          <w:numId w:val="6"/>
        </w:numPr>
        <w:spacing w:after="23" w:line="255" w:lineRule="auto"/>
        <w:ind w:hanging="360"/>
      </w:pPr>
      <w:r>
        <w:t xml:space="preserve">Celem wychowania przedszkolnego jest wsparcie całościowego rozwoju dziecka. Wsparcie to realizowane jest przez proces opieki, wychowania i nauczania – uczenia się, co umożliwia dziecku odkrywanie własnych możliwości, sensu działania oraz gromadzenie doświadczeń na drodze prowadzącej do prawdy, dobra i piękna. </w:t>
      </w:r>
    </w:p>
    <w:p w:rsidR="00FB041B" w:rsidRDefault="005C3A38">
      <w:pPr>
        <w:numPr>
          <w:ilvl w:val="0"/>
          <w:numId w:val="6"/>
        </w:numPr>
        <w:ind w:hanging="360"/>
      </w:pPr>
      <w:r>
        <w:t xml:space="preserve">Główne zadania przedszkola to: </w:t>
      </w:r>
    </w:p>
    <w:p w:rsidR="009F30E1" w:rsidRDefault="005C3A38">
      <w:pPr>
        <w:numPr>
          <w:ilvl w:val="1"/>
          <w:numId w:val="6"/>
        </w:numPr>
        <w:ind w:hanging="360"/>
      </w:pPr>
      <w:r>
        <w:t>Wspieranie wielokierunkowej aktywności dziecka poprzez organizację warunków sprzyjających nabywaniu doświadczeń w fizycznym, emocjonalnym, społecznym</w:t>
      </w:r>
    </w:p>
    <w:p w:rsidR="00FB041B" w:rsidRDefault="005C3A38" w:rsidP="009F30E1">
      <w:pPr>
        <w:ind w:left="705" w:firstLine="0"/>
      </w:pPr>
      <w:r>
        <w:t xml:space="preserve">i poznawczym obszarze jego rozwoju.  </w:t>
      </w:r>
    </w:p>
    <w:p w:rsidR="00FB041B" w:rsidRDefault="009F30E1" w:rsidP="009F30E1">
      <w:pPr>
        <w:ind w:left="0" w:firstLine="0"/>
      </w:pPr>
      <w:r>
        <w:t xml:space="preserve">      2) </w:t>
      </w:r>
      <w:r w:rsidR="005C3A38">
        <w:t xml:space="preserve">Tworzenie warunków umożliwiających dzieciom swobodny rozwój, zabawę                   i </w:t>
      </w:r>
      <w:r>
        <w:t xml:space="preserve">        odpoczynek       </w:t>
      </w:r>
      <w:r w:rsidR="005C3A38">
        <w:t xml:space="preserve"> w poczuciu bezpieczeństwa.  </w:t>
      </w:r>
    </w:p>
    <w:p w:rsidR="00FB041B" w:rsidRDefault="005C3A38">
      <w:pPr>
        <w:numPr>
          <w:ilvl w:val="1"/>
          <w:numId w:val="7"/>
        </w:numPr>
      </w:pPr>
      <w:r>
        <w:t xml:space="preserve">Wspieranie aktywności dziecka podnoszącej poziom integracji sensorycznej  i umiejętności korzystania z rozwijających się procesów poznawczych.  </w:t>
      </w:r>
    </w:p>
    <w:p w:rsidR="00FB041B" w:rsidRDefault="005C3A38">
      <w:pPr>
        <w:numPr>
          <w:ilvl w:val="1"/>
          <w:numId w:val="7"/>
        </w:numPr>
      </w:pPr>
      <w:r>
        <w:t xml:space="preserve">Zapewnienie prawidłowej organizacji warunków sprzyjających nabywaniu przez dzieci doświadczeń, które umożliwią im ciągłość procesów adaptacji oraz pomoc dzieciom rozwijającym się w sposób nieharmonijny, wolniejszy lub przyspieszony.  </w:t>
      </w:r>
    </w:p>
    <w:p w:rsidR="00FB041B" w:rsidRDefault="005C3A38">
      <w:pPr>
        <w:numPr>
          <w:ilvl w:val="1"/>
          <w:numId w:val="7"/>
        </w:numPr>
      </w:pPr>
      <w:r>
        <w:t xml:space="preserve">Wspieranie samodzielnej dziecięcej eksploracji świata, dobór treści adekwatnych do poziomu rozwoju dziecka, jego możliwości percepcyjnych, wyobrażeń i rozumowania, z poszanowaniem indywidualnych potrzeb i zainteresowań.  </w:t>
      </w:r>
    </w:p>
    <w:p w:rsidR="00FB041B" w:rsidRDefault="005C3A38">
      <w:pPr>
        <w:numPr>
          <w:ilvl w:val="1"/>
          <w:numId w:val="7"/>
        </w:numPr>
      </w:pPr>
      <w:r>
        <w:t xml:space="preserve">Wzmacnianie poczucia wartości, indywidualność, oryginalność dziecka oraz potrzeby tworzenia relacji osobowych i uczestnictwa w grupie. </w:t>
      </w:r>
    </w:p>
    <w:p w:rsidR="00FB041B" w:rsidRDefault="005C3A38">
      <w:pPr>
        <w:numPr>
          <w:ilvl w:val="1"/>
          <w:numId w:val="7"/>
        </w:numPr>
      </w:pPr>
      <w:r>
        <w:t xml:space="preserve">Tworzenie sytuacji sprzyjających rozwojowi nawyków oraz zachowań prowadzących do samodzielności, dbania o zdrowie, sprawność ruchową i bezpieczeństwo, w tym bezpieczeństwo w ruchu drogowym.  </w:t>
      </w:r>
    </w:p>
    <w:p w:rsidR="00FB041B" w:rsidRDefault="005C3A38">
      <w:pPr>
        <w:numPr>
          <w:ilvl w:val="1"/>
          <w:numId w:val="7"/>
        </w:numPr>
      </w:pPr>
      <w:r>
        <w:t xml:space="preserve">Przygotowywanie do rozumienia emocji, uczuć własnych i innych ludzi oraz dbanie  o zdrowie psychiczne, realizowane m.in. z wykorzystaniem naturalnych sytuacji, pojawiających się w przedszkolu oraz sytuacji zadaniowych, uwzględniających treści adekwatne do intelektualnych możliwości i oczekiwań  </w:t>
      </w:r>
    </w:p>
    <w:p w:rsidR="00FB041B" w:rsidRDefault="005C3A38">
      <w:pPr>
        <w:ind w:left="708" w:firstLine="0"/>
      </w:pPr>
      <w:r>
        <w:t xml:space="preserve">rozwojowych dzieci.  </w:t>
      </w:r>
    </w:p>
    <w:p w:rsidR="00FB041B" w:rsidRDefault="005C3A38">
      <w:pPr>
        <w:numPr>
          <w:ilvl w:val="1"/>
          <w:numId w:val="7"/>
        </w:numPr>
      </w:pPr>
      <w:r>
        <w:t xml:space="preserve">Tworzenie sytuacji edukacyjnych budujących wrażliwość dziecka, w tym wrażliwość estetyczną, w odniesieniu do wielu sfer aktywności człowieka: mowy, zachowania, ruchu, muzyki, tańca, śpiewu, teatru, plastyki.  </w:t>
      </w:r>
    </w:p>
    <w:p w:rsidR="00D940CE" w:rsidRDefault="005C3A38">
      <w:pPr>
        <w:numPr>
          <w:ilvl w:val="1"/>
          <w:numId w:val="7"/>
        </w:numPr>
      </w:pPr>
      <w:r>
        <w:t>Two</w:t>
      </w:r>
      <w:r w:rsidR="009F30E1">
        <w:t xml:space="preserve">rzenie warunków umożliwiających </w:t>
      </w:r>
      <w:r>
        <w:t xml:space="preserve">bezpieczną, samodzielną eksplorację otaczającej dziecko przyrody, stymulujących rozwój wrażliwości i umożliwiających poznanie wartości oraz norm odnoszących się do środowiska przyrodniczego, adekwatnych do etapu rozwoju dziecka. </w:t>
      </w:r>
    </w:p>
    <w:p w:rsidR="00FB041B" w:rsidRDefault="00D940CE">
      <w:pPr>
        <w:numPr>
          <w:ilvl w:val="1"/>
          <w:numId w:val="7"/>
        </w:numPr>
      </w:pPr>
      <w:r>
        <w:lastRenderedPageBreak/>
        <w:t>Tworzenie warunków umożliwiających bezpieczną, samodzielna eksplorację elementów techniki w otoczeniu, konstruowania, majsterkowania, planowania i podejmowania intencjonalnego działania, prezentowania wytworów swojej pracy.</w:t>
      </w:r>
    </w:p>
    <w:p w:rsidR="00FB041B" w:rsidRDefault="005C3A38">
      <w:pPr>
        <w:numPr>
          <w:ilvl w:val="1"/>
          <w:numId w:val="7"/>
        </w:numPr>
      </w:pPr>
      <w:r>
        <w:t xml:space="preserve">Współdziałanie z rodzicami, różnymi środowiskami, organizacjami i instytucjami, uznanymi przez rodziców za źródło istotnych wartości, na rzecz tworzenia warunków umożliwiających rozwój tożsamości dziecka.  </w:t>
      </w:r>
    </w:p>
    <w:p w:rsidR="00A95F8B" w:rsidRDefault="005C3A38">
      <w:pPr>
        <w:numPr>
          <w:ilvl w:val="1"/>
          <w:numId w:val="7"/>
        </w:numPr>
      </w:pPr>
      <w:r>
        <w:t xml:space="preserve">Kreowanie, wspólne z wymienionymi podmiotami, sytuacji prowadzących do poznania przez dziecko wartości i norm społecznych, których źródłem jest rodzina, grupa w przedszkolu, inne dorosłe osoby, w tym osoby starsze, oraz rozwijania zachowań wynikających z wartości możliwych do zrozumienia na tym etapie rozwoju. </w:t>
      </w:r>
    </w:p>
    <w:p w:rsidR="00FB041B" w:rsidRDefault="00A95F8B">
      <w:pPr>
        <w:numPr>
          <w:ilvl w:val="1"/>
          <w:numId w:val="7"/>
        </w:numPr>
      </w:pPr>
      <w:r>
        <w:t>Systematyczne uzupełnianie, za zgodą rodziców, realizowanych treści wychowawczych o nowe zagadnienia, wynikające z pojawienia się w otoczeniu dziecka zmian i zjawisk istotnych  dla jego bezpieczeństwa i harmonijnego rozwoju.</w:t>
      </w:r>
    </w:p>
    <w:p w:rsidR="00FB041B" w:rsidRDefault="005C3A38">
      <w:pPr>
        <w:numPr>
          <w:ilvl w:val="1"/>
          <w:numId w:val="7"/>
        </w:numPr>
      </w:pPr>
      <w:r>
        <w:t xml:space="preserve">Systematyczne wspieranie rozwoju mechanizmów uczenia się dziecka, prowadzące do osiągnięcia przez nie poziomu umożliwiającego podjęcie nauki w szkole.  </w:t>
      </w:r>
    </w:p>
    <w:p w:rsidR="00FB041B" w:rsidRDefault="005C3A38">
      <w:pPr>
        <w:numPr>
          <w:ilvl w:val="1"/>
          <w:numId w:val="7"/>
        </w:numPr>
      </w:pPr>
      <w:r>
        <w:t xml:space="preserve">Tworzenie sytuacji edukacyjnych sprzyjających budowaniu zainteresowania dziecka językiem obcym nowożytnym, chęci poznawania innych kultur. </w:t>
      </w:r>
    </w:p>
    <w:p w:rsidR="00FB041B" w:rsidRDefault="005C3A38">
      <w:pPr>
        <w:numPr>
          <w:ilvl w:val="0"/>
          <w:numId w:val="6"/>
        </w:numPr>
        <w:spacing w:after="58"/>
        <w:ind w:hanging="360"/>
      </w:pPr>
      <w:r>
        <w:t xml:space="preserve">Przygotowanie dzieci do posługiwania się językiem obcym nowożytnym nie dotyczy:  </w:t>
      </w:r>
    </w:p>
    <w:p w:rsidR="00FB041B" w:rsidRDefault="005C3A38">
      <w:pPr>
        <w:numPr>
          <w:ilvl w:val="1"/>
          <w:numId w:val="6"/>
        </w:numPr>
        <w:ind w:hanging="360"/>
      </w:pPr>
      <w:r>
        <w:t xml:space="preserve">dzieci posiadających orzeczenie o potrzebie kształcenia specjalnego wydane ze względu na niepełnosprawność intelektualną w stopniu umiarkowanym lub znacznym oraz dzieci posiadających orzeczenie o potrzebie kształcenia specjalnego wydane ze względu na niepełnosprawności sprzężone, jeżeli jedną z niepełnosprawności jest niepełnosprawność intelektualna w stopniu umiarkowanym lub znacznym;  </w:t>
      </w:r>
    </w:p>
    <w:p w:rsidR="00FB041B" w:rsidRDefault="005C3A38">
      <w:pPr>
        <w:numPr>
          <w:ilvl w:val="1"/>
          <w:numId w:val="6"/>
        </w:numPr>
        <w:ind w:hanging="360"/>
      </w:pPr>
      <w:r>
        <w:t>dzieci posiadających orzeczenie o potrzebie kształcenia specjalnego wydane ze względu na inne niż wymienione w pkt 1) rodzaje niepełnosprawności, o których mowa w przepisach wydanych na podstawie art. 127 ust. 19 pkt 2 ustawy z dnia 14 grudnia 2016 r. – Prawo oświatowe (Dz.U. z 2018r. poz. 996 z późn. zm</w:t>
      </w:r>
      <w:r w:rsidR="00A95F8B">
        <w:t>.</w:t>
      </w:r>
      <w:r>
        <w:t xml:space="preserve">), oraz jeżeli  z indywidualnego programu edukacyjno-terapeutycznego wynika brak możliwości realizacji przygotowania do posługiwania się językiem obcym nowożytnym ze względu na indywidualne potrzeby rozwojowe i edukacyjne oraz możliwości psychofizyczne dziecka. </w:t>
      </w:r>
    </w:p>
    <w:p w:rsidR="00FB041B" w:rsidRDefault="005C3A38">
      <w:pPr>
        <w:numPr>
          <w:ilvl w:val="0"/>
          <w:numId w:val="6"/>
        </w:numPr>
        <w:ind w:hanging="360"/>
      </w:pPr>
      <w:r>
        <w:t xml:space="preserve">Przedszkole realizuje cele i zadania wspomagając indywidualny rozwój każdego dziecka, w tym dziecka niepełnosprawnego z uwzględnieniem rodzaju jego niepełnosprawności poprzez: </w:t>
      </w:r>
    </w:p>
    <w:p w:rsidR="00A95F8B" w:rsidRDefault="005C3A38">
      <w:pPr>
        <w:numPr>
          <w:ilvl w:val="1"/>
          <w:numId w:val="6"/>
        </w:numPr>
        <w:ind w:hanging="360"/>
      </w:pPr>
      <w:r>
        <w:t>organizację oddziałów dla dzieci w zbliżonym wieku z uwzględnieniem indywidualnych wniosków rodziców oraz predyspozycji rozwojowych dziecka,</w:t>
      </w:r>
    </w:p>
    <w:p w:rsidR="00FB041B" w:rsidRDefault="00D26AC0" w:rsidP="00D26AC0">
      <w:pPr>
        <w:ind w:left="345" w:firstLine="0"/>
      </w:pPr>
      <w:r>
        <w:t>2)</w:t>
      </w:r>
      <w:r w:rsidR="005C3A38">
        <w:t xml:space="preserve"> dostosowanie metod i form pracy do potrzeb i możliwości indywidualnych dziecka oraz wszystkich obszarów edukacyjnych zawartych w podstawie programowej wychowania przedszkolnego, </w:t>
      </w:r>
    </w:p>
    <w:p w:rsidR="00FB041B" w:rsidRDefault="005C3A38">
      <w:pPr>
        <w:numPr>
          <w:ilvl w:val="1"/>
          <w:numId w:val="8"/>
        </w:numPr>
      </w:pPr>
      <w:r>
        <w:t xml:space="preserve">stosowanie otwartych form pracy, umożliwiających dziecku wybór miejsca  i rodzaju aktywności, </w:t>
      </w:r>
    </w:p>
    <w:p w:rsidR="00FB041B" w:rsidRDefault="005C3A38">
      <w:pPr>
        <w:numPr>
          <w:ilvl w:val="1"/>
          <w:numId w:val="8"/>
        </w:numPr>
      </w:pPr>
      <w:r>
        <w:t xml:space="preserve">planowanie swojej pracy z uwzględnieniem potrzeb, zainteresowań i możliwości dzieci danego oddziału stwierdzone na podstawie obserwacji  i diagnoz, </w:t>
      </w:r>
    </w:p>
    <w:p w:rsidR="00FB041B" w:rsidRDefault="005C3A38">
      <w:pPr>
        <w:numPr>
          <w:ilvl w:val="1"/>
          <w:numId w:val="8"/>
        </w:numPr>
      </w:pPr>
      <w:r>
        <w:lastRenderedPageBreak/>
        <w:t xml:space="preserve">indywidualizację tempa pracy dydaktyczno-wychowawczej wobec dzieci niepełnosprawnych, stosowanie specyficznej organizacji nauki i metod pracy, prowadzenie zajęć zgodnie z zaleceniami Poradni Psychologiczno-Pedagogicznej lub innej poradni specjalistycznej i lekarza – odpowiednio do stopnia i rodzaju niepełnosprawności dziecka, </w:t>
      </w:r>
    </w:p>
    <w:p w:rsidR="00FB041B" w:rsidRDefault="005C3A38">
      <w:pPr>
        <w:numPr>
          <w:ilvl w:val="1"/>
          <w:numId w:val="8"/>
        </w:numPr>
      </w:pPr>
      <w:r>
        <w:t>wdrażane programy wychowania przedszkolnego i programy własne zgodne  z podstawą programową wychowania przed</w:t>
      </w:r>
      <w:r w:rsidR="00D26AC0">
        <w:t>szkolnego dopuszczone przez dyrektora,</w:t>
      </w:r>
    </w:p>
    <w:p w:rsidR="00FB041B" w:rsidRDefault="005C3A38">
      <w:pPr>
        <w:numPr>
          <w:ilvl w:val="1"/>
          <w:numId w:val="8"/>
        </w:numPr>
      </w:pPr>
      <w:r>
        <w:t xml:space="preserve">udzielanie dzieciom pomocy psychologiczno – pedagogicznej na podstawie odrębnych przepisów, zawartych w odrębnych </w:t>
      </w:r>
      <w:r w:rsidRPr="00383508">
        <w:rPr>
          <w:i/>
        </w:rPr>
        <w:t>Procedurach pomocy</w:t>
      </w:r>
      <w:r w:rsidRPr="00383508">
        <w:t>psychologicznopedagogicznej</w:t>
      </w:r>
      <w:r w:rsidR="00383508">
        <w:t xml:space="preserve"> Samorzą</w:t>
      </w:r>
      <w:r w:rsidR="00D26AC0" w:rsidRPr="00383508">
        <w:t>dowego Przedszkola w Gorzycach.</w:t>
      </w:r>
    </w:p>
    <w:p w:rsidR="00FB041B" w:rsidRDefault="005C3A38">
      <w:pPr>
        <w:numPr>
          <w:ilvl w:val="0"/>
          <w:numId w:val="6"/>
        </w:numPr>
        <w:ind w:hanging="360"/>
      </w:pPr>
      <w:r>
        <w:t xml:space="preserve">Przedszkole organizuje proces wychowania, kształcenia i opieki nad dziećmi niepełnosprawnymi w integracji z dziećmi pełnosprawnymi poprzez: </w:t>
      </w:r>
    </w:p>
    <w:p w:rsidR="00FB041B" w:rsidRDefault="005C3A38">
      <w:pPr>
        <w:numPr>
          <w:ilvl w:val="1"/>
          <w:numId w:val="6"/>
        </w:numPr>
        <w:ind w:hanging="360"/>
      </w:pPr>
      <w:r>
        <w:t xml:space="preserve">realizację zaleceń zawartych w orzeczeniu o potrzebie kształcenia specjalnego, </w:t>
      </w:r>
    </w:p>
    <w:p w:rsidR="00FB041B" w:rsidRDefault="005C3A38">
      <w:pPr>
        <w:numPr>
          <w:ilvl w:val="1"/>
          <w:numId w:val="6"/>
        </w:numPr>
        <w:ind w:hanging="360"/>
      </w:pPr>
      <w:r>
        <w:t xml:space="preserve">tworzenie warunków do zabawy i nauki oraz zapewnienie środków dydaktycznych odpowiednich do indywidualnych potrzeb rozwojowych i edukacyjnych oraz możliwości psychofizycznych dzieci, </w:t>
      </w:r>
    </w:p>
    <w:p w:rsidR="00FB041B" w:rsidRDefault="005C3A38">
      <w:pPr>
        <w:numPr>
          <w:ilvl w:val="1"/>
          <w:numId w:val="6"/>
        </w:numPr>
        <w:ind w:hanging="360"/>
      </w:pPr>
      <w:r>
        <w:t xml:space="preserve">zajęcia specjalistyczne z zakresu rewalidacji i pomocy psychologiczno- pedagogicznej prowadzone przez specjalistów wskazanych w zaleceniach.  </w:t>
      </w:r>
    </w:p>
    <w:p w:rsidR="00FB041B" w:rsidRDefault="00134337">
      <w:pPr>
        <w:numPr>
          <w:ilvl w:val="0"/>
          <w:numId w:val="6"/>
        </w:numPr>
        <w:ind w:hanging="360"/>
      </w:pPr>
      <w:r>
        <w:t>Przedszkole umożliwia</w:t>
      </w:r>
      <w:r w:rsidR="005C3A38">
        <w:t xml:space="preserve"> dzieciom podtrzymywania poczucia tożsamości narodowej, językowej i religijnej poprzez: </w:t>
      </w:r>
    </w:p>
    <w:p w:rsidR="00FB041B" w:rsidRDefault="005C3A38">
      <w:pPr>
        <w:numPr>
          <w:ilvl w:val="1"/>
          <w:numId w:val="6"/>
        </w:numPr>
        <w:ind w:hanging="360"/>
      </w:pPr>
      <w:r>
        <w:t xml:space="preserve">organizowanie zajęć religii za zgodą rodziców, </w:t>
      </w:r>
    </w:p>
    <w:p w:rsidR="00FB041B" w:rsidRDefault="005C3A38">
      <w:pPr>
        <w:numPr>
          <w:ilvl w:val="1"/>
          <w:numId w:val="6"/>
        </w:numPr>
        <w:ind w:hanging="360"/>
      </w:pPr>
      <w:r>
        <w:t xml:space="preserve">budowanie poczucia przynależności społecznej (do rodziny, grupy rówieśniczej, wspólnoty narodowej) oraz postawy patriotycznej, </w:t>
      </w:r>
    </w:p>
    <w:p w:rsidR="00FB041B" w:rsidRDefault="005C3A38">
      <w:pPr>
        <w:numPr>
          <w:ilvl w:val="1"/>
          <w:numId w:val="6"/>
        </w:numPr>
        <w:ind w:hanging="360"/>
      </w:pPr>
      <w:r>
        <w:t xml:space="preserve">posługiwanie się językiem ojczystym uczestnicząc w życiu wspólnoty narodowej. </w:t>
      </w:r>
    </w:p>
    <w:p w:rsidR="00FB041B" w:rsidRDefault="00FB041B">
      <w:pPr>
        <w:spacing w:after="121" w:line="259" w:lineRule="auto"/>
        <w:ind w:left="0" w:firstLine="0"/>
        <w:jc w:val="left"/>
      </w:pPr>
    </w:p>
    <w:p w:rsidR="00FB041B" w:rsidRDefault="005C3A38">
      <w:pPr>
        <w:pStyle w:val="Nagwek2"/>
        <w:spacing w:after="263"/>
        <w:ind w:left="365" w:right="360"/>
      </w:pPr>
      <w:r>
        <w:t xml:space="preserve">§ 5 </w:t>
      </w:r>
    </w:p>
    <w:p w:rsidR="00FB041B" w:rsidRDefault="00FB041B">
      <w:pPr>
        <w:spacing w:after="25" w:line="259" w:lineRule="auto"/>
        <w:ind w:left="417" w:firstLine="0"/>
        <w:jc w:val="center"/>
      </w:pPr>
    </w:p>
    <w:p w:rsidR="00FB041B" w:rsidRDefault="005C3A38" w:rsidP="006606DB">
      <w:pPr>
        <w:numPr>
          <w:ilvl w:val="0"/>
          <w:numId w:val="10"/>
        </w:numPr>
        <w:ind w:hanging="360"/>
      </w:pPr>
      <w:r>
        <w:t xml:space="preserve">W przedszkolu organizuje się w ramach planu zajęć przedszkolnych naukę religii na życzenie rodziców (prawnych opiekunów), w formie pisemnego oświadczenia, które nie musi być ponawiane w kolejnym roku szkolnym, może natomiast zostać zmienione.   </w:t>
      </w:r>
    </w:p>
    <w:p w:rsidR="00FB041B" w:rsidRDefault="005C3A38">
      <w:pPr>
        <w:numPr>
          <w:ilvl w:val="0"/>
          <w:numId w:val="10"/>
        </w:numPr>
        <w:ind w:hanging="360"/>
      </w:pPr>
      <w:r>
        <w:t xml:space="preserve">Nauczanie religii odbywa się na podstawie programów opracowanych i zatwierdzonych przez władze kościelne i inne związki wyznaniowe. Te same zasady stosuje się wobec podręczników do nauczania religii. </w:t>
      </w:r>
    </w:p>
    <w:p w:rsidR="00FB041B" w:rsidRDefault="005C3A38">
      <w:pPr>
        <w:numPr>
          <w:ilvl w:val="0"/>
          <w:numId w:val="10"/>
        </w:numPr>
        <w:ind w:hanging="360"/>
      </w:pPr>
      <w:r>
        <w:t xml:space="preserve">Przedszkole zatrudnia nauczyciela religii, wyłącznie na podstawie imiennego pisemnego skierowania do danego przedszkola wydanego przez: </w:t>
      </w:r>
    </w:p>
    <w:p w:rsidR="00FB041B" w:rsidRDefault="005C3A38" w:rsidP="006606DB">
      <w:pPr>
        <w:numPr>
          <w:ilvl w:val="1"/>
          <w:numId w:val="10"/>
        </w:numPr>
        <w:ind w:hanging="360"/>
      </w:pPr>
      <w:r>
        <w:t>w przypadku Kościoła Katolickiego– w</w:t>
      </w:r>
      <w:r w:rsidR="006606DB">
        <w:t>łaściwego biskupa diecezjalnego.</w:t>
      </w:r>
    </w:p>
    <w:p w:rsidR="00FB041B" w:rsidRDefault="005C3A38">
      <w:pPr>
        <w:numPr>
          <w:ilvl w:val="0"/>
          <w:numId w:val="10"/>
        </w:numPr>
        <w:ind w:hanging="360"/>
      </w:pPr>
      <w:r>
        <w:t xml:space="preserve">Nauczycieli religii zatrudnia się zgodnie z Kartą Nauczyciela. </w:t>
      </w:r>
    </w:p>
    <w:p w:rsidR="00FB041B" w:rsidRDefault="005C3A38" w:rsidP="006606DB">
      <w:pPr>
        <w:numPr>
          <w:ilvl w:val="0"/>
          <w:numId w:val="10"/>
        </w:numPr>
        <w:ind w:hanging="360"/>
      </w:pPr>
      <w:r>
        <w:t>Nauka religii w przedszkolu odbywa się w wymiarze dwóch zajęć przedszkolnych (2 x  po 30min.).</w:t>
      </w:r>
    </w:p>
    <w:p w:rsidR="00FB041B" w:rsidRDefault="00FB041B">
      <w:pPr>
        <w:spacing w:after="0" w:line="259" w:lineRule="auto"/>
        <w:ind w:left="0" w:firstLine="0"/>
        <w:jc w:val="left"/>
      </w:pPr>
    </w:p>
    <w:p w:rsidR="00FB041B" w:rsidRDefault="00FB041B">
      <w:pPr>
        <w:spacing w:after="66" w:line="259" w:lineRule="auto"/>
        <w:ind w:left="57" w:firstLine="0"/>
        <w:jc w:val="center"/>
      </w:pPr>
    </w:p>
    <w:p w:rsidR="00FB041B" w:rsidRDefault="005C3A38">
      <w:pPr>
        <w:pStyle w:val="Nagwek1"/>
        <w:spacing w:after="0" w:line="259" w:lineRule="auto"/>
        <w:ind w:left="687" w:right="679"/>
        <w:jc w:val="center"/>
      </w:pPr>
      <w:r>
        <w:t xml:space="preserve">ROZDZIAŁ III Sposób realizacji zadań przedszkola </w:t>
      </w:r>
    </w:p>
    <w:p w:rsidR="00FB041B" w:rsidRDefault="00FB041B">
      <w:pPr>
        <w:spacing w:after="1" w:line="259" w:lineRule="auto"/>
        <w:ind w:left="57" w:firstLine="0"/>
        <w:jc w:val="center"/>
      </w:pPr>
    </w:p>
    <w:p w:rsidR="00FB041B" w:rsidRDefault="00065987">
      <w:pPr>
        <w:pStyle w:val="Nagwek2"/>
        <w:ind w:left="365" w:right="360"/>
      </w:pPr>
      <w:r>
        <w:lastRenderedPageBreak/>
        <w:t>§ 6</w:t>
      </w:r>
    </w:p>
    <w:p w:rsidR="00FB041B" w:rsidRDefault="00FB041B">
      <w:pPr>
        <w:spacing w:after="0" w:line="259" w:lineRule="auto"/>
        <w:ind w:left="0" w:firstLine="0"/>
        <w:jc w:val="left"/>
      </w:pPr>
    </w:p>
    <w:p w:rsidR="00E77D1C" w:rsidRDefault="005C3A38">
      <w:pPr>
        <w:ind w:left="0" w:firstLine="0"/>
        <w:rPr>
          <w:i/>
        </w:rPr>
      </w:pPr>
      <w:r>
        <w:rPr>
          <w:i/>
        </w:rPr>
        <w:t>1.</w:t>
      </w:r>
      <w:r>
        <w:t xml:space="preserve">Przedszkole w równej mierze pełni funkcję opiekuńczą, wychowawczą i dydaktyczną zapewniając dzieciom możliwość wspólnej zabawy i edukacji w warunkach bezpiecznych, przyjaznych oraz dostosowanych do ich potrzeb rozwojowych w oparciu o przyjętą </w:t>
      </w:r>
      <w:r>
        <w:rPr>
          <w:b/>
          <w:i/>
        </w:rPr>
        <w:t>Koncepcję pracy przedszkola</w:t>
      </w:r>
      <w:r>
        <w:t>oraz</w:t>
      </w:r>
      <w:r>
        <w:rPr>
          <w:b/>
          <w:i/>
        </w:rPr>
        <w:t>Roczny plan pracy przedszkola na dany rok szkolny.</w:t>
      </w:r>
    </w:p>
    <w:p w:rsidR="00FB041B" w:rsidRDefault="005C3A38">
      <w:pPr>
        <w:ind w:left="0" w:firstLine="0"/>
      </w:pPr>
      <w:r>
        <w:t xml:space="preserve">2.Podstawową forma aktywności dziecka jest naturalna zabawa. </w:t>
      </w:r>
    </w:p>
    <w:p w:rsidR="00FB041B" w:rsidRDefault="005C3A38">
      <w:pPr>
        <w:numPr>
          <w:ilvl w:val="0"/>
          <w:numId w:val="11"/>
        </w:numPr>
        <w:ind w:hanging="360"/>
      </w:pPr>
      <w:r>
        <w:t xml:space="preserve">Przedszkole sprawuje opiekę nad dziećmi, dostosowując metody i sposoby oddziaływań do wieku dziecka, potrzeb i jego możliwości rozwojowych, zainteresowań i uzdolnień  z uwzględnieniem istniejących warunków lokalowych i obowiązujących przepisów bezpieczeństwa i higieny, a w szczególności: </w:t>
      </w:r>
    </w:p>
    <w:p w:rsidR="00FB041B" w:rsidRDefault="005C3A38">
      <w:pPr>
        <w:numPr>
          <w:ilvl w:val="2"/>
          <w:numId w:val="14"/>
        </w:numPr>
        <w:ind w:hanging="360"/>
      </w:pPr>
      <w:r>
        <w:t xml:space="preserve">Zapewnia bezpośrednią i stałą opiekę nad dziećmi w czasie pobytu w przedszkolu oraz w trakcie zajęć poza terenem przedszkola. </w:t>
      </w:r>
    </w:p>
    <w:p w:rsidR="00FB041B" w:rsidRDefault="005C3A38">
      <w:pPr>
        <w:numPr>
          <w:ilvl w:val="2"/>
          <w:numId w:val="14"/>
        </w:numPr>
        <w:ind w:hanging="360"/>
      </w:pPr>
      <w:r>
        <w:t xml:space="preserve">Zapewnia dzieciom poczucie bezpieczeństwa – zarówno pod względem fizycznym, jak i psychicznym, podczas pobytu w przedszkolu i poza placówką. </w:t>
      </w:r>
    </w:p>
    <w:p w:rsidR="00FB041B" w:rsidRDefault="005C3A38">
      <w:pPr>
        <w:numPr>
          <w:ilvl w:val="2"/>
          <w:numId w:val="14"/>
        </w:numPr>
        <w:ind w:hanging="360"/>
      </w:pPr>
      <w:r>
        <w:t xml:space="preserve">Stosuje w swoich działaniach obowiązujące przepisy bhp i ppoż. </w:t>
      </w:r>
    </w:p>
    <w:p w:rsidR="00FB041B" w:rsidRDefault="005C3A38">
      <w:pPr>
        <w:numPr>
          <w:ilvl w:val="0"/>
          <w:numId w:val="11"/>
        </w:numPr>
        <w:ind w:hanging="360"/>
      </w:pPr>
      <w:r>
        <w:t>Praca opiekuńczo - wychowawcza i dydaktyczna w przedszkolu prowadzona jest  w oparciu o obowiązującą podstawę programową wychowania przedszkolnego, zgo</w:t>
      </w:r>
      <w:r w:rsidR="006606DB">
        <w:t xml:space="preserve">dnie  z dopuszczonymi przez </w:t>
      </w:r>
      <w:r>
        <w:t xml:space="preserve">dyrektora programami wychowania przedszkolnego dla poszczególnych grup wiekowych. </w:t>
      </w:r>
    </w:p>
    <w:p w:rsidR="00FB041B" w:rsidRDefault="005C3A38">
      <w:pPr>
        <w:numPr>
          <w:ilvl w:val="0"/>
          <w:numId w:val="11"/>
        </w:numPr>
        <w:ind w:hanging="360"/>
      </w:pPr>
      <w:r>
        <w:t xml:space="preserve">Realizacja treści zawartych w podstawie programowej odbywa się przez cały dzień pobytu dziecka w przedszkolu. </w:t>
      </w:r>
    </w:p>
    <w:p w:rsidR="00FB041B" w:rsidRDefault="005C3A38">
      <w:pPr>
        <w:numPr>
          <w:ilvl w:val="0"/>
          <w:numId w:val="11"/>
        </w:numPr>
        <w:ind w:hanging="360"/>
      </w:pPr>
      <w:r>
        <w:t xml:space="preserve">Podstawa programowa wychowania przedszkolnego formułuje wymagania edukacyjne wobec dzieci kończących ten etap kształcenia.  </w:t>
      </w:r>
    </w:p>
    <w:p w:rsidR="00FB041B" w:rsidRDefault="005C3A38">
      <w:pPr>
        <w:numPr>
          <w:ilvl w:val="0"/>
          <w:numId w:val="11"/>
        </w:numPr>
        <w:ind w:hanging="360"/>
      </w:pPr>
      <w:r>
        <w:t xml:space="preserve">Przedszkole zapewnia dzieciom i rodzicom możliwość adaptacji do przedszkola i wszechstronną pomoc w przekroczeniu progu przedszkolnego poprzez realizację programu adaptacyjnego. </w:t>
      </w:r>
    </w:p>
    <w:p w:rsidR="00FB041B" w:rsidRDefault="005C3A38">
      <w:pPr>
        <w:numPr>
          <w:ilvl w:val="0"/>
          <w:numId w:val="11"/>
        </w:numPr>
        <w:ind w:hanging="360"/>
      </w:pPr>
      <w:r>
        <w:t xml:space="preserve">Warunki i sposób realizacji podstawy programowej:  </w:t>
      </w:r>
    </w:p>
    <w:p w:rsidR="00FB041B" w:rsidRDefault="005C3A38">
      <w:pPr>
        <w:numPr>
          <w:ilvl w:val="1"/>
          <w:numId w:val="11"/>
        </w:numPr>
      </w:pPr>
      <w:r>
        <w:t xml:space="preserve">Nauczyciele organizują zajęcia wspierające rozwój dziecka. Wykorzystują do tego każdą sytuację i moment pobytu dziecka w przedszkolu, czyli tzw. zajęcia kierowane  i niekierowane. Ważne są zajęcia kierowane, jak i czas spożywania posiłków, czas przeznaczony na odpoczynek i charakter tego odpoczynku, uroczystości przedszkolne, wycieczki, ale i ubieranie, rozbieranie.  </w:t>
      </w:r>
    </w:p>
    <w:p w:rsidR="00FB041B" w:rsidRDefault="005C3A38" w:rsidP="00E77D1C">
      <w:pPr>
        <w:numPr>
          <w:ilvl w:val="1"/>
          <w:numId w:val="11"/>
        </w:numPr>
      </w:pPr>
      <w:r>
        <w:t>Naturalne obszary rozwoju dziecka wskazują na konieczność uszanowania typowych dla tego okresu potrzeb rozwojowych, których spełnieniem powinna stać się dobrze zorganizowana zabawa, zarówno w budynku przeds</w:t>
      </w:r>
      <w:r w:rsidR="00E77D1C">
        <w:t>zkola, jak i na świeżym powie</w:t>
      </w:r>
    </w:p>
    <w:p w:rsidR="00FB041B" w:rsidRDefault="005C3A38">
      <w:pPr>
        <w:numPr>
          <w:ilvl w:val="1"/>
          <w:numId w:val="11"/>
        </w:numPr>
      </w:pPr>
      <w:r>
        <w:t xml:space="preserve">Nauczyciele diagnozują, obserwują dzieci i twórczo organizują przestrzeń ich rozwoju, włączając do zabaw i doświadczeń przedszkolnych potencjał tkwiący  w dzieciach oraz ich zaciekawienie elementami otoczenia. </w:t>
      </w:r>
    </w:p>
    <w:p w:rsidR="00FB041B" w:rsidRDefault="005C3A38">
      <w:pPr>
        <w:numPr>
          <w:ilvl w:val="1"/>
          <w:numId w:val="11"/>
        </w:numPr>
      </w:pPr>
      <w:r>
        <w:t>Przedszkole jest miejscem</w:t>
      </w:r>
      <w:r w:rsidR="00E77D1C">
        <w:t>,</w:t>
      </w:r>
      <w:r>
        <w:t xml:space="preserve"> w którym  każde dziecko otrzyma pomoc w rozumieniu dynamicznie rozwijającego się otoczenia. </w:t>
      </w:r>
    </w:p>
    <w:p w:rsidR="00FB041B" w:rsidRDefault="005C3A38">
      <w:pPr>
        <w:numPr>
          <w:ilvl w:val="1"/>
          <w:numId w:val="11"/>
        </w:numPr>
      </w:pPr>
      <w:r>
        <w:t xml:space="preserve">Organizacja zabawy, nauki i wypoczynku w przedszkolu oparta jest na rytmie dnia, czyli powtarzających się systematycznie fazach, które pozwalają dziecku na stopniowe zrozumienie pojęcia czasu i organizacji oraz dają poczucie bezpieczeństwa i spokoju, zapewniając mu zdrowy rozwój. </w:t>
      </w:r>
    </w:p>
    <w:p w:rsidR="00FB041B" w:rsidRDefault="005C3A38">
      <w:pPr>
        <w:numPr>
          <w:ilvl w:val="1"/>
          <w:numId w:val="11"/>
        </w:numPr>
      </w:pPr>
      <w:r>
        <w:lastRenderedPageBreak/>
        <w:t>Przygotowanie dzieci do posługiwania się językiem obcym no</w:t>
      </w:r>
      <w:r w:rsidR="00E77D1C">
        <w:t>wożytnym .</w:t>
      </w:r>
      <w:r>
        <w:t xml:space="preserve">Nauczyciel prowadzący zajęcia z dziećmi powinien wykorzystać naturalne sytuacje wynikające ze swobodnej zabawy dzieci, aby powtórzyć lub zastosować w dalszej zabawie poznane przez dzieci słowa lub zwroty.  </w:t>
      </w:r>
    </w:p>
    <w:p w:rsidR="00FB041B" w:rsidRDefault="005C3A38">
      <w:pPr>
        <w:numPr>
          <w:ilvl w:val="1"/>
          <w:numId w:val="11"/>
        </w:numPr>
      </w:pPr>
      <w:r>
        <w:t xml:space="preserve">Aranżacja przestrzeni wpływa na aktywność wychowanków, dlatego proponuje się takie jej zagospodarowanie, które pozwoli dzieciom na podejmowanie różnorodnych form działania. Wskazane jest zorganizowanie stałych i czasowych kącików zainteresowań. Jako stałe proponuje się kąciki: czytelniczy, konstrukcyjny, artystyczny, przyrodniczy. Jako czasowe proponuje się kąciki związane z realizowaną tematyką, świętami okolicznościowymi, specyfiką pracy przedszkola. </w:t>
      </w:r>
    </w:p>
    <w:p w:rsidR="00FB041B" w:rsidRDefault="005C3A38">
      <w:pPr>
        <w:numPr>
          <w:ilvl w:val="1"/>
          <w:numId w:val="11"/>
        </w:numPr>
      </w:pPr>
      <w:r>
        <w:t>.Elementem przestrzeni są także zabawki i pomoce dydaktyczne wykorzystywane  w motywowaniu dzieci do podejmowania samodzielnego działania, odkrywania zjawisk oraz zachodzących procesów, utrwalania zdobytej wiedzy i umiejętności, inspirowania do prowadzenia własnych eksperymentów. Istotne jest, aby każde dziecko miało możliwość korzystania z nich bez</w:t>
      </w:r>
      <w:r w:rsidR="006606DB">
        <w:t xml:space="preserve"> nieuzasadnionych o</w:t>
      </w:r>
      <w:r>
        <w:t xml:space="preserve">graniczeń czasowych.  </w:t>
      </w:r>
    </w:p>
    <w:p w:rsidR="00FB041B" w:rsidRDefault="005C3A38">
      <w:pPr>
        <w:numPr>
          <w:ilvl w:val="1"/>
          <w:numId w:val="11"/>
        </w:numPr>
        <w:spacing w:after="52"/>
      </w:pPr>
      <w:r>
        <w:t xml:space="preserve">Elementem przestrzeni w przedszkolu są odpowiednio wyposażone miejsca przeznaczone na odpoczynek dzieci (leżak, materac, mata, poduszka), jak również elementy wyposażenia odpowiednie dla dzieci o specjalnych potrzebach edukacyjnych.  13)Estetyczna aranżacja wnętrz umożliwia celebrowanie posiłków (kulturalne, spokojne ich spożywanie połączone z nauką posługiwania się sztućcami), a także możliwość wybierania potraw przez dzieci (walory odżywcze i zdrowotne produktów), a nawet ich komponowania.  </w:t>
      </w:r>
    </w:p>
    <w:p w:rsidR="00FB041B" w:rsidRDefault="005C3A38">
      <w:pPr>
        <w:numPr>
          <w:ilvl w:val="0"/>
          <w:numId w:val="11"/>
        </w:numPr>
        <w:ind w:hanging="360"/>
      </w:pPr>
      <w:r>
        <w:t xml:space="preserve">Szczegółową organizację pracy przedszkola określa ramowy rozkład dnia ustalony przez dyrektora przedszkola na wniosek rady pedagogicznej, z uwzględnieniem zasad ochrony zdrowia i higieny pracy, oczekiwań rodziców oraz odrębnych przepisów wynikających  z realizacji podstawy programowej i arkusza organizacji. </w:t>
      </w:r>
    </w:p>
    <w:p w:rsidR="00FB041B" w:rsidRDefault="005C3A38">
      <w:pPr>
        <w:numPr>
          <w:ilvl w:val="0"/>
          <w:numId w:val="11"/>
        </w:numPr>
        <w:ind w:hanging="360"/>
      </w:pPr>
      <w:r>
        <w:t xml:space="preserve">W ramach realizacji podstawy programowej zachowane są proporcje zagospodarowania czasu przebywania dziecka w przedszkolu w rozliczeniu tygodniowym. </w:t>
      </w:r>
    </w:p>
    <w:p w:rsidR="00FB041B" w:rsidRDefault="006606DB" w:rsidP="00E77D1C">
      <w:pPr>
        <w:numPr>
          <w:ilvl w:val="0"/>
          <w:numId w:val="11"/>
        </w:numPr>
        <w:ind w:hanging="360"/>
      </w:pPr>
      <w:r>
        <w:t>D</w:t>
      </w:r>
      <w:r w:rsidR="005C3A38">
        <w:t xml:space="preserve">yrektor przedszkola, po zasięgnięciu opinii rady pedagogicznej, dopuszcza do użytku w przedszkolu przedstawiony przez nauczyciela lub zespół nauczycieli odpowiednio program wychowania przedszkolnego . . </w:t>
      </w:r>
    </w:p>
    <w:p w:rsidR="00FB041B" w:rsidRDefault="005C3A38">
      <w:pPr>
        <w:numPr>
          <w:ilvl w:val="0"/>
          <w:numId w:val="11"/>
        </w:numPr>
        <w:ind w:hanging="360"/>
      </w:pPr>
      <w:r>
        <w:t xml:space="preserve">Efektem realizacji programu wychowania przedszkolnego są wszystkie doświadczenia dzieci płynące z organizacji pracy przedszkola. </w:t>
      </w:r>
    </w:p>
    <w:p w:rsidR="00FB041B" w:rsidRDefault="00E77D1C" w:rsidP="00E77D1C">
      <w:pPr>
        <w:ind w:left="0" w:firstLine="0"/>
      </w:pPr>
      <w:r>
        <w:t>13.</w:t>
      </w:r>
      <w:r w:rsidR="005C3A38">
        <w:t xml:space="preserve">Przy sprzyjających warunkach atmosferycznych organizowany jest jak najdłuższy pobyt dzieci w ogrodzie przedszkolnym. </w:t>
      </w:r>
    </w:p>
    <w:p w:rsidR="00FB041B" w:rsidRDefault="005C3A38">
      <w:pPr>
        <w:numPr>
          <w:ilvl w:val="0"/>
          <w:numId w:val="15"/>
        </w:numPr>
        <w:ind w:hanging="360"/>
      </w:pPr>
      <w:r>
        <w:t xml:space="preserve">Godzina zajęć w przedszkolu trwa 60 minut. Podstawową formą pracy są zajęcia opiekuńcze i edukacyjne prowadzone w systemie grupowym, zespołowym i indywidualnym. </w:t>
      </w:r>
    </w:p>
    <w:p w:rsidR="00FB041B" w:rsidRDefault="005C3A38">
      <w:pPr>
        <w:numPr>
          <w:ilvl w:val="1"/>
          <w:numId w:val="15"/>
        </w:numPr>
        <w:ind w:hanging="360"/>
      </w:pPr>
      <w:r>
        <w:t>codzienny odpoczynek w określonej formie: dzieci młodsze – leżakowanie, dzieci starsze – zajęcia relaksacyjne lub wyci</w:t>
      </w:r>
      <w:r w:rsidR="007019C9">
        <w:t>szające oraz kwadrans z bajką</w:t>
      </w:r>
    </w:p>
    <w:p w:rsidR="00FB041B" w:rsidRDefault="005C3A38">
      <w:pPr>
        <w:numPr>
          <w:ilvl w:val="1"/>
          <w:numId w:val="15"/>
        </w:numPr>
        <w:ind w:hanging="360"/>
      </w:pPr>
      <w:r>
        <w:t xml:space="preserve">w przypadku pojawienia się objawów choroby dziecka, rodzice zobowiązani są do powiadomienia o tym nauczycielki lub dyrektora placówki. </w:t>
      </w:r>
    </w:p>
    <w:p w:rsidR="00FB041B" w:rsidRDefault="005C3A38">
      <w:pPr>
        <w:numPr>
          <w:ilvl w:val="1"/>
          <w:numId w:val="15"/>
        </w:numPr>
        <w:ind w:hanging="360"/>
      </w:pPr>
      <w:r>
        <w:t xml:space="preserve">na terenie placówki wobec wychowanków nie stosowane są żadne zabiegi medyczne oraz nie podaje się żadnych leków z uwagi na brak profesjonalnej opieki medycznej. </w:t>
      </w:r>
    </w:p>
    <w:p w:rsidR="00FB041B" w:rsidRDefault="005C3A38">
      <w:pPr>
        <w:numPr>
          <w:ilvl w:val="0"/>
          <w:numId w:val="15"/>
        </w:numPr>
        <w:ind w:hanging="360"/>
      </w:pPr>
      <w:r>
        <w:lastRenderedPageBreak/>
        <w:t xml:space="preserve">Przedszkole zawiadamia rodziców o chorobie dziecka i odseparowuje je od innych dzieci jeżeli nauczyciel zaobserwuje zmiany chorobowe lub dziecko odczuwa ból, mdłości  lub jego temperatura ciała jest podwyższona. </w:t>
      </w:r>
    </w:p>
    <w:p w:rsidR="00FB041B" w:rsidRDefault="005C3A38">
      <w:pPr>
        <w:numPr>
          <w:ilvl w:val="0"/>
          <w:numId w:val="15"/>
        </w:numPr>
        <w:ind w:hanging="360"/>
      </w:pPr>
      <w:r>
        <w:t>Przedszkole może wdrażać i realizować innowacje pedagogiczne, polegające na nowatorskich rozwiązaniach programowych, organizacyjnych lub metodycznych, których celem jest podnoszenie  jakości pracy placówki</w:t>
      </w:r>
      <w:r>
        <w:rPr>
          <w:b/>
        </w:rPr>
        <w:t>.</w:t>
      </w:r>
    </w:p>
    <w:p w:rsidR="00FB041B" w:rsidRDefault="005C3A38">
      <w:pPr>
        <w:numPr>
          <w:ilvl w:val="0"/>
          <w:numId w:val="15"/>
        </w:numPr>
        <w:ind w:hanging="360"/>
      </w:pPr>
      <w:r>
        <w:t xml:space="preserve">W ramach wspomagania indywidualnego rozwoju dziecka przedszkole organizuje  i prowadzi: </w:t>
      </w:r>
    </w:p>
    <w:p w:rsidR="00FB041B" w:rsidRDefault="007019C9" w:rsidP="007019C9">
      <w:pPr>
        <w:numPr>
          <w:ilvl w:val="1"/>
          <w:numId w:val="15"/>
        </w:numPr>
        <w:ind w:hanging="360"/>
      </w:pPr>
      <w:r>
        <w:t>obserwacje</w:t>
      </w:r>
    </w:p>
    <w:p w:rsidR="00FB041B" w:rsidRDefault="005C3A38" w:rsidP="00780744">
      <w:pPr>
        <w:numPr>
          <w:ilvl w:val="1"/>
          <w:numId w:val="15"/>
        </w:numPr>
        <w:ind w:hanging="360"/>
      </w:pPr>
      <w:r>
        <w:t xml:space="preserve">badanie przesiewowe rozwoju mowy dziecka i na ich podstawie organizuje zajęcia terapeutyczne realizowane w placówce, </w:t>
      </w:r>
    </w:p>
    <w:p w:rsidR="00FB041B" w:rsidRDefault="005C3A38">
      <w:pPr>
        <w:numPr>
          <w:ilvl w:val="1"/>
          <w:numId w:val="15"/>
        </w:numPr>
        <w:ind w:hanging="360"/>
      </w:pPr>
      <w:r>
        <w:t xml:space="preserve">konsultacje z psychologiem, logopedą i pedagogiem specjalnym dla zainteresowanych rodziców, </w:t>
      </w:r>
    </w:p>
    <w:p w:rsidR="00FB041B" w:rsidRDefault="005C3A38" w:rsidP="00EE1A5E">
      <w:pPr>
        <w:numPr>
          <w:ilvl w:val="1"/>
          <w:numId w:val="15"/>
        </w:numPr>
        <w:ind w:hanging="360"/>
      </w:pPr>
      <w:r>
        <w:t xml:space="preserve">zajęcia dydaktyczno – wychowawcze wynikające z podstawy programowej, </w:t>
      </w:r>
    </w:p>
    <w:p w:rsidR="00FB041B" w:rsidRDefault="005C3A38">
      <w:pPr>
        <w:numPr>
          <w:ilvl w:val="1"/>
          <w:numId w:val="15"/>
        </w:numPr>
        <w:ind w:hanging="360"/>
      </w:pPr>
      <w:r>
        <w:t xml:space="preserve">umożliwia dzieciom udział w konkursach różnego rodzaju na terenie placówki i poza nią. </w:t>
      </w:r>
    </w:p>
    <w:p w:rsidR="00FB041B" w:rsidRDefault="005C3A38">
      <w:pPr>
        <w:numPr>
          <w:ilvl w:val="0"/>
          <w:numId w:val="15"/>
        </w:numPr>
        <w:ind w:hanging="360"/>
      </w:pPr>
      <w:r>
        <w:t xml:space="preserve">Przedszkole organizuje dla rodziców (prawnych opiekunów): </w:t>
      </w:r>
    </w:p>
    <w:p w:rsidR="00FB041B" w:rsidRDefault="005C3A38">
      <w:pPr>
        <w:numPr>
          <w:ilvl w:val="1"/>
          <w:numId w:val="15"/>
        </w:numPr>
        <w:ind w:hanging="360"/>
      </w:pPr>
      <w:r>
        <w:t xml:space="preserve">zajęcia adaptacyjne przed rozpoczęciem nowego roku przedszkolnego, </w:t>
      </w:r>
    </w:p>
    <w:p w:rsidR="00FB041B" w:rsidRDefault="005C3A38">
      <w:pPr>
        <w:numPr>
          <w:ilvl w:val="1"/>
          <w:numId w:val="15"/>
        </w:numPr>
        <w:ind w:hanging="360"/>
      </w:pPr>
      <w:r>
        <w:t xml:space="preserve">zebrania organizacyjno-informacyjne ogólne oraz grupowe, </w:t>
      </w:r>
    </w:p>
    <w:p w:rsidR="00EE1A5E" w:rsidRDefault="005C3A38">
      <w:pPr>
        <w:numPr>
          <w:ilvl w:val="1"/>
          <w:numId w:val="15"/>
        </w:numPr>
        <w:ind w:hanging="360"/>
      </w:pPr>
      <w:r>
        <w:t xml:space="preserve">dni otwarte, </w:t>
      </w:r>
    </w:p>
    <w:p w:rsidR="00FB041B" w:rsidRDefault="005C3A38">
      <w:pPr>
        <w:numPr>
          <w:ilvl w:val="1"/>
          <w:numId w:val="15"/>
        </w:numPr>
        <w:ind w:hanging="360"/>
      </w:pPr>
      <w:r>
        <w:t xml:space="preserve">zajęcia otwarte, </w:t>
      </w:r>
    </w:p>
    <w:p w:rsidR="00FB041B" w:rsidRDefault="005C3A38">
      <w:pPr>
        <w:numPr>
          <w:ilvl w:val="1"/>
          <w:numId w:val="16"/>
        </w:numPr>
        <w:ind w:hanging="360"/>
      </w:pPr>
      <w:r>
        <w:t xml:space="preserve">uroczystości wewnątrz przedszkolne i lokalne, </w:t>
      </w:r>
    </w:p>
    <w:p w:rsidR="00FB041B" w:rsidRDefault="00EE1A5E" w:rsidP="004D36C2">
      <w:pPr>
        <w:numPr>
          <w:ilvl w:val="1"/>
          <w:numId w:val="16"/>
        </w:numPr>
        <w:ind w:hanging="360"/>
      </w:pPr>
      <w:r>
        <w:t>zajęcia integracyjn</w:t>
      </w:r>
      <w:r w:rsidR="00B6703B">
        <w:t>e</w:t>
      </w:r>
      <w:r w:rsidR="005C3A38">
        <w:t xml:space="preserve">. . </w:t>
      </w:r>
    </w:p>
    <w:p w:rsidR="00FB041B" w:rsidRDefault="005C3A38">
      <w:pPr>
        <w:numPr>
          <w:ilvl w:val="0"/>
          <w:numId w:val="15"/>
        </w:numPr>
        <w:ind w:hanging="360"/>
      </w:pPr>
      <w:r>
        <w:t xml:space="preserve">Dzieciom  i rodzicom z powodu trudnych warunków rodzinnych lub losowych udzielona  jest niezbędna pomoc poprzez: </w:t>
      </w:r>
    </w:p>
    <w:p w:rsidR="00FB041B" w:rsidRDefault="005C3A38">
      <w:pPr>
        <w:numPr>
          <w:ilvl w:val="1"/>
          <w:numId w:val="15"/>
        </w:numPr>
        <w:ind w:hanging="360"/>
      </w:pPr>
      <w:r>
        <w:t xml:space="preserve">diagnozowanie  i monitorowanie przez nauczycieli grup ich sytuacji rodzinnej i materialnej; </w:t>
      </w:r>
    </w:p>
    <w:p w:rsidR="00FB041B" w:rsidRDefault="005C3A38">
      <w:pPr>
        <w:numPr>
          <w:ilvl w:val="1"/>
          <w:numId w:val="15"/>
        </w:numPr>
        <w:spacing w:after="23" w:line="255" w:lineRule="auto"/>
        <w:ind w:hanging="360"/>
      </w:pPr>
      <w:r>
        <w:t xml:space="preserve">udzielanie specjalistycznej pomocy rodzicom przez specjalistów zatrudnionych  w przedszkolu lub zaproszonych przez przedszkole do współpracy z poradni psychologiczno -pedagogicznej albo kierowanie rodziców do instytucji działających na rzecz rodziny, </w:t>
      </w:r>
    </w:p>
    <w:p w:rsidR="00FB041B" w:rsidRDefault="005C3A38">
      <w:pPr>
        <w:numPr>
          <w:ilvl w:val="1"/>
          <w:numId w:val="15"/>
        </w:numPr>
        <w:ind w:hanging="360"/>
      </w:pPr>
      <w:r>
        <w:t xml:space="preserve">prowadzenie terapii specjalistycznej dla dzieci w ramach udzielania pomocy psychologiczno-pedagogicznej, </w:t>
      </w:r>
    </w:p>
    <w:p w:rsidR="00FB041B" w:rsidRDefault="00EE1A5E">
      <w:pPr>
        <w:numPr>
          <w:ilvl w:val="1"/>
          <w:numId w:val="15"/>
        </w:numPr>
        <w:ind w:hanging="360"/>
      </w:pPr>
      <w:r>
        <w:t>stałą współpracę z GOPS</w:t>
      </w:r>
      <w:r w:rsidR="005C3A38">
        <w:t xml:space="preserve"> w formie dofinansowania kosztów</w:t>
      </w:r>
      <w:r>
        <w:t xml:space="preserve"> obiadów </w:t>
      </w:r>
      <w:r w:rsidR="005C3A38">
        <w:t xml:space="preserve">dzieci w przedszkolu - dyrektor przedszkola w tym przypadku udziela wszechstronnej informacji lub pomocy w załatwieniu sprawy, </w:t>
      </w:r>
    </w:p>
    <w:p w:rsidR="00FB041B" w:rsidRDefault="005C3A38">
      <w:pPr>
        <w:numPr>
          <w:ilvl w:val="1"/>
          <w:numId w:val="15"/>
        </w:numPr>
        <w:ind w:hanging="360"/>
      </w:pPr>
      <w:r>
        <w:t xml:space="preserve">pozyskiwanie pomocy z różnych źródeł i wspieranie dzieci z rodzin najuboższych  </w:t>
      </w:r>
    </w:p>
    <w:p w:rsidR="00FB041B" w:rsidRDefault="00EE1A5E">
      <w:pPr>
        <w:ind w:left="679" w:firstLine="0"/>
      </w:pPr>
      <w:r>
        <w:t>(zbiórki charytatywne</w:t>
      </w:r>
      <w:r w:rsidR="005C3A38">
        <w:t xml:space="preserve"> ) </w:t>
      </w:r>
    </w:p>
    <w:p w:rsidR="00FB041B" w:rsidRDefault="005C3A38">
      <w:pPr>
        <w:numPr>
          <w:ilvl w:val="1"/>
          <w:numId w:val="15"/>
        </w:numPr>
        <w:ind w:hanging="360"/>
      </w:pPr>
      <w:r>
        <w:t xml:space="preserve">występowanie o pomoc do Rady Rodziców, sponsorów i organizacji lub podejmowanie innych działań o charakterze wspomagającym. </w:t>
      </w:r>
    </w:p>
    <w:p w:rsidR="00FB041B" w:rsidRDefault="005C3A38">
      <w:pPr>
        <w:numPr>
          <w:ilvl w:val="0"/>
          <w:numId w:val="15"/>
        </w:numPr>
        <w:ind w:hanging="360"/>
      </w:pPr>
      <w:r>
        <w:t>Dyrektor przedszkola powierza poszczególne oddziały opiece jednego lub dwu nauczycieli zależnie od czasu pracy oddział</w:t>
      </w:r>
      <w:r w:rsidR="00EE1A5E">
        <w:t>u i realizowanych w nim zadań.</w:t>
      </w:r>
    </w:p>
    <w:p w:rsidR="00FB041B" w:rsidRDefault="005C3A38">
      <w:pPr>
        <w:numPr>
          <w:ilvl w:val="0"/>
          <w:numId w:val="15"/>
        </w:numPr>
        <w:spacing w:after="23" w:line="255" w:lineRule="auto"/>
        <w:ind w:hanging="360"/>
      </w:pPr>
      <w:r>
        <w:lastRenderedPageBreak/>
        <w:t xml:space="preserve">Dla zapewnienia ciągłości i skuteczności pracy dydaktycznej, wychowawczej i opiekuńczej jest wskazane, aby ten sam nauczyciel opiekował się danym oddziałem do czasu zakończenia korzystania z wychowania przedszkolnego przez dzieci tego oddziału. </w:t>
      </w:r>
    </w:p>
    <w:p w:rsidR="00FB041B" w:rsidRDefault="005C3A38">
      <w:pPr>
        <w:numPr>
          <w:ilvl w:val="0"/>
          <w:numId w:val="15"/>
        </w:numPr>
        <w:ind w:hanging="360"/>
      </w:pPr>
      <w:r>
        <w:t xml:space="preserve">Decyzję ostateczną w zakresie organizacji pracy oraz organizacji pracy grup przedszkolnych w roku szkolnym  podejmuje dyrektor. </w:t>
      </w:r>
    </w:p>
    <w:p w:rsidR="00FB041B" w:rsidRDefault="005C3A38">
      <w:pPr>
        <w:numPr>
          <w:ilvl w:val="0"/>
          <w:numId w:val="15"/>
        </w:numPr>
        <w:ind w:hanging="360"/>
      </w:pPr>
      <w:r>
        <w:t xml:space="preserve">W oddziale dla dzieci 3-letnich dodatkowo zatrudnia się pomoc nauczyciela. </w:t>
      </w:r>
    </w:p>
    <w:p w:rsidR="00FB041B" w:rsidRDefault="005C3A38">
      <w:pPr>
        <w:numPr>
          <w:ilvl w:val="0"/>
          <w:numId w:val="15"/>
        </w:numPr>
        <w:ind w:hanging="360"/>
      </w:pPr>
      <w:r>
        <w:t xml:space="preserve">W okresach obniżonej frekwencji (ferie zimowe, wiosenne, dyżur wakacyjny, epidemia grypy itp.) przedszkole może prowadzić zajęcia w grupach łączonych z zachowaniem zasady łączenia grup zbliżonych wiekiem. </w:t>
      </w:r>
    </w:p>
    <w:p w:rsidR="00FB041B" w:rsidRDefault="005C3A38">
      <w:pPr>
        <w:numPr>
          <w:ilvl w:val="0"/>
          <w:numId w:val="15"/>
        </w:numPr>
        <w:spacing w:after="23" w:line="255" w:lineRule="auto"/>
        <w:ind w:hanging="360"/>
      </w:pPr>
      <w:r>
        <w:t xml:space="preserve">Osiągnięcia </w:t>
      </w:r>
      <w:r>
        <w:tab/>
        <w:t xml:space="preserve">edukacyjne </w:t>
      </w:r>
      <w:r>
        <w:tab/>
        <w:t xml:space="preserve">wychowanków </w:t>
      </w:r>
      <w:r>
        <w:tab/>
        <w:t xml:space="preserve">są </w:t>
      </w:r>
      <w:r>
        <w:tab/>
        <w:t xml:space="preserve">monitorowane </w:t>
      </w:r>
      <w:r>
        <w:tab/>
        <w:t xml:space="preserve">i </w:t>
      </w:r>
      <w:r>
        <w:tab/>
        <w:t>dokumentowane przez nauczycieli na podstawie: 1)</w:t>
      </w:r>
      <w:r w:rsidR="004D36C2">
        <w:t>arkuszy obserwacji dzieci.</w:t>
      </w:r>
    </w:p>
    <w:p w:rsidR="00FB041B" w:rsidRDefault="00FB041B">
      <w:pPr>
        <w:spacing w:after="28" w:line="259" w:lineRule="auto"/>
        <w:ind w:left="4537" w:firstLine="0"/>
        <w:jc w:val="left"/>
      </w:pPr>
    </w:p>
    <w:p w:rsidR="00FB041B" w:rsidRDefault="005C3A38">
      <w:pPr>
        <w:pStyle w:val="Nagwek1"/>
        <w:ind w:left="3608" w:right="0"/>
      </w:pPr>
      <w:r>
        <w:t xml:space="preserve">ROZDZIAŁ IV Bezpieczeństwo  </w:t>
      </w:r>
    </w:p>
    <w:p w:rsidR="00FB041B" w:rsidRDefault="00FB041B">
      <w:pPr>
        <w:spacing w:after="18" w:line="259" w:lineRule="auto"/>
        <w:ind w:left="0" w:firstLine="0"/>
        <w:jc w:val="left"/>
      </w:pPr>
    </w:p>
    <w:p w:rsidR="00FB041B" w:rsidRDefault="005C3A38">
      <w:pPr>
        <w:pStyle w:val="Nagwek2"/>
        <w:spacing w:after="13" w:line="249" w:lineRule="auto"/>
        <w:ind w:left="4396" w:right="2585"/>
        <w:jc w:val="left"/>
      </w:pPr>
      <w:r>
        <w:t xml:space="preserve">§ 8 </w:t>
      </w:r>
    </w:p>
    <w:p w:rsidR="00FB041B" w:rsidRDefault="00FB041B">
      <w:pPr>
        <w:spacing w:after="0" w:line="259" w:lineRule="auto"/>
        <w:ind w:left="341" w:firstLine="0"/>
        <w:jc w:val="left"/>
      </w:pPr>
    </w:p>
    <w:p w:rsidR="00FB041B" w:rsidRDefault="005C3A38">
      <w:pPr>
        <w:numPr>
          <w:ilvl w:val="0"/>
          <w:numId w:val="17"/>
        </w:numPr>
        <w:ind w:hanging="360"/>
      </w:pPr>
      <w:r>
        <w:t xml:space="preserve">Dyrektor zapewnia bezpieczne i higieniczne warunki pobytu dziecka w placówce, a  także bezpieczne i higieniczne warunki uczestnictwa w zajęciach organizowanych poza nią. </w:t>
      </w:r>
    </w:p>
    <w:p w:rsidR="00FB041B" w:rsidRDefault="005C3A38">
      <w:pPr>
        <w:numPr>
          <w:ilvl w:val="0"/>
          <w:numId w:val="17"/>
        </w:numPr>
        <w:ind w:hanging="360"/>
      </w:pPr>
      <w:r>
        <w:t xml:space="preserve">W czasie pobytu dzieci w przedszkolu oraz poza nim dostosowuje się  metody                        i sposoby oddziaływań do wieku dziecka, możliwości rozwojowych, zainteresowań oraz  potrzeb środowiska. </w:t>
      </w:r>
    </w:p>
    <w:p w:rsidR="00FB041B" w:rsidRDefault="005C3A38">
      <w:pPr>
        <w:numPr>
          <w:ilvl w:val="0"/>
          <w:numId w:val="17"/>
        </w:numPr>
        <w:ind w:hanging="360"/>
      </w:pPr>
      <w:r>
        <w:t xml:space="preserve">Zapewnia się dzieciom pełne poczucie bezpieczeństwa, zarówno pod względem fizycznym, jak i psychicznym. </w:t>
      </w:r>
    </w:p>
    <w:p w:rsidR="00FB041B" w:rsidRDefault="005C3A38">
      <w:pPr>
        <w:numPr>
          <w:ilvl w:val="0"/>
          <w:numId w:val="17"/>
        </w:numPr>
        <w:ind w:hanging="360"/>
      </w:pPr>
      <w:r>
        <w:t>Dla zapewnienia bezpieczeństwa w przedszkolu i poza jego terenem, powierza się odpowiedzialność za zdrowie i bezpieczeństwo</w:t>
      </w:r>
      <w:r w:rsidR="004D36C2">
        <w:t xml:space="preserve"> dzieci nauczycielce oraz pracownikowi obsługi</w:t>
      </w:r>
      <w:r>
        <w:t xml:space="preserve"> danej grupy wiekowej. </w:t>
      </w:r>
    </w:p>
    <w:p w:rsidR="00FB041B" w:rsidRDefault="005C3A38">
      <w:pPr>
        <w:numPr>
          <w:ilvl w:val="0"/>
          <w:numId w:val="17"/>
        </w:numPr>
        <w:ind w:hanging="360"/>
      </w:pPr>
      <w:r>
        <w:t xml:space="preserve">Przedszkole </w:t>
      </w:r>
      <w:r>
        <w:tab/>
        <w:t xml:space="preserve">zapewnia </w:t>
      </w:r>
      <w:r>
        <w:tab/>
        <w:t xml:space="preserve">wychowankom </w:t>
      </w:r>
      <w:r>
        <w:tab/>
        <w:t xml:space="preserve">pełne </w:t>
      </w:r>
      <w:r>
        <w:tab/>
        <w:t xml:space="preserve">bezpieczeństwo </w:t>
      </w:r>
      <w:r>
        <w:tab/>
        <w:t xml:space="preserve">w </w:t>
      </w:r>
      <w:r>
        <w:tab/>
        <w:t xml:space="preserve">czasie </w:t>
      </w:r>
      <w:r>
        <w:tab/>
        <w:t xml:space="preserve">zajęć                        w przedszkolu oraz w czasie zajęć poza przedszkolem poprzez: </w:t>
      </w:r>
    </w:p>
    <w:p w:rsidR="00FB041B" w:rsidRDefault="005C3A38">
      <w:pPr>
        <w:numPr>
          <w:ilvl w:val="1"/>
          <w:numId w:val="17"/>
        </w:numPr>
        <w:ind w:hanging="360"/>
      </w:pPr>
      <w:r>
        <w:t xml:space="preserve">przestrzeganie liczebności grup; </w:t>
      </w:r>
    </w:p>
    <w:p w:rsidR="00FB041B" w:rsidRDefault="005C3A38">
      <w:pPr>
        <w:numPr>
          <w:ilvl w:val="1"/>
          <w:numId w:val="17"/>
        </w:numPr>
        <w:ind w:hanging="360"/>
      </w:pPr>
      <w:r>
        <w:t xml:space="preserve">odpowiednie oświetlenie, wentylację i ogrzewanie pomieszczeń; </w:t>
      </w:r>
    </w:p>
    <w:p w:rsidR="00FB041B" w:rsidRDefault="00E51FF7">
      <w:pPr>
        <w:numPr>
          <w:ilvl w:val="1"/>
          <w:numId w:val="17"/>
        </w:numPr>
        <w:ind w:hanging="360"/>
      </w:pPr>
      <w:r>
        <w:t>dostosowanie</w:t>
      </w:r>
      <w:r w:rsidR="005C3A38">
        <w:t xml:space="preserve"> do wzrostu dzieci oraz rodzaju ich aktywności</w:t>
      </w:r>
      <w:r>
        <w:t>:</w:t>
      </w:r>
      <w:r w:rsidR="005C3A38">
        <w:t xml:space="preserve"> stolików, krzesełek  i wyposażenia sali; </w:t>
      </w:r>
    </w:p>
    <w:p w:rsidR="00FB041B" w:rsidRDefault="005C3A38">
      <w:pPr>
        <w:numPr>
          <w:ilvl w:val="1"/>
          <w:numId w:val="17"/>
        </w:numPr>
        <w:ind w:hanging="360"/>
      </w:pPr>
      <w:r>
        <w:t xml:space="preserve">oznakowanie ciągów komunikacyjnych zgodnie z przepisami w tym zabezpieczenie pomieszczeń przed swobodnym do nich dostępem osób nieuprawnionych; </w:t>
      </w:r>
    </w:p>
    <w:p w:rsidR="00FB041B" w:rsidRDefault="005C3A38">
      <w:pPr>
        <w:numPr>
          <w:ilvl w:val="1"/>
          <w:numId w:val="17"/>
        </w:numPr>
        <w:ind w:hanging="360"/>
      </w:pPr>
      <w:r>
        <w:t xml:space="preserve">prowadzenie zajęć z wychowania komunikacyjnego, współdziałanie z  instytucjami zajmującymi się ruchem drogowym; </w:t>
      </w:r>
    </w:p>
    <w:p w:rsidR="00A07E2D" w:rsidRDefault="005C3A38">
      <w:pPr>
        <w:numPr>
          <w:ilvl w:val="1"/>
          <w:numId w:val="17"/>
        </w:numPr>
        <w:ind w:hanging="360"/>
      </w:pPr>
      <w:r>
        <w:t>kontroli obiektów budowlanych należących do przedszkola pod kątem zapewnienia bezpiecznych i higienicznych warunków korzystania z tych obiektów;</w:t>
      </w:r>
    </w:p>
    <w:p w:rsidR="00FB041B" w:rsidRDefault="005C3A38">
      <w:pPr>
        <w:numPr>
          <w:ilvl w:val="1"/>
          <w:numId w:val="17"/>
        </w:numPr>
        <w:ind w:hanging="360"/>
      </w:pPr>
      <w:r>
        <w:t xml:space="preserve">umieszczenie w widocznym miejscu planu ewakuacji przedszkola. </w:t>
      </w:r>
    </w:p>
    <w:p w:rsidR="00FB041B" w:rsidRDefault="005C3A38">
      <w:pPr>
        <w:numPr>
          <w:ilvl w:val="0"/>
          <w:numId w:val="17"/>
        </w:numPr>
        <w:ind w:hanging="360"/>
      </w:pPr>
      <w:r>
        <w:t xml:space="preserve">Niedopuszczalne jest prowadzenie jakichkolwiek zajęć bez nadzoru upoważnionej osoby. </w:t>
      </w:r>
    </w:p>
    <w:p w:rsidR="00FB041B" w:rsidRDefault="005C3A38">
      <w:pPr>
        <w:numPr>
          <w:ilvl w:val="0"/>
          <w:numId w:val="17"/>
        </w:numPr>
        <w:ind w:hanging="360"/>
      </w:pPr>
      <w:r>
        <w:t>W pomieszczeniach, w których odbywają się zajęcia zapewnia si</w:t>
      </w:r>
      <w:r w:rsidR="004D36C2">
        <w:t>ę temperaturę co najmniej 18˚C.</w:t>
      </w:r>
    </w:p>
    <w:p w:rsidR="00FB041B" w:rsidRDefault="005C3A38">
      <w:pPr>
        <w:numPr>
          <w:ilvl w:val="0"/>
          <w:numId w:val="17"/>
        </w:numPr>
        <w:ind w:hanging="360"/>
      </w:pPr>
      <w:r>
        <w:lastRenderedPageBreak/>
        <w:t>Dyrektor za zgodą organu prowadzącego może zawiesić zajęcia, jeśli temperatura zewnętrzna, mierzona o godz. 21</w:t>
      </w:r>
      <w:r>
        <w:rPr>
          <w:vertAlign w:val="superscript"/>
        </w:rPr>
        <w:t>00</w:t>
      </w:r>
      <w:r>
        <w:t xml:space="preserve"> w dwóch kolejnych dniach poprzedzających zawieszenie zajęć wynosi -15ºC lub jest niższa, a także w przypadku wystąpienia na danym terenie zdarzeń, które mogą zagrozić zdrowiu dzieci. Zajęcia realizowane są wtedy w sposób zdalny.  </w:t>
      </w:r>
    </w:p>
    <w:p w:rsidR="00FB041B" w:rsidRDefault="005C3A38">
      <w:pPr>
        <w:numPr>
          <w:ilvl w:val="0"/>
          <w:numId w:val="17"/>
        </w:numPr>
        <w:ind w:hanging="360"/>
      </w:pPr>
      <w:r>
        <w:t xml:space="preserve">Prace remontowe, naprawcze i instalacyjne w pomieszczeniach placówki przeprowadza się pod nieobecność w tych pomieszczeniach dzieci. </w:t>
      </w:r>
    </w:p>
    <w:p w:rsidR="00FB041B" w:rsidRDefault="005C3A38">
      <w:pPr>
        <w:numPr>
          <w:ilvl w:val="0"/>
          <w:numId w:val="17"/>
        </w:numPr>
        <w:ind w:hanging="360"/>
      </w:pPr>
      <w:r>
        <w:t xml:space="preserve">Pomieszczenia przedszkola, a w szczególności kuchnia wyposażone są  w apteczki, zaopatrzone w środki niezbędne do udzielania pierwszej pomocy i instrukcję  o zasadach udzielania tej pomocy. </w:t>
      </w:r>
    </w:p>
    <w:p w:rsidR="00FB041B" w:rsidRDefault="00151FA0">
      <w:pPr>
        <w:numPr>
          <w:ilvl w:val="0"/>
          <w:numId w:val="17"/>
        </w:numPr>
        <w:spacing w:after="23" w:line="255" w:lineRule="auto"/>
        <w:ind w:hanging="360"/>
      </w:pPr>
      <w:r>
        <w:t>Pracownik obsługi</w:t>
      </w:r>
      <w:r w:rsidR="005C3A38">
        <w:t xml:space="preserve"> każdorazowo zobowiązany jest sprawdzić stan urządzeń i sprzętu                     w sali oraz na placu zabaw przed zajęciami (wyjściem do ogrodu) aby przewidywać ewentualne zagrożenia i im przeciwdziałać. </w:t>
      </w:r>
    </w:p>
    <w:p w:rsidR="00FB041B" w:rsidRDefault="005C3A38">
      <w:pPr>
        <w:numPr>
          <w:ilvl w:val="0"/>
          <w:numId w:val="17"/>
        </w:numPr>
        <w:ind w:hanging="360"/>
      </w:pPr>
      <w:r>
        <w:t xml:space="preserve">Sposób sprawowania opieki nad dziećmi w ogrodzie przedszkolnym określa </w:t>
      </w:r>
      <w:r>
        <w:rPr>
          <w:b/>
          <w:i/>
        </w:rPr>
        <w:t xml:space="preserve">Regulamin pobytu na terenie ogrodu przedszkolnego i placu zabaw. </w:t>
      </w:r>
    </w:p>
    <w:p w:rsidR="00FB041B" w:rsidRDefault="005C3A38">
      <w:pPr>
        <w:numPr>
          <w:ilvl w:val="0"/>
          <w:numId w:val="17"/>
        </w:numPr>
        <w:ind w:hanging="360"/>
      </w:pPr>
      <w:r>
        <w:t>Teren placówki jest ogro</w:t>
      </w:r>
      <w:r w:rsidR="00151FA0">
        <w:t>dzony.</w:t>
      </w:r>
    </w:p>
    <w:p w:rsidR="00FB041B" w:rsidRDefault="005C3A38">
      <w:pPr>
        <w:numPr>
          <w:ilvl w:val="0"/>
          <w:numId w:val="17"/>
        </w:numPr>
        <w:spacing w:after="23" w:line="255" w:lineRule="auto"/>
        <w:ind w:hanging="360"/>
      </w:pPr>
      <w:r>
        <w:t xml:space="preserve">Jeżeli pomieszczenie lub inne miejsce, w którym mają być prowadzone zajęcia lub stan znajdującego się w nim wyposażenia stwarza zagrożenia dla bezpieczeństwa niedopuszczalne jest rozpoczęcie zajęć. </w:t>
      </w:r>
    </w:p>
    <w:p w:rsidR="00FB041B" w:rsidRDefault="005C3A38">
      <w:pPr>
        <w:numPr>
          <w:ilvl w:val="0"/>
          <w:numId w:val="17"/>
        </w:numPr>
        <w:ind w:hanging="360"/>
      </w:pPr>
      <w:r>
        <w:t>Nauczyciele obowiązkowo podlegają przeszkoleniu w zakre</w:t>
      </w:r>
      <w:r w:rsidR="00421A1F">
        <w:t>sie udzielania pierwszej pomocy przedmedycznej.</w:t>
      </w:r>
    </w:p>
    <w:p w:rsidR="00FB041B" w:rsidRDefault="005C3A38">
      <w:pPr>
        <w:numPr>
          <w:ilvl w:val="0"/>
          <w:numId w:val="17"/>
        </w:numPr>
        <w:ind w:hanging="360"/>
      </w:pPr>
      <w:r>
        <w:t xml:space="preserve">Pracownik placówki, który powziął wiadomość o wypadku niezwłocznie zapewnia poszkodowanemu opiekę, polegającą w szczególności na sprowadzeniu fachowej pomocy medycznej, a w miarę możliwości udzielając pierwszej pomocy. </w:t>
      </w:r>
    </w:p>
    <w:p w:rsidR="00FB041B" w:rsidRDefault="005C3A38">
      <w:pPr>
        <w:numPr>
          <w:ilvl w:val="0"/>
          <w:numId w:val="17"/>
        </w:numPr>
        <w:ind w:hanging="360"/>
      </w:pPr>
      <w:r>
        <w:t xml:space="preserve">O każdym wypadku zawiadamia się niezwłocznie: </w:t>
      </w:r>
    </w:p>
    <w:p w:rsidR="00FB041B" w:rsidRDefault="005C3A38">
      <w:pPr>
        <w:numPr>
          <w:ilvl w:val="1"/>
          <w:numId w:val="17"/>
        </w:numPr>
        <w:ind w:hanging="360"/>
      </w:pPr>
      <w:r>
        <w:t xml:space="preserve">rodziców (prawnych opiekunów) poszkodowanego, </w:t>
      </w:r>
    </w:p>
    <w:p w:rsidR="00A07E2D" w:rsidRDefault="005C3A38">
      <w:pPr>
        <w:numPr>
          <w:ilvl w:val="1"/>
          <w:numId w:val="17"/>
        </w:numPr>
        <w:ind w:hanging="360"/>
      </w:pPr>
      <w:r>
        <w:t>pracownika służby bezpieczeństwa i higieny pracy,</w:t>
      </w:r>
    </w:p>
    <w:p w:rsidR="00FB041B" w:rsidRDefault="005C3A38">
      <w:pPr>
        <w:numPr>
          <w:ilvl w:val="1"/>
          <w:numId w:val="17"/>
        </w:numPr>
        <w:ind w:hanging="360"/>
      </w:pPr>
      <w:r>
        <w:t xml:space="preserve"> 3)społecznego inspektora pracy, </w:t>
      </w:r>
    </w:p>
    <w:p w:rsidR="00FB041B" w:rsidRDefault="005C3A38">
      <w:pPr>
        <w:ind w:left="345" w:firstLine="0"/>
      </w:pPr>
      <w:r>
        <w:t xml:space="preserve">4)organ prowadzący przedszkole. </w:t>
      </w:r>
    </w:p>
    <w:p w:rsidR="00FB041B" w:rsidRDefault="005C3A38">
      <w:pPr>
        <w:numPr>
          <w:ilvl w:val="0"/>
          <w:numId w:val="17"/>
        </w:numPr>
        <w:ind w:hanging="360"/>
      </w:pPr>
      <w:r>
        <w:t xml:space="preserve">O wypadku śmiertelnym, ciężkim i zbiorowym zawiadamia się niezwłocznie: prokuratora i kuratora oświaty. </w:t>
      </w:r>
    </w:p>
    <w:p w:rsidR="00FB041B" w:rsidRDefault="00A07E2D">
      <w:pPr>
        <w:numPr>
          <w:ilvl w:val="0"/>
          <w:numId w:val="17"/>
        </w:numPr>
        <w:ind w:hanging="360"/>
      </w:pPr>
      <w:r>
        <w:t xml:space="preserve">O wypadku, </w:t>
      </w:r>
      <w:r w:rsidR="005C3A38">
        <w:t xml:space="preserve">do którego doszło w wyniku zatrucia zawiadamia się niezwłocznie powiatowego inspektora sanitarnego. </w:t>
      </w:r>
    </w:p>
    <w:p w:rsidR="00FB041B" w:rsidRDefault="005C3A38">
      <w:pPr>
        <w:numPr>
          <w:ilvl w:val="0"/>
          <w:numId w:val="17"/>
        </w:numPr>
        <w:ind w:hanging="360"/>
      </w:pPr>
      <w:r>
        <w:t xml:space="preserve">Zawiadomień o każdym wypadku dokonuje dyrektor lub nauczycielka  grupy. </w:t>
      </w:r>
    </w:p>
    <w:p w:rsidR="00FB041B" w:rsidRDefault="005C3A38">
      <w:pPr>
        <w:numPr>
          <w:ilvl w:val="0"/>
          <w:numId w:val="17"/>
        </w:numPr>
        <w:ind w:hanging="360"/>
      </w:pPr>
      <w:r>
        <w:t xml:space="preserve">W przedszkolu nie mogą być stosowane żadne zabiegi lekarskie wobec wychowanków bez uprzedniego porozumienia się z rodzicami. </w:t>
      </w:r>
    </w:p>
    <w:p w:rsidR="00D70B2E" w:rsidRDefault="00D70B2E">
      <w:pPr>
        <w:numPr>
          <w:ilvl w:val="0"/>
          <w:numId w:val="17"/>
        </w:numPr>
        <w:ind w:hanging="360"/>
      </w:pPr>
      <w:r>
        <w:t>Przedszkole nie ponosi odpowiedzialności za łańcuszki, kolczyki i inne drogocenne rzeczy przyniesione przez dzieci.</w:t>
      </w:r>
    </w:p>
    <w:p w:rsidR="00FB041B" w:rsidRDefault="005C3A38">
      <w:pPr>
        <w:numPr>
          <w:ilvl w:val="0"/>
          <w:numId w:val="17"/>
        </w:numPr>
        <w:ind w:hanging="360"/>
      </w:pPr>
      <w:r>
        <w:t xml:space="preserve">Szczegółowe zasady higieny oraz stanu bhp i p.poż. w przedszkolu określają odrębne przepisy. </w:t>
      </w:r>
    </w:p>
    <w:p w:rsidR="00FB041B" w:rsidRDefault="00FB041B">
      <w:pPr>
        <w:spacing w:after="73" w:line="259" w:lineRule="auto"/>
        <w:ind w:left="0" w:firstLine="0"/>
        <w:jc w:val="left"/>
      </w:pPr>
    </w:p>
    <w:p w:rsidR="00FB041B" w:rsidRDefault="005C3A38">
      <w:pPr>
        <w:pStyle w:val="Nagwek1"/>
        <w:ind w:left="1959" w:right="0"/>
      </w:pPr>
      <w:r>
        <w:t xml:space="preserve">Bezpieczeństwo w czasie spacerów i wycieczek </w:t>
      </w:r>
    </w:p>
    <w:p w:rsidR="00FB041B" w:rsidRDefault="00FB041B">
      <w:pPr>
        <w:spacing w:after="18" w:line="259" w:lineRule="auto"/>
        <w:ind w:left="57" w:firstLine="0"/>
        <w:jc w:val="center"/>
      </w:pPr>
    </w:p>
    <w:p w:rsidR="00FB041B" w:rsidRDefault="005C3A38">
      <w:pPr>
        <w:pStyle w:val="Nagwek2"/>
        <w:ind w:left="365" w:right="360"/>
      </w:pPr>
      <w:r>
        <w:lastRenderedPageBreak/>
        <w:t xml:space="preserve">§ 9 </w:t>
      </w:r>
    </w:p>
    <w:p w:rsidR="00FB041B" w:rsidRDefault="00FB041B">
      <w:pPr>
        <w:spacing w:after="0" w:line="259" w:lineRule="auto"/>
        <w:ind w:left="0" w:firstLine="0"/>
        <w:jc w:val="left"/>
      </w:pPr>
    </w:p>
    <w:p w:rsidR="00FB041B" w:rsidRDefault="005C3A38">
      <w:pPr>
        <w:numPr>
          <w:ilvl w:val="0"/>
          <w:numId w:val="18"/>
        </w:numPr>
        <w:ind w:hanging="360"/>
      </w:pPr>
      <w:r>
        <w:t xml:space="preserve">Przedszkole organizuje dla wychowanków różnorodne formy krajoznawstwa i turystyki. </w:t>
      </w:r>
    </w:p>
    <w:p w:rsidR="00FB041B" w:rsidRDefault="005C3A38">
      <w:pPr>
        <w:numPr>
          <w:ilvl w:val="0"/>
          <w:numId w:val="18"/>
        </w:numPr>
        <w:ind w:hanging="360"/>
      </w:pPr>
      <w:r>
        <w:t xml:space="preserve">Organizację i program wycieczek dostosowuje się do wieku, zainteresowań i potrzeb dzieci, ich stanu zdrowia oraz sprawności fizycznej. </w:t>
      </w:r>
    </w:p>
    <w:p w:rsidR="00FB041B" w:rsidRDefault="005C3A38">
      <w:pPr>
        <w:numPr>
          <w:ilvl w:val="0"/>
          <w:numId w:val="18"/>
        </w:numPr>
        <w:ind w:hanging="360"/>
      </w:pPr>
      <w:r>
        <w:t xml:space="preserve">Za organizację i bezpieczeństwo dzieci podczas wycieczek, odpowiada obok  dyrektora, kierownik wycieczki i opiekunowie. </w:t>
      </w:r>
    </w:p>
    <w:p w:rsidR="00FB041B" w:rsidRDefault="005C3A38">
      <w:pPr>
        <w:numPr>
          <w:ilvl w:val="0"/>
          <w:numId w:val="18"/>
        </w:numPr>
        <w:ind w:hanging="360"/>
      </w:pPr>
      <w:r>
        <w:t xml:space="preserve">W czasie spacerów i pieszych wycieczek poza terenem przedszkola nauczyciel powinien zapewnić dzieciom dodatkową opiekę. Na każde 12 dzieci powinien przypadać przynajmniej jeden opiekun.  </w:t>
      </w:r>
    </w:p>
    <w:p w:rsidR="00FB041B" w:rsidRDefault="005C3A38">
      <w:pPr>
        <w:numPr>
          <w:ilvl w:val="0"/>
          <w:numId w:val="18"/>
        </w:numPr>
        <w:ind w:hanging="360"/>
      </w:pPr>
      <w:r>
        <w:t xml:space="preserve">W wycieczce z użyciem środków lokomocji mogą brać udział dzieci, których rodzice wyrazili zgodę na piśmie. </w:t>
      </w:r>
    </w:p>
    <w:p w:rsidR="00FB041B" w:rsidRDefault="005C3A38">
      <w:pPr>
        <w:numPr>
          <w:ilvl w:val="0"/>
          <w:numId w:val="18"/>
        </w:numPr>
        <w:ind w:hanging="360"/>
      </w:pPr>
      <w:r>
        <w:t>Za bezpieczeństwo dzieci podczas imprez, uroczystości, festynów organizowanych przez przedszkole odpowiedzialni są obok dyrektora – nauczyciele. Po zakończonych występach dzieci, odpowiedzialność za ich bezpieczeństwo, od chwili przywitania się</w:t>
      </w:r>
      <w:r w:rsidR="00DF583F">
        <w:t xml:space="preserve"> z dzieckiem przejmują rodzice</w:t>
      </w:r>
    </w:p>
    <w:p w:rsidR="00DF583F" w:rsidRDefault="00DF583F">
      <w:pPr>
        <w:numPr>
          <w:ilvl w:val="0"/>
          <w:numId w:val="18"/>
        </w:numPr>
        <w:ind w:hanging="360"/>
      </w:pPr>
      <w:r>
        <w:t>Nauczyciel wychodzący z dziećmi poza teren przedszkola zobowiązany jest dokumentować ten fakt w zeszycie wyjść.</w:t>
      </w:r>
    </w:p>
    <w:p w:rsidR="00FB041B" w:rsidRDefault="005C3A38">
      <w:pPr>
        <w:numPr>
          <w:ilvl w:val="0"/>
          <w:numId w:val="18"/>
        </w:numPr>
        <w:ind w:hanging="360"/>
      </w:pPr>
      <w:r>
        <w:t>Szczegółowe zasady organizowania tych form spędzania czasu przez dzieci określają odrębne przepisy wewnętrzne(</w:t>
      </w:r>
      <w:r>
        <w:rPr>
          <w:i/>
        </w:rPr>
        <w:t>Regulamin spacerów i wycieczek).</w:t>
      </w:r>
    </w:p>
    <w:p w:rsidR="00FB041B" w:rsidRDefault="00FB041B">
      <w:pPr>
        <w:spacing w:after="14" w:line="259" w:lineRule="auto"/>
        <w:ind w:left="679" w:firstLine="0"/>
        <w:jc w:val="left"/>
      </w:pPr>
    </w:p>
    <w:p w:rsidR="00FB041B" w:rsidRDefault="005C3A38">
      <w:pPr>
        <w:pStyle w:val="Nagwek1"/>
        <w:ind w:left="1387" w:right="0"/>
      </w:pPr>
      <w:r>
        <w:t xml:space="preserve">Zasady przyprowadzania i odbierania dzieci z przedszkola </w:t>
      </w:r>
    </w:p>
    <w:p w:rsidR="00FB041B" w:rsidRDefault="00FB041B">
      <w:pPr>
        <w:spacing w:after="0" w:line="259" w:lineRule="auto"/>
        <w:ind w:left="67" w:firstLine="0"/>
        <w:jc w:val="center"/>
      </w:pPr>
    </w:p>
    <w:p w:rsidR="00FB041B" w:rsidRDefault="005C3A38">
      <w:pPr>
        <w:pStyle w:val="Nagwek2"/>
        <w:ind w:left="365" w:right="360"/>
      </w:pPr>
      <w:r>
        <w:t xml:space="preserve">§ 10 </w:t>
      </w:r>
    </w:p>
    <w:p w:rsidR="00FB041B" w:rsidRDefault="00FB041B">
      <w:pPr>
        <w:spacing w:after="25" w:line="259" w:lineRule="auto"/>
        <w:ind w:left="0" w:firstLine="0"/>
        <w:jc w:val="left"/>
      </w:pPr>
    </w:p>
    <w:p w:rsidR="00FB041B" w:rsidRDefault="005C3A38">
      <w:pPr>
        <w:numPr>
          <w:ilvl w:val="0"/>
          <w:numId w:val="19"/>
        </w:numPr>
        <w:ind w:hanging="360"/>
      </w:pPr>
      <w:r>
        <w:t xml:space="preserve">Dzieci są przyprowadzane i odbierane z przedszkola osobiście przez rodziców  (prawnych opiekunów), bądź upoważnioną przez nich </w:t>
      </w:r>
      <w:r>
        <w:rPr>
          <w:u w:val="single" w:color="000000"/>
        </w:rPr>
        <w:t>pełnoletnią osobę</w:t>
      </w:r>
      <w:r>
        <w:t xml:space="preserve"> zgłoszoną przez rodziców w pisemnym </w:t>
      </w:r>
      <w:r>
        <w:rPr>
          <w:i/>
        </w:rPr>
        <w:t>Upoważnieniu  w sprawie odbierania i przeprowadzania dziecka do przedszkola</w:t>
      </w:r>
      <w:r>
        <w:t xml:space="preserve">.  </w:t>
      </w:r>
    </w:p>
    <w:p w:rsidR="00FB041B" w:rsidRDefault="005C3A38">
      <w:pPr>
        <w:numPr>
          <w:ilvl w:val="0"/>
          <w:numId w:val="19"/>
        </w:numPr>
        <w:ind w:hanging="360"/>
      </w:pPr>
      <w:r>
        <w:t xml:space="preserve">Upoważnienie takie jest skuteczne przez cały rok szkolny uczęszczania dziecka do przedszkola. Może ono być w każdej chwili przez rodziców odwołane lub zmienione. </w:t>
      </w:r>
    </w:p>
    <w:p w:rsidR="0037130F" w:rsidRDefault="009669A7">
      <w:pPr>
        <w:numPr>
          <w:ilvl w:val="0"/>
          <w:numId w:val="19"/>
        </w:numPr>
        <w:ind w:hanging="360"/>
      </w:pPr>
      <w:r>
        <w:t>Nauczyciel ponosi pełną</w:t>
      </w:r>
      <w:r w:rsidR="0037130F">
        <w:t xml:space="preserve"> odpowiedzialność za dziecko od momentu jego wejścia do </w:t>
      </w:r>
      <w:r>
        <w:t>s</w:t>
      </w:r>
      <w:r w:rsidR="0037130F">
        <w:t>ali.</w:t>
      </w:r>
    </w:p>
    <w:p w:rsidR="0037130F" w:rsidRDefault="0037130F">
      <w:pPr>
        <w:numPr>
          <w:ilvl w:val="0"/>
          <w:numId w:val="19"/>
        </w:numPr>
        <w:ind w:hanging="360"/>
      </w:pPr>
      <w:r>
        <w:t xml:space="preserve">Nauczycielka przedszkola nie ponosi odpowiedzialności za życie, zdrowie i bezpieczeństwo dziecka pozostawione przez rodziców / opiekunów na terenie przedszkola , przed wejściem do przedszkola, szatni lub przed zamkniętymi drzwiami </w:t>
      </w:r>
      <w:r w:rsidR="009669A7">
        <w:t>s</w:t>
      </w:r>
      <w:r>
        <w:t>ali zajęć.</w:t>
      </w:r>
    </w:p>
    <w:p w:rsidR="00FB041B" w:rsidRDefault="005C3A38">
      <w:pPr>
        <w:numPr>
          <w:ilvl w:val="0"/>
          <w:numId w:val="19"/>
        </w:numPr>
        <w:ind w:hanging="360"/>
      </w:pPr>
      <w:r>
        <w:t xml:space="preserve">Rodzice mogą upoważnić określoną, pełnoletnią osobę do jednorazowego odebrania dziecka z przedszkola. Takie upoważnienie powinno nastąpić poprzez udzielenie pełnomocnictwa w formie pisemnej. </w:t>
      </w:r>
    </w:p>
    <w:p w:rsidR="00FB041B" w:rsidRDefault="005C3A38">
      <w:pPr>
        <w:numPr>
          <w:ilvl w:val="0"/>
          <w:numId w:val="19"/>
        </w:numPr>
        <w:ind w:hanging="360"/>
      </w:pPr>
      <w:r>
        <w:t xml:space="preserve">Osoba upoważniona w momencie odbioru dziecka powinna posiadać przy sobie dowód osobisty i na prośbę nauczyciela przedszkola okazać go. </w:t>
      </w:r>
    </w:p>
    <w:p w:rsidR="00FB041B" w:rsidRDefault="005C3A38">
      <w:pPr>
        <w:numPr>
          <w:ilvl w:val="0"/>
          <w:numId w:val="19"/>
        </w:numPr>
        <w:ind w:hanging="360"/>
      </w:pPr>
      <w:r>
        <w:t>Rodzice są zobowiązani do przyprowadzania zdrowego dziecka, a w przypadku otrzymania informacji o chorobie dziecka w trakcie jego pobytu w placówce do n</w:t>
      </w:r>
      <w:r w:rsidR="0037130F">
        <w:t>iezwłocznego odebrania dziecka.</w:t>
      </w:r>
    </w:p>
    <w:p w:rsidR="0037130F" w:rsidRDefault="0037130F">
      <w:pPr>
        <w:numPr>
          <w:ilvl w:val="0"/>
          <w:numId w:val="19"/>
        </w:numPr>
        <w:ind w:hanging="360"/>
      </w:pPr>
      <w:r>
        <w:lastRenderedPageBreak/>
        <w:t>Nauczyciel ma prawo odmówić przyjęcia dziecka jeśli jego stan sugeruje, ze nie jest ono zdrowe.</w:t>
      </w:r>
    </w:p>
    <w:p w:rsidR="0037130F" w:rsidRDefault="0037130F">
      <w:pPr>
        <w:numPr>
          <w:ilvl w:val="0"/>
          <w:numId w:val="19"/>
        </w:numPr>
        <w:ind w:hanging="360"/>
      </w:pPr>
      <w:r>
        <w:t>Nauczyciel ma prawo dokonać pomiaru temperatury ciała dziecka, jeśli z jego obserwacji wynika, ze może ono byś chore. Jeśli temperatury dziecka wskazuje na stan podgorączkowy lub chorobowy, nauczyciel odmawia przyjęcia dziecka do grupy.</w:t>
      </w:r>
    </w:p>
    <w:p w:rsidR="0037130F" w:rsidRDefault="0037130F">
      <w:pPr>
        <w:numPr>
          <w:ilvl w:val="0"/>
          <w:numId w:val="19"/>
        </w:numPr>
        <w:ind w:hanging="360"/>
      </w:pPr>
      <w:r>
        <w:t>Dziecka należy przyprowadzić do przedszkola do godz. 8.30 lub w dowolny</w:t>
      </w:r>
      <w:r w:rsidR="001D3712">
        <w:t>m czasie po uprzednim poinformo</w:t>
      </w:r>
      <w:r>
        <w:t>waniu przedszkola o późniejszym przybyciu dziec</w:t>
      </w:r>
      <w:r w:rsidR="001D3712">
        <w:t>k</w:t>
      </w:r>
      <w:r>
        <w:t>a</w:t>
      </w:r>
      <w:r w:rsidR="001D3712">
        <w:t>.</w:t>
      </w:r>
    </w:p>
    <w:p w:rsidR="00507534" w:rsidRDefault="00507534">
      <w:pPr>
        <w:numPr>
          <w:ilvl w:val="0"/>
          <w:numId w:val="19"/>
        </w:numPr>
        <w:ind w:hanging="360"/>
      </w:pPr>
      <w:r>
        <w:t>W oddziałach porannego schodzenia i popołudniowego rozchodzenia siwe dzieci, muszą znajdować się listy zbiorcze osób upoważnionych do odbioru dzieci z każdej grupy wiekowej.</w:t>
      </w:r>
    </w:p>
    <w:p w:rsidR="007C2346" w:rsidRDefault="007C2346">
      <w:pPr>
        <w:numPr>
          <w:ilvl w:val="0"/>
          <w:numId w:val="19"/>
        </w:numPr>
        <w:ind w:hanging="360"/>
      </w:pPr>
      <w:r>
        <w:t>Gdy dziecko odbierane jest z ogrodu przedszkolnego, wymaga się od rodziców/opiekunów prawnych aby podeszli razem z nim do nauczyciela i z</w:t>
      </w:r>
      <w:r w:rsidR="009669A7">
        <w:t>g</w:t>
      </w:r>
      <w:r>
        <w:t>łosili odebranie.</w:t>
      </w:r>
    </w:p>
    <w:p w:rsidR="007C2346" w:rsidRDefault="007C2346">
      <w:pPr>
        <w:numPr>
          <w:ilvl w:val="0"/>
          <w:numId w:val="19"/>
        </w:numPr>
        <w:ind w:hanging="360"/>
      </w:pPr>
      <w:r>
        <w:t>Rodzice/opiekunowie po odebraniu dziecka są zobowiązani opuś</w:t>
      </w:r>
      <w:r w:rsidR="009669A7">
        <w:t>cić</w:t>
      </w:r>
      <w:r>
        <w:t xml:space="preserve"> plac zabaw.w przypadku pozostania rodzica/opiekuna na placu przedszkolnym po odebraniu dziecka( np.</w:t>
      </w:r>
      <w:r w:rsidR="009669A7">
        <w:t xml:space="preserve"> ro</w:t>
      </w:r>
      <w:r>
        <w:t>zmowa ro</w:t>
      </w:r>
      <w:r w:rsidR="009669A7">
        <w:t>dzica z nauczycie</w:t>
      </w:r>
      <w:r>
        <w:t xml:space="preserve">lem), nauczyciel nie odpowiada już </w:t>
      </w:r>
      <w:r w:rsidR="009669A7">
        <w:t>za bezpieczeń</w:t>
      </w:r>
      <w:r>
        <w:t>stwo dziecka.</w:t>
      </w:r>
    </w:p>
    <w:p w:rsidR="00FB041B" w:rsidRDefault="005C3A38">
      <w:pPr>
        <w:numPr>
          <w:ilvl w:val="0"/>
          <w:numId w:val="19"/>
        </w:numPr>
        <w:ind w:hanging="360"/>
      </w:pPr>
      <w:r>
        <w:t>Jeżeli dziecko bę</w:t>
      </w:r>
      <w:r w:rsidR="00A07E2D">
        <w:t>dzie nieodebrane do godziny 16.0</w:t>
      </w:r>
      <w:r>
        <w:t xml:space="preserve">0 z przedszkola to: </w:t>
      </w:r>
    </w:p>
    <w:p w:rsidR="00FB041B" w:rsidRDefault="005C3A38">
      <w:pPr>
        <w:numPr>
          <w:ilvl w:val="1"/>
          <w:numId w:val="19"/>
        </w:numPr>
      </w:pPr>
      <w:r>
        <w:t xml:space="preserve">nauczyciel grupy powiadamia telefonicznie rodziców (prawnych opiekunów)                      o zaistniałej sytuacji, </w:t>
      </w:r>
    </w:p>
    <w:p w:rsidR="00FB041B" w:rsidRDefault="005C3A38">
      <w:pPr>
        <w:numPr>
          <w:ilvl w:val="1"/>
          <w:numId w:val="19"/>
        </w:numPr>
      </w:pPr>
      <w:r>
        <w:t xml:space="preserve">w przypadku, gdy pod  wskazanymi numerami  telefonów, nie można uzyskać informacji o miejscu pobytu rodziców, nauczycielka nadal sprawuje nad nim opiekę  i oczekuje wraz z dzieckiem do momentu przyjścia rodziców lub upoważnionych przez nich osób, jeśli nadal nikt nie zgłosi się po dziecko powiadamia dyrektora przedszkola i odpowiednie służby.    </w:t>
      </w:r>
    </w:p>
    <w:p w:rsidR="00FB041B" w:rsidRDefault="005C3A38">
      <w:pPr>
        <w:numPr>
          <w:ilvl w:val="0"/>
          <w:numId w:val="19"/>
        </w:numPr>
        <w:ind w:hanging="360"/>
      </w:pPr>
      <w:r>
        <w:t xml:space="preserve">Życzenie rodziców dotyczące nie odbierania dziecka przez jednego z rodziców musi być poświadczone przez pisemne oświadczenie osoby zgłaszającej ten fakt i musi posiadać podstawę prawną (sądowy zakaz/nakaz). </w:t>
      </w:r>
    </w:p>
    <w:p w:rsidR="00FB041B" w:rsidRDefault="005C3A38">
      <w:pPr>
        <w:numPr>
          <w:ilvl w:val="0"/>
          <w:numId w:val="19"/>
        </w:numPr>
        <w:ind w:hanging="360"/>
      </w:pPr>
      <w:r>
        <w:t xml:space="preserve">Osobie nietrzeźwej dziecko z przedszkola nie zostanie wydane. </w:t>
      </w:r>
    </w:p>
    <w:p w:rsidR="00FB041B" w:rsidRDefault="005C3A38">
      <w:pPr>
        <w:numPr>
          <w:ilvl w:val="0"/>
          <w:numId w:val="19"/>
        </w:numPr>
        <w:ind w:hanging="360"/>
      </w:pPr>
      <w:r>
        <w:t xml:space="preserve">W  wypadku każdej odmowy wydania dziecka osobie będącej pod wpływem alkoholu,  w takiej sytuacji nauczycielka lub dyrektor podejmuje wszelkie dostępne czynności w celu nawiązania kontaktu z rodzicami. </w:t>
      </w:r>
    </w:p>
    <w:p w:rsidR="00FB041B" w:rsidRDefault="00FB041B">
      <w:pPr>
        <w:spacing w:after="28" w:line="259" w:lineRule="auto"/>
        <w:ind w:left="0" w:firstLine="0"/>
        <w:jc w:val="left"/>
      </w:pPr>
    </w:p>
    <w:p w:rsidR="00FB041B" w:rsidRDefault="005C3A38" w:rsidP="0019408D">
      <w:pPr>
        <w:pStyle w:val="Nagwek1"/>
        <w:ind w:right="0"/>
      </w:pPr>
      <w:r>
        <w:t xml:space="preserve">ROZDZIAŁ V  Współpraca z rodzicami  </w:t>
      </w:r>
    </w:p>
    <w:p w:rsidR="00FB041B" w:rsidRDefault="00FB041B">
      <w:pPr>
        <w:spacing w:after="21" w:line="259" w:lineRule="auto"/>
        <w:ind w:left="117" w:firstLine="0"/>
        <w:jc w:val="center"/>
      </w:pPr>
    </w:p>
    <w:p w:rsidR="00FB041B" w:rsidRDefault="005C3A38">
      <w:pPr>
        <w:pStyle w:val="Nagwek2"/>
        <w:ind w:left="365" w:right="360"/>
      </w:pPr>
      <w:r>
        <w:t xml:space="preserve">§ 11 </w:t>
      </w:r>
    </w:p>
    <w:p w:rsidR="00FB041B" w:rsidRDefault="00FB041B">
      <w:pPr>
        <w:spacing w:after="17" w:line="259" w:lineRule="auto"/>
        <w:ind w:left="57" w:firstLine="0"/>
        <w:jc w:val="center"/>
      </w:pPr>
    </w:p>
    <w:p w:rsidR="00FB041B" w:rsidRDefault="005C3A38">
      <w:pPr>
        <w:numPr>
          <w:ilvl w:val="0"/>
          <w:numId w:val="20"/>
        </w:numPr>
        <w:ind w:firstLine="0"/>
      </w:pPr>
      <w:r>
        <w:t xml:space="preserve">Rodzice współdecydują w sprawach przedszkola i uczestniczą w podejmowanych  działaniach.  </w:t>
      </w:r>
    </w:p>
    <w:p w:rsidR="00FB041B" w:rsidRDefault="005C3A38">
      <w:pPr>
        <w:numPr>
          <w:ilvl w:val="0"/>
          <w:numId w:val="20"/>
        </w:numPr>
        <w:ind w:firstLine="0"/>
      </w:pPr>
      <w:r>
        <w:t xml:space="preserve">Przedszkole ustala następujące formy współdziałania nauczycieli z rodzicami  w celu zapewnienia partnerskiej współpracy oraz ustala ich częstotliwość:  </w:t>
      </w:r>
    </w:p>
    <w:p w:rsidR="00FB041B" w:rsidRDefault="005C3A38">
      <w:pPr>
        <w:numPr>
          <w:ilvl w:val="1"/>
          <w:numId w:val="20"/>
        </w:numPr>
      </w:pPr>
      <w:r>
        <w:t xml:space="preserve">w miesiącu wrześniu przeprowadzane są zebrania ogólne i grupowe  o charakterze organizacyjnym, w trakcie którego rodzice zapoznawani są ze statutem przedszkola, z kierunkami działań przedszkola na dany rok szkolny, wszelkimi procedurami </w:t>
      </w:r>
      <w:r>
        <w:lastRenderedPageBreak/>
        <w:t xml:space="preserve">bezpieczeństwa, a także podstawą programową wychowania przedszkolnego, zestawami programów wychowania poszczególnych oddziałów przedszkolnych oraz w celu wyboru rady rodziców; </w:t>
      </w:r>
    </w:p>
    <w:p w:rsidR="00FB041B" w:rsidRDefault="005C3A38">
      <w:pPr>
        <w:numPr>
          <w:ilvl w:val="1"/>
          <w:numId w:val="20"/>
        </w:numPr>
      </w:pPr>
      <w:r>
        <w:t>w miesiącu listopadzie nauczyciele zapoznają rodziców</w:t>
      </w:r>
      <w:r w:rsidR="00DD75EB">
        <w:t xml:space="preserve"> z wynikami obserwacji wstępnej</w:t>
      </w:r>
      <w:r>
        <w:t xml:space="preserve"> w celu określenia aktualnego poziomu rozwoju i propozycji działań wspomagających; </w:t>
      </w:r>
    </w:p>
    <w:p w:rsidR="009C3E8E" w:rsidRDefault="009C3E8E">
      <w:pPr>
        <w:numPr>
          <w:ilvl w:val="1"/>
          <w:numId w:val="20"/>
        </w:numPr>
      </w:pPr>
      <w:r>
        <w:t xml:space="preserve">na przełomie stycznia i lutego nauczyciele </w:t>
      </w:r>
      <w:r w:rsidR="001651F4">
        <w:t>za</w:t>
      </w:r>
      <w:r>
        <w:t>poznają</w:t>
      </w:r>
      <w:r w:rsidR="001651F4">
        <w:t xml:space="preserve"> rodziców</w:t>
      </w:r>
      <w:r>
        <w:t xml:space="preserve"> z efek</w:t>
      </w:r>
      <w:r w:rsidR="001651F4">
        <w:t>tami półrocznej pracy w grupie, osiągnię</w:t>
      </w:r>
      <w:r>
        <w:t>ciami dzieci i zadania</w:t>
      </w:r>
      <w:r w:rsidR="001651F4">
        <w:t>mi</w:t>
      </w:r>
      <w:r>
        <w:t xml:space="preserve"> na </w:t>
      </w:r>
      <w:r w:rsidR="001651F4">
        <w:t xml:space="preserve">II </w:t>
      </w:r>
      <w:r>
        <w:t>półrocze</w:t>
      </w:r>
      <w:r w:rsidR="001651F4">
        <w:t>,</w:t>
      </w:r>
    </w:p>
    <w:p w:rsidR="00FB041B" w:rsidRDefault="005C3A38" w:rsidP="00DD75EB">
      <w:pPr>
        <w:numPr>
          <w:ilvl w:val="1"/>
          <w:numId w:val="20"/>
        </w:numPr>
      </w:pPr>
      <w:r>
        <w:t xml:space="preserve">w miesiącu czerwcu nauczyciele dzieci 3 – 5 letnich zapoznają rodziców  z wynikami obserwacji końcowych;  </w:t>
      </w:r>
    </w:p>
    <w:p w:rsidR="00DD75EB" w:rsidRDefault="005C3A38">
      <w:pPr>
        <w:numPr>
          <w:ilvl w:val="1"/>
          <w:numId w:val="20"/>
        </w:numPr>
      </w:pPr>
      <w:r>
        <w:t>przez cały rok rodzice mają możliwość zapoznawania się z bieżącymi działaniami przedszkola, zamierzeniami edukacyjno-wychowawczymi  zamieszczanymi na tablicy informacyjnej, gazetkach przy grupach oraz str</w:t>
      </w:r>
      <w:r w:rsidR="00DD75EB">
        <w:t xml:space="preserve">onie internetowej przedszkola; </w:t>
      </w:r>
    </w:p>
    <w:p w:rsidR="00FB041B" w:rsidRDefault="005C3A38">
      <w:pPr>
        <w:numPr>
          <w:ilvl w:val="1"/>
          <w:numId w:val="20"/>
        </w:numPr>
      </w:pPr>
      <w:r>
        <w:t xml:space="preserve">nauczyciele oraz specjaliści prowadzą przez cały rok szkolny obserwacje pedagogiczną mającą na celu rozpoznawanie indywidualnych potrzeb  i możliwości rozwojowych oraz edukacyjnych, mocnych stron, predyspozycji, zainteresowań czy uzdolnień dzieci w celu wspierania potencjału rozwojowego oraz podjęcia wczesnej interwencji specjalistycznej. </w:t>
      </w:r>
    </w:p>
    <w:p w:rsidR="00FB041B" w:rsidRDefault="005C3A38">
      <w:pPr>
        <w:numPr>
          <w:ilvl w:val="0"/>
          <w:numId w:val="20"/>
        </w:numPr>
        <w:ind w:firstLine="0"/>
      </w:pPr>
      <w:r>
        <w:t xml:space="preserve">Rodzice mają prawo do: </w:t>
      </w:r>
    </w:p>
    <w:p w:rsidR="00FB041B" w:rsidRDefault="005C3A38" w:rsidP="00DD75EB">
      <w:pPr>
        <w:numPr>
          <w:ilvl w:val="1"/>
          <w:numId w:val="20"/>
        </w:numPr>
      </w:pPr>
      <w:r>
        <w:t xml:space="preserve">udziału w różnych formach spotkań oddziałowych, integracyjnych w tym  w </w:t>
      </w:r>
      <w:r w:rsidR="00DD75EB">
        <w:t>zajęciach otwartych,</w:t>
      </w:r>
      <w:r>
        <w:t xml:space="preserve"> w zebraniach organizacyjnych, prelekcjach specjalistycznych i warsztatach praktycznych, w akcjach społecznych  i charytatywnych; imprezach wewnętrznych oraz środowiskowych (według kalendarza imprez i uroczystości); </w:t>
      </w:r>
    </w:p>
    <w:p w:rsidR="00FB041B" w:rsidRDefault="005C3A38">
      <w:pPr>
        <w:numPr>
          <w:ilvl w:val="1"/>
          <w:numId w:val="20"/>
        </w:numPr>
      </w:pPr>
      <w:r>
        <w:t>konsultacji indywidualnych z wychowawcą i dyrektorem m</w:t>
      </w:r>
      <w:r w:rsidR="00DD75EB">
        <w:t>.</w:t>
      </w:r>
      <w:r>
        <w:t xml:space="preserve">in. na temat bieżącego funkcjonowania swojego dziecka w przedszkolu; </w:t>
      </w:r>
    </w:p>
    <w:p w:rsidR="00FB041B" w:rsidRDefault="005C3A38">
      <w:pPr>
        <w:numPr>
          <w:ilvl w:val="1"/>
          <w:numId w:val="20"/>
        </w:numPr>
      </w:pPr>
      <w:r>
        <w:t>informacji na temat zachowania i rozwoju swojego dziecka w związku  z prowadzonymi przez nauczy</w:t>
      </w:r>
      <w:r w:rsidR="00DD75EB">
        <w:t>cieli obserwacjami ;</w:t>
      </w:r>
    </w:p>
    <w:p w:rsidR="00FB041B" w:rsidRDefault="005C3A38">
      <w:pPr>
        <w:numPr>
          <w:ilvl w:val="1"/>
          <w:numId w:val="20"/>
        </w:numPr>
      </w:pPr>
      <w:r>
        <w:t xml:space="preserve">uczestnictwa we wszystkich formach współpracy organizowanych przez przedszkole, a w szczególności w akcjach charytatywnych i społecznych; </w:t>
      </w:r>
    </w:p>
    <w:p w:rsidR="00FB041B" w:rsidRDefault="005C3A38">
      <w:pPr>
        <w:numPr>
          <w:ilvl w:val="1"/>
          <w:numId w:val="20"/>
        </w:numPr>
      </w:pPr>
      <w:r>
        <w:t xml:space="preserve">wsparcia ze strony przedszkola, a w szczególności nauczyciela we współpracy ze specjalistami i poradnią psychologiczno-pedagogiczną w formie porad, konsultacji, warsztatów i szkoleń w ramach udzielanej pomocy psychologiczno-pedagogicznej; </w:t>
      </w:r>
    </w:p>
    <w:p w:rsidR="00FB041B" w:rsidRDefault="005C3A38">
      <w:pPr>
        <w:numPr>
          <w:ilvl w:val="1"/>
          <w:numId w:val="20"/>
        </w:numPr>
      </w:pPr>
      <w:r>
        <w:t xml:space="preserve">wyrażania i przekazywania dyrektorowi uwag i opinii na temat pracy nauczycieli  i przedszkola poprzez ankiety, wywiady, drogą e-mailową; </w:t>
      </w:r>
    </w:p>
    <w:p w:rsidR="00FB041B" w:rsidRDefault="005C3A38">
      <w:pPr>
        <w:numPr>
          <w:ilvl w:val="1"/>
          <w:numId w:val="20"/>
        </w:numPr>
      </w:pPr>
      <w:r>
        <w:t xml:space="preserve">wyrażania i przekazywania opinii na temat pracy przedszkola organowi prowadzącemu i nadzorującemu pracę pedagogiczną poprzez swoje przedstawicielstwa - radę rodziców.  </w:t>
      </w:r>
    </w:p>
    <w:p w:rsidR="00FB041B" w:rsidRDefault="005C3A38">
      <w:pPr>
        <w:numPr>
          <w:ilvl w:val="0"/>
          <w:numId w:val="20"/>
        </w:numPr>
        <w:ind w:firstLine="0"/>
      </w:pPr>
      <w:r>
        <w:t xml:space="preserve">Do podstawowych obowiązków rodziców dziecka należy: </w:t>
      </w:r>
    </w:p>
    <w:p w:rsidR="00FB041B" w:rsidRDefault="005C3A38">
      <w:pPr>
        <w:numPr>
          <w:ilvl w:val="1"/>
          <w:numId w:val="20"/>
        </w:numPr>
      </w:pPr>
      <w:r>
        <w:t xml:space="preserve">przestrzeganie niniejszego statutu; </w:t>
      </w:r>
    </w:p>
    <w:p w:rsidR="00FB041B" w:rsidRDefault="005C3A38">
      <w:pPr>
        <w:numPr>
          <w:ilvl w:val="1"/>
          <w:numId w:val="20"/>
        </w:numPr>
      </w:pPr>
      <w:r>
        <w:t xml:space="preserve">kontaktowanie się z nauczycielami oraz uczestnictwo w zebraniach ogólnych  i grupowych w celu ujednolicenia oddziaływań wychowawczych; </w:t>
      </w:r>
    </w:p>
    <w:p w:rsidR="00FB041B" w:rsidRDefault="005C3A38">
      <w:pPr>
        <w:numPr>
          <w:ilvl w:val="1"/>
          <w:numId w:val="20"/>
        </w:numPr>
      </w:pPr>
      <w:r>
        <w:t xml:space="preserve">respektowanie uchwał Rady Pedagogicznej i Rady Rodziców; </w:t>
      </w:r>
    </w:p>
    <w:p w:rsidR="00924419" w:rsidRDefault="005C3A38">
      <w:pPr>
        <w:numPr>
          <w:ilvl w:val="1"/>
          <w:numId w:val="20"/>
        </w:numPr>
      </w:pPr>
      <w:r>
        <w:t>udzielanie nauczycielom r</w:t>
      </w:r>
      <w:r w:rsidR="00924419">
        <w:t xml:space="preserve">zetelnej informacji o dziecku; </w:t>
      </w:r>
    </w:p>
    <w:p w:rsidR="00FB041B" w:rsidRDefault="005C3A38">
      <w:pPr>
        <w:numPr>
          <w:ilvl w:val="1"/>
          <w:numId w:val="20"/>
        </w:numPr>
      </w:pPr>
      <w:r>
        <w:t xml:space="preserve">terminowe uiszczanie opłat za pobyt dziecka w przedszkolu; </w:t>
      </w:r>
    </w:p>
    <w:p w:rsidR="00FB041B" w:rsidRDefault="00924419" w:rsidP="00924419">
      <w:pPr>
        <w:ind w:left="345" w:firstLine="0"/>
      </w:pPr>
      <w:r>
        <w:lastRenderedPageBreak/>
        <w:t xml:space="preserve">6)   </w:t>
      </w:r>
      <w:r w:rsidR="005C3A38">
        <w:t xml:space="preserve">zapewnienie dziecku zaopatrzenia w niezbędne przedmioty, przybory oraz pomoce;   </w:t>
      </w:r>
    </w:p>
    <w:p w:rsidR="00FB041B" w:rsidRDefault="005C3A38">
      <w:pPr>
        <w:numPr>
          <w:ilvl w:val="1"/>
          <w:numId w:val="21"/>
        </w:numPr>
      </w:pPr>
      <w:r>
        <w:t xml:space="preserve">punktualne przyprowadzanie i odbieranie dziecka z przedszkola przez osoby upoważnione, zapewnienie dziecku pełnego bezpieczeństwa; </w:t>
      </w:r>
    </w:p>
    <w:p w:rsidR="00FB041B" w:rsidRDefault="005C3A38">
      <w:pPr>
        <w:numPr>
          <w:ilvl w:val="1"/>
          <w:numId w:val="21"/>
        </w:numPr>
      </w:pPr>
      <w:r>
        <w:t xml:space="preserve">niezwłoczne informowanie o dłuższej nieobecności dziecka w przedszkolu zwłaszcza w przypadku zatruć pokarmowych i chorób zakaźnych, wszawicy czy innych chorób wieku dziecięcego; </w:t>
      </w:r>
    </w:p>
    <w:p w:rsidR="00FB041B" w:rsidRDefault="005C3A38">
      <w:pPr>
        <w:numPr>
          <w:ilvl w:val="1"/>
          <w:numId w:val="21"/>
        </w:numPr>
      </w:pPr>
      <w:r>
        <w:t xml:space="preserve">w przypadku chorób alergicznych, uczuleń pokarmowych rodzice obowiązani są przedłożyć nauczycielowi przedszkola odpowiednie zaświadczenie lekarskie.  </w:t>
      </w:r>
    </w:p>
    <w:p w:rsidR="00FB041B" w:rsidRDefault="00FB041B">
      <w:pPr>
        <w:spacing w:after="0" w:line="259" w:lineRule="auto"/>
        <w:ind w:left="0" w:firstLine="0"/>
        <w:jc w:val="left"/>
      </w:pPr>
    </w:p>
    <w:p w:rsidR="00FB041B" w:rsidRDefault="005C3A38">
      <w:pPr>
        <w:pStyle w:val="Nagwek1"/>
        <w:spacing w:after="0" w:line="259" w:lineRule="auto"/>
        <w:ind w:left="687" w:right="681"/>
        <w:jc w:val="center"/>
      </w:pPr>
      <w:r>
        <w:t xml:space="preserve">     ROZDZIAŁ VI          Organizacja pracy przedszkola </w:t>
      </w:r>
    </w:p>
    <w:p w:rsidR="00FB041B" w:rsidRDefault="00FB041B">
      <w:pPr>
        <w:spacing w:after="5" w:line="259" w:lineRule="auto"/>
        <w:ind w:left="57" w:firstLine="0"/>
        <w:jc w:val="center"/>
      </w:pPr>
    </w:p>
    <w:p w:rsidR="00FB041B" w:rsidRDefault="005C3A38">
      <w:pPr>
        <w:pStyle w:val="Nagwek2"/>
        <w:ind w:left="365" w:right="360"/>
      </w:pPr>
      <w:r>
        <w:t xml:space="preserve">§ 12 </w:t>
      </w:r>
    </w:p>
    <w:p w:rsidR="00FB041B" w:rsidRDefault="00FB041B">
      <w:pPr>
        <w:spacing w:after="24" w:line="259" w:lineRule="auto"/>
        <w:ind w:left="0" w:firstLine="0"/>
        <w:jc w:val="left"/>
      </w:pPr>
    </w:p>
    <w:p w:rsidR="00FB041B" w:rsidRDefault="00924419">
      <w:pPr>
        <w:numPr>
          <w:ilvl w:val="0"/>
          <w:numId w:val="22"/>
        </w:numPr>
        <w:ind w:hanging="360"/>
      </w:pPr>
      <w:r>
        <w:t xml:space="preserve">W przedszkolu funkcjonuje 10 oddziałów: 8w Gorzycach, 1 w Orliskach i 1 we Wrzawach.  </w:t>
      </w:r>
    </w:p>
    <w:p w:rsidR="00FB041B" w:rsidRDefault="005C3A38">
      <w:pPr>
        <w:numPr>
          <w:ilvl w:val="0"/>
          <w:numId w:val="22"/>
        </w:numPr>
        <w:ind w:hanging="360"/>
      </w:pPr>
      <w:r>
        <w:t xml:space="preserve">Liczba dzieci w oddziale przedszkola wynosi nie więcej niż 25.  </w:t>
      </w:r>
    </w:p>
    <w:p w:rsidR="00FB041B" w:rsidRDefault="005C3A38">
      <w:pPr>
        <w:numPr>
          <w:ilvl w:val="0"/>
          <w:numId w:val="22"/>
        </w:numPr>
        <w:ind w:hanging="360"/>
      </w:pPr>
      <w:r>
        <w:t xml:space="preserve">Ilość oddziałów tworzy się w zależności od liczby zgłoszonych dzieci na dany rok szkolny. </w:t>
      </w:r>
    </w:p>
    <w:p w:rsidR="00FB041B" w:rsidRDefault="005C3A38">
      <w:pPr>
        <w:numPr>
          <w:ilvl w:val="1"/>
          <w:numId w:val="22"/>
        </w:numPr>
        <w:ind w:hanging="360"/>
      </w:pPr>
      <w:r>
        <w:t xml:space="preserve">Podziału na grupy dokonuje dyrektor, po zasięgnięciu opinii rady pedagogicznej. </w:t>
      </w:r>
    </w:p>
    <w:p w:rsidR="00FB041B" w:rsidRDefault="005C3A38">
      <w:pPr>
        <w:numPr>
          <w:ilvl w:val="1"/>
          <w:numId w:val="22"/>
        </w:numPr>
        <w:ind w:hanging="360"/>
      </w:pPr>
      <w:r>
        <w:t>W zależności od wieku zgłoszonych dzieci na dany rok szkolny i wieku dzieci kontynuujących edukacje w przedszkolu mogą powstać grupy jednorodne wiekowo lub miesz</w:t>
      </w:r>
      <w:r w:rsidR="00924419">
        <w:t>ane tj. 3- latki,4-5-latki i 5-</w:t>
      </w:r>
      <w:r>
        <w:t xml:space="preserve"> latki. </w:t>
      </w:r>
    </w:p>
    <w:p w:rsidR="00FB041B" w:rsidRDefault="005C3A38" w:rsidP="00924419">
      <w:pPr>
        <w:numPr>
          <w:ilvl w:val="1"/>
          <w:numId w:val="22"/>
        </w:numPr>
        <w:ind w:hanging="360"/>
      </w:pPr>
      <w:r>
        <w:t xml:space="preserve">W szczególnych sytuacjach organizacyjnych dopuszcza się utworzenie oddziału przedszkolnego złożonego z dzieci z trzech roczników.  </w:t>
      </w:r>
    </w:p>
    <w:p w:rsidR="00FB041B" w:rsidRDefault="005C3A38">
      <w:pPr>
        <w:numPr>
          <w:ilvl w:val="0"/>
          <w:numId w:val="22"/>
        </w:numPr>
        <w:ind w:hanging="360"/>
      </w:pPr>
      <w:r>
        <w:t xml:space="preserve">Rok szkolny w przedszkolu rozpoczyna się 1 września, a kończy 31sierpnia. </w:t>
      </w:r>
    </w:p>
    <w:p w:rsidR="00FB041B" w:rsidRDefault="005C3A38">
      <w:pPr>
        <w:numPr>
          <w:ilvl w:val="0"/>
          <w:numId w:val="22"/>
        </w:numPr>
        <w:ind w:hanging="360"/>
      </w:pPr>
      <w:r>
        <w:t xml:space="preserve">Praca wychowawczo-dydaktyczna i opiekuńcza prowadzona jest w oparciu podstawę programową wychowania przedszkolnego z wykorzystaniem programów wychowania przedszkolnego bądź programów autorskich opracowanych przez nauczycieli. </w:t>
      </w:r>
    </w:p>
    <w:p w:rsidR="00FB041B" w:rsidRDefault="005C3A38">
      <w:pPr>
        <w:numPr>
          <w:ilvl w:val="0"/>
          <w:numId w:val="22"/>
        </w:numPr>
        <w:spacing w:after="23" w:line="255" w:lineRule="auto"/>
        <w:ind w:hanging="360"/>
      </w:pPr>
      <w:r>
        <w:t xml:space="preserve">Realizowane </w:t>
      </w:r>
      <w:r>
        <w:tab/>
        <w:t xml:space="preserve">w </w:t>
      </w:r>
      <w:r>
        <w:tab/>
        <w:t xml:space="preserve">przedszkolu </w:t>
      </w:r>
      <w:r>
        <w:tab/>
        <w:t xml:space="preserve">programy </w:t>
      </w:r>
      <w:r>
        <w:tab/>
        <w:t xml:space="preserve">są </w:t>
      </w:r>
      <w:r>
        <w:tab/>
        <w:t xml:space="preserve">określone </w:t>
      </w:r>
      <w:r>
        <w:tab/>
        <w:t xml:space="preserve">w </w:t>
      </w:r>
      <w:r>
        <w:tab/>
        <w:t xml:space="preserve">zestawie </w:t>
      </w:r>
      <w:r>
        <w:tab/>
        <w:t xml:space="preserve">programów dopuszczonych do użytku przez dyrektora przedszkola do 31 sierpnia każdego roku poprzedzającego  dany rok szkolny.  </w:t>
      </w:r>
    </w:p>
    <w:p w:rsidR="00FB041B" w:rsidRDefault="005C3A38">
      <w:pPr>
        <w:numPr>
          <w:ilvl w:val="0"/>
          <w:numId w:val="22"/>
        </w:numPr>
        <w:ind w:hanging="360"/>
      </w:pPr>
      <w:r>
        <w:t xml:space="preserve">Dokumentacja zajęć w przedszkolu obejmuje: </w:t>
      </w:r>
    </w:p>
    <w:p w:rsidR="00FB041B" w:rsidRDefault="005C3A38">
      <w:pPr>
        <w:numPr>
          <w:ilvl w:val="1"/>
          <w:numId w:val="22"/>
        </w:numPr>
        <w:ind w:hanging="360"/>
      </w:pPr>
      <w:r>
        <w:t xml:space="preserve">dzienniki zajęć dydaktyczno – wychowawczych dla każdego oddziału, w którym dokumentuje się przebieg nauczania w danym roku szkolnym, </w:t>
      </w:r>
    </w:p>
    <w:p w:rsidR="00EC0E3E" w:rsidRDefault="00EC0E3E">
      <w:pPr>
        <w:numPr>
          <w:ilvl w:val="1"/>
          <w:numId w:val="22"/>
        </w:numPr>
        <w:ind w:hanging="360"/>
      </w:pPr>
      <w:r>
        <w:t>specjalistyczne dzienniki zajęć</w:t>
      </w:r>
    </w:p>
    <w:p w:rsidR="00FB041B" w:rsidRDefault="005C3A38" w:rsidP="00BF5255">
      <w:pPr>
        <w:numPr>
          <w:ilvl w:val="1"/>
          <w:numId w:val="22"/>
        </w:numPr>
        <w:ind w:hanging="360"/>
      </w:pPr>
      <w:r>
        <w:t xml:space="preserve">arkusze obserwacji kompetencji dzieci,  </w:t>
      </w:r>
    </w:p>
    <w:p w:rsidR="00FB041B" w:rsidRDefault="005C3A38">
      <w:pPr>
        <w:numPr>
          <w:ilvl w:val="1"/>
          <w:numId w:val="22"/>
        </w:numPr>
        <w:ind w:hanging="360"/>
      </w:pPr>
      <w:r>
        <w:t xml:space="preserve">informacje o dziecku skierowanym na badania i terapię specjalistyczną, </w:t>
      </w:r>
    </w:p>
    <w:p w:rsidR="00FB041B" w:rsidRDefault="005C3A38">
      <w:pPr>
        <w:numPr>
          <w:ilvl w:val="1"/>
          <w:numId w:val="22"/>
        </w:numPr>
        <w:ind w:hanging="360"/>
      </w:pPr>
      <w:r>
        <w:t xml:space="preserve">wytwory dziecięce w teczkach indywidualnych. </w:t>
      </w:r>
    </w:p>
    <w:p w:rsidR="00FB041B" w:rsidRDefault="005C3A38">
      <w:pPr>
        <w:numPr>
          <w:ilvl w:val="0"/>
          <w:numId w:val="22"/>
        </w:numPr>
        <w:ind w:hanging="360"/>
      </w:pPr>
      <w:r>
        <w:t xml:space="preserve">Czas trwania zajęć w przedszkolu: </w:t>
      </w:r>
    </w:p>
    <w:p w:rsidR="00FB041B" w:rsidRDefault="005C3A38">
      <w:pPr>
        <w:numPr>
          <w:ilvl w:val="1"/>
          <w:numId w:val="22"/>
        </w:numPr>
        <w:ind w:hanging="360"/>
      </w:pPr>
      <w:r>
        <w:t xml:space="preserve">godzina </w:t>
      </w:r>
      <w:r>
        <w:tab/>
        <w:t xml:space="preserve">prowadzonych </w:t>
      </w:r>
      <w:r>
        <w:tab/>
        <w:t xml:space="preserve">przez </w:t>
      </w:r>
      <w:r>
        <w:tab/>
        <w:t xml:space="preserve">nauczyciela </w:t>
      </w:r>
      <w:r>
        <w:tab/>
        <w:t xml:space="preserve">zajęć </w:t>
      </w:r>
      <w:r>
        <w:tab/>
        <w:t xml:space="preserve">nauczania, </w:t>
      </w:r>
      <w:r>
        <w:tab/>
        <w:t xml:space="preserve">wychowania  i opieki w przedszkolu trwa 60 minut. </w:t>
      </w:r>
    </w:p>
    <w:p w:rsidR="00FB041B" w:rsidRDefault="005C3A38">
      <w:pPr>
        <w:numPr>
          <w:ilvl w:val="1"/>
          <w:numId w:val="22"/>
        </w:numPr>
        <w:ind w:hanging="360"/>
      </w:pPr>
      <w:r>
        <w:t xml:space="preserve">czas trwania zajęć dydaktyczno – wychowawczych jest dostosowany do możliwości rozwojowych dzieci i wynosi od 15 do 30 minut, a w szczególności: </w:t>
      </w:r>
    </w:p>
    <w:p w:rsidR="00FB041B" w:rsidRDefault="005C3A38">
      <w:pPr>
        <w:ind w:left="679" w:right="3558" w:firstLine="0"/>
      </w:pPr>
      <w:r>
        <w:lastRenderedPageBreak/>
        <w:t>–z dziećmi w wieku 3–4 lat – około 15 minut; –</w:t>
      </w:r>
      <w:r w:rsidR="00BF5255">
        <w:t>z dziećmi w wieku 5</w:t>
      </w:r>
      <w:r>
        <w:t xml:space="preserve"> lat – około 30 minut. </w:t>
      </w:r>
    </w:p>
    <w:p w:rsidR="00FB041B" w:rsidRDefault="005C3A38">
      <w:pPr>
        <w:numPr>
          <w:ilvl w:val="0"/>
          <w:numId w:val="22"/>
        </w:numPr>
        <w:ind w:hanging="360"/>
      </w:pPr>
      <w:r>
        <w:t xml:space="preserve">Czas trwania zajęć dodatkowych z uwzględnieniem zasady równych szans uczestnictwa wynosi: </w:t>
      </w:r>
    </w:p>
    <w:p w:rsidR="00FB041B" w:rsidRDefault="005C3A38">
      <w:pPr>
        <w:numPr>
          <w:ilvl w:val="1"/>
          <w:numId w:val="22"/>
        </w:numPr>
        <w:ind w:hanging="360"/>
      </w:pPr>
      <w:r>
        <w:t>zajęcia rytmiczne dla dzieci 3– 4 let</w:t>
      </w:r>
      <w:r w:rsidR="00BF5255">
        <w:t xml:space="preserve">nich około 15 minut, dzieci 5- </w:t>
      </w:r>
      <w:r>
        <w:t xml:space="preserve"> letnich około 30 minut, </w:t>
      </w:r>
    </w:p>
    <w:p w:rsidR="00FB041B" w:rsidRDefault="00BF5255">
      <w:pPr>
        <w:numPr>
          <w:ilvl w:val="1"/>
          <w:numId w:val="22"/>
        </w:numPr>
        <w:ind w:hanging="360"/>
      </w:pPr>
      <w:r>
        <w:t>nauka religii dla dzieci 5</w:t>
      </w:r>
      <w:r w:rsidR="005C3A38">
        <w:t xml:space="preserve">– letnich 2 x w tygodniu po 30 minut. </w:t>
      </w:r>
    </w:p>
    <w:p w:rsidR="00FB041B" w:rsidRDefault="005C3A38">
      <w:pPr>
        <w:numPr>
          <w:ilvl w:val="0"/>
          <w:numId w:val="22"/>
        </w:numPr>
        <w:ind w:hanging="360"/>
      </w:pPr>
      <w:r>
        <w:t xml:space="preserve">Szczegółową organizację wychowania, nauczania i opieki w danym roku szkolnym określa arkusz organizacji  przedszkola opracowany przez dyrektora. </w:t>
      </w:r>
    </w:p>
    <w:p w:rsidR="00FB041B" w:rsidRDefault="005C3A38">
      <w:pPr>
        <w:numPr>
          <w:ilvl w:val="0"/>
          <w:numId w:val="22"/>
        </w:numPr>
        <w:ind w:hanging="360"/>
      </w:pPr>
      <w:r>
        <w:t xml:space="preserve">Przedszkole prowadzi elektroniczny arkusz organizacji pracy placówki opracowywany jest na platformie Sigma Vulcan. </w:t>
      </w:r>
    </w:p>
    <w:p w:rsidR="00FB041B" w:rsidRDefault="005C3A38">
      <w:pPr>
        <w:numPr>
          <w:ilvl w:val="0"/>
          <w:numId w:val="22"/>
        </w:numPr>
        <w:ind w:hanging="360"/>
      </w:pPr>
      <w:r>
        <w:t xml:space="preserve">Arkusz organizacji przedszkola określa w szczególności:  </w:t>
      </w:r>
    </w:p>
    <w:p w:rsidR="00FB041B" w:rsidRDefault="005C3A38">
      <w:pPr>
        <w:numPr>
          <w:ilvl w:val="1"/>
          <w:numId w:val="22"/>
        </w:numPr>
        <w:ind w:hanging="360"/>
      </w:pPr>
      <w:r>
        <w:t xml:space="preserve">liczbę oddziałów; </w:t>
      </w:r>
    </w:p>
    <w:p w:rsidR="00FB041B" w:rsidRDefault="005C3A38">
      <w:pPr>
        <w:numPr>
          <w:ilvl w:val="1"/>
          <w:numId w:val="25"/>
        </w:numPr>
        <w:ind w:hanging="360"/>
      </w:pPr>
      <w:r>
        <w:t xml:space="preserve">liczbę dzieci w poszczególnych oddziałach; </w:t>
      </w:r>
    </w:p>
    <w:p w:rsidR="00FB041B" w:rsidRDefault="005C3A38">
      <w:pPr>
        <w:numPr>
          <w:ilvl w:val="1"/>
          <w:numId w:val="25"/>
        </w:numPr>
        <w:spacing w:after="23" w:line="255" w:lineRule="auto"/>
        <w:ind w:hanging="360"/>
      </w:pPr>
      <w:r>
        <w:t xml:space="preserve">tygodniowy wymiar zajęć religii, </w:t>
      </w:r>
      <w:r w:rsidR="00BF5255">
        <w:t>zajęć języka angielskiego</w:t>
      </w:r>
    </w:p>
    <w:p w:rsidR="00FB041B" w:rsidRDefault="005C3A38">
      <w:pPr>
        <w:numPr>
          <w:ilvl w:val="1"/>
          <w:numId w:val="25"/>
        </w:numPr>
        <w:ind w:hanging="360"/>
      </w:pPr>
      <w:r>
        <w:t xml:space="preserve">czas pracy przedszkola oraz poszczególnych oddziałów; </w:t>
      </w:r>
    </w:p>
    <w:p w:rsidR="00FB041B" w:rsidRDefault="005C3A38">
      <w:pPr>
        <w:numPr>
          <w:ilvl w:val="1"/>
          <w:numId w:val="24"/>
        </w:numPr>
      </w:pPr>
      <w:r>
        <w:t xml:space="preserve">liczbę pracowników ogółem, w tym pracowników zajmujących stanowiska kierownicze; </w:t>
      </w:r>
    </w:p>
    <w:p w:rsidR="00FB041B" w:rsidRDefault="005C3A38">
      <w:pPr>
        <w:numPr>
          <w:ilvl w:val="1"/>
          <w:numId w:val="24"/>
        </w:numPr>
      </w:pPr>
      <w:r>
        <w:t xml:space="preserve">liczbę nauczycieli, w tym nauczycieli zajmujących stanowiska kierownicze, wraz  z informacją o ich stopniu awansu zawodowego i kwalifikacjach oraz liczbę godzin zajęć prowadzonych przez poszczególnych nauczycieli; </w:t>
      </w:r>
    </w:p>
    <w:p w:rsidR="00FB041B" w:rsidRDefault="005C3A38">
      <w:pPr>
        <w:numPr>
          <w:ilvl w:val="1"/>
          <w:numId w:val="24"/>
        </w:numPr>
      </w:pPr>
      <w:r>
        <w:t xml:space="preserve">liczbę pracowników administracji i obsługi, w tym pracowników zajmujących stanowiska kierownicze, oraz etatów przeliczeniowych; </w:t>
      </w:r>
    </w:p>
    <w:p w:rsidR="00FB041B" w:rsidRDefault="005C3A38">
      <w:pPr>
        <w:numPr>
          <w:ilvl w:val="1"/>
          <w:numId w:val="24"/>
        </w:numPr>
      </w:pPr>
      <w:r>
        <w:t xml:space="preserve">ogólną liczbę godzin pracy finansowanych ze środków przydzielonych przez organ prowadzący przedszkole, w tym liczbę godzin zajęć edukacyjnych i opiekuńczych, zajęć rewalidacyjnych, zajęć z zakresu pomocy psychologiczno-pedagogicznej oraz innych zajęć wspomagających proces kształcenia, realizowanych w szczególności przez pedagoga, psychologa, logopedę i innych nauczycieli. </w:t>
      </w:r>
    </w:p>
    <w:p w:rsidR="00FB041B" w:rsidRDefault="005C3A38">
      <w:pPr>
        <w:numPr>
          <w:ilvl w:val="0"/>
          <w:numId w:val="22"/>
        </w:numPr>
        <w:ind w:hanging="360"/>
      </w:pPr>
      <w:r>
        <w:t xml:space="preserve">Dyrektor przekazuje arkusz organizacji przedszkola, zaopiniowany przez zakładowe organizacje związkowe organowi prowadzącemu przedszkole. </w:t>
      </w:r>
    </w:p>
    <w:p w:rsidR="00FB041B" w:rsidRDefault="005C3A38">
      <w:pPr>
        <w:numPr>
          <w:ilvl w:val="0"/>
          <w:numId w:val="22"/>
        </w:numPr>
        <w:ind w:hanging="360"/>
      </w:pPr>
      <w:r>
        <w:t xml:space="preserve">Organ prowadzący przedszkole, po uzyskaniu opinii organu sprawującego nadzór pedagogiczny, zatwierdza arkusz organizacji przedszkola.  </w:t>
      </w:r>
    </w:p>
    <w:p w:rsidR="00FB041B" w:rsidRDefault="005C3A38">
      <w:pPr>
        <w:numPr>
          <w:ilvl w:val="0"/>
          <w:numId w:val="22"/>
        </w:numPr>
        <w:ind w:hanging="360"/>
      </w:pPr>
      <w:r>
        <w:t xml:space="preserve">Zasoby lokalowe zabezpieczają warunki dla rozwoju dzieci pod względem zdrowotnym, intelektualnym i  fizycznym. </w:t>
      </w:r>
    </w:p>
    <w:p w:rsidR="00FB041B" w:rsidRDefault="005C3A38">
      <w:pPr>
        <w:numPr>
          <w:ilvl w:val="0"/>
          <w:numId w:val="22"/>
        </w:numPr>
        <w:ind w:hanging="360"/>
      </w:pPr>
      <w:r>
        <w:t xml:space="preserve">Do realizacji celów i zadań statutowych przedszkole posiada: </w:t>
      </w:r>
    </w:p>
    <w:p w:rsidR="00FB041B" w:rsidRDefault="00BF5255">
      <w:pPr>
        <w:numPr>
          <w:ilvl w:val="1"/>
          <w:numId w:val="22"/>
        </w:numPr>
        <w:ind w:hanging="360"/>
      </w:pPr>
      <w:r>
        <w:t>10 sal</w:t>
      </w:r>
      <w:r w:rsidR="005C3A38">
        <w:t xml:space="preserve"> zabaw dla poszczegól</w:t>
      </w:r>
      <w:r>
        <w:t>nych oddziałów</w:t>
      </w:r>
    </w:p>
    <w:p w:rsidR="00FB041B" w:rsidRDefault="005C3A38">
      <w:pPr>
        <w:numPr>
          <w:ilvl w:val="1"/>
          <w:numId w:val="22"/>
        </w:numPr>
        <w:ind w:hanging="360"/>
      </w:pPr>
      <w:r>
        <w:t xml:space="preserve">hol przedszkola, </w:t>
      </w:r>
    </w:p>
    <w:p w:rsidR="00FB041B" w:rsidRDefault="005C3A38">
      <w:pPr>
        <w:numPr>
          <w:ilvl w:val="1"/>
          <w:numId w:val="23"/>
        </w:numPr>
        <w:ind w:firstLine="0"/>
      </w:pPr>
      <w:r>
        <w:t xml:space="preserve">szatnię dla dzieci, </w:t>
      </w:r>
    </w:p>
    <w:p w:rsidR="00FB041B" w:rsidRDefault="00BF5255">
      <w:pPr>
        <w:numPr>
          <w:ilvl w:val="1"/>
          <w:numId w:val="23"/>
        </w:numPr>
        <w:ind w:firstLine="0"/>
      </w:pPr>
      <w:r>
        <w:t>10</w:t>
      </w:r>
      <w:r w:rsidR="005C3A38">
        <w:t xml:space="preserve"> łazien</w:t>
      </w:r>
      <w:r>
        <w:t>ek</w:t>
      </w:r>
      <w:r w:rsidR="005C3A38">
        <w:t xml:space="preserve"> przy salach zabaw, </w:t>
      </w:r>
    </w:p>
    <w:p w:rsidR="00BF5255" w:rsidRDefault="00BF5255">
      <w:pPr>
        <w:numPr>
          <w:ilvl w:val="1"/>
          <w:numId w:val="23"/>
        </w:numPr>
        <w:ind w:firstLine="0"/>
      </w:pPr>
      <w:r>
        <w:t xml:space="preserve"> gabinet dyrekcji</w:t>
      </w:r>
    </w:p>
    <w:p w:rsidR="00BF5255" w:rsidRDefault="00BF5255">
      <w:pPr>
        <w:numPr>
          <w:ilvl w:val="1"/>
          <w:numId w:val="23"/>
        </w:numPr>
        <w:ind w:firstLine="0"/>
      </w:pPr>
      <w:r>
        <w:t>pokój głównej księgowej,</w:t>
      </w:r>
    </w:p>
    <w:p w:rsidR="00FB041B" w:rsidRDefault="00BF5255">
      <w:pPr>
        <w:numPr>
          <w:ilvl w:val="1"/>
          <w:numId w:val="23"/>
        </w:numPr>
        <w:ind w:firstLine="0"/>
      </w:pPr>
      <w:r>
        <w:t>pokój sekretarki</w:t>
      </w:r>
    </w:p>
    <w:p w:rsidR="00EC0E3E" w:rsidRDefault="005C3A38">
      <w:pPr>
        <w:numPr>
          <w:ilvl w:val="1"/>
          <w:numId w:val="23"/>
        </w:numPr>
        <w:ind w:firstLine="0"/>
      </w:pPr>
      <w:r>
        <w:t>pokój intendentki,</w:t>
      </w:r>
    </w:p>
    <w:p w:rsidR="00FB041B" w:rsidRDefault="00EC0E3E">
      <w:pPr>
        <w:numPr>
          <w:ilvl w:val="1"/>
          <w:numId w:val="23"/>
        </w:numPr>
        <w:ind w:firstLine="0"/>
      </w:pPr>
      <w:r>
        <w:t>2 gabinety terapeutyczne</w:t>
      </w:r>
    </w:p>
    <w:p w:rsidR="00FB041B" w:rsidRDefault="005C3A38">
      <w:pPr>
        <w:numPr>
          <w:ilvl w:val="1"/>
          <w:numId w:val="23"/>
        </w:numPr>
        <w:ind w:firstLine="0"/>
      </w:pPr>
      <w:r>
        <w:lastRenderedPageBreak/>
        <w:t xml:space="preserve">szatnię dla personelu, </w:t>
      </w:r>
    </w:p>
    <w:p w:rsidR="00FB041B" w:rsidRDefault="005C3A38">
      <w:pPr>
        <w:numPr>
          <w:ilvl w:val="1"/>
          <w:numId w:val="23"/>
        </w:numPr>
        <w:ind w:firstLine="0"/>
      </w:pPr>
      <w:r>
        <w:t xml:space="preserve"> łazienki dla personelu, </w:t>
      </w:r>
    </w:p>
    <w:p w:rsidR="00FB041B" w:rsidRDefault="005C3A38">
      <w:pPr>
        <w:numPr>
          <w:ilvl w:val="1"/>
          <w:numId w:val="23"/>
        </w:numPr>
        <w:ind w:firstLine="0"/>
      </w:pPr>
      <w:r>
        <w:t xml:space="preserve">kuchnię ze zmywalnią i obieralnią, </w:t>
      </w:r>
    </w:p>
    <w:p w:rsidR="00FB041B" w:rsidRDefault="005C3A38">
      <w:pPr>
        <w:numPr>
          <w:ilvl w:val="1"/>
          <w:numId w:val="23"/>
        </w:numPr>
        <w:ind w:firstLine="0"/>
      </w:pPr>
      <w:r>
        <w:t>pomieszczenia gospodarcze ( magazyny, piwnice), 12)</w:t>
      </w:r>
      <w:r w:rsidR="00BF5255">
        <w:t xml:space="preserve">plac zabaw </w:t>
      </w:r>
      <w:r>
        <w:t xml:space="preserve">. </w:t>
      </w:r>
    </w:p>
    <w:p w:rsidR="00FB041B" w:rsidRDefault="005C3A38">
      <w:pPr>
        <w:numPr>
          <w:ilvl w:val="0"/>
          <w:numId w:val="22"/>
        </w:numPr>
        <w:ind w:hanging="360"/>
      </w:pPr>
      <w:r>
        <w:t xml:space="preserve">Dzieci mają możliwość codziennego korzystania z placu przedszkolnego (placu zabaw)  z odpowiednio dobranymi urządzeniami dostosowanymi do wieku dzieci. </w:t>
      </w:r>
    </w:p>
    <w:p w:rsidR="00FB041B" w:rsidRDefault="005C3A38">
      <w:pPr>
        <w:numPr>
          <w:ilvl w:val="0"/>
          <w:numId w:val="22"/>
        </w:numPr>
        <w:spacing w:after="284"/>
        <w:ind w:hanging="360"/>
      </w:pPr>
      <w:r>
        <w:t xml:space="preserve">Przy sprzyjających warunkach atmosferycznych organizowany jest jak najdłuższy pobyt dzieci na placu przedszkolnym. </w:t>
      </w:r>
    </w:p>
    <w:p w:rsidR="00FB041B" w:rsidRDefault="005C3A38">
      <w:pPr>
        <w:pStyle w:val="Nagwek2"/>
        <w:spacing w:after="302" w:line="249" w:lineRule="auto"/>
        <w:ind w:left="4336" w:right="2585"/>
        <w:jc w:val="left"/>
      </w:pPr>
      <w:r>
        <w:t>§ 13</w:t>
      </w:r>
    </w:p>
    <w:p w:rsidR="00FB041B" w:rsidRDefault="005C3A38">
      <w:pPr>
        <w:numPr>
          <w:ilvl w:val="0"/>
          <w:numId w:val="26"/>
        </w:numPr>
      </w:pPr>
      <w:r>
        <w:t xml:space="preserve">Przedszkole prowadzi dla każdego oddziału dziennik zajęć przedszkola, w którym dokumentuje się przebieg pracy wychowawczo-dydaktycznej z dziećmi w danym roku szkolnym. </w:t>
      </w:r>
    </w:p>
    <w:p w:rsidR="00FB041B" w:rsidRDefault="005C3A38">
      <w:pPr>
        <w:numPr>
          <w:ilvl w:val="0"/>
          <w:numId w:val="26"/>
        </w:numPr>
      </w:pPr>
      <w:r>
        <w:t xml:space="preserve">Do dziennika zajęć przedszkola wpisuje się w porządku alfabetycznym nazwiska  i imiona dzieci, daty i miejsca ich urodzenia, adresy zamieszkania dzieci, nazwiska i imiona rodziców  oraz adresy ich zamieszkania jeżeli są różne od adresu zamieszkania dziecka, adresy poczty elektronicznej rodziców i numery ich telefonów. </w:t>
      </w:r>
    </w:p>
    <w:p w:rsidR="00FB041B" w:rsidRDefault="005C3A38">
      <w:pPr>
        <w:numPr>
          <w:ilvl w:val="0"/>
          <w:numId w:val="26"/>
        </w:numPr>
        <w:spacing w:after="23" w:line="255" w:lineRule="auto"/>
      </w:pPr>
      <w:r>
        <w:t xml:space="preserve">W dzienniku odnotowuje się obecność dzieci na poszczególnych zajęciach  w danym </w:t>
      </w:r>
      <w:r w:rsidR="00CD6B10">
        <w:t xml:space="preserve">dniu oraz tematy tych zajęć. </w:t>
      </w:r>
      <w:r>
        <w:t xml:space="preserve"> Przeprowadzenie zajęć nauczyciel potwierdza podpisem. </w:t>
      </w:r>
    </w:p>
    <w:p w:rsidR="00FB041B" w:rsidRDefault="005C3A38">
      <w:pPr>
        <w:numPr>
          <w:ilvl w:val="0"/>
          <w:numId w:val="26"/>
        </w:numPr>
        <w:spacing w:after="23" w:line="255" w:lineRule="auto"/>
      </w:pPr>
      <w:r>
        <w:t xml:space="preserve">Przedszkole </w:t>
      </w:r>
      <w:r>
        <w:tab/>
        <w:t xml:space="preserve">prowadzi </w:t>
      </w:r>
      <w:r>
        <w:tab/>
        <w:t xml:space="preserve">dzienniki </w:t>
      </w:r>
      <w:r>
        <w:tab/>
        <w:t xml:space="preserve">zajęć </w:t>
      </w:r>
      <w:r>
        <w:tab/>
        <w:t xml:space="preserve">dydaktyczno-wyrównawczych                          i specjalistycznych oraz innych zajęć, które nie są wpisywane do dziennika zajęć przedszkola, jeżeli jest to uzasadnione koniecznością dokumentowania przebiegu działalności opiekuńczej, wychowawczej i dydaktycznej. </w:t>
      </w:r>
    </w:p>
    <w:p w:rsidR="00FB041B" w:rsidRDefault="005C3A38" w:rsidP="00CD6B10">
      <w:pPr>
        <w:numPr>
          <w:ilvl w:val="0"/>
          <w:numId w:val="26"/>
        </w:numPr>
      </w:pPr>
      <w:r>
        <w:t xml:space="preserve">Do dzienników zajęć, o których mowa w ust. 4, wpisuje się w porządku alfabetycznym nazwiska i imiona wychowanków, indywidualny program pracy z dzieckiem, a w przypadku zajęć grupowych - program pracy grupy, tematy przeprowadzonych zajęć, ocenę postępów i wnioski dotyczące dalszej pracy oraz odnotowuje się obecność dzieci na zajęciach.                                                                                                             </w:t>
      </w:r>
    </w:p>
    <w:p w:rsidR="00FB041B" w:rsidRDefault="00FB041B">
      <w:pPr>
        <w:spacing w:after="8" w:line="259" w:lineRule="auto"/>
        <w:ind w:left="417" w:firstLine="0"/>
        <w:jc w:val="center"/>
      </w:pPr>
    </w:p>
    <w:p w:rsidR="00FB041B" w:rsidRDefault="00FB041B">
      <w:pPr>
        <w:spacing w:after="28" w:line="259" w:lineRule="auto"/>
        <w:ind w:left="0" w:firstLine="0"/>
        <w:jc w:val="left"/>
      </w:pPr>
    </w:p>
    <w:p w:rsidR="00FB041B" w:rsidRDefault="00036DF0">
      <w:pPr>
        <w:pStyle w:val="Nagwek1"/>
        <w:ind w:left="3098" w:right="0" w:hanging="1721"/>
      </w:pPr>
      <w:r>
        <w:t>Organizacja</w:t>
      </w:r>
      <w:r w:rsidR="005C3A38">
        <w:t xml:space="preserve"> zajęć z wykorzystaniem metod i technik  kształcenia na odległość </w:t>
      </w:r>
    </w:p>
    <w:p w:rsidR="00FB041B" w:rsidRDefault="00FB041B">
      <w:pPr>
        <w:spacing w:after="0" w:line="259" w:lineRule="auto"/>
        <w:ind w:left="67" w:firstLine="0"/>
        <w:jc w:val="center"/>
      </w:pPr>
    </w:p>
    <w:p w:rsidR="00FB041B" w:rsidRDefault="00036DF0">
      <w:pPr>
        <w:pStyle w:val="Nagwek2"/>
        <w:ind w:left="365" w:right="360"/>
      </w:pPr>
      <w:r>
        <w:t>§ 14</w:t>
      </w:r>
    </w:p>
    <w:p w:rsidR="00FB041B" w:rsidRDefault="00FB041B">
      <w:pPr>
        <w:spacing w:after="0" w:line="259" w:lineRule="auto"/>
        <w:ind w:left="57" w:firstLine="0"/>
        <w:jc w:val="center"/>
      </w:pPr>
    </w:p>
    <w:p w:rsidR="00FB041B" w:rsidRDefault="005C3A38">
      <w:pPr>
        <w:ind w:left="0" w:firstLine="0"/>
      </w:pPr>
      <w:r>
        <w:t xml:space="preserve">Na czas pracy zdalnej Dyrektor przedszkola w porozumieniu z nauczycielami: </w:t>
      </w:r>
    </w:p>
    <w:p w:rsidR="00FB041B" w:rsidRDefault="005C3A38">
      <w:pPr>
        <w:numPr>
          <w:ilvl w:val="0"/>
          <w:numId w:val="28"/>
        </w:numPr>
      </w:pPr>
      <w:r>
        <w:t>przekazuje wycho</w:t>
      </w:r>
      <w:r w:rsidR="00036DF0">
        <w:t>wankom za pośrednictwem rodziców</w:t>
      </w:r>
      <w:r>
        <w:t>/opi</w:t>
      </w:r>
      <w:r w:rsidR="00036DF0">
        <w:t>ekunów prawnych   i nauczycieli</w:t>
      </w:r>
      <w:r>
        <w:t xml:space="preserve"> informację o sposobie i trybie realizacji zadań  w okresie czasowego ograniczenia jej funkcjonowania; </w:t>
      </w:r>
    </w:p>
    <w:p w:rsidR="00FB041B" w:rsidRDefault="005C3A38">
      <w:pPr>
        <w:numPr>
          <w:ilvl w:val="0"/>
          <w:numId w:val="28"/>
        </w:numPr>
      </w:pPr>
      <w:r>
        <w:t xml:space="preserve">ustala tygodniowy zakres treści nauczania do zrealizowania  w poszczególnych grupach przedszkolnych uwzględniając w szczególności: </w:t>
      </w:r>
    </w:p>
    <w:p w:rsidR="00FB041B" w:rsidRDefault="005C3A38">
      <w:pPr>
        <w:numPr>
          <w:ilvl w:val="1"/>
          <w:numId w:val="28"/>
        </w:numPr>
        <w:spacing w:after="11" w:line="262" w:lineRule="auto"/>
        <w:ind w:hanging="545"/>
      </w:pPr>
      <w:r>
        <w:t xml:space="preserve">równomierne obciążenie dzieci w poszczególnych dniach tygodnia; </w:t>
      </w:r>
    </w:p>
    <w:p w:rsidR="00FB041B" w:rsidRDefault="005C3A38">
      <w:pPr>
        <w:numPr>
          <w:ilvl w:val="1"/>
          <w:numId w:val="28"/>
        </w:numPr>
        <w:ind w:hanging="545"/>
      </w:pPr>
      <w:r>
        <w:t xml:space="preserve">zróżnicowanie zajęć w każdym dniu; </w:t>
      </w:r>
    </w:p>
    <w:p w:rsidR="00FB041B" w:rsidRDefault="005C3A38">
      <w:pPr>
        <w:numPr>
          <w:ilvl w:val="1"/>
          <w:numId w:val="28"/>
        </w:numPr>
        <w:ind w:hanging="545"/>
      </w:pPr>
      <w:r>
        <w:t xml:space="preserve">możliwości psychofizyczne dzieci; </w:t>
      </w:r>
    </w:p>
    <w:p w:rsidR="00FB041B" w:rsidRDefault="005C3A38">
      <w:pPr>
        <w:numPr>
          <w:ilvl w:val="0"/>
          <w:numId w:val="28"/>
        </w:numPr>
      </w:pPr>
      <w:r>
        <w:lastRenderedPageBreak/>
        <w:t xml:space="preserve">ustala, we współpracy z nauczycielami, sposób monitorowania postępów dzieci oraz formę przekazywania informacji o postępach rodzicom/ opiekunom prawnym; </w:t>
      </w:r>
    </w:p>
    <w:p w:rsidR="00FB041B" w:rsidRDefault="005C3A38">
      <w:pPr>
        <w:numPr>
          <w:ilvl w:val="0"/>
          <w:numId w:val="28"/>
        </w:numPr>
      </w:pPr>
      <w:r>
        <w:t xml:space="preserve">ustala sposób dokumentowania realizacji zadań z wykorzystaniem metod  i technik kształcenia na odległość lub innego sposobu realizacji tych zadań; </w:t>
      </w:r>
    </w:p>
    <w:p w:rsidR="00FB041B" w:rsidRDefault="005C3A38">
      <w:pPr>
        <w:numPr>
          <w:ilvl w:val="0"/>
          <w:numId w:val="28"/>
        </w:numPr>
      </w:pPr>
      <w:r>
        <w:t xml:space="preserve">wskazuje, we współpracy z nauczycielami, źródła i materiały niezbędne do realizacji zajęć, w tym materiały w postaci elektronicznej, z których dzieci lub rodzice mogą korzystać; </w:t>
      </w:r>
    </w:p>
    <w:p w:rsidR="00FB041B" w:rsidRDefault="005C3A38">
      <w:pPr>
        <w:numPr>
          <w:ilvl w:val="0"/>
          <w:numId w:val="28"/>
        </w:numPr>
      </w:pPr>
      <w:r>
        <w:t xml:space="preserve">zapewnia każdemu rodzicowi możliwość konsultacji z nauczycielem prowadzącym zajęcia oraz przekazuje im informację o formie i terminach tych konsultacji; </w:t>
      </w:r>
    </w:p>
    <w:p w:rsidR="00FB041B" w:rsidRDefault="005C3A38">
      <w:pPr>
        <w:numPr>
          <w:ilvl w:val="0"/>
          <w:numId w:val="28"/>
        </w:numPr>
      </w:pPr>
      <w:r>
        <w:t xml:space="preserve">ustala z nauczycielami potrzebę modyfikacji odpowiednio zestawu programów wychowania przedszkolnego. </w:t>
      </w:r>
    </w:p>
    <w:p w:rsidR="00FB041B" w:rsidRDefault="005C3A38">
      <w:pPr>
        <w:ind w:left="693"/>
      </w:pPr>
      <w:r>
        <w:t xml:space="preserve">Nauczyciele w trakcie trwania pracy zdalnej związanej z czasowym ograniczeniem funkcjonowania przedszkola: </w:t>
      </w:r>
    </w:p>
    <w:p w:rsidR="00FB041B" w:rsidRDefault="005C3A38">
      <w:pPr>
        <w:numPr>
          <w:ilvl w:val="0"/>
          <w:numId w:val="29"/>
        </w:numPr>
        <w:ind w:hanging="559"/>
      </w:pPr>
      <w:r>
        <w:t xml:space="preserve">jednoznacznie określają za pomocą, jakich narzędzi zdalnych będą realizować podstawę programową wychowania przedszkolnego; </w:t>
      </w:r>
    </w:p>
    <w:p w:rsidR="00FB041B" w:rsidRDefault="005C3A38">
      <w:pPr>
        <w:numPr>
          <w:ilvl w:val="0"/>
          <w:numId w:val="29"/>
        </w:numPr>
        <w:ind w:hanging="559"/>
      </w:pPr>
      <w:r>
        <w:t xml:space="preserve">ustalają sposób komunikowania się rodzicami/opiekunami prawnymi, możliwościami przekazywania materiałów; </w:t>
      </w:r>
    </w:p>
    <w:p w:rsidR="00FB041B" w:rsidRDefault="005C3A38">
      <w:pPr>
        <w:numPr>
          <w:ilvl w:val="0"/>
          <w:numId w:val="29"/>
        </w:numPr>
        <w:ind w:hanging="559"/>
      </w:pPr>
      <w:r>
        <w:t xml:space="preserve">zgłaszają brak odpowiedniego sprzętu (komputera, laptopa z podłączeniem do Internetu), z którego nauczyciel mógłby skorzystać w domu lub nie posiadania warunków do realizacji nauczania w warunkach domowych; </w:t>
      </w:r>
    </w:p>
    <w:p w:rsidR="00FB041B" w:rsidRDefault="005C3A38">
      <w:pPr>
        <w:numPr>
          <w:ilvl w:val="0"/>
          <w:numId w:val="29"/>
        </w:numPr>
        <w:ind w:hanging="559"/>
      </w:pPr>
      <w:r>
        <w:t xml:space="preserve">prowadzą zdalne nauczanie zgodnie z planem zajęć; </w:t>
      </w:r>
    </w:p>
    <w:p w:rsidR="00FB041B" w:rsidRDefault="005C3A38">
      <w:pPr>
        <w:numPr>
          <w:ilvl w:val="0"/>
          <w:numId w:val="29"/>
        </w:numPr>
        <w:ind w:hanging="559"/>
      </w:pPr>
      <w:r>
        <w:t xml:space="preserve">prowadzą zajęcia edukacyjne, zgodnie z przydzielonym wymiarem godzin,  z zastosowaniem narzędzi informatycznych, wcześniej zgłoszonych  i zaakceptowanych przez dyrektora przedszkola; </w:t>
      </w:r>
    </w:p>
    <w:p w:rsidR="00FB041B" w:rsidRDefault="005C3A38">
      <w:pPr>
        <w:numPr>
          <w:ilvl w:val="0"/>
          <w:numId w:val="29"/>
        </w:numPr>
        <w:ind w:hanging="559"/>
      </w:pPr>
      <w:r>
        <w:t xml:space="preserve">przygotowują możliwość zdalnej realizacji programu nauczania przy wykorzystaniu komunikatorów, poczty elektronicznej, grup społecznościowych, kontaktu </w:t>
      </w:r>
    </w:p>
    <w:p w:rsidR="00FB041B" w:rsidRDefault="005C3A38">
      <w:pPr>
        <w:ind w:left="720" w:firstLine="0"/>
      </w:pPr>
      <w:r>
        <w:t xml:space="preserve">telefonicznego; </w:t>
      </w:r>
    </w:p>
    <w:p w:rsidR="00FB041B" w:rsidRDefault="005C3A38">
      <w:pPr>
        <w:numPr>
          <w:ilvl w:val="0"/>
          <w:numId w:val="29"/>
        </w:numPr>
        <w:ind w:hanging="559"/>
      </w:pPr>
      <w:r>
        <w:t xml:space="preserve">realizują nauczanie w sposób asynchroniczny (nauczyciel udostępnia materiały,  a dzieci wykonują zadania w czasie odroczonym); </w:t>
      </w:r>
    </w:p>
    <w:p w:rsidR="00FB041B" w:rsidRDefault="005C3A38">
      <w:pPr>
        <w:numPr>
          <w:ilvl w:val="0"/>
          <w:numId w:val="29"/>
        </w:numPr>
        <w:spacing w:after="23" w:line="255" w:lineRule="auto"/>
        <w:ind w:hanging="559"/>
      </w:pPr>
      <w:r>
        <w:t xml:space="preserve">dostosowują </w:t>
      </w:r>
      <w:r>
        <w:tab/>
        <w:t xml:space="preserve">program </w:t>
      </w:r>
      <w:r>
        <w:tab/>
        <w:t xml:space="preserve">nauczania </w:t>
      </w:r>
      <w:r>
        <w:tab/>
        <w:t xml:space="preserve">do </w:t>
      </w:r>
      <w:r>
        <w:tab/>
        <w:t xml:space="preserve">narzędzi, </w:t>
      </w:r>
      <w:r>
        <w:tab/>
        <w:t xml:space="preserve">które </w:t>
      </w:r>
      <w:r>
        <w:tab/>
        <w:t xml:space="preserve">zamierzają </w:t>
      </w:r>
      <w:r>
        <w:tab/>
        <w:t xml:space="preserve">stosować  w zdalnym nauczaniu, ze szczególnym uwzględnieniem możliwości psychofizycznych dzieci. </w:t>
      </w:r>
    </w:p>
    <w:p w:rsidR="00FB041B" w:rsidRDefault="00FB041B">
      <w:pPr>
        <w:spacing w:after="16" w:line="259" w:lineRule="auto"/>
        <w:ind w:left="360" w:firstLine="0"/>
        <w:jc w:val="left"/>
      </w:pPr>
    </w:p>
    <w:p w:rsidR="00FB041B" w:rsidRDefault="005C3A38">
      <w:pPr>
        <w:pStyle w:val="Nagwek1"/>
        <w:spacing w:after="0" w:line="259" w:lineRule="auto"/>
        <w:ind w:left="687" w:right="681"/>
        <w:jc w:val="center"/>
      </w:pPr>
      <w:r>
        <w:t xml:space="preserve">ROZDZIAŁ VII Organy przedszkola i ich kompetencje </w:t>
      </w:r>
    </w:p>
    <w:p w:rsidR="00FB041B" w:rsidRDefault="00FB041B">
      <w:pPr>
        <w:spacing w:after="0" w:line="259" w:lineRule="auto"/>
        <w:ind w:left="67" w:firstLine="0"/>
        <w:jc w:val="center"/>
      </w:pPr>
    </w:p>
    <w:p w:rsidR="00FB041B" w:rsidRDefault="002520FE">
      <w:pPr>
        <w:pStyle w:val="Nagwek2"/>
        <w:ind w:left="365" w:right="360"/>
      </w:pPr>
      <w:r>
        <w:t>§ 15</w:t>
      </w:r>
    </w:p>
    <w:p w:rsidR="00FB041B" w:rsidRDefault="00FB041B">
      <w:pPr>
        <w:spacing w:after="6" w:line="259" w:lineRule="auto"/>
        <w:ind w:left="57" w:firstLine="0"/>
        <w:jc w:val="center"/>
      </w:pPr>
    </w:p>
    <w:p w:rsidR="00E83DD3" w:rsidRDefault="005C3A38">
      <w:pPr>
        <w:numPr>
          <w:ilvl w:val="0"/>
          <w:numId w:val="30"/>
        </w:numPr>
      </w:pPr>
      <w:r>
        <w:t xml:space="preserve">Organami przedszkola są: </w:t>
      </w:r>
    </w:p>
    <w:p w:rsidR="00FB041B" w:rsidRDefault="005C3A38">
      <w:pPr>
        <w:numPr>
          <w:ilvl w:val="0"/>
          <w:numId w:val="30"/>
        </w:numPr>
      </w:pPr>
      <w:r>
        <w:t xml:space="preserve">1)dyrektor przedszkola, </w:t>
      </w:r>
    </w:p>
    <w:p w:rsidR="00E83DD3" w:rsidRDefault="005C3A38">
      <w:pPr>
        <w:ind w:left="345" w:right="5584" w:firstLine="0"/>
      </w:pPr>
      <w:r>
        <w:t>2)</w:t>
      </w:r>
      <w:r w:rsidR="002520FE">
        <w:t>v-ce</w:t>
      </w:r>
      <w:r>
        <w:t>dyrektor</w:t>
      </w:r>
      <w:r w:rsidR="0071118C">
        <w:t xml:space="preserve"> przedszkola, </w:t>
      </w:r>
    </w:p>
    <w:p w:rsidR="00FB041B" w:rsidRDefault="0071118C">
      <w:pPr>
        <w:ind w:left="345" w:right="5584" w:firstLine="0"/>
      </w:pPr>
      <w:r>
        <w:rPr>
          <w:rFonts w:ascii="Arial" w:eastAsia="Arial" w:hAnsi="Arial" w:cs="Arial"/>
        </w:rPr>
        <w:t xml:space="preserve">3) </w:t>
      </w:r>
      <w:r w:rsidR="005C3A38">
        <w:t xml:space="preserve">Rada Pedagogiczna, </w:t>
      </w:r>
    </w:p>
    <w:p w:rsidR="00FB041B" w:rsidRDefault="005C3A38">
      <w:pPr>
        <w:ind w:left="345" w:firstLine="0"/>
      </w:pPr>
      <w:r>
        <w:t xml:space="preserve">4)Rada Rodziców. </w:t>
      </w:r>
    </w:p>
    <w:p w:rsidR="00FB041B" w:rsidRDefault="005C3A38">
      <w:pPr>
        <w:numPr>
          <w:ilvl w:val="0"/>
          <w:numId w:val="30"/>
        </w:numPr>
      </w:pPr>
      <w:r>
        <w:t xml:space="preserve">Rada Pedagogiczna i Rada Rodziców uchwalają regulaminy swojej działalności, które nie mogą być sprzeczne z przepisami prawnymi i niniejszym statutem. </w:t>
      </w:r>
    </w:p>
    <w:p w:rsidR="00E83DD3" w:rsidRDefault="00E83DD3" w:rsidP="00E83DD3"/>
    <w:p w:rsidR="00E83DD3" w:rsidRDefault="00E83DD3" w:rsidP="00E83DD3"/>
    <w:p w:rsidR="00E83DD3" w:rsidRDefault="00E83DD3" w:rsidP="00E83DD3"/>
    <w:p w:rsidR="00FB041B" w:rsidRDefault="00FB041B">
      <w:pPr>
        <w:spacing w:after="0" w:line="259" w:lineRule="auto"/>
        <w:ind w:left="0" w:firstLine="0"/>
        <w:jc w:val="left"/>
      </w:pPr>
    </w:p>
    <w:p w:rsidR="00FB041B" w:rsidRDefault="005C3A38">
      <w:pPr>
        <w:spacing w:after="0" w:line="259" w:lineRule="auto"/>
        <w:ind w:left="365" w:right="360" w:hanging="10"/>
        <w:jc w:val="center"/>
      </w:pPr>
      <w:r>
        <w:rPr>
          <w:b/>
        </w:rPr>
        <w:t xml:space="preserve">Dyrektor przedszkola </w:t>
      </w:r>
    </w:p>
    <w:p w:rsidR="00FB041B" w:rsidRDefault="00FB041B">
      <w:pPr>
        <w:spacing w:after="8" w:line="259" w:lineRule="auto"/>
        <w:ind w:left="0" w:firstLine="0"/>
        <w:jc w:val="left"/>
      </w:pPr>
    </w:p>
    <w:p w:rsidR="00FB041B" w:rsidRDefault="002520FE">
      <w:pPr>
        <w:pStyle w:val="Nagwek2"/>
        <w:ind w:left="365" w:right="360"/>
      </w:pPr>
      <w:r>
        <w:t>§ 16</w:t>
      </w:r>
    </w:p>
    <w:p w:rsidR="00FB041B" w:rsidRDefault="00FB041B">
      <w:pPr>
        <w:spacing w:after="16" w:line="259" w:lineRule="auto"/>
        <w:ind w:left="0" w:firstLine="0"/>
        <w:jc w:val="left"/>
      </w:pPr>
    </w:p>
    <w:p w:rsidR="00FB041B" w:rsidRDefault="005C3A38">
      <w:pPr>
        <w:numPr>
          <w:ilvl w:val="0"/>
          <w:numId w:val="31"/>
        </w:numPr>
        <w:ind w:hanging="360"/>
      </w:pPr>
      <w:r>
        <w:t xml:space="preserve">Dyrektor przedszkola organizuje pracę placówki i kieruje jej pracownikami. </w:t>
      </w:r>
    </w:p>
    <w:p w:rsidR="00FB041B" w:rsidRDefault="005C3A38">
      <w:pPr>
        <w:numPr>
          <w:ilvl w:val="0"/>
          <w:numId w:val="31"/>
        </w:numPr>
        <w:spacing w:after="23" w:line="255" w:lineRule="auto"/>
        <w:ind w:hanging="360"/>
      </w:pPr>
      <w:r>
        <w:t xml:space="preserve">Dyrektor zapewnia dzieciom bezpieczne i higieniczne warunki pobytu  w przedszkolu, a także bezpieczne i higieniczne warunki uczestnictwa  w zajęciach organizowanych przez przedszkole.  </w:t>
      </w:r>
    </w:p>
    <w:p w:rsidR="00FB041B" w:rsidRDefault="005C3A38">
      <w:pPr>
        <w:numPr>
          <w:ilvl w:val="0"/>
          <w:numId w:val="31"/>
        </w:numPr>
        <w:ind w:hanging="360"/>
      </w:pPr>
      <w:r>
        <w:t>Organizuje skuteczny i efektywny system kontrol</w:t>
      </w:r>
      <w:r w:rsidR="00E83DD3">
        <w:t>i zarządczej polegający na ogóle</w:t>
      </w:r>
      <w:r>
        <w:t xml:space="preserve"> działań podejmowanych dla zapewnienia realizacji celów i zadań przedszkola  w sposób zgodny  z prawem, efektywny, oszczędny i terminowy. </w:t>
      </w:r>
    </w:p>
    <w:p w:rsidR="00FB041B" w:rsidRDefault="00A97A99">
      <w:pPr>
        <w:numPr>
          <w:ilvl w:val="0"/>
          <w:numId w:val="31"/>
        </w:numPr>
        <w:ind w:hanging="360"/>
      </w:pPr>
      <w:r>
        <w:t>Dyrektor przedszkola dba</w:t>
      </w:r>
      <w:r w:rsidR="005C3A38">
        <w:t xml:space="preserve"> o mienie przedszkola i właściwe wykorzystanie zasobów jednostki. </w:t>
      </w:r>
    </w:p>
    <w:p w:rsidR="00FB041B" w:rsidRDefault="005C3A38">
      <w:pPr>
        <w:numPr>
          <w:ilvl w:val="0"/>
          <w:numId w:val="31"/>
        </w:numPr>
        <w:ind w:hanging="360"/>
      </w:pPr>
      <w:r>
        <w:t xml:space="preserve">Dyrektor odpowiada za standardy i procedury kontroli zarządczej w przedszkolu oraz jej monitorowanie. Elementami kontroli zarządczej  w przedszkolu są: </w:t>
      </w:r>
    </w:p>
    <w:p w:rsidR="00FB041B" w:rsidRDefault="005C3A38">
      <w:pPr>
        <w:numPr>
          <w:ilvl w:val="1"/>
          <w:numId w:val="31"/>
        </w:numPr>
        <w:ind w:hanging="360"/>
      </w:pPr>
      <w:r>
        <w:t xml:space="preserve">środowisko wewnętrzne, </w:t>
      </w:r>
    </w:p>
    <w:p w:rsidR="00FB041B" w:rsidRDefault="005C3A38">
      <w:pPr>
        <w:numPr>
          <w:ilvl w:val="1"/>
          <w:numId w:val="31"/>
        </w:numPr>
        <w:ind w:hanging="360"/>
      </w:pPr>
      <w:r>
        <w:t xml:space="preserve">cele i zarządzanie ryzykiem, </w:t>
      </w:r>
    </w:p>
    <w:p w:rsidR="00FB041B" w:rsidRDefault="005C3A38">
      <w:pPr>
        <w:numPr>
          <w:ilvl w:val="1"/>
          <w:numId w:val="31"/>
        </w:numPr>
        <w:ind w:hanging="360"/>
      </w:pPr>
      <w:r>
        <w:t xml:space="preserve">mechanizmy kontroli, </w:t>
      </w:r>
    </w:p>
    <w:p w:rsidR="00A97A99" w:rsidRDefault="005C3A38">
      <w:pPr>
        <w:numPr>
          <w:ilvl w:val="1"/>
          <w:numId w:val="31"/>
        </w:numPr>
        <w:ind w:hanging="360"/>
      </w:pPr>
      <w:r>
        <w:t xml:space="preserve">informacja i komunikacja, </w:t>
      </w:r>
    </w:p>
    <w:p w:rsidR="00FB041B" w:rsidRDefault="005C3A38">
      <w:pPr>
        <w:numPr>
          <w:ilvl w:val="1"/>
          <w:numId w:val="31"/>
        </w:numPr>
        <w:ind w:hanging="360"/>
      </w:pPr>
      <w:r>
        <w:t xml:space="preserve">monitorowanie i ocena. </w:t>
      </w:r>
    </w:p>
    <w:p w:rsidR="00FB041B" w:rsidRDefault="005C3A38">
      <w:pPr>
        <w:numPr>
          <w:ilvl w:val="0"/>
          <w:numId w:val="31"/>
        </w:numPr>
        <w:ind w:hanging="360"/>
      </w:pPr>
      <w:r>
        <w:t xml:space="preserve">Dysponuje środkami finansowymi przekazywanymi przez organ prowadzący oraz ponosi odpowiedzialność za ich wykorzystanie. </w:t>
      </w:r>
    </w:p>
    <w:p w:rsidR="00FB041B" w:rsidRDefault="005C3A38">
      <w:pPr>
        <w:numPr>
          <w:ilvl w:val="0"/>
          <w:numId w:val="31"/>
        </w:numPr>
        <w:ind w:hanging="360"/>
      </w:pPr>
      <w:r>
        <w:t xml:space="preserve">Dyrektor przedszkola odpowiada za wysoki poziom organizowanego w placówce procesu wychowawczo-dydaktycznego i opiekuńczego stwarzając warunki do wszechstronnego rozwoju psychofizycznego dzieci. poprzez aktywne działania prozdrowotne. </w:t>
      </w:r>
    </w:p>
    <w:p w:rsidR="00FB041B" w:rsidRDefault="005C3A38">
      <w:pPr>
        <w:numPr>
          <w:ilvl w:val="0"/>
          <w:numId w:val="31"/>
        </w:numPr>
        <w:ind w:hanging="360"/>
      </w:pPr>
      <w:r>
        <w:t xml:space="preserve">Dyrektor przedszkola wyłaniany jest w drodze konkursu przez organ prowadzący. </w:t>
      </w:r>
    </w:p>
    <w:p w:rsidR="00FB041B" w:rsidRDefault="005C3A38">
      <w:pPr>
        <w:numPr>
          <w:ilvl w:val="0"/>
          <w:numId w:val="31"/>
        </w:numPr>
        <w:ind w:hanging="360"/>
      </w:pPr>
      <w:r>
        <w:t xml:space="preserve">Szczegółowe zadania dyrektora są następujące: </w:t>
      </w:r>
    </w:p>
    <w:p w:rsidR="00FB041B" w:rsidRDefault="005C3A38">
      <w:pPr>
        <w:numPr>
          <w:ilvl w:val="1"/>
          <w:numId w:val="31"/>
        </w:numPr>
        <w:ind w:hanging="360"/>
      </w:pPr>
      <w:r>
        <w:t xml:space="preserve">kieruje bieżącą działalnością placówki i reprezentuje ją na zewnątrz, </w:t>
      </w:r>
    </w:p>
    <w:p w:rsidR="00FB041B" w:rsidRDefault="005C3A38">
      <w:pPr>
        <w:numPr>
          <w:ilvl w:val="1"/>
          <w:numId w:val="31"/>
        </w:numPr>
        <w:ind w:hanging="360"/>
      </w:pPr>
      <w:r>
        <w:t xml:space="preserve">zapewnia  prawidłowość i skuteczność procesu edukacyjnego, </w:t>
      </w:r>
    </w:p>
    <w:p w:rsidR="00FB041B" w:rsidRDefault="005C3A38">
      <w:pPr>
        <w:numPr>
          <w:ilvl w:val="1"/>
          <w:numId w:val="31"/>
        </w:numPr>
        <w:ind w:hanging="360"/>
      </w:pPr>
      <w:r>
        <w:t xml:space="preserve">odpowiedzialność za wysoki poziom organizowanego w placówce procesu wychowawczo-dydaktycznego oraz stwarzanie warunków do wszechstronnego </w:t>
      </w:r>
    </w:p>
    <w:p w:rsidR="00FB041B" w:rsidRDefault="005C3A38">
      <w:pPr>
        <w:ind w:left="679" w:firstLine="0"/>
      </w:pPr>
      <w:r>
        <w:t xml:space="preserve">rozwoju psychofizycznego dzieci poprzez działania prozdrowotne,  </w:t>
      </w:r>
    </w:p>
    <w:p w:rsidR="00FB041B" w:rsidRDefault="005C3A38">
      <w:pPr>
        <w:numPr>
          <w:ilvl w:val="1"/>
          <w:numId w:val="31"/>
        </w:numPr>
        <w:ind w:hanging="360"/>
      </w:pPr>
      <w:r>
        <w:t xml:space="preserve">koordynowanie opieki i wychowania dzieci poprzez tworzenie optymalnych warunków ich rozwoju,  </w:t>
      </w:r>
    </w:p>
    <w:p w:rsidR="00FB041B" w:rsidRDefault="005C3A38">
      <w:pPr>
        <w:numPr>
          <w:ilvl w:val="1"/>
          <w:numId w:val="31"/>
        </w:numPr>
        <w:ind w:hanging="360"/>
      </w:pPr>
      <w:r>
        <w:t xml:space="preserve">kształtowanie twórczej atmosfery pracy, tworzenie warunków sprzyjających podnoszeniu jej jakości,  </w:t>
      </w:r>
    </w:p>
    <w:p w:rsidR="00FB041B" w:rsidRDefault="005C3A38">
      <w:pPr>
        <w:numPr>
          <w:ilvl w:val="1"/>
          <w:numId w:val="31"/>
        </w:numPr>
        <w:ind w:hanging="360"/>
      </w:pPr>
      <w:r>
        <w:t xml:space="preserve">kontrolowanie przestrzegania prawa przez nauczycieli,  </w:t>
      </w:r>
    </w:p>
    <w:p w:rsidR="00FB041B" w:rsidRDefault="005C3A38">
      <w:pPr>
        <w:numPr>
          <w:ilvl w:val="1"/>
          <w:numId w:val="31"/>
        </w:numPr>
        <w:ind w:hanging="360"/>
      </w:pPr>
      <w:r>
        <w:t xml:space="preserve">realizuje uchwały rady rodziców przedszkola oraz rady pedagogicznej, podjęte  w ramach ich kompetencji stanowiących, </w:t>
      </w:r>
    </w:p>
    <w:p w:rsidR="00FB041B" w:rsidRDefault="005C3A38">
      <w:pPr>
        <w:numPr>
          <w:ilvl w:val="1"/>
          <w:numId w:val="31"/>
        </w:numPr>
        <w:ind w:hanging="360"/>
      </w:pPr>
      <w:r>
        <w:t xml:space="preserve">opracowywanie projektu planu finansowego przedszkola,  </w:t>
      </w:r>
    </w:p>
    <w:p w:rsidR="00FB041B" w:rsidRDefault="005C3A38">
      <w:pPr>
        <w:numPr>
          <w:ilvl w:val="1"/>
          <w:numId w:val="31"/>
        </w:numPr>
        <w:ind w:hanging="360"/>
      </w:pPr>
      <w:r>
        <w:lastRenderedPageBreak/>
        <w:t xml:space="preserve">koordynowanie współdziałania organów przedszkola, zapewnienie im swobodnego działania zgodnie z prawem oraz wymiany informacji między nimi, </w:t>
      </w:r>
    </w:p>
    <w:p w:rsidR="00FB041B" w:rsidRDefault="0071118C">
      <w:pPr>
        <w:numPr>
          <w:ilvl w:val="1"/>
          <w:numId w:val="31"/>
        </w:numPr>
        <w:ind w:hanging="360"/>
      </w:pPr>
      <w:r>
        <w:t>współpracuje</w:t>
      </w:r>
      <w:r w:rsidR="005C3A38">
        <w:t xml:space="preserve"> z radą rodziców, organem prowadzącym oraz organem nadzoru pedagogicznego,  </w:t>
      </w:r>
    </w:p>
    <w:p w:rsidR="00FB041B" w:rsidRDefault="0071118C">
      <w:pPr>
        <w:numPr>
          <w:ilvl w:val="1"/>
          <w:numId w:val="31"/>
        </w:numPr>
        <w:spacing w:after="23" w:line="255" w:lineRule="auto"/>
        <w:ind w:hanging="360"/>
      </w:pPr>
      <w:r>
        <w:t>dysponuje</w:t>
      </w:r>
      <w:r w:rsidR="005C3A38">
        <w:t xml:space="preserve"> środkami określonymi w planie finansowym </w:t>
      </w:r>
      <w:hyperlink r:id="rId50" w:anchor="P1A6">
        <w:r w:rsidR="005C3A38">
          <w:t>placówki</w:t>
        </w:r>
      </w:hyperlink>
      <w:hyperlink r:id="rId51" w:anchor="P1A6"/>
      <w:r>
        <w:t>i ponoszenie odpowiedzialności</w:t>
      </w:r>
      <w:r w:rsidR="005C3A38">
        <w:t xml:space="preserve"> za ich prawidłowe wykorzystanie zgodnie z odpowiednimi przepisami, </w:t>
      </w:r>
    </w:p>
    <w:p w:rsidR="00FB041B" w:rsidRDefault="005C3A38">
      <w:pPr>
        <w:numPr>
          <w:ilvl w:val="1"/>
          <w:numId w:val="31"/>
        </w:numPr>
        <w:ind w:hanging="360"/>
      </w:pPr>
      <w:r>
        <w:t xml:space="preserve">sprawowanie nadzoru nad działalnością administracyjną i gospodarczą przedszkola,  </w:t>
      </w:r>
    </w:p>
    <w:p w:rsidR="00FB041B" w:rsidRDefault="005C3A38">
      <w:pPr>
        <w:numPr>
          <w:ilvl w:val="1"/>
          <w:numId w:val="31"/>
        </w:numPr>
        <w:ind w:hanging="360"/>
      </w:pPr>
      <w:r>
        <w:t xml:space="preserve">dba o stosowanie w praktyce zasad ochrony zdrowia i higieny pracy dzieci zgodnie  z ramowym rozkładem dnia,   </w:t>
      </w:r>
    </w:p>
    <w:p w:rsidR="00FB041B" w:rsidRDefault="005C3A38">
      <w:pPr>
        <w:numPr>
          <w:ilvl w:val="1"/>
          <w:numId w:val="31"/>
        </w:numPr>
        <w:ind w:hanging="360"/>
      </w:pPr>
      <w:r>
        <w:t xml:space="preserve">przygotowuje arkusz organizacji przedszkola i przedstawia go do zatwierdzenia organowi prowadzącemu, </w:t>
      </w:r>
    </w:p>
    <w:p w:rsidR="00FB041B" w:rsidRDefault="005C3A38">
      <w:pPr>
        <w:numPr>
          <w:ilvl w:val="1"/>
          <w:numId w:val="31"/>
        </w:numPr>
        <w:ind w:hanging="360"/>
      </w:pPr>
      <w:r>
        <w:t xml:space="preserve">wstrzymuje postanowienia rady rodziców i uchwały rady pedagogicznej niezgodne  z przepisami prawa i powiadamia o tym stosowne organy, </w:t>
      </w:r>
    </w:p>
    <w:p w:rsidR="00FB041B" w:rsidRDefault="005C3A38">
      <w:pPr>
        <w:numPr>
          <w:ilvl w:val="1"/>
          <w:numId w:val="31"/>
        </w:numPr>
        <w:ind w:hanging="360"/>
      </w:pPr>
      <w:r>
        <w:t xml:space="preserve">współpracuje z rodzicami, organem prowadzącym oraz instytucjami nadzorującymi i kontrolującymi, </w:t>
      </w:r>
    </w:p>
    <w:p w:rsidR="00FB041B" w:rsidRDefault="005C3A38">
      <w:pPr>
        <w:numPr>
          <w:ilvl w:val="1"/>
          <w:numId w:val="31"/>
        </w:numPr>
        <w:ind w:hanging="360"/>
      </w:pPr>
      <w:r>
        <w:t xml:space="preserve">jest kierownikiem zakładu pracy dla zatrudnionych w przedszkolu nauczycieli  i pracowników nie będących nauczycielami, </w:t>
      </w:r>
    </w:p>
    <w:p w:rsidR="00FB041B" w:rsidRDefault="005C3A38">
      <w:pPr>
        <w:numPr>
          <w:ilvl w:val="1"/>
          <w:numId w:val="31"/>
        </w:numPr>
        <w:ind w:hanging="360"/>
      </w:pPr>
      <w:r>
        <w:t xml:space="preserve">organizowanie skutecznego i efektywnego systemu kontroli zarządczej polegającego na zapewnieniu realizacji celów oraz zadań przedszkola w sposób zgodny z prawem, efektywny, oszczędny i terminowy; </w:t>
      </w:r>
    </w:p>
    <w:p w:rsidR="00FB041B" w:rsidRDefault="005C3A38">
      <w:pPr>
        <w:numPr>
          <w:ilvl w:val="1"/>
          <w:numId w:val="31"/>
        </w:numPr>
        <w:ind w:hanging="360"/>
      </w:pPr>
      <w:r>
        <w:t xml:space="preserve">kierowanie polityką kadrową przedszkola, zatrudnianie i zwalnianie nauczycieli oraz innych pracowników zgodnie z odrębnymi przepisami prawa, </w:t>
      </w:r>
    </w:p>
    <w:p w:rsidR="00FB041B" w:rsidRDefault="005C3A38">
      <w:pPr>
        <w:numPr>
          <w:ilvl w:val="1"/>
          <w:numId w:val="31"/>
        </w:numPr>
        <w:ind w:hanging="360"/>
      </w:pPr>
      <w:r>
        <w:t xml:space="preserve">występuje z wnioskami, po zasięgnięciu opinii rady pedagogicznej  w sprawach odznaczeń, nagród i innych wyróżnień dla nauczycieli oraz pozostałych pracowników placówki. </w:t>
      </w:r>
    </w:p>
    <w:p w:rsidR="00FB041B" w:rsidRDefault="005C3A38">
      <w:pPr>
        <w:numPr>
          <w:ilvl w:val="1"/>
          <w:numId w:val="31"/>
        </w:numPr>
        <w:ind w:hanging="360"/>
      </w:pPr>
      <w:r>
        <w:t xml:space="preserve">podejmuje decyzje o przyjęciu lub usunięciu dziecka z przedszkola  w czasie roku szkolnego po zaopiniowaniu przez radę pedagogiczna i radę rodziców, </w:t>
      </w:r>
    </w:p>
    <w:p w:rsidR="00FB041B" w:rsidRDefault="005C3A38">
      <w:pPr>
        <w:numPr>
          <w:ilvl w:val="1"/>
          <w:numId w:val="31"/>
        </w:numPr>
        <w:ind w:hanging="360"/>
      </w:pPr>
      <w:r>
        <w:t xml:space="preserve">opracowywanie regulaminu pracy oraz innych regulaminów o charakterze wewnętrznym,  </w:t>
      </w:r>
    </w:p>
    <w:p w:rsidR="00FB041B" w:rsidRDefault="005C3A38">
      <w:pPr>
        <w:numPr>
          <w:ilvl w:val="1"/>
          <w:numId w:val="31"/>
        </w:numPr>
        <w:ind w:hanging="360"/>
      </w:pPr>
      <w:r>
        <w:t xml:space="preserve">przyznawanie nagród oraz wymierzanie kar porządkowych nauczycielom i innym pracownikom przedszkola,   </w:t>
      </w:r>
    </w:p>
    <w:p w:rsidR="00FB041B" w:rsidRDefault="005C3A38">
      <w:pPr>
        <w:numPr>
          <w:ilvl w:val="1"/>
          <w:numId w:val="31"/>
        </w:numPr>
        <w:ind w:hanging="360"/>
      </w:pPr>
      <w:r>
        <w:t xml:space="preserve">zapewnia pracownikom właściwe warunki pracy zgodnie z przepisami Kodeksu Pracy, bhp i ppoż., </w:t>
      </w:r>
    </w:p>
    <w:p w:rsidR="00FB041B" w:rsidRDefault="005C3A38">
      <w:pPr>
        <w:numPr>
          <w:ilvl w:val="1"/>
          <w:numId w:val="31"/>
        </w:numPr>
        <w:ind w:hanging="360"/>
      </w:pPr>
      <w:r>
        <w:t xml:space="preserve">organizuje oraz prowadzi dokumentację kancelaryjno-archiwalną, finansową i gospodarczą obsługi przedszkola zgodnie z obowiązującymi przepisami, </w:t>
      </w:r>
    </w:p>
    <w:p w:rsidR="00FB041B" w:rsidRDefault="005C3A38">
      <w:pPr>
        <w:numPr>
          <w:ilvl w:val="1"/>
          <w:numId w:val="31"/>
        </w:numPr>
        <w:ind w:hanging="360"/>
      </w:pPr>
      <w:r>
        <w:t xml:space="preserve">administruje Zakładowym Funduszem Świadczeń Socjalnych zgodnie z obowiązującym regulaminem, </w:t>
      </w:r>
    </w:p>
    <w:p w:rsidR="00FB041B" w:rsidRDefault="005C3A38">
      <w:pPr>
        <w:numPr>
          <w:ilvl w:val="1"/>
          <w:numId w:val="31"/>
        </w:numPr>
        <w:ind w:hanging="360"/>
      </w:pPr>
      <w:r>
        <w:t xml:space="preserve">współdziała z organizacjami związkowymi wskazanymi przez pracowników, </w:t>
      </w:r>
    </w:p>
    <w:p w:rsidR="00FB041B" w:rsidRDefault="005C3A38">
      <w:pPr>
        <w:numPr>
          <w:ilvl w:val="1"/>
          <w:numId w:val="31"/>
        </w:numPr>
        <w:ind w:hanging="360"/>
      </w:pPr>
      <w:r>
        <w:t xml:space="preserve">wykonuje inne zadania wynikające z przepisów szczególnych. </w:t>
      </w:r>
    </w:p>
    <w:p w:rsidR="0071118C" w:rsidRDefault="0071118C">
      <w:pPr>
        <w:numPr>
          <w:ilvl w:val="1"/>
          <w:numId w:val="31"/>
        </w:numPr>
        <w:ind w:hanging="360"/>
      </w:pPr>
      <w:r>
        <w:t>przewodniczy pracom rady pedagogicznej</w:t>
      </w:r>
    </w:p>
    <w:p w:rsidR="0071118C" w:rsidRDefault="0071118C">
      <w:pPr>
        <w:numPr>
          <w:ilvl w:val="1"/>
          <w:numId w:val="31"/>
        </w:numPr>
        <w:ind w:hanging="360"/>
      </w:pPr>
      <w:r>
        <w:t>dopuszcza do użytku programy nauczania, po zasięgnięciu opinii rady pedagogicznej</w:t>
      </w:r>
    </w:p>
    <w:p w:rsidR="00E83DD3" w:rsidRDefault="00E83DD3" w:rsidP="00E83DD3"/>
    <w:p w:rsidR="00E83DD3" w:rsidRDefault="00E83DD3" w:rsidP="00E83DD3"/>
    <w:p w:rsidR="00FB041B" w:rsidRDefault="00FB041B">
      <w:pPr>
        <w:spacing w:after="15" w:line="259" w:lineRule="auto"/>
        <w:ind w:left="0" w:firstLine="0"/>
        <w:jc w:val="left"/>
        <w:rPr>
          <w:b/>
        </w:rPr>
      </w:pPr>
    </w:p>
    <w:p w:rsidR="0071118C" w:rsidRDefault="0071118C">
      <w:pPr>
        <w:spacing w:after="15" w:line="259" w:lineRule="auto"/>
        <w:ind w:left="0" w:firstLine="0"/>
        <w:jc w:val="left"/>
        <w:rPr>
          <w:b/>
        </w:rPr>
      </w:pPr>
    </w:p>
    <w:p w:rsidR="0071118C" w:rsidRDefault="0071118C">
      <w:pPr>
        <w:spacing w:after="15" w:line="259" w:lineRule="auto"/>
        <w:ind w:left="0" w:firstLine="0"/>
        <w:jc w:val="left"/>
      </w:pPr>
    </w:p>
    <w:p w:rsidR="00FB041B" w:rsidRDefault="007F1510" w:rsidP="0071118C">
      <w:pPr>
        <w:pStyle w:val="Nagwek1"/>
        <w:spacing w:after="0" w:line="259" w:lineRule="auto"/>
        <w:ind w:left="687" w:right="683"/>
      </w:pPr>
      <w:r>
        <w:t>Wicedyrektor</w:t>
      </w:r>
      <w:r w:rsidR="005C3A38">
        <w:t xml:space="preserve"> przedszkola </w:t>
      </w:r>
    </w:p>
    <w:p w:rsidR="00FB041B" w:rsidRDefault="00FB041B">
      <w:pPr>
        <w:spacing w:after="0" w:line="259" w:lineRule="auto"/>
        <w:ind w:left="67" w:firstLine="0"/>
        <w:jc w:val="center"/>
      </w:pPr>
    </w:p>
    <w:p w:rsidR="00FB041B" w:rsidRDefault="00D526E4">
      <w:pPr>
        <w:pStyle w:val="Nagwek2"/>
        <w:ind w:left="365" w:right="358"/>
      </w:pPr>
      <w:r>
        <w:t>§17</w:t>
      </w:r>
    </w:p>
    <w:p w:rsidR="00FB041B" w:rsidRDefault="00FB041B">
      <w:pPr>
        <w:spacing w:after="0" w:line="259" w:lineRule="auto"/>
        <w:ind w:left="57" w:firstLine="0"/>
        <w:jc w:val="center"/>
      </w:pPr>
    </w:p>
    <w:p w:rsidR="00FB041B" w:rsidRDefault="007F1510">
      <w:pPr>
        <w:numPr>
          <w:ilvl w:val="0"/>
          <w:numId w:val="32"/>
        </w:numPr>
      </w:pPr>
      <w:r>
        <w:t>Za zgodą  organu prowadzącego ut</w:t>
      </w:r>
      <w:r w:rsidR="00E83DD3">
        <w:t>worzone jest stanowisko v-ce</w:t>
      </w:r>
      <w:r>
        <w:t xml:space="preserve"> dyrektora.</w:t>
      </w:r>
    </w:p>
    <w:p w:rsidR="007F1510" w:rsidRDefault="002264F2">
      <w:pPr>
        <w:numPr>
          <w:ilvl w:val="0"/>
          <w:numId w:val="32"/>
        </w:numPr>
      </w:pPr>
      <w:r>
        <w:t>Powołania i odwołania v-ce</w:t>
      </w:r>
      <w:r w:rsidR="007F1510">
        <w:t xml:space="preserve"> dyrektora dokonuje dyrektor placówki, po uzyskaniu opinii Rady Pedagogicznej i organu prowadzącego.</w:t>
      </w:r>
    </w:p>
    <w:p w:rsidR="00FB041B" w:rsidRDefault="00133523">
      <w:pPr>
        <w:numPr>
          <w:ilvl w:val="0"/>
          <w:numId w:val="32"/>
        </w:numPr>
      </w:pPr>
      <w:r>
        <w:t>Obowi</w:t>
      </w:r>
      <w:r w:rsidR="002264F2">
        <w:t xml:space="preserve">ązki i kompetencje v-ce </w:t>
      </w:r>
      <w:r>
        <w:t>dyrektora przedszkola</w:t>
      </w:r>
      <w:r w:rsidR="005C3A38">
        <w:t xml:space="preserve">: </w:t>
      </w:r>
    </w:p>
    <w:p w:rsidR="007F1510" w:rsidRDefault="007F1510" w:rsidP="007F1510">
      <w:pPr>
        <w:ind w:left="693" w:firstLine="0"/>
      </w:pPr>
      <w:r>
        <w:t>1) Wspiera dyrektora w zarzadzaniu placówką.</w:t>
      </w:r>
    </w:p>
    <w:p w:rsidR="007F1510" w:rsidRDefault="002264F2" w:rsidP="007F1510">
      <w:pPr>
        <w:ind w:left="693" w:firstLine="0"/>
      </w:pPr>
      <w:r>
        <w:t>2) Bierze udział w rozwią</w:t>
      </w:r>
      <w:r w:rsidR="007F1510">
        <w:t>zywaniu bieżących problemów wychowawczych, dydaktycznych i opiekuńczych poprzez świadczenie fachowej pomocy merytorycznej.</w:t>
      </w:r>
    </w:p>
    <w:p w:rsidR="007F1510" w:rsidRDefault="007F1510" w:rsidP="007F1510">
      <w:pPr>
        <w:ind w:left="693" w:firstLine="0"/>
      </w:pPr>
      <w:r>
        <w:t>3). Współkieruje bieżącą działalnością dydaktyczną przedszkola.</w:t>
      </w:r>
    </w:p>
    <w:p w:rsidR="007F1510" w:rsidRDefault="007F1510" w:rsidP="007F1510">
      <w:pPr>
        <w:ind w:left="693" w:firstLine="0"/>
      </w:pPr>
      <w:r>
        <w:t>4) Współdecyduje</w:t>
      </w:r>
      <w:r w:rsidR="002264F2">
        <w:t xml:space="preserve"> o organizacji zajęć dydaktycznych</w:t>
      </w:r>
      <w:r>
        <w:t>.</w:t>
      </w:r>
    </w:p>
    <w:p w:rsidR="007F1510" w:rsidRDefault="007F1510" w:rsidP="007F1510">
      <w:pPr>
        <w:ind w:left="693" w:firstLine="0"/>
      </w:pPr>
      <w:r>
        <w:t>5) Sprawuje nadzór pedagogiczny i dokonuje oceny pracy pracowników.</w:t>
      </w:r>
    </w:p>
    <w:p w:rsidR="007F1510" w:rsidRDefault="007F1510" w:rsidP="007F1510">
      <w:pPr>
        <w:ind w:left="693" w:firstLine="0"/>
      </w:pPr>
      <w:r>
        <w:t>6) Dysponuje środkami finansowymi przedszkola w przypadku nieobecności dyrektora, ponosi pełna odpowiedzialność za ich wykorzystanie.</w:t>
      </w:r>
    </w:p>
    <w:p w:rsidR="007F1510" w:rsidRDefault="007F1510" w:rsidP="007F1510">
      <w:pPr>
        <w:ind w:left="693" w:firstLine="0"/>
      </w:pPr>
      <w:r>
        <w:t xml:space="preserve">7) </w:t>
      </w:r>
      <w:r w:rsidR="00AD6C22">
        <w:t>Reprezentuje placówkę na zewnątrz w przypadku nieobecności dyrektora.</w:t>
      </w:r>
    </w:p>
    <w:p w:rsidR="00FB041B" w:rsidRDefault="00FB041B" w:rsidP="007F1510">
      <w:pPr>
        <w:spacing w:after="14" w:line="259" w:lineRule="auto"/>
        <w:ind w:left="57" w:firstLine="0"/>
      </w:pPr>
    </w:p>
    <w:p w:rsidR="00FB041B" w:rsidRDefault="005C3A38">
      <w:pPr>
        <w:pStyle w:val="Nagwek1"/>
        <w:spacing w:after="0" w:line="259" w:lineRule="auto"/>
        <w:ind w:left="687" w:right="681"/>
        <w:jc w:val="center"/>
      </w:pPr>
      <w:r>
        <w:t xml:space="preserve">Rada Pedagogiczna </w:t>
      </w:r>
    </w:p>
    <w:p w:rsidR="00FB041B" w:rsidRDefault="00FB041B">
      <w:pPr>
        <w:spacing w:after="0" w:line="259" w:lineRule="auto"/>
        <w:ind w:left="57" w:firstLine="0"/>
        <w:jc w:val="center"/>
      </w:pPr>
    </w:p>
    <w:p w:rsidR="00FB041B" w:rsidRDefault="00D526E4">
      <w:pPr>
        <w:pStyle w:val="Nagwek2"/>
        <w:ind w:left="365" w:right="358"/>
      </w:pPr>
      <w:r>
        <w:t>§18</w:t>
      </w:r>
    </w:p>
    <w:p w:rsidR="00FB041B" w:rsidRDefault="00FB041B">
      <w:pPr>
        <w:spacing w:after="0" w:line="259" w:lineRule="auto"/>
        <w:ind w:left="57" w:firstLine="0"/>
        <w:jc w:val="center"/>
      </w:pPr>
    </w:p>
    <w:p w:rsidR="00FB041B" w:rsidRDefault="005C3A38">
      <w:pPr>
        <w:numPr>
          <w:ilvl w:val="0"/>
          <w:numId w:val="35"/>
        </w:numPr>
        <w:ind w:hanging="360"/>
      </w:pPr>
      <w:r>
        <w:t xml:space="preserve">Rada Pedagogiczna jest organem kolegialnym przedszkola. </w:t>
      </w:r>
    </w:p>
    <w:p w:rsidR="00FB041B" w:rsidRDefault="005C3A38">
      <w:pPr>
        <w:numPr>
          <w:ilvl w:val="0"/>
          <w:numId w:val="35"/>
        </w:numPr>
        <w:ind w:hanging="360"/>
      </w:pPr>
      <w:r>
        <w:t>W skład</w:t>
      </w:r>
      <w:r w:rsidR="00066E91">
        <w:t xml:space="preserve"> rady pedagogicznej wchodzą v-ce </w:t>
      </w:r>
      <w:r>
        <w:t xml:space="preserve">dyrektor przedszkola oraz wszyscy nauczyciele zatrudnieni w przedszkolu. </w:t>
      </w:r>
    </w:p>
    <w:p w:rsidR="00FB041B" w:rsidRDefault="005C3A38">
      <w:pPr>
        <w:numPr>
          <w:ilvl w:val="0"/>
          <w:numId w:val="35"/>
        </w:numPr>
        <w:ind w:hanging="360"/>
      </w:pPr>
      <w:r>
        <w:t>Przewodniczą</w:t>
      </w:r>
      <w:r w:rsidR="00133523">
        <w:t xml:space="preserve">cym rady pedagogicznej jest </w:t>
      </w:r>
      <w:r>
        <w:t>dyrektor przedsz</w:t>
      </w:r>
      <w:r w:rsidR="00133523">
        <w:t>kola .</w:t>
      </w:r>
    </w:p>
    <w:p w:rsidR="00FB041B" w:rsidRDefault="005C3A38">
      <w:pPr>
        <w:numPr>
          <w:ilvl w:val="0"/>
          <w:numId w:val="35"/>
        </w:numPr>
        <w:ind w:hanging="360"/>
      </w:pPr>
      <w:r>
        <w:t xml:space="preserve">Przewodniczący prowadzi i przygotowuje zebrania Rady Pedagogicznej oraz jest odpowiedzialny za zawiadomienie wszystkich członków o terminie i porządku zebrania. </w:t>
      </w:r>
    </w:p>
    <w:p w:rsidR="00FB041B" w:rsidRDefault="005C3A38">
      <w:pPr>
        <w:numPr>
          <w:ilvl w:val="0"/>
          <w:numId w:val="35"/>
        </w:numPr>
        <w:ind w:hanging="360"/>
      </w:pPr>
      <w:r>
        <w:t xml:space="preserve">Zebrania mogą być organizowane na wniosek organu sprawującego nadzór pedagogiczny, z inicjatywy przewodniczącego, organu prowadzącego placówkę albo co najmniej 1/3 członków rady pedagogicznej. </w:t>
      </w:r>
    </w:p>
    <w:p w:rsidR="00FB041B" w:rsidRDefault="005C3A38">
      <w:pPr>
        <w:numPr>
          <w:ilvl w:val="0"/>
          <w:numId w:val="35"/>
        </w:numPr>
        <w:ind w:hanging="360"/>
      </w:pPr>
      <w:r>
        <w:t xml:space="preserve">Zebrania plenarne Rady Pedagogicznej są organizowane przed rozpoczęciem roku szkolnego, po pierwszym semestrze i na zakończenie roku szkolnego, a rady samokształceniowe zgodnie z terminarzem na dany rok szkolny. </w:t>
      </w:r>
    </w:p>
    <w:p w:rsidR="00FB041B" w:rsidRDefault="005C3A38">
      <w:pPr>
        <w:numPr>
          <w:ilvl w:val="0"/>
          <w:numId w:val="35"/>
        </w:numPr>
        <w:ind w:hanging="360"/>
      </w:pPr>
      <w:r>
        <w:t xml:space="preserve">Zebrania rady są protokołowane. </w:t>
      </w:r>
    </w:p>
    <w:p w:rsidR="00FB041B" w:rsidRDefault="005C3A38">
      <w:pPr>
        <w:numPr>
          <w:ilvl w:val="0"/>
          <w:numId w:val="35"/>
        </w:numPr>
        <w:ind w:hanging="360"/>
      </w:pPr>
      <w:r>
        <w:t xml:space="preserve">Rada pedagogiczna przygotowuje projekt statutu placówki albo jego  zmian i przedstawia do uchwalenia radzie. </w:t>
      </w:r>
    </w:p>
    <w:p w:rsidR="00FB041B" w:rsidRDefault="005C3A38">
      <w:pPr>
        <w:numPr>
          <w:ilvl w:val="0"/>
          <w:numId w:val="35"/>
        </w:numPr>
        <w:ind w:hanging="360"/>
      </w:pPr>
      <w:r>
        <w:t xml:space="preserve">Rada Pedagogiczna opracowuje i uchwala regulamin działalności rady pedagogicznej. </w:t>
      </w:r>
    </w:p>
    <w:p w:rsidR="00FB041B" w:rsidRDefault="005C3A38">
      <w:pPr>
        <w:numPr>
          <w:ilvl w:val="1"/>
          <w:numId w:val="35"/>
        </w:numPr>
        <w:ind w:hanging="480"/>
      </w:pPr>
      <w:r>
        <w:t xml:space="preserve">Do kompetencji stanowiących rady pedagogicznej należy:  </w:t>
      </w:r>
    </w:p>
    <w:p w:rsidR="00FB041B" w:rsidRDefault="005C3A38">
      <w:pPr>
        <w:numPr>
          <w:ilvl w:val="2"/>
          <w:numId w:val="35"/>
        </w:numPr>
        <w:ind w:hanging="360"/>
      </w:pPr>
      <w:r>
        <w:t xml:space="preserve">zatwierdzanie planów pracy </w:t>
      </w:r>
      <w:hyperlink r:id="rId52" w:anchor="P1A6">
        <w:r>
          <w:t>placówki</w:t>
        </w:r>
      </w:hyperlink>
      <w:hyperlink r:id="rId53" w:anchor="P1A6"/>
      <w:r>
        <w:t xml:space="preserve">po zaopiniowaniu przez radę pedagogiczną </w:t>
      </w:r>
      <w:hyperlink r:id="rId54" w:anchor="P1A6">
        <w:r>
          <w:t>placówki</w:t>
        </w:r>
      </w:hyperlink>
      <w:hyperlink r:id="rId55" w:anchor="P1A6">
        <w:r>
          <w:t>,</w:t>
        </w:r>
      </w:hyperlink>
    </w:p>
    <w:p w:rsidR="00FB041B" w:rsidRDefault="005C3A38">
      <w:pPr>
        <w:numPr>
          <w:ilvl w:val="2"/>
          <w:numId w:val="35"/>
        </w:numPr>
        <w:ind w:hanging="360"/>
      </w:pPr>
      <w:r>
        <w:lastRenderedPageBreak/>
        <w:t xml:space="preserve">podejmowanie uchwał w sprawie innowacji i eksperymentów pedagogicznych  w przedszkolu, po zaopiniowaniu ich projektów przez radę pedagogiczną,  </w:t>
      </w:r>
    </w:p>
    <w:p w:rsidR="00FB041B" w:rsidRDefault="005C3A38">
      <w:pPr>
        <w:numPr>
          <w:ilvl w:val="2"/>
          <w:numId w:val="35"/>
        </w:numPr>
        <w:ind w:hanging="360"/>
      </w:pPr>
      <w:r>
        <w:t xml:space="preserve">ustalanie organizacji doskonalenia zawodowego </w:t>
      </w:r>
      <w:hyperlink r:id="rId56" w:anchor="P1A6">
        <w:r>
          <w:t>nauczycieli</w:t>
        </w:r>
      </w:hyperlink>
      <w:hyperlink r:id="rId57" w:anchor="P1A6"/>
      <w:r>
        <w:t xml:space="preserve">w placówce, </w:t>
      </w:r>
    </w:p>
    <w:p w:rsidR="00FB041B" w:rsidRDefault="005C3A38">
      <w:pPr>
        <w:numPr>
          <w:ilvl w:val="2"/>
          <w:numId w:val="35"/>
        </w:numPr>
        <w:ind w:hanging="360"/>
      </w:pPr>
      <w:r>
        <w:t xml:space="preserve">podejmowanie uchwał w sprawach skreślenia z listy wychowanków przedszkola, </w:t>
      </w:r>
    </w:p>
    <w:p w:rsidR="00FB041B" w:rsidRDefault="005C3A38">
      <w:pPr>
        <w:numPr>
          <w:ilvl w:val="2"/>
          <w:numId w:val="35"/>
        </w:numPr>
        <w:ind w:hanging="360"/>
      </w:pPr>
      <w:r>
        <w:t xml:space="preserve">ustalenie sposobu wykorzystania wyników nadzoru pedagogicznego w tym sprawowanego nad przedszkolem przez organ sprawujący nadzór pedagogiczny,  w celu doskonalenia pracy przedszkola. </w:t>
      </w:r>
    </w:p>
    <w:p w:rsidR="00FB041B" w:rsidRDefault="005C3A38">
      <w:pPr>
        <w:numPr>
          <w:ilvl w:val="1"/>
          <w:numId w:val="35"/>
        </w:numPr>
        <w:ind w:hanging="480"/>
      </w:pPr>
      <w:r>
        <w:t xml:space="preserve">Rada pedagogiczna opiniuje w szczególności:  </w:t>
      </w:r>
    </w:p>
    <w:p w:rsidR="00FB041B" w:rsidRDefault="005C3A38">
      <w:pPr>
        <w:numPr>
          <w:ilvl w:val="2"/>
          <w:numId w:val="35"/>
        </w:numPr>
        <w:ind w:hanging="360"/>
      </w:pPr>
      <w:r>
        <w:t xml:space="preserve">organizację pracy </w:t>
      </w:r>
      <w:hyperlink r:id="rId58" w:anchor="P1A6">
        <w:r>
          <w:t>placówki,</w:t>
        </w:r>
      </w:hyperlink>
      <w:r>
        <w:t xml:space="preserve"> w tym zwłaszcza tygodniowy rozkład zajęć,   </w:t>
      </w:r>
    </w:p>
    <w:p w:rsidR="00FB041B" w:rsidRDefault="005C3A38">
      <w:pPr>
        <w:numPr>
          <w:ilvl w:val="2"/>
          <w:numId w:val="35"/>
        </w:numPr>
        <w:ind w:hanging="360"/>
      </w:pPr>
      <w:r>
        <w:t xml:space="preserve">projekt planu finansowego </w:t>
      </w:r>
      <w:hyperlink r:id="rId59" w:anchor="P1A6">
        <w:r>
          <w:t>placówki</w:t>
        </w:r>
      </w:hyperlink>
      <w:hyperlink r:id="rId60" w:anchor="P1A6">
        <w:r>
          <w:t>,</w:t>
        </w:r>
      </w:hyperlink>
    </w:p>
    <w:p w:rsidR="00FB041B" w:rsidRDefault="005C3A38">
      <w:pPr>
        <w:numPr>
          <w:ilvl w:val="2"/>
          <w:numId w:val="35"/>
        </w:numPr>
        <w:ind w:hanging="360"/>
      </w:pPr>
      <w:r>
        <w:t xml:space="preserve">wnioski dyrektora o przyznanie nauczycielom odznaczeń, nagród i innych wyróżnień, </w:t>
      </w:r>
    </w:p>
    <w:p w:rsidR="00FB041B" w:rsidRDefault="005C3A38">
      <w:pPr>
        <w:numPr>
          <w:ilvl w:val="1"/>
          <w:numId w:val="35"/>
        </w:numPr>
        <w:ind w:hanging="480"/>
      </w:pPr>
      <w:r>
        <w:t xml:space="preserve">Inne kompetencje rady pedagogicznej: </w:t>
      </w:r>
    </w:p>
    <w:p w:rsidR="00FB041B" w:rsidRDefault="005C3A38">
      <w:pPr>
        <w:numPr>
          <w:ilvl w:val="2"/>
          <w:numId w:val="35"/>
        </w:numPr>
        <w:ind w:hanging="360"/>
      </w:pPr>
      <w:r>
        <w:t xml:space="preserve">typuje przedstawicieli do komisji konkursowej na stanowisko dyrektora, </w:t>
      </w:r>
    </w:p>
    <w:p w:rsidR="00FB041B" w:rsidRDefault="005C3A38">
      <w:pPr>
        <w:numPr>
          <w:ilvl w:val="2"/>
          <w:numId w:val="35"/>
        </w:numPr>
        <w:ind w:hanging="360"/>
      </w:pPr>
      <w:r>
        <w:t xml:space="preserve">wnioskuje o odwołanie z funkcji kierowniczej (dyrektora), </w:t>
      </w:r>
    </w:p>
    <w:p w:rsidR="00FB041B" w:rsidRDefault="00066E91">
      <w:pPr>
        <w:numPr>
          <w:ilvl w:val="2"/>
          <w:numId w:val="35"/>
        </w:numPr>
        <w:ind w:hanging="360"/>
      </w:pPr>
      <w:r>
        <w:t xml:space="preserve">opiniuje powołanie v –ce </w:t>
      </w:r>
      <w:r w:rsidR="005C3A38">
        <w:t xml:space="preserve">dyrektora, </w:t>
      </w:r>
    </w:p>
    <w:p w:rsidR="00133523" w:rsidRDefault="00E540A2">
      <w:pPr>
        <w:numPr>
          <w:ilvl w:val="2"/>
          <w:numId w:val="35"/>
        </w:numPr>
        <w:spacing w:after="23" w:line="255" w:lineRule="auto"/>
        <w:ind w:hanging="360"/>
      </w:pPr>
      <w:r>
        <w:t>uczestniczy w rozwią</w:t>
      </w:r>
      <w:r w:rsidR="005C3A38">
        <w:t>zywaniu spraw wewnętrznych przedszkola,</w:t>
      </w:r>
    </w:p>
    <w:p w:rsidR="00FB041B" w:rsidRDefault="005C3A38" w:rsidP="00066E91">
      <w:pPr>
        <w:spacing w:after="23" w:line="255" w:lineRule="auto"/>
      </w:pPr>
      <w:r>
        <w:t xml:space="preserve"> 10. Uchwały rady pedagogicznej są podejmowane zwykłą większością głosów          w obecności, co najmniej połowy jej członków. </w:t>
      </w:r>
    </w:p>
    <w:p w:rsidR="00FB041B" w:rsidRDefault="005C3A38">
      <w:r>
        <w:t xml:space="preserve">11.Nauczyciele są obowiązani do nie ujawniania poruszanych na posiedzeniach Rady Pedagogicznej spraw, które mogą naruszać dobro osobiste wychowanków lub ich rodziców, a także nauczycieli i innych pracowników przedszkola. </w:t>
      </w:r>
    </w:p>
    <w:p w:rsidR="00FB041B" w:rsidRDefault="00FB041B">
      <w:pPr>
        <w:spacing w:after="72" w:line="259" w:lineRule="auto"/>
        <w:ind w:left="0" w:firstLine="0"/>
        <w:jc w:val="left"/>
      </w:pPr>
    </w:p>
    <w:p w:rsidR="00FB041B" w:rsidRDefault="005C3A38">
      <w:pPr>
        <w:pStyle w:val="Nagwek1"/>
        <w:spacing w:after="0" w:line="259" w:lineRule="auto"/>
        <w:ind w:left="687" w:right="680"/>
        <w:jc w:val="center"/>
      </w:pPr>
      <w:r>
        <w:t xml:space="preserve">Rada Rodziców </w:t>
      </w:r>
    </w:p>
    <w:p w:rsidR="00FB041B" w:rsidRDefault="00FB041B">
      <w:pPr>
        <w:spacing w:after="0" w:line="259" w:lineRule="auto"/>
        <w:ind w:left="57" w:firstLine="0"/>
        <w:jc w:val="center"/>
      </w:pPr>
    </w:p>
    <w:p w:rsidR="00FB041B" w:rsidRDefault="001A1D7F">
      <w:pPr>
        <w:pStyle w:val="Nagwek2"/>
        <w:ind w:left="365" w:right="360"/>
      </w:pPr>
      <w:r>
        <w:t>§ 19</w:t>
      </w:r>
    </w:p>
    <w:p w:rsidR="00FB041B" w:rsidRDefault="00FB041B">
      <w:pPr>
        <w:spacing w:after="4" w:line="259" w:lineRule="auto"/>
        <w:ind w:left="360" w:firstLine="0"/>
        <w:jc w:val="left"/>
      </w:pPr>
    </w:p>
    <w:p w:rsidR="00FB041B" w:rsidRDefault="00C21BC4" w:rsidP="00133523">
      <w:r>
        <w:t>1.Sz</w:t>
      </w:r>
      <w:r w:rsidR="00066E91">
        <w:t>cze</w:t>
      </w:r>
      <w:r>
        <w:t>gółowe kompetencje Rady Rodziców:</w:t>
      </w:r>
    </w:p>
    <w:p w:rsidR="00FB041B" w:rsidRDefault="00C21BC4">
      <w:pPr>
        <w:numPr>
          <w:ilvl w:val="1"/>
          <w:numId w:val="37"/>
        </w:numPr>
        <w:ind w:hanging="360"/>
      </w:pPr>
      <w:r>
        <w:t>Radę rodziców tworzą wszyscy rodzice, opiekunowie prawni dzieci.</w:t>
      </w:r>
    </w:p>
    <w:p w:rsidR="00C21BC4" w:rsidRDefault="00C21BC4" w:rsidP="00C21BC4">
      <w:pPr>
        <w:ind w:left="345" w:firstLine="0"/>
      </w:pPr>
      <w:r>
        <w:t>2)Rada rodziców działa na rzecz dobra dzieci, przedszkola w oparciu o regulamin uchwalony przez ogół rodziców, który nie może być sprzeczny ze statutem przedszkola.</w:t>
      </w:r>
    </w:p>
    <w:p w:rsidR="00C21BC4" w:rsidRDefault="00C21BC4" w:rsidP="00C21BC4">
      <w:pPr>
        <w:ind w:left="345" w:firstLine="0"/>
      </w:pPr>
      <w:r>
        <w:t>3). Rada rodziców ma prawo do:</w:t>
      </w:r>
    </w:p>
    <w:p w:rsidR="00C21BC4" w:rsidRDefault="00C21BC4" w:rsidP="00C21BC4">
      <w:pPr>
        <w:ind w:left="345" w:firstLine="0"/>
      </w:pPr>
      <w:r>
        <w:t>a) znajomości programów nauczania,</w:t>
      </w:r>
    </w:p>
    <w:p w:rsidR="00C21BC4" w:rsidRDefault="00C21BC4" w:rsidP="00C21BC4">
      <w:pPr>
        <w:ind w:left="345" w:firstLine="0"/>
      </w:pPr>
      <w:r>
        <w:t>b) uzyskiwania informacji o aktualnych postępach dzieci, problemach w realizacji programu, postawach, zachowaniach wobec prawa, grona rówieśniczego, dorosłych,</w:t>
      </w:r>
    </w:p>
    <w:p w:rsidR="00C21BC4" w:rsidRDefault="00C21BC4" w:rsidP="00C21BC4">
      <w:pPr>
        <w:ind w:left="345" w:firstLine="0"/>
      </w:pPr>
      <w:r>
        <w:t>c) systematycznego kontaktu z dyrektorem w sprawach przedszkola,</w:t>
      </w:r>
    </w:p>
    <w:p w:rsidR="004F4CA4" w:rsidRDefault="00C21BC4" w:rsidP="00C21BC4">
      <w:pPr>
        <w:ind w:left="345" w:firstLine="0"/>
      </w:pPr>
      <w:r>
        <w:t xml:space="preserve">d) </w:t>
      </w:r>
      <w:r w:rsidR="004F4CA4">
        <w:t>ustalania wymagań dotyczących przyjmowania dziecka na zajęcia oraz odbioru dziecka, formy informacji o chorobie dziecka, wezwania pogotowia do dziecka,</w:t>
      </w:r>
    </w:p>
    <w:p w:rsidR="00C21BC4" w:rsidRDefault="004F4CA4" w:rsidP="00C21BC4">
      <w:pPr>
        <w:ind w:left="345" w:firstLine="0"/>
      </w:pPr>
      <w:r>
        <w:t>e) ustalania zasad organizacji wycieczek , spacerów dzieci w trakcie zajęć</w:t>
      </w:r>
    </w:p>
    <w:p w:rsidR="004F4CA4" w:rsidRDefault="004F4CA4" w:rsidP="00C21BC4">
      <w:pPr>
        <w:ind w:left="345" w:firstLine="0"/>
      </w:pPr>
      <w:r>
        <w:t>f) określania formy udziału rodziców w zajęciach, takich jak: wycieczki, uroczystości, projekty edukacyjne,</w:t>
      </w:r>
    </w:p>
    <w:p w:rsidR="004F4CA4" w:rsidRDefault="004F4CA4" w:rsidP="00C21BC4">
      <w:pPr>
        <w:ind w:left="345" w:firstLine="0"/>
      </w:pPr>
      <w:r>
        <w:t>g) pomocy materialnej, pedagogicznej, w tym doradztwa psychologicznego</w:t>
      </w:r>
    </w:p>
    <w:p w:rsidR="004F4CA4" w:rsidRDefault="004F4CA4" w:rsidP="00C21BC4">
      <w:pPr>
        <w:ind w:left="345" w:firstLine="0"/>
      </w:pPr>
      <w:r>
        <w:t xml:space="preserve">h) zgłaszania wniosków do dyrektora, rady pedagogicznej w istotnych sprawach w edukacji dzieci, </w:t>
      </w:r>
    </w:p>
    <w:p w:rsidR="004F4CA4" w:rsidRDefault="004F4CA4" w:rsidP="00C21BC4">
      <w:pPr>
        <w:ind w:left="345" w:firstLine="0"/>
      </w:pPr>
      <w:r>
        <w:t xml:space="preserve">i) delegowanie swego przedstawiciela do komisji konkursowej na stanowisko dyrektora, </w:t>
      </w:r>
    </w:p>
    <w:p w:rsidR="004F4CA4" w:rsidRDefault="004F4CA4" w:rsidP="00C21BC4">
      <w:pPr>
        <w:ind w:left="345" w:firstLine="0"/>
      </w:pPr>
      <w:r>
        <w:lastRenderedPageBreak/>
        <w:t xml:space="preserve">j) fundowanie nagród, wyróżnień dla dzieci w uzgodnieniu z dyrektorem, </w:t>
      </w:r>
    </w:p>
    <w:p w:rsidR="004F4CA4" w:rsidRDefault="004F4CA4" w:rsidP="00C21BC4">
      <w:pPr>
        <w:ind w:left="345" w:firstLine="0"/>
      </w:pPr>
      <w:r>
        <w:t xml:space="preserve">k) wspieranie potrzeb przedszkola finansowo, materialnie, pracą na rzecz społeczności przedszkola, </w:t>
      </w:r>
    </w:p>
    <w:p w:rsidR="00936B9F" w:rsidRDefault="00936B9F" w:rsidP="00C21BC4">
      <w:pPr>
        <w:ind w:left="345" w:firstLine="0"/>
      </w:pPr>
      <w:r>
        <w:t>l) gratyfikacji w formie podziękowań z racji zaangażowania na rzecz przedszkola</w:t>
      </w:r>
    </w:p>
    <w:p w:rsidR="00FB041B" w:rsidRDefault="00FB041B" w:rsidP="00C21BC4"/>
    <w:p w:rsidR="00FB041B" w:rsidRDefault="00E540A2" w:rsidP="00E540A2">
      <w:r>
        <w:t>2.</w:t>
      </w:r>
      <w:r w:rsidR="005C3A38">
        <w:t xml:space="preserve">Działalnością rady rodziców kieruje jej przewodniczący. </w:t>
      </w:r>
    </w:p>
    <w:p w:rsidR="00FB041B" w:rsidRDefault="00E540A2" w:rsidP="00E540A2">
      <w:r>
        <w:t>3.</w:t>
      </w:r>
      <w:r w:rsidR="005C3A38">
        <w:t xml:space="preserve">Odstąpienie od działalności rady rodziców następuje w drodze: </w:t>
      </w:r>
    </w:p>
    <w:p w:rsidR="00FB041B" w:rsidRDefault="005C3A38">
      <w:pPr>
        <w:numPr>
          <w:ilvl w:val="1"/>
          <w:numId w:val="39"/>
        </w:numPr>
        <w:ind w:hanging="360"/>
      </w:pPr>
      <w:r>
        <w:t xml:space="preserve">złożenia rezygnacji, </w:t>
      </w:r>
    </w:p>
    <w:p w:rsidR="00FB041B" w:rsidRDefault="005C3A38">
      <w:pPr>
        <w:numPr>
          <w:ilvl w:val="1"/>
          <w:numId w:val="39"/>
        </w:numPr>
        <w:ind w:hanging="360"/>
      </w:pPr>
      <w:r>
        <w:t xml:space="preserve">odwołania na wniosek rodziców lub członków rady po uprzednim przegłosowaniu zwykłą większością głosów. </w:t>
      </w:r>
    </w:p>
    <w:p w:rsidR="00FB041B" w:rsidRDefault="00FB041B">
      <w:pPr>
        <w:spacing w:after="73" w:line="259" w:lineRule="auto"/>
        <w:ind w:left="0" w:firstLine="0"/>
        <w:jc w:val="left"/>
      </w:pPr>
    </w:p>
    <w:p w:rsidR="00FB041B" w:rsidRDefault="005C3A38">
      <w:pPr>
        <w:pStyle w:val="Nagwek1"/>
        <w:spacing w:after="0" w:line="259" w:lineRule="auto"/>
        <w:ind w:left="687" w:right="682"/>
        <w:jc w:val="center"/>
      </w:pPr>
      <w:r>
        <w:t xml:space="preserve">Współpraca organów </w:t>
      </w:r>
    </w:p>
    <w:p w:rsidR="00FB041B" w:rsidRDefault="00FB041B">
      <w:pPr>
        <w:spacing w:after="0" w:line="259" w:lineRule="auto"/>
        <w:ind w:left="57" w:firstLine="0"/>
        <w:jc w:val="center"/>
      </w:pPr>
    </w:p>
    <w:p w:rsidR="00FB041B" w:rsidRDefault="001A1D7F">
      <w:pPr>
        <w:pStyle w:val="Nagwek2"/>
        <w:ind w:left="365" w:right="360"/>
      </w:pPr>
      <w:r>
        <w:t>§ 20</w:t>
      </w:r>
    </w:p>
    <w:p w:rsidR="00FB041B" w:rsidRDefault="00FB041B">
      <w:pPr>
        <w:spacing w:after="25" w:line="259" w:lineRule="auto"/>
        <w:ind w:left="0" w:firstLine="0"/>
        <w:jc w:val="left"/>
      </w:pPr>
    </w:p>
    <w:p w:rsidR="00FB041B" w:rsidRDefault="005C3A38">
      <w:pPr>
        <w:numPr>
          <w:ilvl w:val="0"/>
          <w:numId w:val="40"/>
        </w:numPr>
        <w:ind w:hanging="360"/>
      </w:pPr>
      <w:r>
        <w:t xml:space="preserve">Dla zapewnienia prawidłowej realizacji zadań rodzice i nauczyciele mają obowiązek współdziałania w zakresie: </w:t>
      </w:r>
    </w:p>
    <w:p w:rsidR="00FB041B" w:rsidRDefault="005C3A38">
      <w:pPr>
        <w:numPr>
          <w:ilvl w:val="1"/>
          <w:numId w:val="40"/>
        </w:numPr>
        <w:ind w:hanging="360"/>
      </w:pPr>
      <w:r>
        <w:t xml:space="preserve">szerzenia i pogłębiania wiedzy o dziecku, </w:t>
      </w:r>
    </w:p>
    <w:p w:rsidR="00FB041B" w:rsidRDefault="005C3A38">
      <w:pPr>
        <w:numPr>
          <w:ilvl w:val="1"/>
          <w:numId w:val="40"/>
        </w:numPr>
        <w:ind w:hanging="360"/>
      </w:pPr>
      <w:r>
        <w:t xml:space="preserve">ustalenia wspólnych, jednolitych form oddziaływania, </w:t>
      </w:r>
    </w:p>
    <w:p w:rsidR="00FB041B" w:rsidRDefault="005C3A38">
      <w:pPr>
        <w:numPr>
          <w:ilvl w:val="1"/>
          <w:numId w:val="40"/>
        </w:numPr>
        <w:ind w:hanging="360"/>
      </w:pPr>
      <w:r>
        <w:t xml:space="preserve">znajomości potrzeb psychofizycznych i sposobów ich zaspokajania, </w:t>
      </w:r>
    </w:p>
    <w:p w:rsidR="00FB041B" w:rsidRDefault="005C3A38">
      <w:pPr>
        <w:numPr>
          <w:ilvl w:val="1"/>
          <w:numId w:val="40"/>
        </w:numPr>
        <w:ind w:hanging="360"/>
      </w:pPr>
      <w:r>
        <w:t xml:space="preserve">współpracy w zakresie tworzenia warunków  zapewniających prawidłową realizację procesu edukacji przedszkolnej oraz rozwiązywania wychowawczych  i organizacyjnych problemów przedszkola. </w:t>
      </w:r>
    </w:p>
    <w:p w:rsidR="00FB041B" w:rsidRDefault="005C3A38">
      <w:pPr>
        <w:numPr>
          <w:ilvl w:val="0"/>
          <w:numId w:val="40"/>
        </w:numPr>
        <w:ind w:hanging="360"/>
      </w:pPr>
      <w:r>
        <w:t xml:space="preserve">Dyrektor przedszkola obowiązany jest do bieżącego informowania rady pedagogicznej przedszkola i rady rodziców o podejmowanych decyzjach. </w:t>
      </w:r>
    </w:p>
    <w:p w:rsidR="00FB041B" w:rsidRDefault="005C3A38">
      <w:pPr>
        <w:numPr>
          <w:ilvl w:val="0"/>
          <w:numId w:val="40"/>
        </w:numPr>
        <w:ind w:hanging="360"/>
      </w:pPr>
      <w:r>
        <w:t xml:space="preserve">Organy przedszkola współpracują ze sobą dla właściwego funkcjonowania przedszkola, przez: </w:t>
      </w:r>
    </w:p>
    <w:p w:rsidR="00FB041B" w:rsidRDefault="005C3A38">
      <w:pPr>
        <w:numPr>
          <w:ilvl w:val="1"/>
          <w:numId w:val="40"/>
        </w:numPr>
        <w:ind w:hanging="360"/>
      </w:pPr>
      <w:r>
        <w:t xml:space="preserve">działanie i podejmowanie decyzji w ramach swoich kompetencji, </w:t>
      </w:r>
    </w:p>
    <w:p w:rsidR="00FB041B" w:rsidRDefault="005C3A38">
      <w:pPr>
        <w:numPr>
          <w:ilvl w:val="1"/>
          <w:numId w:val="40"/>
        </w:numPr>
        <w:ind w:hanging="360"/>
      </w:pPr>
      <w:r>
        <w:t xml:space="preserve">zapewnienie bieżącej wymiany informacji o podejmowanych i planowanych decyzjach, </w:t>
      </w:r>
    </w:p>
    <w:p w:rsidR="00FB041B" w:rsidRDefault="005C3A38">
      <w:pPr>
        <w:numPr>
          <w:ilvl w:val="1"/>
          <w:numId w:val="40"/>
        </w:numPr>
        <w:ind w:hanging="360"/>
      </w:pPr>
      <w:r>
        <w:t xml:space="preserve">organizowania spotkań. </w:t>
      </w:r>
    </w:p>
    <w:p w:rsidR="00FB041B" w:rsidRDefault="005C3A38">
      <w:pPr>
        <w:numPr>
          <w:ilvl w:val="0"/>
          <w:numId w:val="40"/>
        </w:numPr>
        <w:ind w:hanging="360"/>
      </w:pPr>
      <w:r>
        <w:t>Spotkania dyrektora</w:t>
      </w:r>
      <w:r w:rsidR="00E540A2">
        <w:t xml:space="preserve"> z radą rodziców i</w:t>
      </w:r>
      <w:r>
        <w:t xml:space="preserve"> z radą pedagogiczną odbywają się przynajmniej 2 razy w roku oraz na wniosek któregoś z organów. </w:t>
      </w:r>
    </w:p>
    <w:p w:rsidR="00FB041B" w:rsidRDefault="005C3A38">
      <w:pPr>
        <w:numPr>
          <w:ilvl w:val="0"/>
          <w:numId w:val="40"/>
        </w:numPr>
        <w:ind w:hanging="360"/>
      </w:pPr>
      <w:r>
        <w:t xml:space="preserve">Wspólne ustalenia przyjmowane są do realizacji przez wszystkie organy. </w:t>
      </w:r>
    </w:p>
    <w:p w:rsidR="00FB041B" w:rsidRDefault="005C3A38">
      <w:pPr>
        <w:numPr>
          <w:ilvl w:val="0"/>
          <w:numId w:val="40"/>
        </w:numPr>
        <w:ind w:hanging="360"/>
      </w:pPr>
      <w:r>
        <w:t xml:space="preserve">Ogół rodziców zostaje powiadomiony  o ustaleniach poprzez informacje na tablicy ogłoszeń bądź w innej ogólnodostępnej formie. </w:t>
      </w:r>
    </w:p>
    <w:p w:rsidR="00FB041B" w:rsidRDefault="005C3A38">
      <w:pPr>
        <w:numPr>
          <w:ilvl w:val="0"/>
          <w:numId w:val="40"/>
        </w:numPr>
        <w:ind w:hanging="360"/>
      </w:pPr>
      <w:r>
        <w:t xml:space="preserve">Rada pedagogiczna ustala we wrześniu z rodzicami harmonogram spotkań grupowych i konsultacji indywidualnych dla rodziców, mających na celu przekazanie informacji o rozwoju i zachowaniu dziecka. </w:t>
      </w:r>
    </w:p>
    <w:p w:rsidR="00FB041B" w:rsidRDefault="005C3A38" w:rsidP="00E540A2">
      <w:pPr>
        <w:numPr>
          <w:ilvl w:val="0"/>
          <w:numId w:val="40"/>
        </w:numPr>
        <w:ind w:hanging="360"/>
        <w:sectPr w:rsidR="00FB041B">
          <w:headerReference w:type="even" r:id="rId61"/>
          <w:headerReference w:type="default" r:id="rId62"/>
          <w:headerReference w:type="first" r:id="rId63"/>
          <w:pgSz w:w="11906" w:h="16838"/>
          <w:pgMar w:top="1426" w:right="1413" w:bottom="1436" w:left="1416" w:header="708" w:footer="708" w:gutter="0"/>
          <w:cols w:space="708"/>
        </w:sectPr>
      </w:pPr>
      <w:r>
        <w:t>Przedszkole zapewnia współdziałanie p</w:t>
      </w:r>
      <w:r w:rsidR="00E540A2">
        <w:t xml:space="preserve">oszczególnych organów tak, </w:t>
      </w:r>
      <w:r w:rsidR="00066E91">
        <w:t xml:space="preserve"> aby</w:t>
      </w:r>
    </w:p>
    <w:p w:rsidR="00E540A2" w:rsidRDefault="00E540A2" w:rsidP="00E540A2">
      <w:pPr>
        <w:ind w:left="0" w:firstLine="0"/>
      </w:pPr>
    </w:p>
    <w:p w:rsidR="00FB041B" w:rsidRDefault="00E540A2" w:rsidP="00E540A2">
      <w:pPr>
        <w:ind w:left="0" w:firstLine="0"/>
      </w:pPr>
      <w:r>
        <w:t xml:space="preserve">      1) </w:t>
      </w:r>
      <w:r w:rsidR="005C3A38">
        <w:t xml:space="preserve">gwarantowały </w:t>
      </w:r>
      <w:r w:rsidR="005C3A38">
        <w:tab/>
        <w:t xml:space="preserve">każdemu </w:t>
      </w:r>
      <w:r w:rsidR="005C3A38">
        <w:tab/>
        <w:t xml:space="preserve">z </w:t>
      </w:r>
      <w:r w:rsidR="005C3A38">
        <w:tab/>
        <w:t xml:space="preserve">nich </w:t>
      </w:r>
      <w:r w:rsidR="005C3A38">
        <w:tab/>
        <w:t xml:space="preserve">możliwość </w:t>
      </w:r>
      <w:r w:rsidR="005C3A38">
        <w:tab/>
        <w:t xml:space="preserve">swobodnego </w:t>
      </w:r>
      <w:r w:rsidR="005C3A38">
        <w:tab/>
        <w:t xml:space="preserve">działania i </w:t>
      </w:r>
      <w:r w:rsidR="00924E4C">
        <w:t xml:space="preserve">      podejmowania d</w:t>
      </w:r>
      <w:r w:rsidR="005C3A38">
        <w:t xml:space="preserve">ecyzji w ramach swoich kompetencji, </w:t>
      </w:r>
    </w:p>
    <w:p w:rsidR="00FB041B" w:rsidRDefault="005C3A38">
      <w:pPr>
        <w:numPr>
          <w:ilvl w:val="1"/>
          <w:numId w:val="41"/>
        </w:numPr>
      </w:pPr>
      <w:r>
        <w:t xml:space="preserve">zapewniały bieżącą wymianę informacji pomiędzy organami przedszkola podejmowanych działaniach przekazywane są na posiedzeniach poszczególnych organów, </w:t>
      </w:r>
    </w:p>
    <w:p w:rsidR="00FB041B" w:rsidRDefault="005C3A38">
      <w:pPr>
        <w:numPr>
          <w:ilvl w:val="1"/>
          <w:numId w:val="41"/>
        </w:numPr>
      </w:pPr>
      <w:r>
        <w:t xml:space="preserve">wszystkie spory między poszczególnymi organami załatwiane są polubownie na terenie placówki, </w:t>
      </w:r>
    </w:p>
    <w:p w:rsidR="00FB041B" w:rsidRDefault="005C3A38">
      <w:pPr>
        <w:numPr>
          <w:ilvl w:val="1"/>
          <w:numId w:val="41"/>
        </w:numPr>
      </w:pPr>
      <w:r>
        <w:t>w przypadku nie rozstrzygnięcia sporu</w:t>
      </w:r>
      <w:r w:rsidR="00066E91">
        <w:t>,</w:t>
      </w:r>
      <w:r>
        <w:t xml:space="preserve"> sprawę przekazuje się zgod</w:t>
      </w:r>
      <w:r w:rsidR="00066E91">
        <w:t xml:space="preserve">nie  z kompetencjami organowi </w:t>
      </w:r>
      <w:r>
        <w:t xml:space="preserve">prowadzącemu lub organowi sprawującemu nadzór pedagogiczny, który rozpatruje ją zgodnie z przepisami k. p.  </w:t>
      </w:r>
    </w:p>
    <w:p w:rsidR="00FB041B" w:rsidRDefault="00FB041B">
      <w:pPr>
        <w:spacing w:after="0" w:line="259" w:lineRule="auto"/>
        <w:ind w:left="0" w:firstLine="0"/>
        <w:jc w:val="left"/>
      </w:pPr>
    </w:p>
    <w:p w:rsidR="00FB041B" w:rsidRDefault="00FB041B">
      <w:pPr>
        <w:spacing w:after="57" w:line="259" w:lineRule="auto"/>
        <w:ind w:left="0" w:firstLine="0"/>
        <w:jc w:val="left"/>
      </w:pPr>
    </w:p>
    <w:p w:rsidR="00FB041B" w:rsidRDefault="005C3A38">
      <w:pPr>
        <w:pStyle w:val="Nagwek1"/>
        <w:spacing w:after="0" w:line="259" w:lineRule="auto"/>
        <w:ind w:left="687" w:right="679"/>
        <w:jc w:val="center"/>
      </w:pPr>
      <w:r>
        <w:t xml:space="preserve">ROZDZIAŁ VIII </w:t>
      </w:r>
      <w:r w:rsidR="0000390C">
        <w:t xml:space="preserve">  Nauczyciele i inni </w:t>
      </w:r>
      <w:r>
        <w:t xml:space="preserve">Pracownicy przedszkola </w:t>
      </w:r>
    </w:p>
    <w:p w:rsidR="00FB041B" w:rsidRDefault="00FB041B">
      <w:pPr>
        <w:spacing w:after="8" w:line="259" w:lineRule="auto"/>
        <w:ind w:left="57" w:firstLine="0"/>
        <w:jc w:val="center"/>
      </w:pPr>
    </w:p>
    <w:p w:rsidR="00FB041B" w:rsidRDefault="00343AE5">
      <w:pPr>
        <w:pStyle w:val="Nagwek2"/>
        <w:ind w:left="365" w:right="360"/>
      </w:pPr>
      <w:r>
        <w:t>§ 21</w:t>
      </w:r>
    </w:p>
    <w:p w:rsidR="00FB041B" w:rsidRDefault="00FB041B">
      <w:pPr>
        <w:spacing w:after="0" w:line="259" w:lineRule="auto"/>
        <w:ind w:left="57" w:firstLine="0"/>
        <w:jc w:val="center"/>
      </w:pPr>
    </w:p>
    <w:p w:rsidR="00FB041B" w:rsidRDefault="005C3A38">
      <w:pPr>
        <w:numPr>
          <w:ilvl w:val="0"/>
          <w:numId w:val="42"/>
        </w:numPr>
      </w:pPr>
      <w:r>
        <w:t>W przedszk</w:t>
      </w:r>
      <w:r w:rsidR="00A544F7">
        <w:t xml:space="preserve">olu zatrudnieni są: dyrektor, v-ce </w:t>
      </w:r>
      <w:r>
        <w:t xml:space="preserve">dyrektor, nauczyciele i pracownicy samorządowi nie będący nauczycielami. </w:t>
      </w:r>
    </w:p>
    <w:p w:rsidR="00FB041B" w:rsidRDefault="005C3A38">
      <w:pPr>
        <w:numPr>
          <w:ilvl w:val="0"/>
          <w:numId w:val="42"/>
        </w:numPr>
      </w:pPr>
      <w:r>
        <w:t xml:space="preserve">Zasady zatrudniania i wynagradzania nauczycieli i pracowników samorządowych niebędących nauczycielami określają odrębne przepisy i regulaminy. </w:t>
      </w:r>
    </w:p>
    <w:p w:rsidR="00FB041B" w:rsidRDefault="00FB041B">
      <w:pPr>
        <w:spacing w:after="0" w:line="259" w:lineRule="auto"/>
        <w:ind w:left="67" w:firstLine="0"/>
        <w:jc w:val="center"/>
      </w:pPr>
    </w:p>
    <w:p w:rsidR="00FB041B" w:rsidRDefault="005C3A38">
      <w:pPr>
        <w:pStyle w:val="Nagwek1"/>
        <w:spacing w:after="0" w:line="259" w:lineRule="auto"/>
        <w:ind w:left="687" w:right="681"/>
        <w:jc w:val="center"/>
      </w:pPr>
      <w:r>
        <w:t xml:space="preserve">Nauczyciele przedszkola </w:t>
      </w:r>
    </w:p>
    <w:p w:rsidR="00FB041B" w:rsidRDefault="00FB041B">
      <w:pPr>
        <w:spacing w:after="8" w:line="259" w:lineRule="auto"/>
        <w:ind w:left="0" w:firstLine="0"/>
        <w:jc w:val="left"/>
      </w:pPr>
    </w:p>
    <w:p w:rsidR="00FB041B" w:rsidRDefault="00343AE5">
      <w:pPr>
        <w:pStyle w:val="Nagwek2"/>
        <w:ind w:left="365" w:right="360"/>
      </w:pPr>
      <w:r>
        <w:t>§ 22</w:t>
      </w:r>
    </w:p>
    <w:p w:rsidR="00FB041B" w:rsidRDefault="00FB041B">
      <w:pPr>
        <w:spacing w:after="25" w:line="259" w:lineRule="auto"/>
        <w:ind w:left="57" w:firstLine="0"/>
        <w:jc w:val="center"/>
      </w:pPr>
    </w:p>
    <w:p w:rsidR="00FB041B" w:rsidRDefault="005C3A38">
      <w:pPr>
        <w:numPr>
          <w:ilvl w:val="0"/>
          <w:numId w:val="43"/>
        </w:numPr>
        <w:ind w:hanging="360"/>
      </w:pPr>
      <w:r>
        <w:t>W przedsz</w:t>
      </w:r>
      <w:r w:rsidR="00A544F7">
        <w:t>kolu zatrudnieni są nauczyciele</w:t>
      </w:r>
      <w:r>
        <w:t xml:space="preserve"> zgodnie z kwalifikacjami zawodowymi  i przygotowaniem pedagogicznym do pracy z dziećmi w wieku przedszkolnym. </w:t>
      </w:r>
    </w:p>
    <w:p w:rsidR="00FB041B" w:rsidRDefault="005C3A38">
      <w:pPr>
        <w:numPr>
          <w:ilvl w:val="0"/>
          <w:numId w:val="43"/>
        </w:numPr>
        <w:ind w:hanging="360"/>
      </w:pPr>
      <w:r>
        <w:t xml:space="preserve">Nauczyciel w swoich działaniach dydaktycznych, wychowawczych i opiekuńczych ma obowiązek kierowania się dobrem dzieci, troską o ich zdrowie, postawę moralną  i obywatelską, z poszanowaniem godności osobistej . </w:t>
      </w:r>
    </w:p>
    <w:p w:rsidR="00FB041B" w:rsidRDefault="005C3A38">
      <w:pPr>
        <w:numPr>
          <w:ilvl w:val="0"/>
          <w:numId w:val="43"/>
        </w:numPr>
        <w:ind w:hanging="360"/>
      </w:pPr>
      <w:r>
        <w:t>Nauczyciele obowiązani są przestrzegać norm prawnych, etycznych i moralnych zawartych w Kodeksie Etyki pracowników</w:t>
      </w:r>
      <w:r w:rsidR="00606349">
        <w:t xml:space="preserve"> Samorządowego Przedszkola w Gorzycach</w:t>
      </w:r>
    </w:p>
    <w:p w:rsidR="00FB041B" w:rsidRDefault="005C3A38">
      <w:pPr>
        <w:numPr>
          <w:ilvl w:val="0"/>
          <w:numId w:val="43"/>
        </w:numPr>
        <w:ind w:hanging="360"/>
      </w:pPr>
      <w:r>
        <w:t xml:space="preserve">Nauczyciele są odpowiedzialni za jakość planowania i realizacji pracy edukacyjnej, wychowawczej i opiekuńczej w przedszkolu zgodnie z podstawą programową przed dyrektorem, rodzicami i dziećmi. </w:t>
      </w:r>
    </w:p>
    <w:p w:rsidR="00FB041B" w:rsidRDefault="005C3A38">
      <w:pPr>
        <w:numPr>
          <w:ilvl w:val="0"/>
          <w:numId w:val="43"/>
        </w:numPr>
        <w:ind w:hanging="360"/>
      </w:pPr>
      <w:r>
        <w:t xml:space="preserve">Zadaniem nauczycieli jest prowadzenie obserwacji pedagogicznych mających na celu poznanie dzieci, stymulowanie ich rozwoju, poznanie możliwości i potrzeb rozwojowych dzieci, dokumentowanie tych obserwacji oraz informowanie rodziców o jej wynikach.  </w:t>
      </w:r>
    </w:p>
    <w:p w:rsidR="00FB041B" w:rsidRDefault="005C3A38">
      <w:pPr>
        <w:numPr>
          <w:ilvl w:val="0"/>
          <w:numId w:val="43"/>
        </w:numPr>
        <w:ind w:hanging="360"/>
      </w:pPr>
      <w:r>
        <w:t xml:space="preserve">Nauczycielka przedszkola odpowiada za efekty w pracy wychowawczo-dydaktycznej i opiekuńczej w powierzonej jej opiece grupie. </w:t>
      </w:r>
    </w:p>
    <w:p w:rsidR="00FB041B" w:rsidRDefault="005C3A38">
      <w:pPr>
        <w:numPr>
          <w:ilvl w:val="0"/>
          <w:numId w:val="43"/>
        </w:numPr>
        <w:ind w:hanging="360"/>
      </w:pPr>
      <w:r>
        <w:t xml:space="preserve">Nauczyciel stoi na straży realizacji wartości moralnych, uczy i wychowuje własną postawą i przykładem. </w:t>
      </w:r>
    </w:p>
    <w:p w:rsidR="00FB041B" w:rsidRDefault="005C3A38">
      <w:pPr>
        <w:numPr>
          <w:ilvl w:val="0"/>
          <w:numId w:val="43"/>
        </w:numPr>
        <w:ind w:hanging="360"/>
      </w:pPr>
      <w:r>
        <w:t>Do podstawowyc</w:t>
      </w:r>
      <w:r w:rsidR="00606349">
        <w:t>h obowiązków nauczyciela należą:</w:t>
      </w:r>
    </w:p>
    <w:p w:rsidR="00FB041B" w:rsidRDefault="005C3A38">
      <w:pPr>
        <w:numPr>
          <w:ilvl w:val="1"/>
          <w:numId w:val="43"/>
        </w:numPr>
        <w:ind w:hanging="360"/>
      </w:pPr>
      <w:r>
        <w:lastRenderedPageBreak/>
        <w:t xml:space="preserve">odpowiedzialność za życie, zdrowie i bezpieczeństwo dzieci powierzonych opiece przedszkola, </w:t>
      </w:r>
    </w:p>
    <w:p w:rsidR="00FB041B" w:rsidRDefault="005C3A38">
      <w:pPr>
        <w:numPr>
          <w:ilvl w:val="1"/>
          <w:numId w:val="43"/>
        </w:numPr>
        <w:ind w:hanging="360"/>
      </w:pPr>
      <w:r>
        <w:t xml:space="preserve">poszanowanie  godności dziecka i respektowanie jego praw, </w:t>
      </w:r>
    </w:p>
    <w:p w:rsidR="00FB041B" w:rsidRDefault="005C3A38">
      <w:pPr>
        <w:numPr>
          <w:ilvl w:val="1"/>
          <w:numId w:val="43"/>
        </w:numPr>
        <w:ind w:hanging="360"/>
      </w:pPr>
      <w:r>
        <w:t xml:space="preserve">znajomość i przestrzeganie przepisów bhp i p.poż, poddawanie się szkoleniom w tym zakresie, </w:t>
      </w:r>
    </w:p>
    <w:p w:rsidR="00FB041B" w:rsidRDefault="005C3A38">
      <w:pPr>
        <w:numPr>
          <w:ilvl w:val="1"/>
          <w:numId w:val="43"/>
        </w:numPr>
        <w:ind w:hanging="360"/>
      </w:pPr>
      <w:r>
        <w:t xml:space="preserve">sumienne wykonywanie zadań określonych zakresem czynności, </w:t>
      </w:r>
    </w:p>
    <w:p w:rsidR="00FB041B" w:rsidRDefault="005C3A38">
      <w:pPr>
        <w:numPr>
          <w:ilvl w:val="1"/>
          <w:numId w:val="43"/>
        </w:numPr>
        <w:ind w:hanging="360"/>
      </w:pPr>
      <w:r>
        <w:t xml:space="preserve">systematyczna dbałość o jakość świadczonych wobec wychowanków usług edukacyjnych i  intensyfikowanie procesów służących poprawie i doskonaleniu pracy placówki </w:t>
      </w:r>
    </w:p>
    <w:p w:rsidR="00FB041B" w:rsidRDefault="005C3A38">
      <w:pPr>
        <w:numPr>
          <w:ilvl w:val="1"/>
          <w:numId w:val="43"/>
        </w:numPr>
        <w:ind w:hanging="360"/>
      </w:pPr>
      <w:r>
        <w:t xml:space="preserve">znajomość statutu, regulaminu pracy i innych obowiązujących w placówce regulaminów wewnętrznych. </w:t>
      </w:r>
    </w:p>
    <w:p w:rsidR="00FB041B" w:rsidRDefault="008B00E4" w:rsidP="008B00E4">
      <w:pPr>
        <w:ind w:left="345" w:firstLine="0"/>
      </w:pPr>
      <w:r>
        <w:t xml:space="preserve">7. </w:t>
      </w:r>
      <w:r w:rsidR="005C3A38">
        <w:t xml:space="preserve">Do zadań nauczycielek w zakresie planowania i prowadzenia pracy dydaktyczno– wychowawczej i opiekuńczej w powierzonym oddziale należy:  </w:t>
      </w:r>
    </w:p>
    <w:p w:rsidR="00FB041B" w:rsidRDefault="005C3A38">
      <w:pPr>
        <w:numPr>
          <w:ilvl w:val="1"/>
          <w:numId w:val="43"/>
        </w:numPr>
        <w:ind w:hanging="360"/>
      </w:pPr>
      <w:r>
        <w:t xml:space="preserve">znajomość potrzeb i możliwości rozwojowych dziecka, a także jego środowiska rodzinnego,  </w:t>
      </w:r>
    </w:p>
    <w:p w:rsidR="00FB041B" w:rsidRDefault="005C3A38">
      <w:pPr>
        <w:numPr>
          <w:ilvl w:val="1"/>
          <w:numId w:val="43"/>
        </w:numPr>
        <w:ind w:hanging="360"/>
      </w:pPr>
      <w:r>
        <w:t xml:space="preserve">znajomość obowiązującego zestawu programów nauczania, </w:t>
      </w:r>
    </w:p>
    <w:p w:rsidR="00FB041B" w:rsidRDefault="005C3A38">
      <w:pPr>
        <w:numPr>
          <w:ilvl w:val="1"/>
          <w:numId w:val="43"/>
        </w:numPr>
        <w:ind w:hanging="360"/>
      </w:pPr>
      <w:r>
        <w:t xml:space="preserve">wybieranie programu wychowania przedszkolnego, przedszkolnego zestawu programów nauczania oraz materiałów pomocniczych i  przedstawianie swoich propozycji radzie pedagogicznej, </w:t>
      </w:r>
    </w:p>
    <w:p w:rsidR="008B00E4" w:rsidRDefault="005C3A38">
      <w:pPr>
        <w:numPr>
          <w:ilvl w:val="1"/>
          <w:numId w:val="43"/>
        </w:numPr>
        <w:ind w:hanging="360"/>
      </w:pPr>
      <w:r>
        <w:t>systematyczne przygotowy</w:t>
      </w:r>
      <w:r w:rsidR="008B00E4">
        <w:t xml:space="preserve">wanie się do pracy z dziećmi, </w:t>
      </w:r>
    </w:p>
    <w:p w:rsidR="00FB041B" w:rsidRDefault="005C3A38">
      <w:pPr>
        <w:numPr>
          <w:ilvl w:val="1"/>
          <w:numId w:val="43"/>
        </w:numPr>
        <w:ind w:hanging="360"/>
      </w:pPr>
      <w:r>
        <w:t xml:space="preserve">tworzenie dobrej atmosfery pracy, </w:t>
      </w:r>
    </w:p>
    <w:p w:rsidR="00FB041B" w:rsidRDefault="008B00E4" w:rsidP="008B00E4">
      <w:pPr>
        <w:ind w:left="345" w:firstLine="0"/>
      </w:pPr>
      <w:r>
        <w:t>12)</w:t>
      </w:r>
      <w:r w:rsidR="005C3A38">
        <w:t xml:space="preserve">kształtowanie pożądanych postaw wychowanków, </w:t>
      </w:r>
    </w:p>
    <w:p w:rsidR="00FB041B" w:rsidRDefault="008B00E4" w:rsidP="008B00E4">
      <w:r>
        <w:t xml:space="preserve">      13)</w:t>
      </w:r>
      <w:r w:rsidR="005C3A38">
        <w:t xml:space="preserve">wspieranie </w:t>
      </w:r>
      <w:r w:rsidR="005C3A38">
        <w:tab/>
        <w:t xml:space="preserve">rozwoju </w:t>
      </w:r>
      <w:r w:rsidR="005C3A38">
        <w:tab/>
        <w:t xml:space="preserve">psychofizycznego </w:t>
      </w:r>
      <w:r w:rsidR="005C3A38">
        <w:tab/>
        <w:t xml:space="preserve">dziecka, </w:t>
      </w:r>
      <w:r w:rsidR="005C3A38">
        <w:tab/>
        <w:t xml:space="preserve">jego </w:t>
      </w:r>
      <w:r w:rsidR="005C3A38">
        <w:tab/>
        <w:t xml:space="preserve">zdolności  i zainteresowań. </w:t>
      </w:r>
    </w:p>
    <w:p w:rsidR="00FB041B" w:rsidRDefault="005C3A38">
      <w:pPr>
        <w:numPr>
          <w:ilvl w:val="1"/>
          <w:numId w:val="44"/>
        </w:numPr>
        <w:ind w:hanging="360"/>
      </w:pPr>
      <w:r>
        <w:t xml:space="preserve">stosowanie twórczych i nowoczesnych metod nauczania i wychowania, eliminowanie przyczyn niepowodzeń dzieci, </w:t>
      </w:r>
    </w:p>
    <w:p w:rsidR="00FB041B" w:rsidRDefault="005C3A38">
      <w:pPr>
        <w:numPr>
          <w:ilvl w:val="1"/>
          <w:numId w:val="44"/>
        </w:numPr>
        <w:ind w:hanging="360"/>
      </w:pPr>
      <w:r>
        <w:t xml:space="preserve">odpowiedzialność za życie, zdrowie i bezpieczeństwo dzieci podczas pobytu w przedszkolu i poza terenem, w czasie wycieczek i spacerów, </w:t>
      </w:r>
    </w:p>
    <w:p w:rsidR="00FB041B" w:rsidRDefault="005C3A38">
      <w:pPr>
        <w:numPr>
          <w:ilvl w:val="1"/>
          <w:numId w:val="44"/>
        </w:numPr>
        <w:ind w:hanging="360"/>
      </w:pPr>
      <w:r>
        <w:t xml:space="preserve">współpraca ze specjalistami świadczącymi wykwalifikowaną pomoc psychologiczno – pedagogiczną,  </w:t>
      </w:r>
    </w:p>
    <w:p w:rsidR="00FB041B" w:rsidRDefault="005C3A38">
      <w:pPr>
        <w:numPr>
          <w:ilvl w:val="1"/>
          <w:numId w:val="44"/>
        </w:numPr>
        <w:ind w:hanging="360"/>
      </w:pPr>
      <w:r>
        <w:t xml:space="preserve">planowanie własnego rozwoju zawodowego – systematyczne podnoszenie swoich kwalifikacji zawodowych przez aktywne uczestnictwo w różnych formach kształcenia i doskonalenia zawodowego, </w:t>
      </w:r>
    </w:p>
    <w:p w:rsidR="00FB041B" w:rsidRDefault="005C3A38">
      <w:pPr>
        <w:numPr>
          <w:ilvl w:val="1"/>
          <w:numId w:val="44"/>
        </w:numPr>
        <w:ind w:hanging="360"/>
      </w:pPr>
      <w:r>
        <w:t xml:space="preserve">dbałość o warsztat pracy przez gromadzenie pomocy naukowych oraz troska o estetyką pomieszczeń, </w:t>
      </w:r>
    </w:p>
    <w:p w:rsidR="00FB041B" w:rsidRDefault="005C3A38">
      <w:pPr>
        <w:numPr>
          <w:ilvl w:val="1"/>
          <w:numId w:val="44"/>
        </w:numPr>
        <w:ind w:hanging="360"/>
      </w:pPr>
      <w:r>
        <w:t xml:space="preserve">prowadzenie dokumentacji przebiegu nauczania, działalności wychowawczej i opiekuńczej zgodnie ze statutem i obowiązującymi przepisami, </w:t>
      </w:r>
    </w:p>
    <w:p w:rsidR="00FB041B" w:rsidRDefault="005C3A38">
      <w:pPr>
        <w:numPr>
          <w:ilvl w:val="1"/>
          <w:numId w:val="44"/>
        </w:numPr>
        <w:ind w:hanging="360"/>
      </w:pPr>
      <w:r>
        <w:t xml:space="preserve">czynny udział w pracach rady pedagogicznej, realizacja jej postanowień i uchwał, </w:t>
      </w:r>
    </w:p>
    <w:p w:rsidR="00FB041B" w:rsidRDefault="005C3A38">
      <w:pPr>
        <w:numPr>
          <w:ilvl w:val="1"/>
          <w:numId w:val="44"/>
        </w:numPr>
        <w:ind w:hanging="360"/>
      </w:pPr>
      <w:r>
        <w:t xml:space="preserve">inicjowanie i organizowanie imprez o charakterze dydaktycznym, wychowawczym, kulturalnym lub rekreacyjno – sportowym, </w:t>
      </w:r>
    </w:p>
    <w:p w:rsidR="00FB041B" w:rsidRDefault="005C3A38">
      <w:pPr>
        <w:numPr>
          <w:ilvl w:val="1"/>
          <w:numId w:val="44"/>
        </w:numPr>
        <w:ind w:hanging="360"/>
      </w:pPr>
      <w:r>
        <w:t xml:space="preserve">ponoszenie odpowiedzialności za wysoką jakość pracy edukacyjnej, </w:t>
      </w:r>
    </w:p>
    <w:p w:rsidR="00FB041B" w:rsidRDefault="005C3A38">
      <w:pPr>
        <w:numPr>
          <w:ilvl w:val="1"/>
          <w:numId w:val="44"/>
        </w:numPr>
        <w:ind w:hanging="360"/>
      </w:pPr>
      <w:r>
        <w:t xml:space="preserve">realizacja wszystkich innych zadań zleconych przez dyrektora placówki, wynikających z bieżących zadań przedszkola. </w:t>
      </w:r>
    </w:p>
    <w:p w:rsidR="00FB041B" w:rsidRDefault="003A15DF" w:rsidP="003A15DF">
      <w:r>
        <w:lastRenderedPageBreak/>
        <w:t xml:space="preserve">8. </w:t>
      </w:r>
      <w:r w:rsidR="005C3A38">
        <w:t xml:space="preserve">Nauczycielka może korzystać w swojej pracy z pomocy merytorycznej i metodycznej ze strony dyrektora, rady pedagogicznej oraz innych placówek i instytucji oświatowych. </w:t>
      </w:r>
    </w:p>
    <w:p w:rsidR="00FB041B" w:rsidRDefault="005C3A38">
      <w:pPr>
        <w:numPr>
          <w:ilvl w:val="0"/>
          <w:numId w:val="43"/>
        </w:numPr>
        <w:ind w:hanging="360"/>
      </w:pPr>
      <w:r>
        <w:t xml:space="preserve">Nauczycielka poza ustawowym pensum pracy z dziećmi ma obowiązek: </w:t>
      </w:r>
    </w:p>
    <w:p w:rsidR="00FB041B" w:rsidRDefault="003A15DF" w:rsidP="003A15DF">
      <w:pPr>
        <w:spacing w:after="58"/>
        <w:ind w:left="360" w:firstLine="0"/>
      </w:pPr>
      <w:r>
        <w:t xml:space="preserve">1) </w:t>
      </w:r>
      <w:r w:rsidR="005C3A38">
        <w:t xml:space="preserve">Realizować inne zajęcia i czynności wynikające z zadań statutowych, </w:t>
      </w:r>
    </w:p>
    <w:p w:rsidR="00FB041B" w:rsidRDefault="005C3A38">
      <w:pPr>
        <w:spacing w:after="47"/>
        <w:ind w:left="693"/>
      </w:pPr>
      <w:r>
        <w:t xml:space="preserve">2)Zajęcia i czynności związane z przygotowaniem się do zajęć, samokształceniem  i doskonaleniem zawodowym. </w:t>
      </w:r>
    </w:p>
    <w:p w:rsidR="00FB041B" w:rsidRDefault="005C3A38">
      <w:pPr>
        <w:numPr>
          <w:ilvl w:val="0"/>
          <w:numId w:val="43"/>
        </w:numPr>
        <w:ind w:hanging="360"/>
      </w:pPr>
      <w:r>
        <w:t xml:space="preserve">Nauczycielka współdziała z rodzicami (prawnymi opiekunami) w sprawach wychowania i nauczania dzieci z uwzględnieniem prawa rodziców (prawnych opiekunów) do znajomości zadań wynikających w szczególności z programu wychowania przedszkolnego realizowanego w danym oddziale i uzyskania informacji dotyczących dziecka, jego zachowania i rozwoju, z uwzględnieniem takich form współpracy, jak: </w:t>
      </w:r>
    </w:p>
    <w:p w:rsidR="00FB041B" w:rsidRDefault="005C3A38">
      <w:pPr>
        <w:numPr>
          <w:ilvl w:val="1"/>
          <w:numId w:val="43"/>
        </w:numPr>
        <w:ind w:hanging="360"/>
      </w:pPr>
      <w:r>
        <w:t xml:space="preserve">zebrania grupowe organizowane dwa razy w roku szkolnym lub częściej na wniosek rodziców, </w:t>
      </w:r>
    </w:p>
    <w:p w:rsidR="00FB041B" w:rsidRDefault="005C3A38">
      <w:pPr>
        <w:numPr>
          <w:ilvl w:val="1"/>
          <w:numId w:val="43"/>
        </w:numPr>
        <w:ind w:hanging="360"/>
      </w:pPr>
      <w:r>
        <w:t xml:space="preserve">spotkania indywidualne według potrzeb, </w:t>
      </w:r>
    </w:p>
    <w:p w:rsidR="00FB041B" w:rsidRDefault="005C3A38">
      <w:pPr>
        <w:numPr>
          <w:ilvl w:val="1"/>
          <w:numId w:val="43"/>
        </w:numPr>
        <w:ind w:hanging="360"/>
      </w:pPr>
      <w:r>
        <w:t xml:space="preserve">dni otwarte, </w:t>
      </w:r>
    </w:p>
    <w:p w:rsidR="00FB041B" w:rsidRDefault="005C3A38">
      <w:pPr>
        <w:numPr>
          <w:ilvl w:val="1"/>
          <w:numId w:val="43"/>
        </w:numPr>
        <w:ind w:hanging="360"/>
      </w:pPr>
      <w:r>
        <w:t xml:space="preserve">prelekcje specjalistów, </w:t>
      </w:r>
    </w:p>
    <w:p w:rsidR="00FB041B" w:rsidRDefault="005C3A38">
      <w:pPr>
        <w:numPr>
          <w:ilvl w:val="1"/>
          <w:numId w:val="43"/>
        </w:numPr>
        <w:ind w:hanging="360"/>
      </w:pPr>
      <w:r>
        <w:t xml:space="preserve">uroczystości wewnętrzne, </w:t>
      </w:r>
    </w:p>
    <w:p w:rsidR="00FB041B" w:rsidRDefault="005C3A38">
      <w:pPr>
        <w:numPr>
          <w:ilvl w:val="1"/>
          <w:numId w:val="43"/>
        </w:numPr>
        <w:ind w:hanging="360"/>
      </w:pPr>
      <w:r>
        <w:t xml:space="preserve">festyny integracyjne, </w:t>
      </w:r>
    </w:p>
    <w:p w:rsidR="00FB041B" w:rsidRDefault="005C3A38">
      <w:pPr>
        <w:numPr>
          <w:ilvl w:val="1"/>
          <w:numId w:val="43"/>
        </w:numPr>
        <w:ind w:hanging="360"/>
      </w:pPr>
      <w:r>
        <w:t xml:space="preserve">informacje umieszczane w kąciku dla rodziców w miesięcznym kalendarzu wydarzeń z życia placówki, </w:t>
      </w:r>
    </w:p>
    <w:p w:rsidR="00FB041B" w:rsidRDefault="005C3A38">
      <w:pPr>
        <w:numPr>
          <w:ilvl w:val="1"/>
          <w:numId w:val="43"/>
        </w:numPr>
        <w:ind w:hanging="360"/>
      </w:pPr>
      <w:r>
        <w:t xml:space="preserve">uczestniczenie w organizacji imprez wewnątrzprzedszkolnych oraz wycieczek, </w:t>
      </w:r>
    </w:p>
    <w:p w:rsidR="00FB041B" w:rsidRDefault="005C3A38">
      <w:pPr>
        <w:numPr>
          <w:ilvl w:val="1"/>
          <w:numId w:val="43"/>
        </w:numPr>
        <w:ind w:hanging="360"/>
      </w:pPr>
      <w:r>
        <w:t xml:space="preserve">zbieranie informacji o jakości pracy przedszkola, </w:t>
      </w:r>
    </w:p>
    <w:p w:rsidR="00FB041B" w:rsidRDefault="005C3A38">
      <w:pPr>
        <w:numPr>
          <w:ilvl w:val="1"/>
          <w:numId w:val="43"/>
        </w:numPr>
        <w:ind w:hanging="360"/>
      </w:pPr>
      <w:r>
        <w:t xml:space="preserve">wspólne uzgadnianie kierunków i zakresu zadań realizowanych w przedszkolu i domu, </w:t>
      </w:r>
    </w:p>
    <w:p w:rsidR="00FB041B" w:rsidRDefault="006833D4">
      <w:pPr>
        <w:ind w:left="0" w:firstLine="0"/>
      </w:pPr>
      <w:r>
        <w:t>11</w:t>
      </w:r>
      <w:r w:rsidR="005C3A38">
        <w:t xml:space="preserve">.Nauczyciel ma prawo do: </w:t>
      </w:r>
    </w:p>
    <w:p w:rsidR="00FB041B" w:rsidRDefault="005C3A38">
      <w:pPr>
        <w:numPr>
          <w:ilvl w:val="0"/>
          <w:numId w:val="45"/>
        </w:numPr>
        <w:ind w:hanging="360"/>
      </w:pPr>
      <w:r>
        <w:t xml:space="preserve">realizacji statutowych zadań dotyczących kształcenia, wychowania i opieki, </w:t>
      </w:r>
    </w:p>
    <w:p w:rsidR="00FB041B" w:rsidRDefault="005C3A38">
      <w:pPr>
        <w:numPr>
          <w:ilvl w:val="0"/>
          <w:numId w:val="45"/>
        </w:numPr>
        <w:ind w:hanging="360"/>
      </w:pPr>
      <w:r>
        <w:t xml:space="preserve">znajomości aktualnych przepisów prawa oświatowego, </w:t>
      </w:r>
    </w:p>
    <w:p w:rsidR="00FB041B" w:rsidRDefault="005C3A38">
      <w:pPr>
        <w:numPr>
          <w:ilvl w:val="0"/>
          <w:numId w:val="45"/>
        </w:numPr>
        <w:ind w:hanging="360"/>
      </w:pPr>
      <w:r>
        <w:t xml:space="preserve">podejmowania decyzji o wyborze programu nauczania, </w:t>
      </w:r>
    </w:p>
    <w:p w:rsidR="00FB041B" w:rsidRDefault="005C3A38">
      <w:pPr>
        <w:numPr>
          <w:ilvl w:val="0"/>
          <w:numId w:val="45"/>
        </w:numPr>
        <w:ind w:hanging="360"/>
      </w:pPr>
      <w:r>
        <w:t xml:space="preserve">decydowania o doborze form i metod pracy, </w:t>
      </w:r>
    </w:p>
    <w:p w:rsidR="00FB041B" w:rsidRDefault="005C3A38">
      <w:pPr>
        <w:numPr>
          <w:ilvl w:val="0"/>
          <w:numId w:val="45"/>
        </w:numPr>
        <w:ind w:hanging="360"/>
      </w:pPr>
      <w:r>
        <w:t xml:space="preserve">opracowywania i wdrażania przedsięwzięć i programów na rzecz doskonalenia swojej pracy i podnoszenia jakości pracy placówki, </w:t>
      </w:r>
    </w:p>
    <w:p w:rsidR="00FB041B" w:rsidRDefault="005C3A38">
      <w:pPr>
        <w:numPr>
          <w:ilvl w:val="0"/>
          <w:numId w:val="45"/>
        </w:numPr>
        <w:ind w:hanging="360"/>
      </w:pPr>
      <w:r>
        <w:t xml:space="preserve">wsparcia merytorycznego ze strony dyrektora placówki,    </w:t>
      </w:r>
    </w:p>
    <w:p w:rsidR="00FB041B" w:rsidRDefault="005C3A38">
      <w:pPr>
        <w:numPr>
          <w:ilvl w:val="0"/>
          <w:numId w:val="45"/>
        </w:numPr>
        <w:ind w:hanging="360"/>
      </w:pPr>
      <w:r>
        <w:t xml:space="preserve">ubiegania się o kolejne stopnie awansu zawodowego, </w:t>
      </w:r>
    </w:p>
    <w:p w:rsidR="00FB041B" w:rsidRDefault="005C3A38">
      <w:pPr>
        <w:numPr>
          <w:ilvl w:val="0"/>
          <w:numId w:val="45"/>
        </w:numPr>
        <w:ind w:hanging="360"/>
      </w:pPr>
      <w:r>
        <w:t xml:space="preserve">pomocy w spełnianiu wymagań w zakresie jakości pracy placówki oraz                        w podejmowaniu nowatorskich form pracy, </w:t>
      </w:r>
    </w:p>
    <w:p w:rsidR="00FB041B" w:rsidRDefault="005C3A38">
      <w:pPr>
        <w:numPr>
          <w:ilvl w:val="0"/>
          <w:numId w:val="45"/>
        </w:numPr>
        <w:ind w:hanging="360"/>
      </w:pPr>
      <w:r>
        <w:t xml:space="preserve">publikowania materiałów związanych z wykonywaną pracą, </w:t>
      </w:r>
    </w:p>
    <w:p w:rsidR="00FB041B" w:rsidRDefault="005C3A38">
      <w:pPr>
        <w:numPr>
          <w:ilvl w:val="0"/>
          <w:numId w:val="45"/>
        </w:numPr>
        <w:ind w:hanging="360"/>
      </w:pPr>
      <w:r>
        <w:t xml:space="preserve">promowania swoich działań w środowisku lokalnym, </w:t>
      </w:r>
    </w:p>
    <w:p w:rsidR="00FB041B" w:rsidRDefault="005C3A38">
      <w:pPr>
        <w:numPr>
          <w:ilvl w:val="0"/>
          <w:numId w:val="45"/>
        </w:numPr>
        <w:ind w:hanging="360"/>
      </w:pPr>
      <w:r>
        <w:t xml:space="preserve">uczestnictwa </w:t>
      </w:r>
      <w:r>
        <w:tab/>
        <w:t xml:space="preserve">w </w:t>
      </w:r>
      <w:r>
        <w:tab/>
        <w:t xml:space="preserve">szkoleniach, </w:t>
      </w:r>
      <w:r>
        <w:tab/>
        <w:t xml:space="preserve">warsztatach, </w:t>
      </w:r>
      <w:r>
        <w:tab/>
        <w:t xml:space="preserve">WDN, </w:t>
      </w:r>
      <w:r>
        <w:tab/>
        <w:t xml:space="preserve">zgodnie </w:t>
      </w:r>
      <w:r>
        <w:tab/>
        <w:t xml:space="preserve">z </w:t>
      </w:r>
      <w:r>
        <w:tab/>
        <w:t xml:space="preserve">potrzebami                        i oczekiwaniami placówki, </w:t>
      </w:r>
    </w:p>
    <w:p w:rsidR="00FB041B" w:rsidRDefault="005C3A38">
      <w:pPr>
        <w:numPr>
          <w:ilvl w:val="0"/>
          <w:numId w:val="45"/>
        </w:numPr>
        <w:ind w:hanging="360"/>
      </w:pPr>
      <w:r>
        <w:t xml:space="preserve">uczestniczenia w wymianie doświadczeń pomiędzy placówkami, </w:t>
      </w:r>
    </w:p>
    <w:p w:rsidR="00FB041B" w:rsidRDefault="005C3A38">
      <w:pPr>
        <w:numPr>
          <w:ilvl w:val="0"/>
          <w:numId w:val="45"/>
        </w:numPr>
        <w:ind w:hanging="360"/>
      </w:pPr>
      <w:r>
        <w:t xml:space="preserve">dofinansowania doskonalenia zawodowego w ramach posiadanych środków finansowych zgodnie z potrzebami przedszkola, </w:t>
      </w:r>
    </w:p>
    <w:p w:rsidR="00FB041B" w:rsidRDefault="006833D4">
      <w:pPr>
        <w:numPr>
          <w:ilvl w:val="0"/>
          <w:numId w:val="45"/>
        </w:numPr>
        <w:ind w:hanging="360"/>
      </w:pPr>
      <w:r>
        <w:t>wynagrodzenia za swoją pracę, 15</w:t>
      </w:r>
      <w:r w:rsidR="005C3A38">
        <w:t xml:space="preserve">)urlopu wypoczynkowego, </w:t>
      </w:r>
    </w:p>
    <w:p w:rsidR="00FB041B" w:rsidRDefault="006833D4" w:rsidP="006833D4">
      <w:pPr>
        <w:ind w:left="345" w:firstLine="0"/>
      </w:pPr>
      <w:r>
        <w:t>16)</w:t>
      </w:r>
      <w:r w:rsidR="005C3A38">
        <w:t xml:space="preserve">uprawnień o charakterze socjalnym, </w:t>
      </w:r>
    </w:p>
    <w:p w:rsidR="00FB041B" w:rsidRDefault="005C3A38">
      <w:pPr>
        <w:numPr>
          <w:ilvl w:val="0"/>
          <w:numId w:val="46"/>
        </w:numPr>
        <w:ind w:firstLine="199"/>
      </w:pPr>
      <w:r>
        <w:lastRenderedPageBreak/>
        <w:t xml:space="preserve">uprawnień do nagród i wyróżnień, </w:t>
      </w:r>
    </w:p>
    <w:p w:rsidR="00FB041B" w:rsidRDefault="005C3A38" w:rsidP="00A544F7">
      <w:pPr>
        <w:numPr>
          <w:ilvl w:val="0"/>
          <w:numId w:val="46"/>
        </w:numPr>
        <w:ind w:firstLine="199"/>
      </w:pPr>
      <w:r>
        <w:t>ochrony przewidzianej dla</w:t>
      </w:r>
      <w:r w:rsidR="00530389">
        <w:t xml:space="preserve"> funkcjonariuszy publicznych .</w:t>
      </w:r>
      <w:r>
        <w:t xml:space="preserve"> . </w:t>
      </w:r>
    </w:p>
    <w:p w:rsidR="00FB041B" w:rsidRPr="00530389" w:rsidRDefault="006833D4" w:rsidP="006833D4">
      <w:pPr>
        <w:ind w:left="0" w:firstLine="0"/>
        <w:jc w:val="left"/>
      </w:pPr>
      <w:r>
        <w:t>12.</w:t>
      </w:r>
      <w:r w:rsidR="005C3A38">
        <w:t>Sposób dokumentowania zajęć prowadzonych w przedszkolu określają odrębne przepisy.</w:t>
      </w:r>
    </w:p>
    <w:p w:rsidR="00530389" w:rsidRDefault="006833D4" w:rsidP="00530389">
      <w:pPr>
        <w:jc w:val="left"/>
      </w:pPr>
      <w:r>
        <w:t>13.</w:t>
      </w:r>
      <w:r w:rsidR="00530389" w:rsidRPr="00530389">
        <w:t>.</w:t>
      </w:r>
      <w:r w:rsidR="00530389">
        <w:t xml:space="preserve"> W przedszkolu działa zespół </w:t>
      </w:r>
      <w:r w:rsidR="00BA376D">
        <w:t xml:space="preserve"> nauczycieli ds. nowelizacji statutu, którego zadaniem jest:</w:t>
      </w:r>
    </w:p>
    <w:p w:rsidR="00BA376D" w:rsidRDefault="00BA376D" w:rsidP="00530389">
      <w:pPr>
        <w:jc w:val="left"/>
      </w:pPr>
      <w:r>
        <w:t xml:space="preserve">       1) monitorowanie zmian w prawie oświatowym, ze szczególnym zwróceniem uwagi na przepisy wskazujące konieczność zmiany statutu, </w:t>
      </w:r>
    </w:p>
    <w:p w:rsidR="00BA376D" w:rsidRDefault="00BA376D" w:rsidP="00530389">
      <w:pPr>
        <w:jc w:val="left"/>
      </w:pPr>
      <w:r>
        <w:t xml:space="preserve">      2) przygotowanie projektu zmian statutu.</w:t>
      </w:r>
    </w:p>
    <w:p w:rsidR="00BA376D" w:rsidRPr="00530389" w:rsidRDefault="00BA376D" w:rsidP="00530389">
      <w:pPr>
        <w:jc w:val="left"/>
      </w:pPr>
    </w:p>
    <w:p w:rsidR="00FB041B" w:rsidRDefault="00343AE5" w:rsidP="0019408D">
      <w:pPr>
        <w:pStyle w:val="Nagwek2"/>
        <w:ind w:left="0" w:firstLine="0"/>
        <w:jc w:val="both"/>
      </w:pPr>
      <w:r>
        <w:t>§ 23</w:t>
      </w:r>
    </w:p>
    <w:p w:rsidR="0019408D" w:rsidRPr="0019408D" w:rsidRDefault="0019408D" w:rsidP="0019408D"/>
    <w:p w:rsidR="00BA376D" w:rsidRDefault="00BA376D" w:rsidP="00BA376D">
      <w:r>
        <w:t xml:space="preserve">1. Do zadań </w:t>
      </w:r>
      <w:r w:rsidRPr="00951BC2">
        <w:rPr>
          <w:b/>
        </w:rPr>
        <w:t>psychologa</w:t>
      </w:r>
      <w:r>
        <w:t xml:space="preserve"> w przedszkolu należy: </w:t>
      </w:r>
    </w:p>
    <w:p w:rsidR="00BA376D" w:rsidRDefault="00BA376D" w:rsidP="00BA376D">
      <w:r>
        <w:t xml:space="preserve"> 1) prowadzenie działań i badań diagnostycznych dzieci, w tym diagnozowanie indywidualnych potrzeb rozwojowych i edukacyjnych oraz możliwości psychofizycznych dzieci w celu określenia</w:t>
      </w:r>
      <w:r w:rsidR="00FB114A">
        <w:t xml:space="preserve"> przyczyn niepowodzeń edukacyjnych oraz wspieranie mocnych stron dzieci,</w:t>
      </w:r>
    </w:p>
    <w:p w:rsidR="00FB114A" w:rsidRDefault="00FB114A" w:rsidP="00BA376D">
      <w:r>
        <w:t xml:space="preserve">2) diagnozowanie sytuacji wychowawczych w przedszkolu w celu rozwiązywania problemów wychowawczych oraz wspierania rozwoju dziecka, </w:t>
      </w:r>
    </w:p>
    <w:p w:rsidR="00FB114A" w:rsidRDefault="00FB114A" w:rsidP="00BA376D">
      <w:r>
        <w:t xml:space="preserve">3) udzielanie pomocy psychologiczno – pedagogicznej w formach odpowiednich do rozpoznawanych potrzeb, </w:t>
      </w:r>
    </w:p>
    <w:p w:rsidR="00FB114A" w:rsidRDefault="00FB114A" w:rsidP="00BA376D">
      <w:r>
        <w:t xml:space="preserve">4)podejmowanie działań z zakresu profilaktyki uzależnień i innych problemów dzieci, </w:t>
      </w:r>
    </w:p>
    <w:p w:rsidR="00FB114A" w:rsidRDefault="00FB114A" w:rsidP="00BA376D">
      <w:r>
        <w:t>5) minimalizowanie skutków zaburzeń rozwojowych, zapobieganie zaburzeniom zachowania oraz inicjowanie różnych form pomocy w środowisku przedszkolnym i poza przedszkolnym,</w:t>
      </w:r>
    </w:p>
    <w:p w:rsidR="00FB114A" w:rsidRDefault="00FB114A" w:rsidP="00BA376D">
      <w:r>
        <w:t xml:space="preserve">6) inicjowanie i prowadzenie działań mediacyjnych i interwencyjnych w sytuacjach kryzysowych, </w:t>
      </w:r>
    </w:p>
    <w:p w:rsidR="00951BC2" w:rsidRDefault="00FB114A" w:rsidP="00BA376D">
      <w:r>
        <w:t>7) pomoc rodzicom i nauczycielom w rozpoznawaniu indywidualnych możliwości, predyspozycji i uzdolnień dzieci</w:t>
      </w:r>
      <w:r w:rsidR="00951BC2">
        <w:t>,</w:t>
      </w:r>
    </w:p>
    <w:p w:rsidR="00951BC2" w:rsidRDefault="00951BC2" w:rsidP="00BA376D">
      <w:r>
        <w:t>8) wspieranie nauczycieli i innych specjalistów w udzielaniu pomocy psychologiczno – pedagogicznej,</w:t>
      </w:r>
    </w:p>
    <w:p w:rsidR="00977E59" w:rsidRDefault="00951BC2" w:rsidP="00BA376D">
      <w:r>
        <w:t>9) wspólnie z innymi specjalistami i wychowawcami grup opracowywanie IPET- ów i wielospecjalistycznej oceny pracy dzieci z orzeczeniami o kształceniu specjal</w:t>
      </w:r>
      <w:r w:rsidR="00977E59">
        <w:t>nym,</w:t>
      </w:r>
    </w:p>
    <w:p w:rsidR="00951BC2" w:rsidRDefault="00977E59" w:rsidP="00BA376D">
      <w:r>
        <w:t>10) współpraca w zależności od potrzeb z innymi podmiotami, m.in. poradnią psychologiczno – pedagogiczną, pomocą nauczyciela, asystentem rodziny.</w:t>
      </w:r>
    </w:p>
    <w:p w:rsidR="00951BC2" w:rsidRDefault="00951BC2" w:rsidP="00BA376D"/>
    <w:p w:rsidR="00951BC2" w:rsidRDefault="00951BC2" w:rsidP="00BA376D">
      <w:r>
        <w:t xml:space="preserve"> 2. Do zadań </w:t>
      </w:r>
      <w:r w:rsidRPr="00951BC2">
        <w:rPr>
          <w:b/>
        </w:rPr>
        <w:t>pedagoga specjalnego</w:t>
      </w:r>
      <w:r>
        <w:t xml:space="preserve"> należy:</w:t>
      </w:r>
    </w:p>
    <w:p w:rsidR="00B0131C" w:rsidRDefault="00951BC2" w:rsidP="00BA376D">
      <w:r>
        <w:t xml:space="preserve">  1) współpraca z nauczycielami , wychowawcami lub innymi specjalistami, rodzicami oraz dzieci w rekomendowaniu dyrektorowi przedszkola do realizacji działań w zakr</w:t>
      </w:r>
      <w:r w:rsidR="00412162">
        <w:t>esie zapewnienia aktywnego i peł</w:t>
      </w:r>
      <w:r>
        <w:t>nego uczestnictwa dzieci</w:t>
      </w:r>
      <w:r w:rsidR="00B0131C">
        <w:t xml:space="preserve"> w życiu przedszkola i dostępnoś</w:t>
      </w:r>
      <w:r>
        <w:t>ci osobom ze szczeg</w:t>
      </w:r>
      <w:r w:rsidR="00B0131C">
        <w:t>ólnymi potrzebami, prowadzeniu badań i działań diagnostycznych związanych z rozpoznawaniem indywidualnych potrzebrozwojowych i edukacyjnychoraz możliwości psychofizycznych dzieci w celu określenia mocnych stron, rozwiazywaniu problemów wychowawczych i dydaktycznych dzieci, określaniu niezbędnych do nauki warunków, sprzętu specjalistycznego i środków dydaktycznych .</w:t>
      </w:r>
    </w:p>
    <w:p w:rsidR="00B0131C" w:rsidRDefault="00B0131C" w:rsidP="00BA376D">
      <w:r>
        <w:lastRenderedPageBreak/>
        <w:t>2). Współpraca z zespołem w zakresie opracowania i realizacji indywidualnego programu edukacyjno – terapeutycznego dziecka posiadającego orzeczenie o kształcenia specjalnego , w tym zapewnieniu mu pomocy psychologiczno – pedagogicznej.</w:t>
      </w:r>
    </w:p>
    <w:p w:rsidR="00B0131C" w:rsidRDefault="00B0131C" w:rsidP="00BA376D">
      <w:r>
        <w:t>3). Wspieranie nauczycieli, wychowawców grup, w:</w:t>
      </w:r>
    </w:p>
    <w:p w:rsidR="00CA3941" w:rsidRDefault="00B0131C" w:rsidP="00BA376D">
      <w:r>
        <w:t xml:space="preserve">    - rozpoznawaniu przyczyn</w:t>
      </w:r>
      <w:r w:rsidR="00CA3941">
        <w:t xml:space="preserve"> niepowodzeń edukacyjnych dzieci  lub trudności w funkcjonowaniu dziecka i jego uczestnictwo w życiu przedszkola, </w:t>
      </w:r>
    </w:p>
    <w:p w:rsidR="00CA3941" w:rsidRDefault="00CA3941" w:rsidP="00BA376D">
      <w:r>
        <w:t>-udzielaniu pomocy psychologiczno – pedagogicznej w bezpośredniej pracy z dzieckiem,</w:t>
      </w:r>
    </w:p>
    <w:p w:rsidR="00CA3941" w:rsidRDefault="00CA3941" w:rsidP="00BA376D">
      <w:r>
        <w:t>- dostosowaniu sposobów i metod pracy do indywidualnych potrzeb rozwojowych i edukacyjnych dziecka oraz jego  możliwości psychofizycznych,</w:t>
      </w:r>
    </w:p>
    <w:p w:rsidR="00CA3941" w:rsidRDefault="00CA3941" w:rsidP="00BA376D">
      <w:r>
        <w:t>- doborze metod, form kształcenia i środków dydaktycznych do potrzeb dzieci.</w:t>
      </w:r>
    </w:p>
    <w:p w:rsidR="00CA3941" w:rsidRDefault="00CA3941" w:rsidP="00BA376D">
      <w:r>
        <w:t>4)Udzielanie pomocy psychologiczno – pedagogicznej dzieciom, rodzicom dzieci i nauczycielom.</w:t>
      </w:r>
    </w:p>
    <w:p w:rsidR="00CA3941" w:rsidRDefault="00CA3941" w:rsidP="00BA376D">
      <w:r>
        <w:t>5) Współpraca w zależności od potrzeb z innymi podmiotami, m.in.</w:t>
      </w:r>
      <w:r w:rsidR="00977E59">
        <w:t xml:space="preserve"> poradnią</w:t>
      </w:r>
      <w:r>
        <w:t xml:space="preserve"> psychologiczno – pedagogiczną, pomocą nauczyciela, asystentem rodziny.</w:t>
      </w:r>
    </w:p>
    <w:p w:rsidR="00CA3941" w:rsidRDefault="00CA3941" w:rsidP="00BA376D">
      <w:r>
        <w:t>6) Przedstawienie Radzie pedagogicznej propozycji w zakresie doskonalenia zawodowego nauczycieli przedszkola</w:t>
      </w:r>
      <w:r w:rsidR="00977E59">
        <w:t xml:space="preserve"> w zakresie wymienionych wyżej zadań.</w:t>
      </w:r>
    </w:p>
    <w:p w:rsidR="00B4317C" w:rsidRDefault="00B4317C" w:rsidP="00BA376D"/>
    <w:p w:rsidR="00B4317C" w:rsidRDefault="00B4317C" w:rsidP="00BA376D">
      <w:r>
        <w:t>3. Do zadań</w:t>
      </w:r>
      <w:r w:rsidRPr="002A278A">
        <w:rPr>
          <w:b/>
        </w:rPr>
        <w:t xml:space="preserve"> logopedy</w:t>
      </w:r>
      <w:r>
        <w:t xml:space="preserve"> w przedszkolu, należy w szczególności;</w:t>
      </w:r>
    </w:p>
    <w:p w:rsidR="00B4317C" w:rsidRDefault="00B4317C" w:rsidP="00BA376D">
      <w:r>
        <w:t xml:space="preserve"> 1) diagnozowanie logopedyczne, w tym prowadzenie badań przesiewowych w celu ustalenia stanu mowy dziecka,</w:t>
      </w:r>
    </w:p>
    <w:p w:rsidR="00B4317C" w:rsidRDefault="00B4317C" w:rsidP="00BA376D">
      <w:r>
        <w:t xml:space="preserve">2) prowadzenie zajęć logopedycznych oraz porad i konsultacji dla dzieci i rodziców w zakresie stymulacji rozwoju mowy dziecka i eliminowanie jej zaburzeń, </w:t>
      </w:r>
    </w:p>
    <w:p w:rsidR="00B4317C" w:rsidRDefault="00B4317C" w:rsidP="00BA376D">
      <w:r>
        <w:t xml:space="preserve">3) podejmowanie działań profilaktycznych zapobiegających powstawaniu zaburzeń komunikacji językowej we współpracy z rodzicami dzieci, </w:t>
      </w:r>
    </w:p>
    <w:p w:rsidR="00B4317C" w:rsidRDefault="00B4317C" w:rsidP="00BA376D">
      <w:r>
        <w:t xml:space="preserve">4) wspieranie </w:t>
      </w:r>
      <w:r w:rsidR="002A278A">
        <w:t>nauczycieli i innych specjalistó</w:t>
      </w:r>
      <w:r>
        <w:t>w w udzielaniu pomocy psychologiczno – pedagogicznej.</w:t>
      </w:r>
    </w:p>
    <w:p w:rsidR="002A278A" w:rsidRDefault="002A278A" w:rsidP="00BA376D"/>
    <w:p w:rsidR="002A278A" w:rsidRDefault="002A278A" w:rsidP="00BA376D">
      <w:r>
        <w:t xml:space="preserve">4. Do zadań </w:t>
      </w:r>
      <w:r w:rsidRPr="002B76B5">
        <w:rPr>
          <w:b/>
        </w:rPr>
        <w:t>terapeuty pedagogicznego,</w:t>
      </w:r>
      <w:r>
        <w:t xml:space="preserve"> należy w szczególności:</w:t>
      </w:r>
    </w:p>
    <w:p w:rsidR="002A278A" w:rsidRDefault="002A278A" w:rsidP="00BA376D">
      <w:r>
        <w:t xml:space="preserve">  1) prowadzenie badan i działań diagnostycznych dzieci z zaburzeniami i odchyleniami rozwojowymi   lub specyficznymi trudnościami w uczeniu się,</w:t>
      </w:r>
    </w:p>
    <w:p w:rsidR="002A278A" w:rsidRDefault="002A278A" w:rsidP="00BA376D">
      <w:r>
        <w:t xml:space="preserve">  2) prowadzenie zajęć korekcyjno – kompensacyjnych oraz zajęć o charakterze terapeutycznym,</w:t>
      </w:r>
    </w:p>
    <w:p w:rsidR="002A278A" w:rsidRDefault="002A278A" w:rsidP="00BA376D">
      <w:r>
        <w:t xml:space="preserve">  3) podejmowanie działań profilaktycznych zapobiegających niepowodzeniom edukacyjnym dzieci, we  współpracy z rodzicami dzieci, </w:t>
      </w:r>
    </w:p>
    <w:p w:rsidR="002A278A" w:rsidRDefault="002A278A" w:rsidP="00BA376D">
      <w:r>
        <w:t xml:space="preserve">  4) wspieranie  nauczycieli i innych specjalistów w udzielaniu pomocy psychologiczno – pedagogicznej.</w:t>
      </w:r>
    </w:p>
    <w:p w:rsidR="002A278A" w:rsidRDefault="002A278A" w:rsidP="00BA376D"/>
    <w:p w:rsidR="002A278A" w:rsidRDefault="002A278A" w:rsidP="00BA376D">
      <w:r>
        <w:t xml:space="preserve">5. Do zadań </w:t>
      </w:r>
      <w:r w:rsidRPr="00412162">
        <w:rPr>
          <w:b/>
        </w:rPr>
        <w:t>rehabilitanta,</w:t>
      </w:r>
      <w:r>
        <w:t xml:space="preserve"> należy w szczególności:</w:t>
      </w:r>
    </w:p>
    <w:p w:rsidR="00412162" w:rsidRDefault="00412162" w:rsidP="00BA376D">
      <w:r>
        <w:t>1) usprawnianie ruchowe w zakresie motoryki dużej i małej,</w:t>
      </w:r>
    </w:p>
    <w:p w:rsidR="00412162" w:rsidRDefault="00412162" w:rsidP="00BA376D">
      <w:r>
        <w:t xml:space="preserve">2) niwelowanie trudności z poruszaniem się oraz wykonywaniu czynności ruchowych i samoobsługowych, </w:t>
      </w:r>
    </w:p>
    <w:p w:rsidR="00412162" w:rsidRDefault="00412162" w:rsidP="00BA376D">
      <w:r>
        <w:t>3) tworzenie warunków sprzyjających zorganizowanej aktywności ruchowej dziecka,</w:t>
      </w:r>
    </w:p>
    <w:p w:rsidR="00412162" w:rsidRDefault="00412162" w:rsidP="00BA376D">
      <w:r>
        <w:t xml:space="preserve">4) współpraca ze specjalistami i nauczycielami dziecka, </w:t>
      </w:r>
    </w:p>
    <w:p w:rsidR="00412162" w:rsidRDefault="00412162" w:rsidP="00BA376D">
      <w:r>
        <w:lastRenderedPageBreak/>
        <w:t>5) włącznie rodziców w prowadzony sposób rehabilitacji dziecka poprzez udzielani instruktażu.</w:t>
      </w:r>
    </w:p>
    <w:p w:rsidR="00412162" w:rsidRDefault="00412162" w:rsidP="00BA376D"/>
    <w:p w:rsidR="00412162" w:rsidRDefault="00412162" w:rsidP="00BA376D">
      <w:r>
        <w:t xml:space="preserve">6. W przedszkolu zatrudniony jest </w:t>
      </w:r>
      <w:r w:rsidRPr="00412162">
        <w:rPr>
          <w:b/>
        </w:rPr>
        <w:t>nauczyciel współorganizujący</w:t>
      </w:r>
      <w:r>
        <w:t xml:space="preserve"> kształcenie specjalne. Do jego zadań należy w szczególności:</w:t>
      </w:r>
    </w:p>
    <w:p w:rsidR="00412162" w:rsidRDefault="00412162" w:rsidP="00BA376D">
      <w:r>
        <w:t xml:space="preserve"> 1) </w:t>
      </w:r>
      <w:r w:rsidR="009B2077">
        <w:t>otaczanie opieką</w:t>
      </w:r>
      <w:r>
        <w:t xml:space="preserve"> dzieci niep</w:t>
      </w:r>
      <w:r w:rsidR="009B2077">
        <w:t xml:space="preserve">ełnosprawne, dba o ich bezpieczeństwo, zdrowie, dobre samopoczucie w grupie, </w:t>
      </w:r>
    </w:p>
    <w:p w:rsidR="009B2077" w:rsidRDefault="009B2077" w:rsidP="00BA376D">
      <w:r>
        <w:t xml:space="preserve">2) rozpoznawanie potrzeb i możliwości edukacyjnych dzieci niepełnosprawnych poprzez prowadzenie wnikliwej obserwacji  pedagogicznej oraz wspomaganie dzieci w procesie kształcenia, </w:t>
      </w:r>
    </w:p>
    <w:p w:rsidR="009B2077" w:rsidRDefault="009B2077" w:rsidP="00BA376D">
      <w:r>
        <w:t xml:space="preserve">3) </w:t>
      </w:r>
      <w:r w:rsidR="001D4F28">
        <w:t xml:space="preserve">rozpoznawanie sytuacji domowej dzieci niepełnosprawnych i ich stanu zdrowia, </w:t>
      </w:r>
    </w:p>
    <w:p w:rsidR="001D4F28" w:rsidRDefault="001D4F28" w:rsidP="00BA376D">
      <w:r>
        <w:t xml:space="preserve">4) dostosowywanie programów nauczania i wychowania do możliwości psychofizycznych i potrzeb dzieci niepełnosprawnych, </w:t>
      </w:r>
    </w:p>
    <w:p w:rsidR="001D4F28" w:rsidRDefault="001D4F28" w:rsidP="00BA376D">
      <w:r>
        <w:t>5) prowadzenie zajęć specjalistycznych z dziećmi,</w:t>
      </w:r>
    </w:p>
    <w:p w:rsidR="001D4F28" w:rsidRDefault="001D4F28" w:rsidP="00BA376D">
      <w:r>
        <w:t xml:space="preserve">6) udzielanie pomocy nauczycielom w zakresie doboru treści programowych i metod pracy z dziećmi niepełnosprawnymi, </w:t>
      </w:r>
    </w:p>
    <w:p w:rsidR="001D4F28" w:rsidRDefault="001D4F28" w:rsidP="00BA376D">
      <w:r>
        <w:t xml:space="preserve">7) organizowanie porad i warsztatów dla rodziców, </w:t>
      </w:r>
    </w:p>
    <w:p w:rsidR="001D4F28" w:rsidRDefault="001D4F28" w:rsidP="001D4F28">
      <w:r>
        <w:t>8) współpraca z nauczycielami, specjalistami i rodzicami dzieci niepełnosprawnych.</w:t>
      </w:r>
    </w:p>
    <w:p w:rsidR="001D4F28" w:rsidRPr="00D364F5" w:rsidRDefault="001D4F28" w:rsidP="00BA376D">
      <w:pPr>
        <w:rPr>
          <w:b/>
        </w:rPr>
      </w:pPr>
    </w:p>
    <w:p w:rsidR="009B2077" w:rsidRDefault="00D364F5" w:rsidP="00BA376D">
      <w:pPr>
        <w:rPr>
          <w:b/>
        </w:rPr>
      </w:pPr>
      <w:r w:rsidRPr="00D364F5">
        <w:rPr>
          <w:b/>
        </w:rPr>
        <w:t xml:space="preserve">  §</w:t>
      </w:r>
      <w:r w:rsidR="00343AE5">
        <w:rPr>
          <w:b/>
        </w:rPr>
        <w:t>24</w:t>
      </w:r>
    </w:p>
    <w:p w:rsidR="00D364F5" w:rsidRPr="00D364F5" w:rsidRDefault="00D364F5" w:rsidP="00BA376D">
      <w:pPr>
        <w:rPr>
          <w:b/>
        </w:rPr>
      </w:pPr>
    </w:p>
    <w:p w:rsidR="00D364F5" w:rsidRDefault="00D364F5" w:rsidP="00BA376D">
      <w:r w:rsidRPr="00D364F5">
        <w:t xml:space="preserve">1. W przedszkolu zatrudnia się </w:t>
      </w:r>
      <w:r>
        <w:t>pracowników administracyjno – obsługowych na stanowiskach:</w:t>
      </w:r>
    </w:p>
    <w:p w:rsidR="00D364F5" w:rsidRDefault="00D364F5" w:rsidP="00BA376D">
      <w:r>
        <w:t xml:space="preserve">    1) główny księgowy</w:t>
      </w:r>
    </w:p>
    <w:p w:rsidR="00D364F5" w:rsidRDefault="00D364F5" w:rsidP="00BA376D">
      <w:r>
        <w:t xml:space="preserve">    2) sekretarka</w:t>
      </w:r>
    </w:p>
    <w:p w:rsidR="00D364F5" w:rsidRDefault="00D364F5" w:rsidP="00BA376D">
      <w:r>
        <w:t xml:space="preserve">    3) pomoc nauczyciela</w:t>
      </w:r>
    </w:p>
    <w:p w:rsidR="00D364F5" w:rsidRDefault="00D364F5" w:rsidP="00BA376D">
      <w:r>
        <w:t xml:space="preserve">   4) sprzątaczka</w:t>
      </w:r>
    </w:p>
    <w:p w:rsidR="00D364F5" w:rsidRDefault="00D364F5" w:rsidP="00BA376D">
      <w:r>
        <w:t xml:space="preserve">   5) szef kuchni</w:t>
      </w:r>
    </w:p>
    <w:p w:rsidR="00D364F5" w:rsidRDefault="00D364F5" w:rsidP="00BA376D">
      <w:r>
        <w:t xml:space="preserve">   6) kucharz</w:t>
      </w:r>
    </w:p>
    <w:p w:rsidR="00D364F5" w:rsidRDefault="00D364F5" w:rsidP="00BA376D">
      <w:r>
        <w:t xml:space="preserve">   7) pomoc kuchenna</w:t>
      </w:r>
    </w:p>
    <w:p w:rsidR="00D364F5" w:rsidRDefault="00D364F5" w:rsidP="00BA376D">
      <w:r>
        <w:t xml:space="preserve">   8) konserwator</w:t>
      </w:r>
    </w:p>
    <w:p w:rsidR="00D364F5" w:rsidRDefault="00D364F5" w:rsidP="00BA376D">
      <w:r>
        <w:t>2. Pracownicy administracyjno – obsługowi współuczestniczą w procesie wychowawczo – opiekuńczym, m.in. poprzez:</w:t>
      </w:r>
    </w:p>
    <w:p w:rsidR="00D364F5" w:rsidRDefault="00D364F5" w:rsidP="00BA376D">
      <w:r>
        <w:t>1)</w:t>
      </w:r>
      <w:r w:rsidR="0052532B">
        <w:t xml:space="preserve">troskę o zachowanie bezpiecznych i higienicznych warunków pobytu dzieci w przedszkolu, </w:t>
      </w:r>
    </w:p>
    <w:p w:rsidR="0052532B" w:rsidRDefault="0052532B" w:rsidP="00BA376D">
      <w:r>
        <w:t xml:space="preserve">2) współpracę w zakresie zapewnienia dzieciom bezpieczeństwa, ochrony przed przemocą i poszanowania ich godności osobistej, </w:t>
      </w:r>
    </w:p>
    <w:p w:rsidR="0052532B" w:rsidRDefault="00860546" w:rsidP="00BA376D">
      <w:r>
        <w:t>3) usuwanie, zgłaszanie</w:t>
      </w:r>
      <w:r w:rsidR="0052532B">
        <w:t xml:space="preserve"> dyrektorowi wszelkich zaniedbań i zagrożeń, mających wpływ na be</w:t>
      </w:r>
      <w:r>
        <w:t>zpieczeństwo dzieci,</w:t>
      </w:r>
    </w:p>
    <w:p w:rsidR="009012BE" w:rsidRDefault="00860546" w:rsidP="00BA376D">
      <w:r>
        <w:t>4) przestrzeganie prze</w:t>
      </w:r>
      <w:r w:rsidR="009012BE">
        <w:t>pisów bhp i przepisów przeciwpoż</w:t>
      </w:r>
      <w:r>
        <w:t>arowych</w:t>
      </w:r>
      <w:r w:rsidR="009012BE">
        <w:t xml:space="preserve">, </w:t>
      </w:r>
    </w:p>
    <w:p w:rsidR="00860546" w:rsidRDefault="009012BE" w:rsidP="00BA376D">
      <w:r>
        <w:t>5) odpowiedzialność za powier</w:t>
      </w:r>
      <w:r w:rsidR="004A278C">
        <w:t>zony sprzę</w:t>
      </w:r>
      <w:r>
        <w:t xml:space="preserve">t </w:t>
      </w:r>
      <w:r w:rsidR="004A278C">
        <w:t>i oraz mienie określone odrębnymi przepi</w:t>
      </w:r>
      <w:r>
        <w:t>sami</w:t>
      </w:r>
      <w:r w:rsidR="004A278C">
        <w:t xml:space="preserve">, </w:t>
      </w:r>
    </w:p>
    <w:p w:rsidR="004A278C" w:rsidRDefault="004A278C" w:rsidP="00BA376D">
      <w:r>
        <w:t>6) dbanie o zabezpieczenie budynku przez kradzieżą.</w:t>
      </w:r>
    </w:p>
    <w:p w:rsidR="00D364F5" w:rsidRPr="00D364F5" w:rsidRDefault="00D364F5" w:rsidP="00BA376D"/>
    <w:p w:rsidR="00FB041B" w:rsidRDefault="005C3A38" w:rsidP="00D364F5">
      <w:pPr>
        <w:ind w:left="0" w:firstLine="0"/>
      </w:pPr>
      <w:r>
        <w:t xml:space="preserve">Do podstawowych obowiązków pomocy nauczycielki należy: </w:t>
      </w:r>
    </w:p>
    <w:p w:rsidR="00FB041B" w:rsidRDefault="005C3A38">
      <w:pPr>
        <w:numPr>
          <w:ilvl w:val="0"/>
          <w:numId w:val="48"/>
        </w:numPr>
        <w:ind w:left="993" w:hanging="427"/>
      </w:pPr>
      <w:r>
        <w:t xml:space="preserve">pomoc nauczycielce w sprawowaniu opieki nad dziećmi; </w:t>
      </w:r>
    </w:p>
    <w:p w:rsidR="00FB041B" w:rsidRDefault="005C3A38">
      <w:pPr>
        <w:numPr>
          <w:ilvl w:val="0"/>
          <w:numId w:val="48"/>
        </w:numPr>
        <w:ind w:left="993" w:hanging="427"/>
      </w:pPr>
      <w:r>
        <w:lastRenderedPageBreak/>
        <w:t xml:space="preserve">czuwanie nad bezpieczeństwem dzieci w czasie ich pobytu w przedszkolu,  w czasie wycieczek, spacerów i pobytu w ogrodzie; </w:t>
      </w:r>
    </w:p>
    <w:p w:rsidR="00FB041B" w:rsidRDefault="005C3A38">
      <w:pPr>
        <w:numPr>
          <w:ilvl w:val="0"/>
          <w:numId w:val="48"/>
        </w:numPr>
        <w:ind w:left="993" w:hanging="427"/>
      </w:pPr>
      <w:r>
        <w:t xml:space="preserve">dbanie o estetykę i kulturę w miejscu pracy, mienie przedszkola, nieujawnianie informacji dotyczących dzieci i przestrzeganie zasad współżycia społecznego; </w:t>
      </w:r>
    </w:p>
    <w:p w:rsidR="00DA1CB9" w:rsidRDefault="005C3A38">
      <w:pPr>
        <w:numPr>
          <w:ilvl w:val="0"/>
          <w:numId w:val="48"/>
        </w:numPr>
        <w:ind w:left="993" w:hanging="427"/>
      </w:pPr>
      <w:r>
        <w:t xml:space="preserve">utrzymywanie czystości w przydzielonych pomieszczeniach; </w:t>
      </w:r>
    </w:p>
    <w:p w:rsidR="00FB041B" w:rsidRDefault="00DA1CB9" w:rsidP="00DA1CB9">
      <w:r>
        <w:t xml:space="preserve">          5)</w:t>
      </w:r>
      <w:r w:rsidR="005C3A38">
        <w:t xml:space="preserve">pomoc w dekorowaniu sali i w przygotowaniu pomocy do zajęć; </w:t>
      </w:r>
    </w:p>
    <w:p w:rsidR="00FB041B" w:rsidRDefault="005C3A38">
      <w:pPr>
        <w:numPr>
          <w:ilvl w:val="0"/>
          <w:numId w:val="49"/>
        </w:numPr>
        <w:ind w:left="993" w:hanging="427"/>
      </w:pPr>
      <w:r>
        <w:t xml:space="preserve">wykonywanie poleceń nauczyciela związanych z organizacją pracy                        </w:t>
      </w:r>
      <w:r w:rsidR="002B76B5">
        <w:t>z dziec</w:t>
      </w:r>
      <w:r>
        <w:t xml:space="preserve">i i sprawowanej nad nimi opieki; </w:t>
      </w:r>
    </w:p>
    <w:p w:rsidR="00DA1CB9" w:rsidRDefault="005C3A38">
      <w:pPr>
        <w:numPr>
          <w:ilvl w:val="0"/>
          <w:numId w:val="49"/>
        </w:numPr>
        <w:ind w:left="993" w:hanging="427"/>
      </w:pPr>
      <w:r>
        <w:t>porządkowanie sali po skończonych zajęciach</w:t>
      </w:r>
      <w:r w:rsidR="00DA1CB9">
        <w:t xml:space="preserve"> dydaktycznych i zabawie dzieci</w:t>
      </w:r>
      <w:r w:rsidR="00AD02E2">
        <w:t>,</w:t>
      </w:r>
    </w:p>
    <w:p w:rsidR="00FB041B" w:rsidRDefault="00DA1CB9">
      <w:pPr>
        <w:numPr>
          <w:ilvl w:val="0"/>
          <w:numId w:val="49"/>
        </w:numPr>
        <w:ind w:left="993" w:hanging="427"/>
      </w:pPr>
      <w:r>
        <w:t>przygotowywanie sali zajęć do leżakowania</w:t>
      </w:r>
      <w:r w:rsidR="00AD02E2">
        <w:t>,</w:t>
      </w:r>
    </w:p>
    <w:p w:rsidR="00FB041B" w:rsidRDefault="005C3A38">
      <w:pPr>
        <w:numPr>
          <w:ilvl w:val="0"/>
          <w:numId w:val="49"/>
        </w:numPr>
        <w:ind w:left="993" w:hanging="427"/>
      </w:pPr>
      <w:r>
        <w:t xml:space="preserve">wykonywanie innych czynności zleconych przez dyrektora przedszkola. </w:t>
      </w:r>
    </w:p>
    <w:p w:rsidR="00FB041B" w:rsidRDefault="00FB041B">
      <w:pPr>
        <w:spacing w:after="21" w:line="259" w:lineRule="auto"/>
        <w:ind w:left="0" w:firstLine="0"/>
        <w:jc w:val="left"/>
      </w:pPr>
    </w:p>
    <w:p w:rsidR="00FB041B" w:rsidRDefault="005C3A38">
      <w:pPr>
        <w:ind w:left="0" w:firstLine="0"/>
      </w:pPr>
      <w:r>
        <w:t xml:space="preserve"> D</w:t>
      </w:r>
      <w:r w:rsidR="00DA1CB9">
        <w:t>o podstawowych obowiązków sprzątaczki</w:t>
      </w:r>
      <w:r>
        <w:t xml:space="preserve">  należy: </w:t>
      </w:r>
    </w:p>
    <w:p w:rsidR="00FB041B" w:rsidRDefault="005C3A38">
      <w:pPr>
        <w:numPr>
          <w:ilvl w:val="0"/>
          <w:numId w:val="50"/>
        </w:numPr>
      </w:pPr>
      <w:r>
        <w:t xml:space="preserve">utrzymywanie porządku i czystości w przydzielonych pomieszczeniach; </w:t>
      </w:r>
    </w:p>
    <w:p w:rsidR="00FB041B" w:rsidRDefault="005C3A38">
      <w:pPr>
        <w:numPr>
          <w:ilvl w:val="0"/>
          <w:numId w:val="50"/>
        </w:numPr>
      </w:pPr>
      <w:r>
        <w:t>przygotowywanie sali</w:t>
      </w:r>
      <w:r w:rsidR="00AD02E2">
        <w:t xml:space="preserve"> zajęć do posiłków, </w:t>
      </w:r>
      <w:r>
        <w:t xml:space="preserve"> sprzątanie po posiłkach; </w:t>
      </w:r>
    </w:p>
    <w:p w:rsidR="00FB041B" w:rsidRDefault="005C3A38">
      <w:pPr>
        <w:numPr>
          <w:ilvl w:val="0"/>
          <w:numId w:val="50"/>
        </w:numPr>
      </w:pPr>
      <w:r>
        <w:t xml:space="preserve">mycie i wyparzanie naczyń; </w:t>
      </w:r>
    </w:p>
    <w:p w:rsidR="00FB041B" w:rsidRDefault="005C3A38">
      <w:pPr>
        <w:numPr>
          <w:ilvl w:val="0"/>
          <w:numId w:val="50"/>
        </w:numPr>
      </w:pPr>
      <w:r>
        <w:t xml:space="preserve">pomoc nauczycielce w organizacji zajęć z dziećmi i porządkowanie stanowiska pracy z dziećmi po zajęciach; </w:t>
      </w:r>
    </w:p>
    <w:p w:rsidR="00FB041B" w:rsidRDefault="005C3A38">
      <w:pPr>
        <w:numPr>
          <w:ilvl w:val="0"/>
          <w:numId w:val="50"/>
        </w:numPr>
      </w:pPr>
      <w:r>
        <w:t xml:space="preserve">uczestniczenie w spacerach, wycieczkach dla zapewnienia bezpieczeństwa dzieci; </w:t>
      </w:r>
    </w:p>
    <w:p w:rsidR="00FB041B" w:rsidRDefault="005C3A38">
      <w:pPr>
        <w:numPr>
          <w:ilvl w:val="0"/>
          <w:numId w:val="50"/>
        </w:numPr>
      </w:pPr>
      <w:r>
        <w:t xml:space="preserve">pomaganie dzieciom w czynnościach samoobsługowych; </w:t>
      </w:r>
    </w:p>
    <w:p w:rsidR="00FB041B" w:rsidRDefault="005C3A38">
      <w:pPr>
        <w:numPr>
          <w:ilvl w:val="0"/>
          <w:numId w:val="50"/>
        </w:numPr>
      </w:pPr>
      <w:r>
        <w:t xml:space="preserve">dbanie </w:t>
      </w:r>
      <w:r>
        <w:tab/>
        <w:t xml:space="preserve">o </w:t>
      </w:r>
      <w:r>
        <w:tab/>
        <w:t xml:space="preserve">mienie </w:t>
      </w:r>
      <w:r>
        <w:tab/>
        <w:t xml:space="preserve">przedszkola, </w:t>
      </w:r>
      <w:r>
        <w:tab/>
        <w:t xml:space="preserve">używanie </w:t>
      </w:r>
      <w:r>
        <w:tab/>
        <w:t xml:space="preserve">sprzętu </w:t>
      </w:r>
      <w:r>
        <w:tab/>
        <w:t xml:space="preserve">i </w:t>
      </w:r>
      <w:r>
        <w:tab/>
        <w:t xml:space="preserve">urządzeń </w:t>
      </w:r>
      <w:r>
        <w:tab/>
        <w:t xml:space="preserve">zgodnie                        z instrukcją i przeznaczeniem; </w:t>
      </w:r>
    </w:p>
    <w:p w:rsidR="00FB041B" w:rsidRDefault="005C3A38">
      <w:pPr>
        <w:numPr>
          <w:ilvl w:val="0"/>
          <w:numId w:val="50"/>
        </w:numPr>
        <w:spacing w:after="248"/>
      </w:pPr>
      <w:r>
        <w:t xml:space="preserve">wykonywanie innych czynności zleconych przez dyrektora przedszkola. </w:t>
      </w:r>
    </w:p>
    <w:p w:rsidR="00FB041B" w:rsidRDefault="00FB041B">
      <w:pPr>
        <w:spacing w:after="19" w:line="259" w:lineRule="auto"/>
        <w:ind w:left="341" w:firstLine="0"/>
        <w:jc w:val="left"/>
      </w:pPr>
    </w:p>
    <w:p w:rsidR="00FB041B" w:rsidRDefault="005C3A38">
      <w:pPr>
        <w:ind w:left="0" w:firstLine="0"/>
      </w:pPr>
      <w:r>
        <w:t xml:space="preserve">Szczegółowe zakresy czynności dla pracowników administracji i obsługi określa dyrektor przedszkola.  </w:t>
      </w:r>
    </w:p>
    <w:p w:rsidR="00FB041B" w:rsidRDefault="00FB041B">
      <w:pPr>
        <w:spacing w:after="73" w:line="259" w:lineRule="auto"/>
        <w:ind w:left="0" w:firstLine="0"/>
        <w:jc w:val="left"/>
      </w:pPr>
    </w:p>
    <w:p w:rsidR="00FB041B" w:rsidRDefault="005C3A38">
      <w:pPr>
        <w:pStyle w:val="Nagwek1"/>
        <w:ind w:left="1186" w:right="0"/>
      </w:pPr>
      <w:r>
        <w:t xml:space="preserve">Naruszenie godności nauczyciela lub innego pracownika  </w:t>
      </w:r>
    </w:p>
    <w:p w:rsidR="00FB041B" w:rsidRDefault="00FB041B">
      <w:pPr>
        <w:spacing w:after="8" w:line="259" w:lineRule="auto"/>
        <w:ind w:left="4537" w:firstLine="0"/>
        <w:jc w:val="left"/>
      </w:pPr>
    </w:p>
    <w:p w:rsidR="00FB041B" w:rsidRPr="00D364F5" w:rsidRDefault="00343AE5" w:rsidP="0019408D">
      <w:pPr>
        <w:pStyle w:val="Nagwek2"/>
        <w:spacing w:after="13" w:line="249" w:lineRule="auto"/>
        <w:ind w:right="2585"/>
        <w:jc w:val="left"/>
        <w:rPr>
          <w:b w:val="0"/>
        </w:rPr>
      </w:pPr>
      <w:r>
        <w:t>§ 25</w:t>
      </w:r>
    </w:p>
    <w:p w:rsidR="00FB041B" w:rsidRDefault="00FB041B">
      <w:pPr>
        <w:spacing w:after="23" w:line="259" w:lineRule="auto"/>
        <w:ind w:left="0" w:firstLine="0"/>
        <w:jc w:val="left"/>
      </w:pPr>
    </w:p>
    <w:p w:rsidR="00FB041B" w:rsidRDefault="00AD02E2">
      <w:pPr>
        <w:ind w:left="0" w:firstLine="0"/>
      </w:pPr>
      <w:r>
        <w:t xml:space="preserve">1. </w:t>
      </w:r>
      <w:r w:rsidR="005C3A38">
        <w:t xml:space="preserve">Za naruszenie godności osobistej nauczyciela lub innego pracownika uznaje się: </w:t>
      </w:r>
    </w:p>
    <w:p w:rsidR="00FB041B" w:rsidRDefault="00AD02E2" w:rsidP="00AD02E2">
      <w:r>
        <w:t xml:space="preserve">  1) </w:t>
      </w:r>
      <w:r w:rsidR="005C3A38">
        <w:t xml:space="preserve">lekceważące i obraźliwe zachowania wobec nauczyciela lub innego pracownika wyrażone w słowach lub gestach;  </w:t>
      </w:r>
    </w:p>
    <w:p w:rsidR="00FB041B" w:rsidRDefault="00AD02E2" w:rsidP="00AD02E2">
      <w:r>
        <w:t xml:space="preserve">   2) </w:t>
      </w:r>
      <w:r w:rsidR="005C3A38">
        <w:t xml:space="preserve">nagrywanie lub fotografowanie w/w pracowników bez ich wiedzy i zgody; </w:t>
      </w:r>
    </w:p>
    <w:p w:rsidR="00FB041B" w:rsidRDefault="00AD02E2" w:rsidP="00AD02E2">
      <w:r>
        <w:t xml:space="preserve">   3) </w:t>
      </w:r>
      <w:r w:rsidR="005C3A38">
        <w:t xml:space="preserve">naruszenie prywatności i własności prywatnej tych osób; </w:t>
      </w:r>
    </w:p>
    <w:p w:rsidR="00FB041B" w:rsidRDefault="00AD02E2" w:rsidP="00AD02E2">
      <w:r>
        <w:t xml:space="preserve">   4) </w:t>
      </w:r>
      <w:r w:rsidR="005C3A38">
        <w:t xml:space="preserve">użycie wobec nich przemocy fizycznej i psychicznej; </w:t>
      </w:r>
    </w:p>
    <w:p w:rsidR="00FB041B" w:rsidRDefault="00AD02E2" w:rsidP="00AD02E2">
      <w:r>
        <w:t xml:space="preserve">   5) </w:t>
      </w:r>
      <w:r w:rsidR="005C3A38">
        <w:t xml:space="preserve">pomówienia i oszczerstwa wobec w/w pracowników; </w:t>
      </w:r>
    </w:p>
    <w:p w:rsidR="00FB041B" w:rsidRDefault="00AD02E2" w:rsidP="00AD02E2">
      <w:r>
        <w:t xml:space="preserve">   6) </w:t>
      </w:r>
      <w:r w:rsidR="005C3A38">
        <w:t xml:space="preserve">naruszenie ich nietykalności osobistej poprzez upublicznianie nieautoryzowanych informacji w Internecie i innych mediach.   </w:t>
      </w:r>
    </w:p>
    <w:p w:rsidR="00FB041B" w:rsidRDefault="00FB041B">
      <w:pPr>
        <w:spacing w:after="22" w:line="259" w:lineRule="auto"/>
        <w:ind w:left="0" w:firstLine="0"/>
        <w:jc w:val="left"/>
      </w:pPr>
    </w:p>
    <w:p w:rsidR="00AD02E2" w:rsidRDefault="00AD02E2">
      <w:pPr>
        <w:spacing w:after="22" w:line="259" w:lineRule="auto"/>
        <w:ind w:left="0" w:firstLine="0"/>
        <w:jc w:val="left"/>
      </w:pPr>
    </w:p>
    <w:p w:rsidR="00AD02E2" w:rsidRDefault="00AD02E2">
      <w:pPr>
        <w:spacing w:after="22" w:line="259" w:lineRule="auto"/>
        <w:ind w:left="0" w:firstLine="0"/>
        <w:jc w:val="left"/>
      </w:pPr>
    </w:p>
    <w:p w:rsidR="00FB041B" w:rsidRDefault="00AD02E2">
      <w:pPr>
        <w:ind w:left="0" w:firstLine="0"/>
      </w:pPr>
      <w:r>
        <w:lastRenderedPageBreak/>
        <w:t xml:space="preserve">      2. </w:t>
      </w:r>
      <w:r w:rsidR="005C3A38">
        <w:t xml:space="preserve">Obowiązki dyrektora i organu prowadzącego:  </w:t>
      </w:r>
    </w:p>
    <w:p w:rsidR="00FB041B" w:rsidRDefault="00AD02E2" w:rsidP="00AD02E2">
      <w:r>
        <w:t xml:space="preserve">      1) </w:t>
      </w:r>
      <w:r w:rsidR="005C3A38">
        <w:t xml:space="preserve">zgodnie z art. 63 ust. 2 KN organ prowadzący i dyrektor są zobowiązani z urzędu występować w obronie nauczyciela, gdy ustalone dla niego uprawnienia zostaną naruszone; </w:t>
      </w:r>
    </w:p>
    <w:p w:rsidR="00FB041B" w:rsidRDefault="005C3A38" w:rsidP="002B76B5">
      <w:pPr>
        <w:numPr>
          <w:ilvl w:val="0"/>
          <w:numId w:val="52"/>
        </w:numPr>
      </w:pPr>
      <w:r>
        <w:t>dyrektor ma obowiązek podejmować wszelkie działania mające na celu ochronę swojego pracownika będącego nauczycielem, w przypadku gdy naruszone zostaną dobra dyrektora</w:t>
      </w:r>
      <w:r w:rsidR="002B76B5">
        <w:t>,</w:t>
      </w:r>
      <w:r>
        <w:t xml:space="preserve"> funkcję ochronną pełni organ prowadzący; ; </w:t>
      </w:r>
    </w:p>
    <w:p w:rsidR="00FB041B" w:rsidRDefault="005C3A38">
      <w:pPr>
        <w:numPr>
          <w:ilvl w:val="0"/>
          <w:numId w:val="52"/>
        </w:numPr>
      </w:pPr>
      <w:r>
        <w:t xml:space="preserve">jeżeli dyrektor nie spełni swojego obowiązku, zlekceważy sprawę i nie stanie  w obronie nauczyciela naraża się na odpowiedzialność określoną w art. 66 ustawy z dnia 14 grudnia 2016r. - Prawo oświatowe.  </w:t>
      </w:r>
    </w:p>
    <w:p w:rsidR="00FB041B" w:rsidRDefault="00FB041B">
      <w:pPr>
        <w:spacing w:after="0" w:line="259" w:lineRule="auto"/>
        <w:ind w:left="0" w:firstLine="0"/>
        <w:jc w:val="left"/>
      </w:pPr>
    </w:p>
    <w:p w:rsidR="00FB041B" w:rsidRDefault="00FB041B">
      <w:pPr>
        <w:spacing w:after="60" w:line="259" w:lineRule="auto"/>
        <w:ind w:left="0" w:firstLine="0"/>
        <w:jc w:val="left"/>
      </w:pPr>
    </w:p>
    <w:p w:rsidR="00FB041B" w:rsidRDefault="005C3A38">
      <w:pPr>
        <w:pStyle w:val="Nagwek1"/>
        <w:spacing w:after="0" w:line="259" w:lineRule="auto"/>
        <w:ind w:left="687" w:right="681"/>
        <w:jc w:val="center"/>
      </w:pPr>
      <w:r>
        <w:t xml:space="preserve">ROZDZIAŁ IX Wychowankowie przedszkola </w:t>
      </w:r>
    </w:p>
    <w:p w:rsidR="00FB041B" w:rsidRDefault="00FB041B">
      <w:pPr>
        <w:spacing w:after="8" w:line="259" w:lineRule="auto"/>
        <w:ind w:left="57" w:firstLine="0"/>
        <w:jc w:val="center"/>
      </w:pPr>
    </w:p>
    <w:p w:rsidR="00FB041B" w:rsidRDefault="00343AE5" w:rsidP="0019408D">
      <w:pPr>
        <w:pStyle w:val="Nagwek2"/>
        <w:ind w:left="365" w:right="360"/>
        <w:jc w:val="both"/>
      </w:pPr>
      <w:r>
        <w:t>§ 26</w:t>
      </w:r>
    </w:p>
    <w:p w:rsidR="00FB041B" w:rsidRDefault="00FB041B">
      <w:pPr>
        <w:spacing w:after="17" w:line="259" w:lineRule="auto"/>
        <w:ind w:left="0" w:firstLine="0"/>
        <w:jc w:val="left"/>
      </w:pPr>
    </w:p>
    <w:p w:rsidR="00FB041B" w:rsidRDefault="005C3A38">
      <w:pPr>
        <w:numPr>
          <w:ilvl w:val="0"/>
          <w:numId w:val="53"/>
        </w:numPr>
        <w:ind w:firstLine="0"/>
      </w:pPr>
      <w:r>
        <w:t>Wychowanie przedszkolne obejmuje dzieci od początku roku szkolnego  w roku kalendarzowym, w którym dziecko kończy 3 lata, do końca roku szkolnego  w roku kalendar</w:t>
      </w:r>
      <w:r w:rsidR="004A278C">
        <w:t>zowym, w którym dziecko kończy 6</w:t>
      </w:r>
      <w:r>
        <w:t xml:space="preserve"> lat. </w:t>
      </w:r>
    </w:p>
    <w:p w:rsidR="004A278C" w:rsidRDefault="005C3A38" w:rsidP="004A278C">
      <w:pPr>
        <w:numPr>
          <w:ilvl w:val="0"/>
          <w:numId w:val="53"/>
        </w:numPr>
        <w:ind w:firstLine="0"/>
      </w:pPr>
      <w:r>
        <w:t xml:space="preserve">Na wniosek rodziców w szczególnie uzasadnionych przypadkach dyrektor może przyjąć dziecko, które ukończyło </w:t>
      </w:r>
      <w:r>
        <w:rPr>
          <w:u w:val="single" w:color="000000"/>
        </w:rPr>
        <w:t>2,5 roku życia</w:t>
      </w:r>
      <w:r w:rsidR="004A278C">
        <w:t xml:space="preserve">. </w:t>
      </w:r>
    </w:p>
    <w:p w:rsidR="00FB041B" w:rsidRDefault="004A278C" w:rsidP="004A278C">
      <w:pPr>
        <w:ind w:left="0" w:firstLine="0"/>
      </w:pPr>
      <w:r>
        <w:t>3.</w:t>
      </w:r>
      <w:r w:rsidR="005C3A38">
        <w:t xml:space="preserve">Dzieci w wieku 3-5 lat mają prawo do korzystania z wychowania przedszkolnego  w przedszkolu.  </w:t>
      </w:r>
    </w:p>
    <w:p w:rsidR="00FB041B" w:rsidRDefault="002B76B5" w:rsidP="002B76B5">
      <w:pPr>
        <w:ind w:left="0" w:firstLine="0"/>
      </w:pPr>
      <w:r>
        <w:t>4.</w:t>
      </w:r>
      <w:r w:rsidR="005C3A38">
        <w:t xml:space="preserve">Dziecko uzyskuje prawo, o którym mowa w ust 6, z początkiem roku szkolnego  w roku kalendarzowym, w którym kończy 3 lata.  </w:t>
      </w:r>
    </w:p>
    <w:p w:rsidR="00FB041B" w:rsidRDefault="002B76B5" w:rsidP="002B76B5">
      <w:pPr>
        <w:ind w:left="0" w:firstLine="0"/>
      </w:pPr>
      <w:r>
        <w:t xml:space="preserve">5. </w:t>
      </w:r>
      <w:r w:rsidR="005C3A38">
        <w:t xml:space="preserve">Rodzice dziecka podlegającego obowiązkowi, o którym mowa w ust. 3 są obowiązani do: </w:t>
      </w:r>
    </w:p>
    <w:p w:rsidR="00FB041B" w:rsidRDefault="005C3A38">
      <w:pPr>
        <w:numPr>
          <w:ilvl w:val="1"/>
          <w:numId w:val="53"/>
        </w:numPr>
        <w:ind w:hanging="360"/>
      </w:pPr>
      <w:r>
        <w:t xml:space="preserve">dopełnienia czynności związanych ze zgłoszeniem dziecka do przedszkola,  </w:t>
      </w:r>
    </w:p>
    <w:p w:rsidR="00FB041B" w:rsidRDefault="005C3A38">
      <w:pPr>
        <w:numPr>
          <w:ilvl w:val="1"/>
          <w:numId w:val="53"/>
        </w:numPr>
        <w:ind w:hanging="360"/>
      </w:pPr>
      <w:r>
        <w:t xml:space="preserve">zapewnienia regularnego uczęszczania dziecka na zajęcia;  </w:t>
      </w:r>
    </w:p>
    <w:p w:rsidR="00FB041B" w:rsidRDefault="00DE2F58" w:rsidP="00DE2F58">
      <w:pPr>
        <w:ind w:left="0" w:firstLine="0"/>
      </w:pPr>
      <w:r>
        <w:t xml:space="preserve">6. </w:t>
      </w:r>
      <w:r w:rsidR="005C3A38">
        <w:t xml:space="preserve">Dopuszcza się możliwość przyjęcia do przedszkola dziecka niepełnosprawnego po przedłożeniu orzeczenia poradni psychologiczno-pedagogicznej, określającego jego poziom rozwoju psychofizycznego i stan zdrowia. </w:t>
      </w:r>
    </w:p>
    <w:p w:rsidR="00FB041B" w:rsidRDefault="00DE2F58" w:rsidP="00DE2F58">
      <w:pPr>
        <w:ind w:left="0" w:firstLine="0"/>
      </w:pPr>
      <w:r>
        <w:t xml:space="preserve">7. </w:t>
      </w:r>
      <w:r w:rsidR="005C3A38">
        <w:t>Dziecko niepełnosprawne może zostać przyjęte do przedszkola, o ile stopień                     i rodzaj niepełnosprawności pozwala na zapewnienie przez przedszkole odpowiednich warunków rozwoju (</w:t>
      </w:r>
      <w:r w:rsidR="005C3A38">
        <w:rPr>
          <w:i/>
        </w:rPr>
        <w:t>przygotowanie kadry, zmniejszona liczebność oddziału, odpowiednie warunki lokalowe</w:t>
      </w:r>
      <w:r w:rsidR="005C3A38">
        <w:t>).</w:t>
      </w:r>
    </w:p>
    <w:p w:rsidR="00FB041B" w:rsidRDefault="00DE2F58" w:rsidP="00DE2F58">
      <w:pPr>
        <w:ind w:left="0" w:firstLine="0"/>
      </w:pPr>
      <w:r>
        <w:t xml:space="preserve">8 </w:t>
      </w:r>
      <w:r w:rsidR="005C3A38">
        <w:t xml:space="preserve">Do przedszkola przyjmuje się dzieci zdrowe: </w:t>
      </w:r>
    </w:p>
    <w:p w:rsidR="00FB041B" w:rsidRDefault="005C3A38">
      <w:pPr>
        <w:numPr>
          <w:ilvl w:val="1"/>
          <w:numId w:val="54"/>
        </w:numPr>
      </w:pPr>
      <w:r>
        <w:t xml:space="preserve">Wychowankom na terenie przedszkola nie wykonuje się żadnych zabiegów medycznych oraz nie podaje się żadnych leków.  </w:t>
      </w:r>
    </w:p>
    <w:p w:rsidR="00F609FA" w:rsidRDefault="005C3A38" w:rsidP="00F609FA">
      <w:pPr>
        <w:numPr>
          <w:ilvl w:val="1"/>
          <w:numId w:val="54"/>
        </w:numPr>
      </w:pPr>
      <w:r>
        <w:t xml:space="preserve">W przypadku zaobserwowania u dziecka przez personel przedszkola objawów chorobowych (np. kaszel, katar, wymioty, biegunka) rodzice zobowiązani są do udania się po poradę lekarską. </w:t>
      </w:r>
    </w:p>
    <w:p w:rsidR="00F609FA" w:rsidRDefault="00F609FA" w:rsidP="00F609FA"/>
    <w:p w:rsidR="00F609FA" w:rsidRDefault="00F609FA" w:rsidP="00F609FA"/>
    <w:p w:rsidR="00F609FA" w:rsidRDefault="00F609FA" w:rsidP="00F609FA"/>
    <w:p w:rsidR="00FB041B" w:rsidRDefault="00FB041B" w:rsidP="00F609FA"/>
    <w:p w:rsidR="00FB041B" w:rsidRDefault="005C3A38">
      <w:pPr>
        <w:pStyle w:val="Nagwek1"/>
        <w:ind w:left="2526" w:right="0"/>
      </w:pPr>
      <w:r>
        <w:t xml:space="preserve">Prawa i obowiązki wychowanków </w:t>
      </w:r>
    </w:p>
    <w:p w:rsidR="00FB041B" w:rsidRDefault="00FB041B">
      <w:pPr>
        <w:spacing w:after="8" w:line="259" w:lineRule="auto"/>
        <w:ind w:left="0" w:firstLine="0"/>
        <w:jc w:val="left"/>
      </w:pPr>
    </w:p>
    <w:p w:rsidR="00FB041B" w:rsidRDefault="00343AE5" w:rsidP="0019408D">
      <w:pPr>
        <w:pStyle w:val="Nagwek2"/>
        <w:ind w:left="365" w:right="360"/>
        <w:jc w:val="both"/>
      </w:pPr>
      <w:r>
        <w:t>§ 27</w:t>
      </w:r>
    </w:p>
    <w:p w:rsidR="00FB041B" w:rsidRDefault="00FB041B">
      <w:pPr>
        <w:spacing w:after="20" w:line="259" w:lineRule="auto"/>
        <w:ind w:left="0" w:firstLine="0"/>
        <w:jc w:val="left"/>
      </w:pPr>
    </w:p>
    <w:p w:rsidR="00FB041B" w:rsidRDefault="005C3A38">
      <w:pPr>
        <w:numPr>
          <w:ilvl w:val="0"/>
          <w:numId w:val="55"/>
        </w:numPr>
        <w:ind w:hanging="360"/>
      </w:pPr>
      <w:r>
        <w:t xml:space="preserve">W przedszkolu wychowankowie mają zapewnioną stałą opiekę ze strony pracowników przedszkola z uwzględnieniem praw dziecka.  </w:t>
      </w:r>
    </w:p>
    <w:p w:rsidR="00FB041B" w:rsidRDefault="005C3A38">
      <w:pPr>
        <w:numPr>
          <w:ilvl w:val="0"/>
          <w:numId w:val="55"/>
        </w:numPr>
        <w:ind w:hanging="360"/>
      </w:pPr>
      <w:r>
        <w:t xml:space="preserve">Dziecko ma prawo do:  </w:t>
      </w:r>
    </w:p>
    <w:p w:rsidR="00FB041B" w:rsidRDefault="005C3A38">
      <w:pPr>
        <w:numPr>
          <w:ilvl w:val="1"/>
          <w:numId w:val="55"/>
        </w:numPr>
        <w:ind w:hanging="360"/>
      </w:pPr>
      <w:r>
        <w:t xml:space="preserve">godności i nietykalności osobistej, </w:t>
      </w:r>
    </w:p>
    <w:p w:rsidR="00FB041B" w:rsidRDefault="005C3A38">
      <w:pPr>
        <w:numPr>
          <w:ilvl w:val="1"/>
          <w:numId w:val="55"/>
        </w:numPr>
        <w:ind w:hanging="360"/>
      </w:pPr>
      <w:r>
        <w:t xml:space="preserve">akceptacji takim jakim jest, </w:t>
      </w:r>
    </w:p>
    <w:p w:rsidR="00FB041B" w:rsidRDefault="005C3A38">
      <w:pPr>
        <w:numPr>
          <w:ilvl w:val="1"/>
          <w:numId w:val="55"/>
        </w:numPr>
        <w:ind w:hanging="360"/>
      </w:pPr>
      <w:r>
        <w:t xml:space="preserve">zabawy i wyboru towarzyszy zabawy, </w:t>
      </w:r>
    </w:p>
    <w:p w:rsidR="00FB041B" w:rsidRDefault="005C3A38">
      <w:pPr>
        <w:numPr>
          <w:ilvl w:val="1"/>
          <w:numId w:val="55"/>
        </w:numPr>
        <w:ind w:hanging="360"/>
      </w:pPr>
      <w:r>
        <w:t xml:space="preserve">prosić o to, czego chce, ale nie wymagać tego;  </w:t>
      </w:r>
    </w:p>
    <w:p w:rsidR="00FB041B" w:rsidRDefault="005C3A38">
      <w:pPr>
        <w:numPr>
          <w:ilvl w:val="1"/>
          <w:numId w:val="55"/>
        </w:numPr>
        <w:ind w:hanging="360"/>
      </w:pPr>
      <w:r>
        <w:t xml:space="preserve">wyrażania swojego zdania;  </w:t>
      </w:r>
    </w:p>
    <w:p w:rsidR="00FB041B" w:rsidRDefault="005C3A38" w:rsidP="001A1892">
      <w:pPr>
        <w:numPr>
          <w:ilvl w:val="1"/>
          <w:numId w:val="55"/>
        </w:numPr>
        <w:ind w:hanging="360"/>
        <w:sectPr w:rsidR="00FB041B">
          <w:headerReference w:type="even" r:id="rId64"/>
          <w:headerReference w:type="default" r:id="rId65"/>
          <w:headerReference w:type="first" r:id="rId66"/>
          <w:pgSz w:w="11906" w:h="16838"/>
          <w:pgMar w:top="1429" w:right="1413" w:bottom="1496" w:left="1416" w:header="708" w:footer="708" w:gutter="0"/>
          <w:cols w:space="708"/>
        </w:sectPr>
      </w:pPr>
      <w:r>
        <w:t>nie wiedzieć, nie znać, nie rozumieć; popełniać błędy; od</w:t>
      </w:r>
      <w:r w:rsidR="001A1892">
        <w:t>nosić sukcesy; zmieniać zdanie;</w:t>
      </w:r>
    </w:p>
    <w:p w:rsidR="00FB041B" w:rsidRDefault="005C3A38">
      <w:pPr>
        <w:numPr>
          <w:ilvl w:val="1"/>
          <w:numId w:val="55"/>
        </w:numPr>
        <w:ind w:hanging="360"/>
      </w:pPr>
      <w:r>
        <w:lastRenderedPageBreak/>
        <w:t xml:space="preserve">do swojej prywatności, do samotności i niezależności; </w:t>
      </w:r>
    </w:p>
    <w:p w:rsidR="00FB041B" w:rsidRDefault="005C3A38">
      <w:pPr>
        <w:numPr>
          <w:ilvl w:val="1"/>
          <w:numId w:val="55"/>
        </w:numPr>
        <w:ind w:hanging="360"/>
      </w:pPr>
      <w:r>
        <w:t xml:space="preserve">spokoju i samotności, gdy tego potrzebuje, </w:t>
      </w:r>
    </w:p>
    <w:p w:rsidR="00FB041B" w:rsidRDefault="005C3A38">
      <w:pPr>
        <w:numPr>
          <w:ilvl w:val="1"/>
          <w:numId w:val="55"/>
        </w:numPr>
        <w:ind w:hanging="360"/>
      </w:pPr>
      <w:r>
        <w:t xml:space="preserve">indywidualnego procesu i własnego tempa rozwoju, </w:t>
      </w:r>
    </w:p>
    <w:p w:rsidR="00FB041B" w:rsidRDefault="005C3A38">
      <w:pPr>
        <w:numPr>
          <w:ilvl w:val="1"/>
          <w:numId w:val="55"/>
        </w:numPr>
        <w:ind w:hanging="360"/>
      </w:pPr>
      <w:r>
        <w:t xml:space="preserve">aktywnej dyskusji z dziećmi i dorosłymi, </w:t>
      </w:r>
    </w:p>
    <w:p w:rsidR="00FB041B" w:rsidRDefault="005C3A38">
      <w:pPr>
        <w:numPr>
          <w:ilvl w:val="1"/>
          <w:numId w:val="55"/>
        </w:numPr>
        <w:ind w:hanging="360"/>
      </w:pPr>
      <w:r>
        <w:t xml:space="preserve">aktywnego kształtowania kontaktów społecznych i otrzymania w tym pomocy, </w:t>
      </w:r>
    </w:p>
    <w:p w:rsidR="00FB041B" w:rsidRDefault="005C3A38">
      <w:pPr>
        <w:numPr>
          <w:ilvl w:val="1"/>
          <w:numId w:val="55"/>
        </w:numPr>
        <w:ind w:hanging="360"/>
      </w:pPr>
      <w:r>
        <w:t xml:space="preserve">korzystania z dóbr kultury, </w:t>
      </w:r>
    </w:p>
    <w:p w:rsidR="00FB041B" w:rsidRDefault="005C3A38">
      <w:pPr>
        <w:numPr>
          <w:ilvl w:val="1"/>
          <w:numId w:val="55"/>
        </w:numPr>
        <w:ind w:hanging="360"/>
      </w:pPr>
      <w:r>
        <w:t xml:space="preserve">posiadania osób odpowiedzialnych i zaangażowanych, do których może się zwrócić, </w:t>
      </w:r>
    </w:p>
    <w:p w:rsidR="00FB041B" w:rsidRDefault="005C3A38">
      <w:pPr>
        <w:numPr>
          <w:ilvl w:val="1"/>
          <w:numId w:val="55"/>
        </w:numPr>
        <w:ind w:hanging="360"/>
      </w:pPr>
      <w:r>
        <w:t xml:space="preserve">doświadczania konsekwencji własnego zachowania ograniczonego względami bezpieczeństwa własnego i kolegów, </w:t>
      </w:r>
    </w:p>
    <w:p w:rsidR="00FB041B" w:rsidRDefault="005C3A38">
      <w:pPr>
        <w:numPr>
          <w:ilvl w:val="1"/>
          <w:numId w:val="55"/>
        </w:numPr>
        <w:ind w:hanging="360"/>
      </w:pPr>
      <w:r>
        <w:t xml:space="preserve">różnorodnego, bogatego w bodźce i poddającego się procesom twórczym otoczenia, </w:t>
      </w:r>
    </w:p>
    <w:p w:rsidR="00FB041B" w:rsidRDefault="005C3A38">
      <w:pPr>
        <w:numPr>
          <w:ilvl w:val="1"/>
          <w:numId w:val="55"/>
        </w:numPr>
        <w:ind w:hanging="360"/>
      </w:pPr>
      <w:r>
        <w:t xml:space="preserve">snu i odpoczynku, jeśli jest zmęczone, </w:t>
      </w:r>
    </w:p>
    <w:p w:rsidR="00FB041B" w:rsidRDefault="005C3A38">
      <w:pPr>
        <w:numPr>
          <w:ilvl w:val="1"/>
          <w:numId w:val="55"/>
        </w:numPr>
        <w:ind w:hanging="360"/>
      </w:pPr>
      <w:r>
        <w:t xml:space="preserve">ochrony zdrowia, </w:t>
      </w:r>
    </w:p>
    <w:p w:rsidR="00FB041B" w:rsidRDefault="005C3A38">
      <w:pPr>
        <w:numPr>
          <w:ilvl w:val="1"/>
          <w:numId w:val="55"/>
        </w:numPr>
        <w:ind w:hanging="360"/>
      </w:pPr>
      <w:r>
        <w:t xml:space="preserve">ochrony przed wszelkimi formami przemocy fizycznej i psychicznej, </w:t>
      </w:r>
    </w:p>
    <w:p w:rsidR="00FB041B" w:rsidRDefault="005C3A38">
      <w:pPr>
        <w:numPr>
          <w:ilvl w:val="1"/>
          <w:numId w:val="55"/>
        </w:numPr>
        <w:ind w:hanging="360"/>
      </w:pPr>
      <w:r>
        <w:t xml:space="preserve">jedzenia i picia, gdy jest głodne i spragnione ale również do regulowania własnych potrzeb w tym zakresie. </w:t>
      </w:r>
    </w:p>
    <w:p w:rsidR="00FB041B" w:rsidRDefault="005C3A38">
      <w:pPr>
        <w:numPr>
          <w:ilvl w:val="0"/>
          <w:numId w:val="55"/>
        </w:numPr>
        <w:ind w:hanging="360"/>
      </w:pPr>
      <w:r>
        <w:t xml:space="preserve">Dziecko ma obowiązek:  </w:t>
      </w:r>
    </w:p>
    <w:p w:rsidR="00FB041B" w:rsidRDefault="005C3A38">
      <w:pPr>
        <w:numPr>
          <w:ilvl w:val="1"/>
          <w:numId w:val="55"/>
        </w:numPr>
        <w:ind w:hanging="360"/>
      </w:pPr>
      <w:r>
        <w:t xml:space="preserve">postępować zgodnie z ogólnie przyjętymi normami współżycia społecznego; </w:t>
      </w:r>
    </w:p>
    <w:p w:rsidR="00FB041B" w:rsidRDefault="005C3A38">
      <w:pPr>
        <w:numPr>
          <w:ilvl w:val="1"/>
          <w:numId w:val="55"/>
        </w:numPr>
        <w:ind w:hanging="360"/>
      </w:pPr>
      <w:r>
        <w:t xml:space="preserve">stosować się do przyjętych wewnątrz oddziałowych umów opracowanych przez dzieci oraz nauczyciela dotyczących współdziałania i współżycia w grupie dziecięcej, </w:t>
      </w:r>
    </w:p>
    <w:p w:rsidR="00FB041B" w:rsidRDefault="005C3A38">
      <w:pPr>
        <w:numPr>
          <w:ilvl w:val="1"/>
          <w:numId w:val="55"/>
        </w:numPr>
        <w:ind w:hanging="360"/>
      </w:pPr>
      <w:r>
        <w:t xml:space="preserve">używać form grzecznościowych wobec dorosłych i kolegów;  </w:t>
      </w:r>
    </w:p>
    <w:p w:rsidR="00FB041B" w:rsidRDefault="005C3A38">
      <w:pPr>
        <w:numPr>
          <w:ilvl w:val="1"/>
          <w:numId w:val="55"/>
        </w:numPr>
        <w:ind w:hanging="360"/>
      </w:pPr>
      <w:r>
        <w:t xml:space="preserve">dbać o bezpieczeństwo i zdrowie własne oraz kolegów;  </w:t>
      </w:r>
    </w:p>
    <w:p w:rsidR="00FB041B" w:rsidRDefault="005C3A38">
      <w:pPr>
        <w:numPr>
          <w:ilvl w:val="1"/>
          <w:numId w:val="55"/>
        </w:numPr>
        <w:ind w:hanging="360"/>
      </w:pPr>
      <w:r>
        <w:t xml:space="preserve">starać się utrzymywać porządek wokół siebie;  </w:t>
      </w:r>
    </w:p>
    <w:p w:rsidR="00FB041B" w:rsidRDefault="005C3A38">
      <w:pPr>
        <w:numPr>
          <w:ilvl w:val="1"/>
          <w:numId w:val="55"/>
        </w:numPr>
        <w:ind w:hanging="360"/>
      </w:pPr>
      <w:r>
        <w:t xml:space="preserve">okazywać szacunek dorosłym i kolegom;  </w:t>
      </w:r>
    </w:p>
    <w:p w:rsidR="00FB041B" w:rsidRDefault="005C3A38">
      <w:pPr>
        <w:numPr>
          <w:ilvl w:val="1"/>
          <w:numId w:val="55"/>
        </w:numPr>
        <w:ind w:hanging="360"/>
      </w:pPr>
      <w:r>
        <w:t xml:space="preserve">szanować wolność i godność osobistą drugiego człowieka. </w:t>
      </w:r>
    </w:p>
    <w:p w:rsidR="00FB041B" w:rsidRDefault="005C3A38">
      <w:pPr>
        <w:numPr>
          <w:ilvl w:val="0"/>
          <w:numId w:val="55"/>
        </w:numPr>
        <w:ind w:hanging="360"/>
      </w:pPr>
      <w:r>
        <w:t xml:space="preserve">Zachowania trudne dziecka w przedszkolu, w tym agresywne w stosunku do innych dzieci, nauczycieli, specjalistów czy innych pracowników przedszkola opisane są  w odrębnym dokumencie </w:t>
      </w:r>
      <w:r>
        <w:rPr>
          <w:b/>
          <w:i/>
        </w:rPr>
        <w:t xml:space="preserve">Procedura postepowania w wypadku zachowań trudnych,  w tym agresywnych u dziecka. </w:t>
      </w:r>
      <w:r>
        <w:t xml:space="preserve">Dokument określa wskazówki i sposoby postępowania w sytuacji wystąpienia zachowania trudnego. </w:t>
      </w:r>
    </w:p>
    <w:p w:rsidR="00FB041B" w:rsidRDefault="00FB041B">
      <w:pPr>
        <w:spacing w:after="73" w:line="259" w:lineRule="auto"/>
        <w:ind w:left="0" w:firstLine="0"/>
        <w:jc w:val="left"/>
      </w:pPr>
    </w:p>
    <w:p w:rsidR="00FB041B" w:rsidRDefault="005C3A38">
      <w:pPr>
        <w:pStyle w:val="Nagwek1"/>
        <w:spacing w:after="0" w:line="259" w:lineRule="auto"/>
        <w:ind w:left="687" w:right="681"/>
        <w:jc w:val="center"/>
      </w:pPr>
      <w:r>
        <w:t xml:space="preserve">Skreślenie dziecka z listy przedszkola </w:t>
      </w:r>
    </w:p>
    <w:p w:rsidR="00FB041B" w:rsidRDefault="00FB041B">
      <w:pPr>
        <w:spacing w:after="8" w:line="259" w:lineRule="auto"/>
        <w:ind w:left="57" w:firstLine="0"/>
        <w:jc w:val="center"/>
      </w:pPr>
    </w:p>
    <w:p w:rsidR="00FB041B" w:rsidRDefault="00343AE5">
      <w:pPr>
        <w:pStyle w:val="Nagwek2"/>
        <w:ind w:left="365" w:right="360"/>
      </w:pPr>
      <w:r>
        <w:t>§ 28</w:t>
      </w:r>
    </w:p>
    <w:p w:rsidR="00FB041B" w:rsidRDefault="00FB041B">
      <w:pPr>
        <w:spacing w:line="259" w:lineRule="auto"/>
        <w:ind w:left="0" w:firstLine="0"/>
        <w:jc w:val="left"/>
      </w:pPr>
    </w:p>
    <w:p w:rsidR="00FB041B" w:rsidRDefault="005C3A38">
      <w:pPr>
        <w:numPr>
          <w:ilvl w:val="0"/>
          <w:numId w:val="56"/>
        </w:numPr>
        <w:ind w:hanging="360"/>
      </w:pPr>
      <w:r>
        <w:t xml:space="preserve">Dyrektor w porozumieniu z radą pedagogiczną i radą rodziców może podjąć decyzję  o skreśleniu dziecka z listy dzieci uczęszczających do przedszkola w następujących przypadkach: </w:t>
      </w:r>
    </w:p>
    <w:p w:rsidR="00FB041B" w:rsidRDefault="005C3A38">
      <w:pPr>
        <w:numPr>
          <w:ilvl w:val="1"/>
          <w:numId w:val="56"/>
        </w:numPr>
        <w:ind w:hanging="360"/>
      </w:pPr>
      <w:r>
        <w:t xml:space="preserve">uchylania się osób zobowiązanych do ponoszenia ustalonych opłat oraz nieterminowe regulowanie należności lub zaleganie z opłatą za okres jednego miesiąca, po uprzednim powiadomieniu rodziców (opiekunów prawnych) i wyznaczeniu dodatkowego terminu uregulowania należności, </w:t>
      </w:r>
    </w:p>
    <w:p w:rsidR="00FB041B" w:rsidRDefault="005C3A38">
      <w:pPr>
        <w:numPr>
          <w:ilvl w:val="1"/>
          <w:numId w:val="56"/>
        </w:numPr>
        <w:ind w:hanging="360"/>
      </w:pPr>
      <w:r>
        <w:t xml:space="preserve">nieobecność dziecka  jeden miesiąc i nie zgłaszanie tego faktu do placówki, </w:t>
      </w:r>
    </w:p>
    <w:p w:rsidR="00FB041B" w:rsidRDefault="005C3A38">
      <w:pPr>
        <w:numPr>
          <w:ilvl w:val="1"/>
          <w:numId w:val="56"/>
        </w:numPr>
        <w:ind w:hanging="360"/>
      </w:pPr>
      <w:r>
        <w:t xml:space="preserve">braku możliwości przystosowania się do grupy dziecięcej skutkujące zagrożeniem bezpieczeństwa własnego i innych dzieci,  </w:t>
      </w:r>
    </w:p>
    <w:p w:rsidR="00FB041B" w:rsidRDefault="005C3A38">
      <w:pPr>
        <w:numPr>
          <w:ilvl w:val="1"/>
          <w:numId w:val="56"/>
        </w:numPr>
        <w:ind w:hanging="360"/>
      </w:pPr>
      <w:r>
        <w:lastRenderedPageBreak/>
        <w:t xml:space="preserve">z powodu głębokich dysfunkcji rozwojowych wymagających opieki i pomocy specjalistów, a co za tym idzie braku możliwości wywiązywania się przez przedszkole z realizacji zadań statutowych i niemożności zapewnienia odpowiedniej pełnej opieki,  </w:t>
      </w:r>
    </w:p>
    <w:p w:rsidR="00FB041B" w:rsidRDefault="005C3A38">
      <w:pPr>
        <w:numPr>
          <w:ilvl w:val="1"/>
          <w:numId w:val="56"/>
        </w:numPr>
        <w:ind w:hanging="360"/>
      </w:pPr>
      <w:r>
        <w:t xml:space="preserve">braku porozumienia między rodzicami, a przedszkolem w sprawach kluczowych, dotyczących wychowania dziecka i problemów wychowawczych z nim oraz odmowy </w:t>
      </w:r>
    </w:p>
    <w:p w:rsidR="004A278C" w:rsidRDefault="005C3A38">
      <w:pPr>
        <w:spacing w:after="23" w:line="255" w:lineRule="auto"/>
        <w:ind w:left="341" w:firstLine="338"/>
        <w:jc w:val="left"/>
      </w:pPr>
      <w:r>
        <w:t xml:space="preserve">ze strony rodziców (opiekunów) współpracy ze specjalistami, świadczącymi wykwalifikowaną pomoc psychologiczną, pedagogiczną, logopedyczną i zdrowotną, </w:t>
      </w:r>
    </w:p>
    <w:p w:rsidR="00FB041B" w:rsidRDefault="005C3A38">
      <w:pPr>
        <w:spacing w:after="23" w:line="255" w:lineRule="auto"/>
        <w:ind w:left="341" w:firstLine="338"/>
        <w:jc w:val="left"/>
      </w:pPr>
      <w:r>
        <w:t xml:space="preserve"> 6)nieprzestrzeganie przez rodziców dziecka postanowień niniejszego statutu. </w:t>
      </w:r>
    </w:p>
    <w:p w:rsidR="00FB041B" w:rsidRDefault="005C3A38">
      <w:pPr>
        <w:numPr>
          <w:ilvl w:val="0"/>
          <w:numId w:val="56"/>
        </w:numPr>
        <w:ind w:hanging="360"/>
      </w:pPr>
      <w:r>
        <w:t xml:space="preserve">Zachowanie procedury postępowania w dokonaniu skreślenia dziecka z listy wychowanków przedszkola: </w:t>
      </w:r>
    </w:p>
    <w:p w:rsidR="00FB041B" w:rsidRDefault="005C3A38">
      <w:pPr>
        <w:numPr>
          <w:ilvl w:val="1"/>
          <w:numId w:val="56"/>
        </w:numPr>
        <w:ind w:hanging="360"/>
      </w:pPr>
      <w:r>
        <w:t xml:space="preserve">przeprowadzenie przez radę pedagogiczną wnikliwej i rzetelnej analizy sytuacji wychowanka podlegającego decyzji o skreśleniu z listy wychowanków przedszkola oraz przyjęcie uchwały rady pedagogicznej na ten temat; </w:t>
      </w:r>
    </w:p>
    <w:p w:rsidR="00FB041B" w:rsidRDefault="005C3A38">
      <w:pPr>
        <w:numPr>
          <w:ilvl w:val="1"/>
          <w:numId w:val="56"/>
        </w:numPr>
        <w:ind w:hanging="360"/>
      </w:pPr>
      <w:r>
        <w:t xml:space="preserve">decyzję o skreśleniu dziecka z listy rodzice /opiekunowie otrzymają na piśmie   z uzasadnieniem w terminie 7 dni od jej podjęcia;  </w:t>
      </w:r>
    </w:p>
    <w:p w:rsidR="00FB041B" w:rsidRDefault="005C3A38">
      <w:pPr>
        <w:numPr>
          <w:ilvl w:val="1"/>
          <w:numId w:val="56"/>
        </w:numPr>
        <w:ind w:hanging="360"/>
      </w:pPr>
      <w:r>
        <w:t xml:space="preserve">rodzicowi dziecka przysługuje odwołanie się od decyzji dyrektora do organu prowadzącego za pośrednictwem dyrektora przedszkola w terminie 14 dni od daty otrzymania decyzji, </w:t>
      </w:r>
    </w:p>
    <w:p w:rsidR="00FB041B" w:rsidRDefault="005C3A38">
      <w:pPr>
        <w:numPr>
          <w:ilvl w:val="1"/>
          <w:numId w:val="56"/>
        </w:numPr>
        <w:ind w:hanging="360"/>
      </w:pPr>
      <w:r>
        <w:t xml:space="preserve">decyzję odbierają i podpisują rodzice. Jeżeli nie ma możliwości sprowadzenia rodziców, pismo wysyła się pocztą – listem poleconym za potwierdzeniem odbioru. </w:t>
      </w:r>
    </w:p>
    <w:p w:rsidR="00FB041B" w:rsidRDefault="005C3A38">
      <w:pPr>
        <w:numPr>
          <w:ilvl w:val="0"/>
          <w:numId w:val="56"/>
        </w:numPr>
        <w:ind w:hanging="360"/>
      </w:pPr>
      <w:r>
        <w:t xml:space="preserve">Decyzja podjęta wskutek odwołania ma charakter ostateczny. </w:t>
      </w:r>
    </w:p>
    <w:p w:rsidR="00FB041B" w:rsidRDefault="005C3A38">
      <w:pPr>
        <w:numPr>
          <w:ilvl w:val="0"/>
          <w:numId w:val="56"/>
        </w:numPr>
        <w:ind w:hanging="360"/>
      </w:pPr>
      <w:r>
        <w:t xml:space="preserve">Rodzice mogą w każdym momencie zrezygnować z uczęszczania ich dziecka do przedszkola, informując o tym fakcie dyrektora przedszkola pisząc pisemną rezygnację oraz dopełniając niezwłocznego uiszczenia wszelkich zobowiązań i należności finansowych  wobec placówki. </w:t>
      </w:r>
    </w:p>
    <w:p w:rsidR="00FB041B" w:rsidRDefault="005C3A38">
      <w:pPr>
        <w:numPr>
          <w:ilvl w:val="0"/>
          <w:numId w:val="56"/>
        </w:numPr>
        <w:spacing w:after="278"/>
        <w:ind w:hanging="360"/>
      </w:pPr>
      <w:r>
        <w:t>Dyrektor może przyjmować dzieci do przedszkola w trakcie roku szkolnego, jeśli w danej grupie wiekowej są wolne miejsca.</w:t>
      </w:r>
    </w:p>
    <w:p w:rsidR="00FB041B" w:rsidRDefault="00343AE5">
      <w:pPr>
        <w:spacing w:after="272" w:line="259" w:lineRule="auto"/>
        <w:ind w:left="0" w:right="5" w:firstLine="0"/>
        <w:jc w:val="center"/>
      </w:pPr>
      <w:r>
        <w:rPr>
          <w:b/>
          <w:color w:val="221401"/>
        </w:rPr>
        <w:t>§ 29</w:t>
      </w:r>
    </w:p>
    <w:p w:rsidR="00FB041B" w:rsidRDefault="005C3A38">
      <w:pPr>
        <w:numPr>
          <w:ilvl w:val="0"/>
          <w:numId w:val="57"/>
        </w:numPr>
      </w:pPr>
      <w:r>
        <w:t xml:space="preserve">Podstawą zapisania dziecka do przedszkola na kolejny rok szkolny na zasadzie kontynuacji jest złożenie w przedszkolu wypełnionej przez rodziców deklaracji                     o kontynuowaniu wychowania przedszkolnego w terminie 7 dni poprzedzających termin rozpoczęcia postępowania rekrutacyjnego. </w:t>
      </w:r>
    </w:p>
    <w:p w:rsidR="00FB041B" w:rsidRDefault="005C3A38">
      <w:pPr>
        <w:numPr>
          <w:ilvl w:val="0"/>
          <w:numId w:val="57"/>
        </w:numPr>
      </w:pPr>
      <w:r>
        <w:t xml:space="preserve">Rekrutacja dzieci zapisywanych do przedszkola po raz pierwszy oraz dzieci zmieniających przedszkole przebiega w następującej formie :  </w:t>
      </w:r>
    </w:p>
    <w:p w:rsidR="00FB041B" w:rsidRDefault="004A278C" w:rsidP="00DE2F58">
      <w:pPr>
        <w:numPr>
          <w:ilvl w:val="1"/>
          <w:numId w:val="57"/>
        </w:numPr>
        <w:ind w:hanging="360"/>
      </w:pPr>
      <w:r>
        <w:t xml:space="preserve">Rodzice wypełniają </w:t>
      </w:r>
      <w:r w:rsidR="005C3A38">
        <w:t xml:space="preserve"> wniosek o przyjęcie dziecka do p</w:t>
      </w:r>
      <w:r>
        <w:t xml:space="preserve">rzedszkola poprzez przedszkolną </w:t>
      </w:r>
    </w:p>
    <w:p w:rsidR="00FB041B" w:rsidRDefault="005C3A38">
      <w:pPr>
        <w:numPr>
          <w:ilvl w:val="1"/>
          <w:numId w:val="57"/>
        </w:numPr>
        <w:spacing w:after="286"/>
        <w:ind w:hanging="360"/>
      </w:pPr>
      <w:r>
        <w:t xml:space="preserve">Rekrutacja dzieci do przedszkola odbywa się na podstawie kryteriów naboru: </w:t>
      </w:r>
    </w:p>
    <w:p w:rsidR="00FB041B" w:rsidRDefault="005C3A38">
      <w:pPr>
        <w:numPr>
          <w:ilvl w:val="2"/>
          <w:numId w:val="57"/>
        </w:numPr>
        <w:spacing w:after="296"/>
        <w:ind w:hanging="360"/>
      </w:pPr>
      <w:r>
        <w:t xml:space="preserve">kryteria I grupy  - kryteria główne, określone w ustawie o systemie oświaty; </w:t>
      </w:r>
    </w:p>
    <w:p w:rsidR="00FB041B" w:rsidRDefault="005C3A38">
      <w:pPr>
        <w:numPr>
          <w:ilvl w:val="2"/>
          <w:numId w:val="58"/>
        </w:numPr>
        <w:ind w:firstLine="0"/>
      </w:pPr>
      <w:r>
        <w:t xml:space="preserve">Wielodzietność rodziny kandydata. </w:t>
      </w:r>
    </w:p>
    <w:p w:rsidR="00FB041B" w:rsidRDefault="005C3A38">
      <w:pPr>
        <w:numPr>
          <w:ilvl w:val="2"/>
          <w:numId w:val="58"/>
        </w:numPr>
        <w:ind w:firstLine="0"/>
      </w:pPr>
      <w:r>
        <w:t xml:space="preserve">Niepełnosprawność kandydata. </w:t>
      </w:r>
    </w:p>
    <w:p w:rsidR="00FB041B" w:rsidRDefault="005C3A38">
      <w:pPr>
        <w:numPr>
          <w:ilvl w:val="2"/>
          <w:numId w:val="58"/>
        </w:numPr>
        <w:ind w:firstLine="0"/>
      </w:pPr>
      <w:r>
        <w:t xml:space="preserve">Niepełnosprawność jednego z rodziców kandydata. </w:t>
      </w:r>
    </w:p>
    <w:p w:rsidR="004A278C" w:rsidRDefault="005C3A38">
      <w:pPr>
        <w:numPr>
          <w:ilvl w:val="2"/>
          <w:numId w:val="58"/>
        </w:numPr>
        <w:ind w:firstLine="0"/>
      </w:pPr>
      <w:r>
        <w:lastRenderedPageBreak/>
        <w:t>Niepełnosprawność obojga rodziców kandydata.</w:t>
      </w:r>
    </w:p>
    <w:p w:rsidR="00FB041B" w:rsidRDefault="005C3A38">
      <w:pPr>
        <w:numPr>
          <w:ilvl w:val="2"/>
          <w:numId w:val="58"/>
        </w:numPr>
        <w:ind w:firstLine="0"/>
      </w:pPr>
      <w:r>
        <w:t xml:space="preserve">Niepełnosprawność rodzeństwa kandydata. </w:t>
      </w:r>
    </w:p>
    <w:p w:rsidR="00FB041B" w:rsidRDefault="005C3A38">
      <w:pPr>
        <w:numPr>
          <w:ilvl w:val="2"/>
          <w:numId w:val="58"/>
        </w:numPr>
        <w:ind w:firstLine="0"/>
      </w:pPr>
      <w:r>
        <w:t xml:space="preserve">Samotne wychowywanie kandydata w rodzinie. </w:t>
      </w:r>
    </w:p>
    <w:p w:rsidR="00FB041B" w:rsidRDefault="005C3A38">
      <w:pPr>
        <w:numPr>
          <w:ilvl w:val="2"/>
          <w:numId w:val="58"/>
        </w:numPr>
        <w:spacing w:after="284"/>
        <w:ind w:firstLine="0"/>
      </w:pPr>
      <w:r>
        <w:t xml:space="preserve">Objęcie kandydata pieczą zastępczą. </w:t>
      </w:r>
    </w:p>
    <w:p w:rsidR="001439BB" w:rsidRDefault="005C3A38" w:rsidP="001439BB">
      <w:pPr>
        <w:numPr>
          <w:ilvl w:val="2"/>
          <w:numId w:val="57"/>
        </w:numPr>
        <w:ind w:hanging="360"/>
      </w:pPr>
      <w:r>
        <w:t xml:space="preserve"> wszystkie kryteria główne mają jednakową wartość; </w:t>
      </w:r>
    </w:p>
    <w:p w:rsidR="00FB041B" w:rsidRDefault="001439BB" w:rsidP="001439BB">
      <w:pPr>
        <w:numPr>
          <w:ilvl w:val="2"/>
          <w:numId w:val="57"/>
        </w:numPr>
        <w:ind w:hanging="360"/>
      </w:pPr>
      <w:r>
        <w:t>kryteria II grupy – oraz odpowiadające im liczby punktów określa organ prowadzący</w:t>
      </w:r>
    </w:p>
    <w:p w:rsidR="00FB041B" w:rsidRDefault="005C3A38">
      <w:pPr>
        <w:numPr>
          <w:ilvl w:val="1"/>
          <w:numId w:val="57"/>
        </w:numPr>
        <w:ind w:hanging="360"/>
      </w:pPr>
      <w:r>
        <w:t>Terminy postępowania rekrutacyjnego, składania dokumentów; postępowania uz</w:t>
      </w:r>
      <w:r w:rsidR="00FD3081">
        <w:t>upełniającego określa  Wójt</w:t>
      </w:r>
      <w:r w:rsidR="001439BB">
        <w:t xml:space="preserve"> Urzędu Gminy</w:t>
      </w:r>
      <w:r w:rsidR="00FD3081">
        <w:t xml:space="preserve"> poprzez Zarządzenie.</w:t>
      </w:r>
    </w:p>
    <w:p w:rsidR="00FB041B" w:rsidRDefault="00FB041B" w:rsidP="00FD3081">
      <w:pPr>
        <w:spacing w:after="287"/>
        <w:ind w:left="345" w:firstLine="0"/>
      </w:pPr>
    </w:p>
    <w:p w:rsidR="00FB041B" w:rsidRDefault="00FB041B">
      <w:pPr>
        <w:spacing w:after="28" w:line="259" w:lineRule="auto"/>
        <w:ind w:left="4537" w:firstLine="0"/>
        <w:jc w:val="left"/>
      </w:pPr>
    </w:p>
    <w:p w:rsidR="00FB041B" w:rsidRDefault="005C3A38" w:rsidP="007943AA">
      <w:pPr>
        <w:pStyle w:val="Nagwek1"/>
        <w:spacing w:after="0" w:line="259" w:lineRule="auto"/>
        <w:ind w:right="0"/>
        <w:rPr>
          <w:b w:val="0"/>
        </w:rPr>
      </w:pPr>
      <w:r>
        <w:t xml:space="preserve">ROZDZIAŁ X Zasady odpłatności </w:t>
      </w:r>
    </w:p>
    <w:p w:rsidR="007943AA" w:rsidRPr="007943AA" w:rsidRDefault="007943AA" w:rsidP="007943AA"/>
    <w:p w:rsidR="00FB041B" w:rsidRDefault="00343AE5" w:rsidP="007943AA">
      <w:pPr>
        <w:pStyle w:val="Nagwek2"/>
        <w:ind w:left="365" w:right="19"/>
        <w:jc w:val="both"/>
      </w:pPr>
      <w:r>
        <w:t>§ 30</w:t>
      </w:r>
    </w:p>
    <w:p w:rsidR="00FB041B" w:rsidRDefault="00FB041B">
      <w:pPr>
        <w:spacing w:after="13" w:line="259" w:lineRule="auto"/>
        <w:ind w:left="0" w:firstLine="0"/>
        <w:jc w:val="left"/>
      </w:pPr>
    </w:p>
    <w:p w:rsidR="00FB041B" w:rsidRDefault="005C3A38">
      <w:pPr>
        <w:ind w:left="345" w:firstLine="0"/>
      </w:pPr>
      <w:r>
        <w:t>Szczegółowe zasady naliczania, pobierania i zwracania opłat za świadczenia udzielane przez przedszkole określa Ustawa z dnia 7 września 1991 r. o systemie oświaty tekst jednolity (Dz. U. z 2016 r. poz. 1943 ze zm.) ora</w:t>
      </w:r>
      <w:r w:rsidR="00E71446">
        <w:t>z Uchwały Rady Gminy Gorzyce</w:t>
      </w:r>
      <w:r>
        <w:t xml:space="preserve">  w sprawie opłat za świadczenia udzielane przez przedszkola p</w:t>
      </w:r>
      <w:r w:rsidR="00E71446">
        <w:t>ubliczne prowadzone przez Gminę</w:t>
      </w:r>
      <w:r>
        <w:t xml:space="preserve"> . </w:t>
      </w:r>
    </w:p>
    <w:p w:rsidR="00FB041B" w:rsidRDefault="005C3A38">
      <w:pPr>
        <w:ind w:left="0" w:firstLine="0"/>
      </w:pPr>
      <w:r>
        <w:t xml:space="preserve">15.Zasady pobierania opłat: </w:t>
      </w:r>
    </w:p>
    <w:p w:rsidR="00FB041B" w:rsidRDefault="005C3A38">
      <w:pPr>
        <w:numPr>
          <w:ilvl w:val="0"/>
          <w:numId w:val="59"/>
        </w:numPr>
      </w:pPr>
      <w:r>
        <w:t>Dla dzieci w wieku do 5 lat za świadczenia obejmujące nauczanie, wychowanie  i opiekę, realizowane  w czasie przekraczającym pod</w:t>
      </w:r>
      <w:r w:rsidR="00FD3081">
        <w:t>stawę programową opłata nie może</w:t>
      </w:r>
      <w:r>
        <w:t xml:space="preserve"> być wyższa niż 1 zł za godzinę zajęć. </w:t>
      </w:r>
    </w:p>
    <w:p w:rsidR="00FB041B" w:rsidRDefault="005C3A38">
      <w:pPr>
        <w:numPr>
          <w:ilvl w:val="0"/>
          <w:numId w:val="59"/>
        </w:numPr>
      </w:pPr>
      <w:r>
        <w:t xml:space="preserve">Opłaty, o których mowa w ust. 7 pkt 1), są pobierane do końca roku szkolnego w roku kalendarzowym, w którym dziecko kończy 6 lat. </w:t>
      </w:r>
    </w:p>
    <w:p w:rsidR="00FB041B" w:rsidRDefault="005C3A38">
      <w:pPr>
        <w:numPr>
          <w:ilvl w:val="0"/>
          <w:numId w:val="59"/>
        </w:numPr>
      </w:pPr>
      <w:r>
        <w:t>Opłata, o któ</w:t>
      </w:r>
      <w:r w:rsidR="0059323C">
        <w:t>rej mowa w ust 7 pkt. 1), 2),</w:t>
      </w:r>
      <w:r>
        <w:t xml:space="preserve"> nie obejmuje kosztów wyżywienia dziecka w przedszkolu. </w:t>
      </w:r>
    </w:p>
    <w:p w:rsidR="00FB041B" w:rsidRDefault="005C3A38">
      <w:pPr>
        <w:numPr>
          <w:ilvl w:val="0"/>
          <w:numId w:val="59"/>
        </w:numPr>
      </w:pPr>
      <w:r>
        <w:t xml:space="preserve">Informację dotyczącą czasu pobytu dziecka w przedszkolu oraz rodzajów spożywanych posiłków, rodzic (prawny opiekun) nowoprzyjętych dzieci zawiera we </w:t>
      </w:r>
      <w:r>
        <w:rPr>
          <w:i/>
        </w:rPr>
        <w:t>Wniosku o przyjęcie dziecka do przedszkola na dany rok szkolny</w:t>
      </w:r>
      <w:r>
        <w:t xml:space="preserve">, a dla pozostałych wychowanków w  Deklaracji o kontynuowaniu uczęszczania. </w:t>
      </w:r>
    </w:p>
    <w:p w:rsidR="0059323C" w:rsidRDefault="0059323C">
      <w:pPr>
        <w:numPr>
          <w:ilvl w:val="0"/>
          <w:numId w:val="59"/>
        </w:numPr>
      </w:pPr>
      <w:r>
        <w:t>Ewidencja obecności dziecka w przedszkolu prowadzona jest w formie elektronicznej poprzez system eDziecko za pomocą czytników kart.</w:t>
      </w:r>
    </w:p>
    <w:p w:rsidR="00FB041B" w:rsidRDefault="005C3A38">
      <w:pPr>
        <w:numPr>
          <w:ilvl w:val="0"/>
          <w:numId w:val="59"/>
        </w:numPr>
      </w:pPr>
      <w:r>
        <w:t xml:space="preserve">Koszty wyżywienia są płatne w całości przez rodziców (opiekunów prawnych) wychowanka i obejmują wyłącznie koszt zakupionych produktów spożywczych. </w:t>
      </w:r>
      <w:r w:rsidR="0059323C">
        <w:t xml:space="preserve">W sytuacji wzrostu kosztów produktów wykorzystywanych do sporządzania posiłków zgodnie z normami żywieniowymi, dopuszcza się możliwość zmiany stawki żywieniowej </w:t>
      </w:r>
      <w:r w:rsidR="00C06F99">
        <w:t>,</w:t>
      </w:r>
      <w:r w:rsidR="0059323C">
        <w:t>po uprzednim uzgodnieniu z organem prowadzącym.</w:t>
      </w:r>
    </w:p>
    <w:p w:rsidR="00FB041B" w:rsidRDefault="005C3A38">
      <w:pPr>
        <w:numPr>
          <w:ilvl w:val="0"/>
          <w:numId w:val="59"/>
        </w:numPr>
      </w:pPr>
      <w:r>
        <w:t>W przypadku nieobecności dziecka w przedszkolu opłat</w:t>
      </w:r>
      <w:r w:rsidR="00C06F99">
        <w:t>y się nie pobiera.</w:t>
      </w:r>
    </w:p>
    <w:p w:rsidR="00FB041B" w:rsidRDefault="005C3A38">
      <w:pPr>
        <w:numPr>
          <w:ilvl w:val="0"/>
          <w:numId w:val="59"/>
        </w:numPr>
      </w:pPr>
      <w:r>
        <w:lastRenderedPageBreak/>
        <w:t>Opłaty, o który</w:t>
      </w:r>
      <w:r w:rsidR="00C75E9B">
        <w:t>ch mowa w  ust. 7 pkt 1) i pkt 4</w:t>
      </w:r>
      <w:r>
        <w:t xml:space="preserve">),  podlegają obniżeniu                        w następnym miesiącu proporcjonalnie do nieobecności dziecka                        w przedszkolu. </w:t>
      </w:r>
    </w:p>
    <w:p w:rsidR="00FB041B" w:rsidRDefault="005C3A38">
      <w:pPr>
        <w:numPr>
          <w:ilvl w:val="0"/>
          <w:numId w:val="59"/>
        </w:numPr>
      </w:pPr>
      <w:r>
        <w:t>Rodzice (prawni opiekunowie) dzieci uczęszczających do przedszkola                        i korzystających z posiłków zobowiązani są do uiszczania opłat za usługi świadczone przez przedszkole</w:t>
      </w:r>
      <w:r w:rsidR="00C75E9B">
        <w:t>. Opłata pobierana jest przelewem na konto z dołu po zakończeniu miesiąca.</w:t>
      </w:r>
      <w:r>
        <w:t xml:space="preserve"> w terminie do 15-go</w:t>
      </w:r>
      <w:r w:rsidR="00C75E9B">
        <w:t xml:space="preserve"> dnia</w:t>
      </w:r>
      <w:r>
        <w:t xml:space="preserve"> każdego miesiąca, </w:t>
      </w:r>
    </w:p>
    <w:p w:rsidR="00FB041B" w:rsidRDefault="005C3A38">
      <w:pPr>
        <w:numPr>
          <w:ilvl w:val="0"/>
          <w:numId w:val="59"/>
        </w:numPr>
        <w:spacing w:after="23" w:line="255" w:lineRule="auto"/>
      </w:pPr>
      <w:r>
        <w:t xml:space="preserve">W przypadku powstania zaległości w opłatach za przedszkole przekraczających jeden miesiąc, poprzedzonych wezwaniami do zapłaty, dziecko może zostać skreślone z listy dzieci uczęszczających do przedszkola. Skreślenie z listy nie wstrzymuje postępowania egzekucyjnego polegającego na uregulowaniu powstałych zaległości. </w:t>
      </w:r>
    </w:p>
    <w:p w:rsidR="00FB041B" w:rsidRDefault="005C3A38" w:rsidP="00CF2788">
      <w:pPr>
        <w:numPr>
          <w:ilvl w:val="0"/>
          <w:numId w:val="59"/>
        </w:numPr>
      </w:pPr>
      <w:r>
        <w:t>W przypadku rezygnacji z przedszkola, rodzic powini</w:t>
      </w:r>
      <w:r w:rsidR="00C75E9B">
        <w:t>en złożyć pisemną informację.</w:t>
      </w:r>
    </w:p>
    <w:p w:rsidR="00FB041B" w:rsidRDefault="005C3A38">
      <w:pPr>
        <w:numPr>
          <w:ilvl w:val="0"/>
          <w:numId w:val="59"/>
        </w:numPr>
      </w:pPr>
      <w:r>
        <w:t>N</w:t>
      </w:r>
      <w:r w:rsidR="00CF2788">
        <w:t>a wniosek rodziców dziecka, GOPS</w:t>
      </w:r>
      <w:r>
        <w:t xml:space="preserve"> podejmuje decyzję o dofinansowaniu odpłatności za koszty surowców zużytych do przygotowywania posiłku  w przedszkolu. Rozliczenie kosztów odbywa si</w:t>
      </w:r>
      <w:r w:rsidR="00CF2788">
        <w:t>ę na podstawie wydanej decyzji GOPS</w:t>
      </w:r>
      <w:r>
        <w:t xml:space="preserve">-u oraz noty obciążeniowej wystawianej przez przedszkole. </w:t>
      </w:r>
    </w:p>
    <w:p w:rsidR="00FB041B" w:rsidRDefault="00FB041B">
      <w:pPr>
        <w:spacing w:after="0" w:line="259" w:lineRule="auto"/>
        <w:ind w:left="679" w:firstLine="0"/>
        <w:jc w:val="left"/>
      </w:pPr>
    </w:p>
    <w:p w:rsidR="00FB041B" w:rsidRPr="009E2EAA" w:rsidRDefault="00FB041B">
      <w:pPr>
        <w:spacing w:after="60" w:line="259" w:lineRule="auto"/>
        <w:ind w:left="0" w:firstLine="0"/>
        <w:jc w:val="left"/>
        <w:rPr>
          <w:b/>
        </w:rPr>
      </w:pPr>
    </w:p>
    <w:p w:rsidR="00FB041B" w:rsidRPr="009E2EAA" w:rsidRDefault="005C3A38">
      <w:pPr>
        <w:pStyle w:val="Nagwek1"/>
        <w:ind w:left="3457" w:right="1806" w:firstLine="142"/>
        <w:rPr>
          <w:b w:val="0"/>
        </w:rPr>
      </w:pPr>
      <w:r w:rsidRPr="009E2EAA">
        <w:t>ROZDZIAŁ XI Postanowienia końcowe</w:t>
      </w:r>
    </w:p>
    <w:p w:rsidR="00FB041B" w:rsidRPr="009E2EAA" w:rsidRDefault="00FB041B">
      <w:pPr>
        <w:spacing w:after="0" w:line="259" w:lineRule="auto"/>
        <w:ind w:left="57" w:firstLine="0"/>
        <w:jc w:val="center"/>
      </w:pPr>
    </w:p>
    <w:p w:rsidR="009E2EAA" w:rsidRPr="009E2EAA" w:rsidRDefault="009E2EAA">
      <w:pPr>
        <w:pStyle w:val="Nagwek2"/>
        <w:ind w:left="365" w:right="360"/>
        <w:rPr>
          <w:b w:val="0"/>
        </w:rPr>
      </w:pPr>
    </w:p>
    <w:p w:rsidR="00FB041B" w:rsidRPr="00343AE5" w:rsidRDefault="00343AE5">
      <w:pPr>
        <w:pStyle w:val="Nagwek2"/>
        <w:ind w:left="365" w:right="360"/>
      </w:pPr>
      <w:r w:rsidRPr="00343AE5">
        <w:t>§ 31</w:t>
      </w:r>
    </w:p>
    <w:p w:rsidR="009E2EAA" w:rsidRPr="009E2EAA" w:rsidRDefault="009E2EAA" w:rsidP="009E2EAA">
      <w:pPr>
        <w:spacing w:after="25" w:line="259" w:lineRule="auto"/>
        <w:ind w:left="0" w:firstLine="0"/>
      </w:pPr>
    </w:p>
    <w:p w:rsidR="009E2EAA" w:rsidRPr="009E2EAA" w:rsidRDefault="00FD3081" w:rsidP="009E2EAA">
      <w:pPr>
        <w:spacing w:after="25" w:line="259" w:lineRule="auto"/>
      </w:pPr>
      <w:r>
        <w:t>1.Przedszkole dokumentuje swą</w:t>
      </w:r>
      <w:r w:rsidR="009E2EAA" w:rsidRPr="009E2EAA">
        <w:t xml:space="preserve"> działalność zgodnie z ob</w:t>
      </w:r>
      <w:r w:rsidR="009E2EAA">
        <w:t>owiązującymi przepisami prawa oś</w:t>
      </w:r>
      <w:r w:rsidR="009E2EAA" w:rsidRPr="009E2EAA">
        <w:t>wiatow</w:t>
      </w:r>
      <w:r w:rsidR="009E2EAA">
        <w:t>e</w:t>
      </w:r>
      <w:r w:rsidR="009E2EAA" w:rsidRPr="009E2EAA">
        <w:t>go, archiwizuje dokumentację według instrukcji kancelaryjnej</w:t>
      </w:r>
      <w:r w:rsidR="009E2EAA">
        <w:t>.</w:t>
      </w:r>
    </w:p>
    <w:p w:rsidR="00FB041B" w:rsidRDefault="009E2EAA" w:rsidP="009E2EAA">
      <w:pPr>
        <w:spacing w:after="25" w:line="259" w:lineRule="auto"/>
        <w:ind w:left="57" w:firstLine="0"/>
      </w:pPr>
      <w:r w:rsidRPr="009E2EAA">
        <w:t xml:space="preserve">2. </w:t>
      </w:r>
      <w:r w:rsidR="00601A0D">
        <w:t>Przedszkole używa stempli:</w:t>
      </w:r>
    </w:p>
    <w:p w:rsidR="00601A0D" w:rsidRPr="00601A0D" w:rsidRDefault="00601A0D" w:rsidP="009E2EAA">
      <w:pPr>
        <w:spacing w:after="25" w:line="259" w:lineRule="auto"/>
        <w:ind w:left="57" w:firstLine="0"/>
        <w:rPr>
          <w:b/>
        </w:rPr>
      </w:pPr>
      <w:r w:rsidRPr="00601A0D">
        <w:rPr>
          <w:b/>
        </w:rPr>
        <w:t xml:space="preserve">      Dyrektor </w:t>
      </w:r>
    </w:p>
    <w:p w:rsidR="00601A0D" w:rsidRPr="00601A0D" w:rsidRDefault="00601A0D" w:rsidP="009E2EAA">
      <w:pPr>
        <w:spacing w:after="25" w:line="259" w:lineRule="auto"/>
        <w:ind w:left="57" w:firstLine="0"/>
        <w:rPr>
          <w:b/>
        </w:rPr>
      </w:pPr>
      <w:r w:rsidRPr="00601A0D">
        <w:rPr>
          <w:b/>
        </w:rPr>
        <w:t>Samorządowego Przedszkola w Gorzycach</w:t>
      </w:r>
    </w:p>
    <w:p w:rsidR="00601A0D" w:rsidRPr="00601A0D" w:rsidRDefault="00601A0D" w:rsidP="009E2EAA">
      <w:pPr>
        <w:spacing w:after="25" w:line="259" w:lineRule="auto"/>
        <w:ind w:left="57" w:firstLine="0"/>
        <w:rPr>
          <w:b/>
        </w:rPr>
      </w:pPr>
      <w:r w:rsidRPr="00601A0D">
        <w:rPr>
          <w:b/>
        </w:rPr>
        <w:t>mgr Ewelina Trojnacka- Rolek</w:t>
      </w:r>
    </w:p>
    <w:p w:rsidR="00601A0D" w:rsidRPr="00601A0D" w:rsidRDefault="00601A0D" w:rsidP="009E2EAA">
      <w:pPr>
        <w:spacing w:after="25" w:line="259" w:lineRule="auto"/>
        <w:ind w:left="57" w:firstLine="0"/>
        <w:rPr>
          <w:b/>
        </w:rPr>
      </w:pPr>
    </w:p>
    <w:p w:rsidR="00601A0D" w:rsidRPr="00601A0D" w:rsidRDefault="00601A0D" w:rsidP="009E2EAA">
      <w:pPr>
        <w:spacing w:after="25" w:line="259" w:lineRule="auto"/>
        <w:ind w:left="57" w:firstLine="0"/>
        <w:rPr>
          <w:b/>
        </w:rPr>
      </w:pPr>
      <w:r w:rsidRPr="00601A0D">
        <w:rPr>
          <w:b/>
        </w:rPr>
        <w:t xml:space="preserve">             z-ca Dyrektora</w:t>
      </w:r>
    </w:p>
    <w:p w:rsidR="00601A0D" w:rsidRPr="00601A0D" w:rsidRDefault="00601A0D" w:rsidP="009E2EAA">
      <w:pPr>
        <w:spacing w:after="25" w:line="259" w:lineRule="auto"/>
        <w:ind w:left="57" w:firstLine="0"/>
        <w:rPr>
          <w:b/>
        </w:rPr>
      </w:pPr>
      <w:r w:rsidRPr="00601A0D">
        <w:rPr>
          <w:b/>
        </w:rPr>
        <w:t>Samorządowego Przedszkola w Gorzycach</w:t>
      </w:r>
    </w:p>
    <w:p w:rsidR="00601A0D" w:rsidRPr="00601A0D" w:rsidRDefault="00F872B7" w:rsidP="009E2EAA">
      <w:pPr>
        <w:spacing w:after="25" w:line="259" w:lineRule="auto"/>
        <w:ind w:left="57" w:firstLine="0"/>
        <w:rPr>
          <w:b/>
        </w:rPr>
      </w:pPr>
      <w:r>
        <w:rPr>
          <w:b/>
        </w:rPr>
        <w:t>m</w:t>
      </w:r>
      <w:r w:rsidR="00601A0D" w:rsidRPr="00601A0D">
        <w:rPr>
          <w:b/>
        </w:rPr>
        <w:t>gr</w:t>
      </w:r>
      <w:r>
        <w:rPr>
          <w:b/>
        </w:rPr>
        <w:t xml:space="preserve"> Anna Pichla</w:t>
      </w:r>
    </w:p>
    <w:p w:rsidR="00601A0D" w:rsidRPr="00601A0D" w:rsidRDefault="00601A0D" w:rsidP="009E2EAA">
      <w:pPr>
        <w:spacing w:after="25" w:line="259" w:lineRule="auto"/>
        <w:ind w:left="57" w:firstLine="0"/>
        <w:rPr>
          <w:b/>
        </w:rPr>
      </w:pPr>
    </w:p>
    <w:p w:rsidR="00601A0D" w:rsidRPr="00601A0D" w:rsidRDefault="00601A0D" w:rsidP="009E2EAA">
      <w:pPr>
        <w:spacing w:after="25" w:line="259" w:lineRule="auto"/>
        <w:ind w:left="57" w:firstLine="0"/>
        <w:rPr>
          <w:b/>
        </w:rPr>
      </w:pPr>
      <w:r w:rsidRPr="00601A0D">
        <w:rPr>
          <w:b/>
        </w:rPr>
        <w:t>Samorządowe Przedszkole w Gorzycach</w:t>
      </w:r>
    </w:p>
    <w:p w:rsidR="00601A0D" w:rsidRPr="00601A0D" w:rsidRDefault="00601A0D" w:rsidP="009E2EAA">
      <w:pPr>
        <w:spacing w:after="25" w:line="259" w:lineRule="auto"/>
        <w:ind w:left="57" w:firstLine="0"/>
        <w:rPr>
          <w:b/>
        </w:rPr>
      </w:pPr>
      <w:r w:rsidRPr="00601A0D">
        <w:rPr>
          <w:b/>
        </w:rPr>
        <w:t>ul. Edukacji Narodowej 3, 39 – 432 Gorzyce</w:t>
      </w:r>
    </w:p>
    <w:p w:rsidR="00601A0D" w:rsidRPr="00601A0D" w:rsidRDefault="00601A0D" w:rsidP="009E2EAA">
      <w:pPr>
        <w:spacing w:after="25" w:line="259" w:lineRule="auto"/>
        <w:ind w:left="57" w:firstLine="0"/>
        <w:rPr>
          <w:b/>
        </w:rPr>
      </w:pPr>
      <w:r w:rsidRPr="00601A0D">
        <w:rPr>
          <w:b/>
        </w:rPr>
        <w:t>tel./ fax 15 821 32 70</w:t>
      </w:r>
    </w:p>
    <w:p w:rsidR="00601A0D" w:rsidRPr="00601A0D" w:rsidRDefault="00601A0D" w:rsidP="009E2EAA">
      <w:pPr>
        <w:spacing w:after="25" w:line="259" w:lineRule="auto"/>
        <w:ind w:left="57" w:firstLine="0"/>
        <w:rPr>
          <w:b/>
        </w:rPr>
      </w:pPr>
      <w:r w:rsidRPr="00601A0D">
        <w:rPr>
          <w:b/>
        </w:rPr>
        <w:t>NIP 867 95 184 Regon 831221083</w:t>
      </w:r>
    </w:p>
    <w:p w:rsidR="002B715B" w:rsidRDefault="002B715B" w:rsidP="00F1752B">
      <w:pPr>
        <w:spacing w:after="25" w:line="259" w:lineRule="auto"/>
        <w:ind w:left="57" w:firstLine="0"/>
      </w:pPr>
    </w:p>
    <w:p w:rsidR="00601A0D" w:rsidRPr="002B715B" w:rsidRDefault="00601A0D" w:rsidP="009E2EAA">
      <w:pPr>
        <w:spacing w:after="25" w:line="259" w:lineRule="auto"/>
        <w:ind w:left="57" w:firstLine="0"/>
      </w:pPr>
      <w:r w:rsidRPr="002B715B">
        <w:rPr>
          <w:b/>
        </w:rPr>
        <w:t>Główny Księgowy</w:t>
      </w:r>
    </w:p>
    <w:p w:rsidR="00601A0D" w:rsidRPr="002B715B" w:rsidRDefault="002B715B" w:rsidP="009E2EAA">
      <w:pPr>
        <w:spacing w:after="25" w:line="259" w:lineRule="auto"/>
        <w:ind w:left="57" w:firstLine="0"/>
        <w:rPr>
          <w:b/>
        </w:rPr>
      </w:pPr>
      <w:r w:rsidRPr="002B715B">
        <w:rPr>
          <w:b/>
        </w:rPr>
        <w:t>Samorzą</w:t>
      </w:r>
      <w:r w:rsidR="00601A0D" w:rsidRPr="002B715B">
        <w:rPr>
          <w:b/>
        </w:rPr>
        <w:t>dowego Przedszkola w Gorzycach</w:t>
      </w:r>
    </w:p>
    <w:p w:rsidR="002B715B" w:rsidRPr="002B715B" w:rsidRDefault="002B715B" w:rsidP="009E2EAA">
      <w:pPr>
        <w:spacing w:after="25" w:line="259" w:lineRule="auto"/>
        <w:ind w:left="57" w:firstLine="0"/>
        <w:rPr>
          <w:b/>
        </w:rPr>
      </w:pPr>
      <w:r w:rsidRPr="002B715B">
        <w:rPr>
          <w:b/>
        </w:rPr>
        <w:t xml:space="preserve">           Małgorzata Surdy</w:t>
      </w:r>
    </w:p>
    <w:p w:rsidR="00601A0D" w:rsidRPr="009E2EAA" w:rsidRDefault="00601A0D" w:rsidP="009E2EAA">
      <w:pPr>
        <w:spacing w:after="25" w:line="259" w:lineRule="auto"/>
        <w:ind w:left="57" w:firstLine="0"/>
      </w:pPr>
    </w:p>
    <w:p w:rsidR="00006CDB" w:rsidRDefault="00006CDB" w:rsidP="00006CDB">
      <w:r>
        <w:t>3.</w:t>
      </w:r>
      <w:r w:rsidR="005C3A38">
        <w:t>Statut obowiązuje w równym stopniu wszystkich członków społeczności przedszkolnej – dzieci, nauczycieli, rodziców i samorządowych pracowni</w:t>
      </w:r>
      <w:r>
        <w:t>ków nie będących nauczycielam</w:t>
      </w:r>
      <w:r w:rsidR="00FD3081">
        <w:t>i.</w:t>
      </w:r>
    </w:p>
    <w:p w:rsidR="00FB041B" w:rsidRDefault="00006CDB" w:rsidP="00006CDB">
      <w:r>
        <w:t xml:space="preserve">4. </w:t>
      </w:r>
      <w:r w:rsidR="005C3A38">
        <w:t xml:space="preserve">Zmiany w niniejszym statucie następują w formie uchwały rady pedagogicznej..  </w:t>
      </w:r>
    </w:p>
    <w:p w:rsidR="00FB041B" w:rsidRDefault="00006CDB" w:rsidP="00006CDB">
      <w:r>
        <w:t xml:space="preserve">5. </w:t>
      </w:r>
      <w:r w:rsidR="005C3A38">
        <w:t xml:space="preserve">Dla zapewnienia znajomości statutu przez wszystkich zainteresowanych ustala się udostępnienie zainteresowanym rodzicom i organom nadrzędnym statutu przez dyrektora przedszkola. </w:t>
      </w:r>
    </w:p>
    <w:p w:rsidR="00FB041B" w:rsidRDefault="00006CDB" w:rsidP="00006CDB">
      <w:r>
        <w:t xml:space="preserve">6. </w:t>
      </w:r>
      <w:r w:rsidR="005C3A38">
        <w:t xml:space="preserve">Regulaminy działalności uchwalone przez organy działające w przedszkolu nie mogą być sprzeczne z postanowieniami niniejszego statutu. </w:t>
      </w:r>
    </w:p>
    <w:p w:rsidR="00FB041B" w:rsidRDefault="00006CDB" w:rsidP="00006CDB">
      <w:r>
        <w:t xml:space="preserve">7. </w:t>
      </w:r>
      <w:r w:rsidR="005C3A38">
        <w:t xml:space="preserve">Zasady gospodarki finansowej i materiałowej przedszkola określają odrębne przepisy. </w:t>
      </w:r>
    </w:p>
    <w:p w:rsidR="00FB041B" w:rsidRDefault="00006CDB" w:rsidP="00006CDB">
      <w:r>
        <w:t xml:space="preserve">8. </w:t>
      </w:r>
      <w:r w:rsidR="005C3A38">
        <w:t xml:space="preserve">Szczegółowe zasady rekrutacji do przedszkola regulacją odrębne przepisy. </w:t>
      </w:r>
    </w:p>
    <w:p w:rsidR="00FB041B" w:rsidRDefault="00006CDB" w:rsidP="00006CDB">
      <w:r>
        <w:t xml:space="preserve">9. </w:t>
      </w:r>
      <w:r w:rsidR="005C3A38">
        <w:t xml:space="preserve">Przedszkole prowadzi i przechowuje dokumentacje zgodnie z odrębnymi przepisami. </w:t>
      </w:r>
    </w:p>
    <w:p w:rsidR="00FB041B" w:rsidRDefault="00006CDB" w:rsidP="00006CDB">
      <w:r>
        <w:t xml:space="preserve">10. </w:t>
      </w:r>
      <w:r w:rsidR="005C3A38">
        <w:t xml:space="preserve">Dyrektor przedszkola po wprowadzeniu zmian do statutu publikuje tekst  jednolity tego dokumentu prawnego. </w:t>
      </w:r>
    </w:p>
    <w:p w:rsidR="00FB041B" w:rsidRDefault="00006CDB" w:rsidP="00006CDB">
      <w:r>
        <w:t>11.</w:t>
      </w:r>
      <w:r w:rsidR="005C3A38">
        <w:t>Statut wchodzi</w:t>
      </w:r>
      <w:r w:rsidR="00EF748B">
        <w:t xml:space="preserve"> w życie z mocą od dn.</w:t>
      </w:r>
    </w:p>
    <w:p w:rsidR="00FB041B" w:rsidRDefault="00FB041B">
      <w:pPr>
        <w:spacing w:after="0" w:line="259" w:lineRule="auto"/>
        <w:ind w:left="624" w:firstLine="0"/>
        <w:jc w:val="left"/>
      </w:pPr>
    </w:p>
    <w:p w:rsidR="00FB041B" w:rsidRDefault="00FB041B">
      <w:pPr>
        <w:spacing w:after="0" w:line="259" w:lineRule="auto"/>
        <w:ind w:left="624" w:firstLine="0"/>
        <w:jc w:val="left"/>
      </w:pPr>
    </w:p>
    <w:p w:rsidR="00FB041B" w:rsidRDefault="00FB041B">
      <w:pPr>
        <w:spacing w:after="0" w:line="259" w:lineRule="auto"/>
        <w:ind w:left="0" w:firstLine="0"/>
        <w:jc w:val="left"/>
      </w:pPr>
    </w:p>
    <w:p w:rsidR="00FB041B" w:rsidRDefault="00FB041B">
      <w:pPr>
        <w:spacing w:after="0" w:line="259" w:lineRule="auto"/>
        <w:ind w:left="0" w:firstLine="0"/>
        <w:jc w:val="left"/>
      </w:pPr>
    </w:p>
    <w:p w:rsidR="00FB041B" w:rsidRDefault="00FB041B">
      <w:pPr>
        <w:spacing w:after="0" w:line="259" w:lineRule="auto"/>
        <w:ind w:left="57" w:firstLine="0"/>
        <w:jc w:val="center"/>
      </w:pPr>
    </w:p>
    <w:p w:rsidR="00FB041B" w:rsidRDefault="00FB041B">
      <w:pPr>
        <w:spacing w:after="0" w:line="259" w:lineRule="auto"/>
        <w:ind w:left="0" w:firstLine="0"/>
        <w:jc w:val="left"/>
      </w:pPr>
    </w:p>
    <w:p w:rsidR="00FB041B" w:rsidRDefault="00FB041B">
      <w:pPr>
        <w:spacing w:after="0" w:line="259" w:lineRule="auto"/>
        <w:ind w:left="0" w:firstLine="0"/>
        <w:jc w:val="left"/>
      </w:pPr>
    </w:p>
    <w:p w:rsidR="00FB041B" w:rsidRDefault="00FB041B">
      <w:pPr>
        <w:spacing w:after="0" w:line="259" w:lineRule="auto"/>
        <w:ind w:left="0" w:firstLine="0"/>
        <w:jc w:val="left"/>
      </w:pPr>
    </w:p>
    <w:p w:rsidR="00FB041B" w:rsidRDefault="00FB041B">
      <w:pPr>
        <w:spacing w:after="0" w:line="259" w:lineRule="auto"/>
        <w:ind w:left="57" w:firstLine="0"/>
        <w:jc w:val="center"/>
      </w:pPr>
    </w:p>
    <w:p w:rsidR="00FB041B" w:rsidRDefault="00FB041B">
      <w:pPr>
        <w:spacing w:after="0" w:line="259" w:lineRule="auto"/>
        <w:ind w:left="57" w:firstLine="0"/>
        <w:jc w:val="center"/>
      </w:pPr>
    </w:p>
    <w:p w:rsidR="00FB041B" w:rsidRDefault="00FB041B">
      <w:pPr>
        <w:spacing w:after="0" w:line="259" w:lineRule="auto"/>
        <w:ind w:left="57" w:firstLine="0"/>
        <w:jc w:val="center"/>
      </w:pPr>
    </w:p>
    <w:p w:rsidR="00FB041B" w:rsidRDefault="00FB041B">
      <w:pPr>
        <w:spacing w:after="0" w:line="259" w:lineRule="auto"/>
        <w:ind w:left="0" w:firstLine="0"/>
        <w:jc w:val="left"/>
      </w:pPr>
    </w:p>
    <w:sectPr w:rsidR="00FB041B" w:rsidSect="004147FA">
      <w:headerReference w:type="even" r:id="rId67"/>
      <w:headerReference w:type="default" r:id="rId68"/>
      <w:headerReference w:type="first" r:id="rId69"/>
      <w:pgSz w:w="11906" w:h="16838"/>
      <w:pgMar w:top="1466" w:right="1414" w:bottom="1479" w:left="1416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A2D" w:rsidRDefault="000C7A2D">
      <w:pPr>
        <w:spacing w:after="0" w:line="240" w:lineRule="auto"/>
      </w:pPr>
      <w:r>
        <w:separator/>
      </w:r>
    </w:p>
  </w:endnote>
  <w:endnote w:type="continuationSeparator" w:id="1">
    <w:p w:rsidR="000C7A2D" w:rsidRDefault="000C7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A2D" w:rsidRDefault="000C7A2D">
      <w:pPr>
        <w:spacing w:after="0" w:line="240" w:lineRule="auto"/>
      </w:pPr>
      <w:r>
        <w:separator/>
      </w:r>
    </w:p>
  </w:footnote>
  <w:footnote w:type="continuationSeparator" w:id="1">
    <w:p w:rsidR="000C7A2D" w:rsidRDefault="000C7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30F" w:rsidRDefault="0037130F">
    <w:pPr>
      <w:spacing w:after="16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30F" w:rsidRDefault="0037130F">
    <w:pPr>
      <w:spacing w:after="16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30F" w:rsidRDefault="0037130F">
    <w:pPr>
      <w:spacing w:after="160" w:line="259" w:lineRule="auto"/>
      <w:ind w:lef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30F" w:rsidRDefault="0037130F">
    <w:pPr>
      <w:spacing w:after="0" w:line="259" w:lineRule="auto"/>
      <w:ind w:left="341" w:firstLine="0"/>
      <w:jc w:val="left"/>
    </w:pPr>
    <w:r>
      <w:t>1)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30F" w:rsidRDefault="0037130F">
    <w:pPr>
      <w:spacing w:after="160" w:line="259" w:lineRule="auto"/>
      <w:ind w:lef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30F" w:rsidRDefault="0037130F">
    <w:pPr>
      <w:spacing w:after="0" w:line="259" w:lineRule="auto"/>
      <w:ind w:left="341" w:firstLine="0"/>
      <w:jc w:val="left"/>
    </w:pPr>
    <w:r>
      <w:t>1)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30F" w:rsidRDefault="0037130F">
    <w:pPr>
      <w:spacing w:after="160" w:line="259" w:lineRule="auto"/>
      <w:ind w:left="0" w:firstLine="0"/>
      <w:jc w:val="lef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30F" w:rsidRDefault="0037130F">
    <w:pPr>
      <w:spacing w:after="160" w:line="259" w:lineRule="auto"/>
      <w:ind w:left="0" w:firstLine="0"/>
      <w:jc w:val="lef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30F" w:rsidRDefault="0037130F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6D4C"/>
    <w:multiLevelType w:val="hybridMultilevel"/>
    <w:tmpl w:val="BACE0A3E"/>
    <w:lvl w:ilvl="0" w:tplc="36F6C6DC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3632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3C46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DC4A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BE89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9233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FE51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D896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10FF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D4315A"/>
    <w:multiLevelType w:val="hybridMultilevel"/>
    <w:tmpl w:val="33B61B68"/>
    <w:lvl w:ilvl="0" w:tplc="E004A2B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50CE7C">
      <w:start w:val="1"/>
      <w:numFmt w:val="decimal"/>
      <w:lvlText w:val="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6064B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B81222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63786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DE181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908138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76240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58132A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7A7B1B"/>
    <w:multiLevelType w:val="hybridMultilevel"/>
    <w:tmpl w:val="342E1C92"/>
    <w:lvl w:ilvl="0" w:tplc="84FADF7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7230CE">
      <w:start w:val="5"/>
      <w:numFmt w:val="decimal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CC1880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98828C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ACB36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1A24C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80C1D4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D42E0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7C4FA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47F249B"/>
    <w:multiLevelType w:val="hybridMultilevel"/>
    <w:tmpl w:val="167AAFCA"/>
    <w:lvl w:ilvl="0" w:tplc="79E001BC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B6AAAA">
      <w:start w:val="1"/>
      <w:numFmt w:val="decimal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7283A2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DA6954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341F1A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440CC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5453B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121CAC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04377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5941DFF"/>
    <w:multiLevelType w:val="hybridMultilevel"/>
    <w:tmpl w:val="CDACC264"/>
    <w:lvl w:ilvl="0" w:tplc="18F49E50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446E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54D1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BCA1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A0A0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6E1A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6002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3ADC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AACD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6773035"/>
    <w:multiLevelType w:val="hybridMultilevel"/>
    <w:tmpl w:val="601A2710"/>
    <w:lvl w:ilvl="0" w:tplc="E398FE4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1EBF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C64E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2C3A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7234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6492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692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B2B1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BA2C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AB56135"/>
    <w:multiLevelType w:val="hybridMultilevel"/>
    <w:tmpl w:val="F9802E1A"/>
    <w:lvl w:ilvl="0" w:tplc="1CA073E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5438EA">
      <w:start w:val="1"/>
      <w:numFmt w:val="decimal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38BC3A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022D88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32A4D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964F08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EA5C88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2B3A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045E0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E6020D9"/>
    <w:multiLevelType w:val="hybridMultilevel"/>
    <w:tmpl w:val="D3F05116"/>
    <w:lvl w:ilvl="0" w:tplc="402C5A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44D17A">
      <w:start w:val="1"/>
      <w:numFmt w:val="lowerLetter"/>
      <w:lvlText w:val="%2"/>
      <w:lvlJc w:val="left"/>
      <w:pPr>
        <w:ind w:left="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90961E">
      <w:start w:val="1"/>
      <w:numFmt w:val="decimal"/>
      <w:lvlRestart w:val="0"/>
      <w:lvlText w:val="%3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DC2A00">
      <w:start w:val="1"/>
      <w:numFmt w:val="decimal"/>
      <w:lvlText w:val="%4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AE9F5E">
      <w:start w:val="1"/>
      <w:numFmt w:val="lowerLetter"/>
      <w:lvlText w:val="%5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560BD2">
      <w:start w:val="1"/>
      <w:numFmt w:val="lowerRoman"/>
      <w:lvlText w:val="%6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E2BD5E">
      <w:start w:val="1"/>
      <w:numFmt w:val="decimal"/>
      <w:lvlText w:val="%7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00BABE">
      <w:start w:val="1"/>
      <w:numFmt w:val="lowerLetter"/>
      <w:lvlText w:val="%8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A23E9E">
      <w:start w:val="1"/>
      <w:numFmt w:val="lowerRoman"/>
      <w:lvlText w:val="%9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EE4056D"/>
    <w:multiLevelType w:val="hybridMultilevel"/>
    <w:tmpl w:val="A9E67704"/>
    <w:lvl w:ilvl="0" w:tplc="5DF8574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4C4B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F034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B23F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4CC0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2C8B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0B8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7EDB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3049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F753351"/>
    <w:multiLevelType w:val="hybridMultilevel"/>
    <w:tmpl w:val="AFC810D6"/>
    <w:lvl w:ilvl="0" w:tplc="5A5AB892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C62E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285D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DC7C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E660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94F7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0CCF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EE3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58EF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FF54D7F"/>
    <w:multiLevelType w:val="hybridMultilevel"/>
    <w:tmpl w:val="6B261AE4"/>
    <w:lvl w:ilvl="0" w:tplc="0158DF6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624588">
      <w:start w:val="1"/>
      <w:numFmt w:val="decimal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AA11D4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80F844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CCDEA0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A0DBE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9E0A7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D6FB12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A2910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3084501"/>
    <w:multiLevelType w:val="hybridMultilevel"/>
    <w:tmpl w:val="D59A27DA"/>
    <w:lvl w:ilvl="0" w:tplc="35D6E1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E8FB58">
      <w:start w:val="4"/>
      <w:numFmt w:val="decimal"/>
      <w:lvlText w:val="%2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74F8E4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E8A264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74BBC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8AF310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8CF54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3C29C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5C9AE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8A8157B"/>
    <w:multiLevelType w:val="hybridMultilevel"/>
    <w:tmpl w:val="90D009EC"/>
    <w:lvl w:ilvl="0" w:tplc="2304D34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6C2994">
      <w:start w:val="1"/>
      <w:numFmt w:val="decimal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BEC45E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E61042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80FBBA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3E226A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B63F84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94FA5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62B57E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AC779BC"/>
    <w:multiLevelType w:val="hybridMultilevel"/>
    <w:tmpl w:val="E8849E1E"/>
    <w:lvl w:ilvl="0" w:tplc="8B165B0A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16E4C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AAA39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B207E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454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E68F9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32F8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1CC8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5ED6F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ACB2518"/>
    <w:multiLevelType w:val="hybridMultilevel"/>
    <w:tmpl w:val="8B640566"/>
    <w:lvl w:ilvl="0" w:tplc="84A89EC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C0E030">
      <w:start w:val="2"/>
      <w:numFmt w:val="decimal"/>
      <w:lvlText w:val="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A84170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DA146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6E9D2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7AA794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2EEAA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36DF2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CA00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D462C99"/>
    <w:multiLevelType w:val="hybridMultilevel"/>
    <w:tmpl w:val="5170A9AA"/>
    <w:lvl w:ilvl="0" w:tplc="69566ACE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54246C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9E843E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3EC51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A2A522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28E40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ECD888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10AE94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A8E698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2EE385A"/>
    <w:multiLevelType w:val="hybridMultilevel"/>
    <w:tmpl w:val="1CD2F776"/>
    <w:lvl w:ilvl="0" w:tplc="0172CE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0E69E4">
      <w:start w:val="1"/>
      <w:numFmt w:val="lowerLetter"/>
      <w:lvlText w:val="%2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FCBBAA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C03132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0A72BA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062ACA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BC52C4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A08120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EC6F04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7A476B4"/>
    <w:multiLevelType w:val="hybridMultilevel"/>
    <w:tmpl w:val="317CCC6C"/>
    <w:lvl w:ilvl="0" w:tplc="F87AF9FE">
      <w:start w:val="14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C45D18">
      <w:start w:val="1"/>
      <w:numFmt w:val="decimal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E9D4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3AB1D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3C4FC0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E8F1F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AE5C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2624A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D21858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83B1EF1"/>
    <w:multiLevelType w:val="hybridMultilevel"/>
    <w:tmpl w:val="86C22FA6"/>
    <w:lvl w:ilvl="0" w:tplc="395E5640">
      <w:start w:val="1"/>
      <w:numFmt w:val="lowerLetter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86CE0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A4F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2245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22342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8AF5A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2C5EE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64957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52F57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8DC4AA5"/>
    <w:multiLevelType w:val="hybridMultilevel"/>
    <w:tmpl w:val="9E5A50A4"/>
    <w:lvl w:ilvl="0" w:tplc="074C31EA">
      <w:start w:val="6"/>
      <w:numFmt w:val="decimal"/>
      <w:lvlText w:val="%1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A2A75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E1A4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B6500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CAE56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42393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A60D2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948ED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FA0DB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4B24507"/>
    <w:multiLevelType w:val="hybridMultilevel"/>
    <w:tmpl w:val="C624F2D2"/>
    <w:lvl w:ilvl="0" w:tplc="E61ECF6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2E037C">
      <w:start w:val="1"/>
      <w:numFmt w:val="decimal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E06EA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82DB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9CE93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1AFED0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29862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60983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FEA66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510681B"/>
    <w:multiLevelType w:val="hybridMultilevel"/>
    <w:tmpl w:val="3278AF18"/>
    <w:lvl w:ilvl="0" w:tplc="B93CCA6E">
      <w:start w:val="1"/>
      <w:numFmt w:val="decimal"/>
      <w:lvlText w:val="%1)"/>
      <w:lvlJc w:val="left"/>
      <w:pPr>
        <w:ind w:left="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5450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9A2DF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E829F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A976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5CBB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2D1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CCFB4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10BA4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58A2DA9"/>
    <w:multiLevelType w:val="hybridMultilevel"/>
    <w:tmpl w:val="F5B24850"/>
    <w:lvl w:ilvl="0" w:tplc="AFD2AC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CA591A">
      <w:start w:val="3"/>
      <w:numFmt w:val="decimal"/>
      <w:lvlText w:val="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6EAB1A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DEB7C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FCC8D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DE793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9894EE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C2E1E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82BADA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8BB2908"/>
    <w:multiLevelType w:val="hybridMultilevel"/>
    <w:tmpl w:val="91F4C0D0"/>
    <w:lvl w:ilvl="0" w:tplc="A392CA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EABF18">
      <w:start w:val="1"/>
      <w:numFmt w:val="bullet"/>
      <w:lvlText w:val="o"/>
      <w:lvlJc w:val="left"/>
      <w:pPr>
        <w:ind w:left="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186BD6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2CA910">
      <w:start w:val="1"/>
      <w:numFmt w:val="bullet"/>
      <w:lvlText w:val="•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4877F0">
      <w:start w:val="1"/>
      <w:numFmt w:val="bullet"/>
      <w:lvlText w:val="o"/>
      <w:lvlJc w:val="left"/>
      <w:pPr>
        <w:ind w:left="2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C8F6EC">
      <w:start w:val="1"/>
      <w:numFmt w:val="bullet"/>
      <w:lvlText w:val="▪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AB320">
      <w:start w:val="1"/>
      <w:numFmt w:val="bullet"/>
      <w:lvlText w:val="•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36C8CA">
      <w:start w:val="1"/>
      <w:numFmt w:val="bullet"/>
      <w:lvlText w:val="o"/>
      <w:lvlJc w:val="left"/>
      <w:pPr>
        <w:ind w:left="4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464302">
      <w:start w:val="1"/>
      <w:numFmt w:val="bullet"/>
      <w:lvlText w:val="▪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9426988"/>
    <w:multiLevelType w:val="hybridMultilevel"/>
    <w:tmpl w:val="C9205446"/>
    <w:lvl w:ilvl="0" w:tplc="5D7E13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BE6F38">
      <w:start w:val="14"/>
      <w:numFmt w:val="decimal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7CBD46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9497F8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9E443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1AA010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50AE22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58C8A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1EEA00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BBF5217"/>
    <w:multiLevelType w:val="hybridMultilevel"/>
    <w:tmpl w:val="0578145C"/>
    <w:lvl w:ilvl="0" w:tplc="4B3A5CF4">
      <w:start w:val="2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8613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A0AA1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0401F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82BEF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4830F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5033A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E030B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7E4D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E8A6EC4"/>
    <w:multiLevelType w:val="hybridMultilevel"/>
    <w:tmpl w:val="27E4B8CC"/>
    <w:lvl w:ilvl="0" w:tplc="F178299E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720C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AAC8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76B1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820D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3A8A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30BE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5238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F6A3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FCE01C1"/>
    <w:multiLevelType w:val="hybridMultilevel"/>
    <w:tmpl w:val="0EDA23FE"/>
    <w:lvl w:ilvl="0" w:tplc="0AA0E448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4C14E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9410D0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DE7200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40B67E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CE4248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8E23CA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25342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280898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0E25078"/>
    <w:multiLevelType w:val="hybridMultilevel"/>
    <w:tmpl w:val="7F1E26B2"/>
    <w:lvl w:ilvl="0" w:tplc="02CEFA6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BAD702">
      <w:start w:val="1"/>
      <w:numFmt w:val="decimal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E963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407372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C32F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ECB07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2E2704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246AE0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BAEAC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24E7D0B"/>
    <w:multiLevelType w:val="hybridMultilevel"/>
    <w:tmpl w:val="B27E18CC"/>
    <w:lvl w:ilvl="0" w:tplc="900A58C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ACA8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CAED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8631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9023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EA75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1E40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AA56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18B9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3717C08"/>
    <w:multiLevelType w:val="hybridMultilevel"/>
    <w:tmpl w:val="391405A4"/>
    <w:lvl w:ilvl="0" w:tplc="D6D41D9E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36E30A">
      <w:start w:val="1"/>
      <w:numFmt w:val="decimal"/>
      <w:lvlText w:val="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AAABD4">
      <w:start w:val="1"/>
      <w:numFmt w:val="lowerRoman"/>
      <w:lvlText w:val="%3"/>
      <w:lvlJc w:val="left"/>
      <w:pPr>
        <w:ind w:left="1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BAD2E8">
      <w:start w:val="1"/>
      <w:numFmt w:val="decimal"/>
      <w:lvlText w:val="%4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FC964E">
      <w:start w:val="1"/>
      <w:numFmt w:val="lowerLetter"/>
      <w:lvlText w:val="%5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E6D074">
      <w:start w:val="1"/>
      <w:numFmt w:val="lowerRoman"/>
      <w:lvlText w:val="%6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7EC714">
      <w:start w:val="1"/>
      <w:numFmt w:val="decimal"/>
      <w:lvlText w:val="%7"/>
      <w:lvlJc w:val="left"/>
      <w:pPr>
        <w:ind w:left="4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70B0F4">
      <w:start w:val="1"/>
      <w:numFmt w:val="lowerLetter"/>
      <w:lvlText w:val="%8"/>
      <w:lvlJc w:val="left"/>
      <w:pPr>
        <w:ind w:left="4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087602">
      <w:start w:val="1"/>
      <w:numFmt w:val="lowerRoman"/>
      <w:lvlText w:val="%9"/>
      <w:lvlJc w:val="left"/>
      <w:pPr>
        <w:ind w:left="5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6DE6450"/>
    <w:multiLevelType w:val="multilevel"/>
    <w:tmpl w:val="5802A70C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4E0550B6"/>
    <w:multiLevelType w:val="hybridMultilevel"/>
    <w:tmpl w:val="2B5A8DBE"/>
    <w:lvl w:ilvl="0" w:tplc="509E1FA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EC818">
      <w:start w:val="1"/>
      <w:numFmt w:val="lowerLetter"/>
      <w:lvlText w:val="%2)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66CCCE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92FBB4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7093B6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A83D1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EAB35A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BCFD38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B8E93E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FB46EA9"/>
    <w:multiLevelType w:val="hybridMultilevel"/>
    <w:tmpl w:val="3470055A"/>
    <w:lvl w:ilvl="0" w:tplc="B6546AF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12969C">
      <w:start w:val="1"/>
      <w:numFmt w:val="decimal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48B220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647D42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94AEA6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F24598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258C2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DE98C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24929A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0563FF9"/>
    <w:multiLevelType w:val="hybridMultilevel"/>
    <w:tmpl w:val="FFFCF704"/>
    <w:lvl w:ilvl="0" w:tplc="EDFED562">
      <w:start w:val="17"/>
      <w:numFmt w:val="decimal"/>
      <w:lvlText w:val="%1.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30DFA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9C975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12320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67B4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5EF90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24F65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3E7F0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7A597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2B52D2A"/>
    <w:multiLevelType w:val="hybridMultilevel"/>
    <w:tmpl w:val="AFA041F0"/>
    <w:lvl w:ilvl="0" w:tplc="0B0623FE">
      <w:start w:val="1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42000C">
      <w:start w:val="1"/>
      <w:numFmt w:val="decimal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0E0BE4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8C8ACE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CF1E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225F2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4A39A4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A80E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DA484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4917AB1"/>
    <w:multiLevelType w:val="hybridMultilevel"/>
    <w:tmpl w:val="7040DAE0"/>
    <w:lvl w:ilvl="0" w:tplc="509A94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944294">
      <w:start w:val="1"/>
      <w:numFmt w:val="lowerLetter"/>
      <w:lvlText w:val="%2"/>
      <w:lvlJc w:val="left"/>
      <w:pPr>
        <w:ind w:left="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EC30FE">
      <w:start w:val="1"/>
      <w:numFmt w:val="decimal"/>
      <w:lvlRestart w:val="0"/>
      <w:lvlText w:val="%3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D49710">
      <w:start w:val="1"/>
      <w:numFmt w:val="decimal"/>
      <w:lvlText w:val="%4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72E1D6">
      <w:start w:val="1"/>
      <w:numFmt w:val="lowerLetter"/>
      <w:lvlText w:val="%5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742E62">
      <w:start w:val="1"/>
      <w:numFmt w:val="lowerRoman"/>
      <w:lvlText w:val="%6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24DC56">
      <w:start w:val="1"/>
      <w:numFmt w:val="decimal"/>
      <w:lvlText w:val="%7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80204A">
      <w:start w:val="1"/>
      <w:numFmt w:val="lowerLetter"/>
      <w:lvlText w:val="%8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E07AB4">
      <w:start w:val="1"/>
      <w:numFmt w:val="lowerRoman"/>
      <w:lvlText w:val="%9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54B60642"/>
    <w:multiLevelType w:val="hybridMultilevel"/>
    <w:tmpl w:val="A1EED780"/>
    <w:lvl w:ilvl="0" w:tplc="0C9874A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82345E">
      <w:start w:val="1"/>
      <w:numFmt w:val="lowerLetter"/>
      <w:lvlText w:val="%2"/>
      <w:lvlJc w:val="left"/>
      <w:pPr>
        <w:ind w:left="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922EB2">
      <w:start w:val="1"/>
      <w:numFmt w:val="decimal"/>
      <w:lvlRestart w:val="0"/>
      <w:lvlText w:val="%3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2C0248">
      <w:start w:val="1"/>
      <w:numFmt w:val="decimal"/>
      <w:lvlText w:val="%4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5E85A6">
      <w:start w:val="1"/>
      <w:numFmt w:val="lowerLetter"/>
      <w:lvlText w:val="%5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8EF22E">
      <w:start w:val="1"/>
      <w:numFmt w:val="lowerRoman"/>
      <w:lvlText w:val="%6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B86A30">
      <w:start w:val="1"/>
      <w:numFmt w:val="decimal"/>
      <w:lvlText w:val="%7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FE43D4">
      <w:start w:val="1"/>
      <w:numFmt w:val="lowerLetter"/>
      <w:lvlText w:val="%8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1AF4E2">
      <w:start w:val="1"/>
      <w:numFmt w:val="lowerRoman"/>
      <w:lvlText w:val="%9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8186770"/>
    <w:multiLevelType w:val="hybridMultilevel"/>
    <w:tmpl w:val="1B76FCDC"/>
    <w:lvl w:ilvl="0" w:tplc="4F6EC24E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58232E">
      <w:start w:val="1"/>
      <w:numFmt w:val="lowerLetter"/>
      <w:lvlText w:val="%2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90A57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7C66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50D8D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5063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509E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E019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06498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59001E6B"/>
    <w:multiLevelType w:val="hybridMultilevel"/>
    <w:tmpl w:val="6400B9AE"/>
    <w:lvl w:ilvl="0" w:tplc="E462106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FEB120">
      <w:start w:val="1"/>
      <w:numFmt w:val="decimal"/>
      <w:lvlText w:val="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44887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3CFB0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5800B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DC6D6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8F89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00DAF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F648C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5A291325"/>
    <w:multiLevelType w:val="hybridMultilevel"/>
    <w:tmpl w:val="330A6036"/>
    <w:lvl w:ilvl="0" w:tplc="8BB4051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A69892">
      <w:start w:val="1"/>
      <w:numFmt w:val="decimal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F41420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9AB478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7C4AD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A8A61A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5CB4A8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B823A6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54A2D8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5C5202E5"/>
    <w:multiLevelType w:val="hybridMultilevel"/>
    <w:tmpl w:val="5F56EBB8"/>
    <w:lvl w:ilvl="0" w:tplc="917815A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22CF74">
      <w:start w:val="1"/>
      <w:numFmt w:val="decimal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4639A6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2C81B8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B2E70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F60A88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C0A55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4C384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FAF12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6332338A"/>
    <w:multiLevelType w:val="hybridMultilevel"/>
    <w:tmpl w:val="CF2C74DE"/>
    <w:lvl w:ilvl="0" w:tplc="DDACD15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48EC94">
      <w:start w:val="3"/>
      <w:numFmt w:val="decimal"/>
      <w:lvlText w:val="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1AF9C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8F75A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34480E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C228A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52940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8B1A0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D8309A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65052D9C"/>
    <w:multiLevelType w:val="hybridMultilevel"/>
    <w:tmpl w:val="CCC2BE66"/>
    <w:lvl w:ilvl="0" w:tplc="E2A0965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DE8D2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0AE8DE">
      <w:start w:val="1"/>
      <w:numFmt w:val="bullet"/>
      <w:lvlText w:val="▪"/>
      <w:lvlJc w:val="left"/>
      <w:pPr>
        <w:ind w:left="1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22CDEE">
      <w:start w:val="1"/>
      <w:numFmt w:val="bullet"/>
      <w:lvlText w:val="•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C8D54E">
      <w:start w:val="1"/>
      <w:numFmt w:val="bullet"/>
      <w:lvlText w:val="o"/>
      <w:lvlJc w:val="left"/>
      <w:pPr>
        <w:ind w:left="2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3C1958">
      <w:start w:val="1"/>
      <w:numFmt w:val="bullet"/>
      <w:lvlText w:val="▪"/>
      <w:lvlJc w:val="left"/>
      <w:pPr>
        <w:ind w:left="3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7E7B9A">
      <w:start w:val="1"/>
      <w:numFmt w:val="bullet"/>
      <w:lvlText w:val="•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4C436C">
      <w:start w:val="1"/>
      <w:numFmt w:val="bullet"/>
      <w:lvlText w:val="o"/>
      <w:lvlJc w:val="left"/>
      <w:pPr>
        <w:ind w:left="5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A4BC0E">
      <w:start w:val="1"/>
      <w:numFmt w:val="bullet"/>
      <w:lvlText w:val="▪"/>
      <w:lvlJc w:val="left"/>
      <w:pPr>
        <w:ind w:left="5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654308D3"/>
    <w:multiLevelType w:val="hybridMultilevel"/>
    <w:tmpl w:val="78082F4E"/>
    <w:lvl w:ilvl="0" w:tplc="17800796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E49D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42A3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229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C90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E6E8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EC5E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9EB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4AF9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65AD6E03"/>
    <w:multiLevelType w:val="hybridMultilevel"/>
    <w:tmpl w:val="7F1601B0"/>
    <w:lvl w:ilvl="0" w:tplc="F85C7728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42EC66">
      <w:start w:val="1"/>
      <w:numFmt w:val="decimal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D4B452">
      <w:start w:val="1"/>
      <w:numFmt w:val="lowerLetter"/>
      <w:lvlText w:val="%3)"/>
      <w:lvlJc w:val="left"/>
      <w:pPr>
        <w:ind w:left="1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64A8A0">
      <w:start w:val="1"/>
      <w:numFmt w:val="decimal"/>
      <w:lvlText w:val="%4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8AFD10">
      <w:start w:val="1"/>
      <w:numFmt w:val="lowerLetter"/>
      <w:lvlText w:val="%5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8CD712">
      <w:start w:val="1"/>
      <w:numFmt w:val="lowerRoman"/>
      <w:lvlText w:val="%6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20A102">
      <w:start w:val="1"/>
      <w:numFmt w:val="decimal"/>
      <w:lvlText w:val="%7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04121A">
      <w:start w:val="1"/>
      <w:numFmt w:val="lowerLetter"/>
      <w:lvlText w:val="%8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F4439E">
      <w:start w:val="1"/>
      <w:numFmt w:val="lowerRoman"/>
      <w:lvlText w:val="%9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6C944B63"/>
    <w:multiLevelType w:val="hybridMultilevel"/>
    <w:tmpl w:val="8DB84EF6"/>
    <w:lvl w:ilvl="0" w:tplc="B6EC1BF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8E5802">
      <w:start w:val="1"/>
      <w:numFmt w:val="decimal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12671A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E4B0A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545C2E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8F1B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DE9794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06BE0C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EC6EE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6E062ABE"/>
    <w:multiLevelType w:val="hybridMultilevel"/>
    <w:tmpl w:val="090C69DC"/>
    <w:lvl w:ilvl="0" w:tplc="7B947426">
      <w:start w:val="1"/>
      <w:numFmt w:val="decimal"/>
      <w:lvlText w:val="%1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228C6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6EB06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A26D2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98C71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1C626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ACF31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700BC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C035C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6ED23874"/>
    <w:multiLevelType w:val="hybridMultilevel"/>
    <w:tmpl w:val="DE504004"/>
    <w:lvl w:ilvl="0" w:tplc="3E3843C2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548F8C">
      <w:start w:val="1"/>
      <w:numFmt w:val="lowerLetter"/>
      <w:lvlText w:val="%2)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3860E0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FCBD48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325A4C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14EFC4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CB304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D228EE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7AC2AA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74E37F9E"/>
    <w:multiLevelType w:val="hybridMultilevel"/>
    <w:tmpl w:val="523E87FA"/>
    <w:lvl w:ilvl="0" w:tplc="156E8D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661FBE">
      <w:start w:val="1"/>
      <w:numFmt w:val="lowerLetter"/>
      <w:lvlText w:val="%2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429E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405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DEF53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5653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DCF0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8E149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5EE34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77A36E2F"/>
    <w:multiLevelType w:val="hybridMultilevel"/>
    <w:tmpl w:val="AA563E02"/>
    <w:lvl w:ilvl="0" w:tplc="507AE7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3C6FB2">
      <w:start w:val="3"/>
      <w:numFmt w:val="decimal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C02E1E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2098C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646F46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2C294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54D67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CEE97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46FB0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7843648C"/>
    <w:multiLevelType w:val="hybridMultilevel"/>
    <w:tmpl w:val="4B5A0898"/>
    <w:lvl w:ilvl="0" w:tplc="15026D88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4A4A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2C93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6407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1EDF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70EE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E8CF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A272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DC28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79797362"/>
    <w:multiLevelType w:val="hybridMultilevel"/>
    <w:tmpl w:val="7C58C6A6"/>
    <w:lvl w:ilvl="0" w:tplc="4128EE16">
      <w:start w:val="17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7026A6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30D39C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E262C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32D488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A86AB4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5C7250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D648C6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D6B73A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7A073C95"/>
    <w:multiLevelType w:val="hybridMultilevel"/>
    <w:tmpl w:val="E57ED09C"/>
    <w:lvl w:ilvl="0" w:tplc="9BD6032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63444">
      <w:start w:val="7"/>
      <w:numFmt w:val="decimal"/>
      <w:lvlText w:val="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00F8A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F2A63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38907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32FDF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48B3B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04418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DA3AA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7B0A04CE"/>
    <w:multiLevelType w:val="hybridMultilevel"/>
    <w:tmpl w:val="2132C37E"/>
    <w:lvl w:ilvl="0" w:tplc="3C3C39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8411F6">
      <w:start w:val="3"/>
      <w:numFmt w:val="decimal"/>
      <w:lvlText w:val="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CCF586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7A72C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607BB6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5EFC4A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18BB7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3A3EC6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3677C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7B8564B4"/>
    <w:multiLevelType w:val="hybridMultilevel"/>
    <w:tmpl w:val="3084A110"/>
    <w:lvl w:ilvl="0" w:tplc="7D28D40C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C265E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68A2F0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70C1CE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3A5304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D0411E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A46280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16780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7E8C34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7C0636C7"/>
    <w:multiLevelType w:val="hybridMultilevel"/>
    <w:tmpl w:val="7ADE26C2"/>
    <w:lvl w:ilvl="0" w:tplc="6ECE5C56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D260BC">
      <w:start w:val="1"/>
      <w:numFmt w:val="decimal"/>
      <w:lvlText w:val="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A8A3D4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CE9ECE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1CC70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4462CE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505EE4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E2A4A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5E3D3A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7CA759C2"/>
    <w:multiLevelType w:val="hybridMultilevel"/>
    <w:tmpl w:val="5EBA7CE0"/>
    <w:lvl w:ilvl="0" w:tplc="2D5EF67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54AE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85B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606C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C8A0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B458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C44C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E43C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5C65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7E0E3B3B"/>
    <w:multiLevelType w:val="hybridMultilevel"/>
    <w:tmpl w:val="273EF816"/>
    <w:lvl w:ilvl="0" w:tplc="F970D5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226D02">
      <w:start w:val="1"/>
      <w:numFmt w:val="decimal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9EC93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AAD14A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BC07CE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E64C2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5EC384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CECB4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D2E1E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7F3F777F"/>
    <w:multiLevelType w:val="hybridMultilevel"/>
    <w:tmpl w:val="0512D5A0"/>
    <w:lvl w:ilvl="0" w:tplc="D236020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12C81C">
      <w:start w:val="1"/>
      <w:numFmt w:val="decimal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048104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2017FE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B2201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06F6B8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ECDB7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A88DD0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D63AAE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0"/>
  </w:num>
  <w:num w:numId="3">
    <w:abstractNumId w:val="28"/>
  </w:num>
  <w:num w:numId="4">
    <w:abstractNumId w:val="15"/>
  </w:num>
  <w:num w:numId="5">
    <w:abstractNumId w:val="51"/>
  </w:num>
  <w:num w:numId="6">
    <w:abstractNumId w:val="40"/>
  </w:num>
  <w:num w:numId="7">
    <w:abstractNumId w:val="42"/>
  </w:num>
  <w:num w:numId="8">
    <w:abstractNumId w:val="54"/>
  </w:num>
  <w:num w:numId="9">
    <w:abstractNumId w:val="26"/>
  </w:num>
  <w:num w:numId="10">
    <w:abstractNumId w:val="32"/>
  </w:num>
  <w:num w:numId="11">
    <w:abstractNumId w:val="30"/>
  </w:num>
  <w:num w:numId="12">
    <w:abstractNumId w:val="36"/>
  </w:num>
  <w:num w:numId="13">
    <w:abstractNumId w:val="37"/>
  </w:num>
  <w:num w:numId="14">
    <w:abstractNumId w:val="7"/>
  </w:num>
  <w:num w:numId="15">
    <w:abstractNumId w:val="35"/>
  </w:num>
  <w:num w:numId="16">
    <w:abstractNumId w:val="2"/>
  </w:num>
  <w:num w:numId="17">
    <w:abstractNumId w:val="10"/>
  </w:num>
  <w:num w:numId="18">
    <w:abstractNumId w:val="8"/>
  </w:num>
  <w:num w:numId="19">
    <w:abstractNumId w:val="1"/>
  </w:num>
  <w:num w:numId="20">
    <w:abstractNumId w:val="39"/>
  </w:num>
  <w:num w:numId="21">
    <w:abstractNumId w:val="53"/>
  </w:num>
  <w:num w:numId="22">
    <w:abstractNumId w:val="41"/>
  </w:num>
  <w:num w:numId="23">
    <w:abstractNumId w:val="11"/>
  </w:num>
  <w:num w:numId="24">
    <w:abstractNumId w:val="22"/>
  </w:num>
  <w:num w:numId="25">
    <w:abstractNumId w:val="50"/>
  </w:num>
  <w:num w:numId="26">
    <w:abstractNumId w:val="9"/>
  </w:num>
  <w:num w:numId="27">
    <w:abstractNumId w:val="43"/>
  </w:num>
  <w:num w:numId="28">
    <w:abstractNumId w:val="48"/>
  </w:num>
  <w:num w:numId="29">
    <w:abstractNumId w:val="21"/>
  </w:num>
  <w:num w:numId="30">
    <w:abstractNumId w:val="44"/>
  </w:num>
  <w:num w:numId="31">
    <w:abstractNumId w:val="46"/>
  </w:num>
  <w:num w:numId="32">
    <w:abstractNumId w:val="38"/>
  </w:num>
  <w:num w:numId="33">
    <w:abstractNumId w:val="49"/>
  </w:num>
  <w:num w:numId="34">
    <w:abstractNumId w:val="16"/>
  </w:num>
  <w:num w:numId="35">
    <w:abstractNumId w:val="31"/>
  </w:num>
  <w:num w:numId="36">
    <w:abstractNumId w:val="57"/>
  </w:num>
  <w:num w:numId="37">
    <w:abstractNumId w:val="3"/>
  </w:num>
  <w:num w:numId="38">
    <w:abstractNumId w:val="6"/>
  </w:num>
  <w:num w:numId="39">
    <w:abstractNumId w:val="17"/>
  </w:num>
  <w:num w:numId="40">
    <w:abstractNumId w:val="12"/>
  </w:num>
  <w:num w:numId="41">
    <w:abstractNumId w:val="14"/>
  </w:num>
  <w:num w:numId="42">
    <w:abstractNumId w:val="4"/>
  </w:num>
  <w:num w:numId="43">
    <w:abstractNumId w:val="59"/>
  </w:num>
  <w:num w:numId="44">
    <w:abstractNumId w:val="24"/>
  </w:num>
  <w:num w:numId="45">
    <w:abstractNumId w:val="27"/>
  </w:num>
  <w:num w:numId="46">
    <w:abstractNumId w:val="52"/>
  </w:num>
  <w:num w:numId="47">
    <w:abstractNumId w:val="34"/>
  </w:num>
  <w:num w:numId="48">
    <w:abstractNumId w:val="47"/>
  </w:num>
  <w:num w:numId="49">
    <w:abstractNumId w:val="19"/>
  </w:num>
  <w:num w:numId="50">
    <w:abstractNumId w:val="13"/>
  </w:num>
  <w:num w:numId="51">
    <w:abstractNumId w:val="18"/>
  </w:num>
  <w:num w:numId="52">
    <w:abstractNumId w:val="25"/>
  </w:num>
  <w:num w:numId="53">
    <w:abstractNumId w:val="58"/>
  </w:num>
  <w:num w:numId="54">
    <w:abstractNumId w:val="56"/>
  </w:num>
  <w:num w:numId="55">
    <w:abstractNumId w:val="20"/>
  </w:num>
  <w:num w:numId="56">
    <w:abstractNumId w:val="33"/>
  </w:num>
  <w:num w:numId="57">
    <w:abstractNumId w:val="45"/>
  </w:num>
  <w:num w:numId="58">
    <w:abstractNumId w:val="23"/>
  </w:num>
  <w:num w:numId="59">
    <w:abstractNumId w:val="55"/>
  </w:num>
  <w:num w:numId="60">
    <w:abstractNumId w:val="5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041B"/>
    <w:rsid w:val="0000390C"/>
    <w:rsid w:val="00006CDB"/>
    <w:rsid w:val="00014724"/>
    <w:rsid w:val="00036DF0"/>
    <w:rsid w:val="00055F10"/>
    <w:rsid w:val="00065987"/>
    <w:rsid w:val="00066E91"/>
    <w:rsid w:val="000C7A2D"/>
    <w:rsid w:val="00133523"/>
    <w:rsid w:val="00134337"/>
    <w:rsid w:val="001439BB"/>
    <w:rsid w:val="00151FA0"/>
    <w:rsid w:val="001651F4"/>
    <w:rsid w:val="0019408D"/>
    <w:rsid w:val="001A1892"/>
    <w:rsid w:val="001A1D7F"/>
    <w:rsid w:val="001B67CF"/>
    <w:rsid w:val="001C27E7"/>
    <w:rsid w:val="001D3712"/>
    <w:rsid w:val="001D4F28"/>
    <w:rsid w:val="001F54D4"/>
    <w:rsid w:val="002264F2"/>
    <w:rsid w:val="002520FE"/>
    <w:rsid w:val="002A278A"/>
    <w:rsid w:val="002B715B"/>
    <w:rsid w:val="002B76B5"/>
    <w:rsid w:val="00343AE5"/>
    <w:rsid w:val="0037130F"/>
    <w:rsid w:val="00383508"/>
    <w:rsid w:val="003A15DF"/>
    <w:rsid w:val="00412162"/>
    <w:rsid w:val="004147FA"/>
    <w:rsid w:val="00421A1F"/>
    <w:rsid w:val="00436E3C"/>
    <w:rsid w:val="0047515E"/>
    <w:rsid w:val="004A278C"/>
    <w:rsid w:val="004D36C2"/>
    <w:rsid w:val="004E36AC"/>
    <w:rsid w:val="004F4CA4"/>
    <w:rsid w:val="004F6768"/>
    <w:rsid w:val="00507534"/>
    <w:rsid w:val="0052532B"/>
    <w:rsid w:val="00530389"/>
    <w:rsid w:val="0059323C"/>
    <w:rsid w:val="005C3A38"/>
    <w:rsid w:val="00601A0D"/>
    <w:rsid w:val="00606349"/>
    <w:rsid w:val="00622390"/>
    <w:rsid w:val="006606DB"/>
    <w:rsid w:val="006833D4"/>
    <w:rsid w:val="007019C9"/>
    <w:rsid w:val="0071118C"/>
    <w:rsid w:val="00730EE1"/>
    <w:rsid w:val="00780744"/>
    <w:rsid w:val="007943AA"/>
    <w:rsid w:val="007C1857"/>
    <w:rsid w:val="007C2346"/>
    <w:rsid w:val="007D0FDA"/>
    <w:rsid w:val="007E368C"/>
    <w:rsid w:val="007F1510"/>
    <w:rsid w:val="00860546"/>
    <w:rsid w:val="008B00E4"/>
    <w:rsid w:val="009012BE"/>
    <w:rsid w:val="00924419"/>
    <w:rsid w:val="00924E4C"/>
    <w:rsid w:val="00936B9F"/>
    <w:rsid w:val="00951BC2"/>
    <w:rsid w:val="009669A7"/>
    <w:rsid w:val="00977E59"/>
    <w:rsid w:val="00990594"/>
    <w:rsid w:val="009B2077"/>
    <w:rsid w:val="009C3E8E"/>
    <w:rsid w:val="009E2EAA"/>
    <w:rsid w:val="009F30E1"/>
    <w:rsid w:val="00A07E2D"/>
    <w:rsid w:val="00A52299"/>
    <w:rsid w:val="00A544F7"/>
    <w:rsid w:val="00A95F8B"/>
    <w:rsid w:val="00A97A99"/>
    <w:rsid w:val="00AA4252"/>
    <w:rsid w:val="00AB52DB"/>
    <w:rsid w:val="00AC7C11"/>
    <w:rsid w:val="00AD02E2"/>
    <w:rsid w:val="00AD6C22"/>
    <w:rsid w:val="00B0131C"/>
    <w:rsid w:val="00B4317C"/>
    <w:rsid w:val="00B6703B"/>
    <w:rsid w:val="00B954AE"/>
    <w:rsid w:val="00BA376D"/>
    <w:rsid w:val="00BB2BDB"/>
    <w:rsid w:val="00BF5255"/>
    <w:rsid w:val="00C06F99"/>
    <w:rsid w:val="00C21BC4"/>
    <w:rsid w:val="00C75E9B"/>
    <w:rsid w:val="00CA3941"/>
    <w:rsid w:val="00CD6B10"/>
    <w:rsid w:val="00CF2788"/>
    <w:rsid w:val="00D21864"/>
    <w:rsid w:val="00D26AC0"/>
    <w:rsid w:val="00D364F5"/>
    <w:rsid w:val="00D460D4"/>
    <w:rsid w:val="00D526E4"/>
    <w:rsid w:val="00D70B2E"/>
    <w:rsid w:val="00D940CE"/>
    <w:rsid w:val="00DA1CB9"/>
    <w:rsid w:val="00DD75EB"/>
    <w:rsid w:val="00DE2F58"/>
    <w:rsid w:val="00DF583F"/>
    <w:rsid w:val="00E3177C"/>
    <w:rsid w:val="00E51FF7"/>
    <w:rsid w:val="00E540A2"/>
    <w:rsid w:val="00E71446"/>
    <w:rsid w:val="00E77D1C"/>
    <w:rsid w:val="00E83DD3"/>
    <w:rsid w:val="00EA1872"/>
    <w:rsid w:val="00EC0979"/>
    <w:rsid w:val="00EC0E3E"/>
    <w:rsid w:val="00EE1A5E"/>
    <w:rsid w:val="00EE263C"/>
    <w:rsid w:val="00EF748B"/>
    <w:rsid w:val="00F1752B"/>
    <w:rsid w:val="00F24D47"/>
    <w:rsid w:val="00F609FA"/>
    <w:rsid w:val="00F872B7"/>
    <w:rsid w:val="00FB041B"/>
    <w:rsid w:val="00FB114A"/>
    <w:rsid w:val="00FD3081"/>
    <w:rsid w:val="00FD6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7FA"/>
    <w:pPr>
      <w:spacing w:after="12" w:line="267" w:lineRule="auto"/>
      <w:ind w:left="348" w:hanging="34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4147FA"/>
    <w:pPr>
      <w:keepNext/>
      <w:keepLines/>
      <w:spacing w:after="3" w:line="271" w:lineRule="auto"/>
      <w:ind w:left="10" w:right="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rsid w:val="004147FA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147FA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1Znak">
    <w:name w:val="Nagłówek 1 Znak"/>
    <w:link w:val="Nagwek1"/>
    <w:rsid w:val="004147FA"/>
    <w:rPr>
      <w:rFonts w:ascii="Times New Roman" w:eastAsia="Times New Roman" w:hAnsi="Times New Roman" w:cs="Times New Roman"/>
      <w:b/>
      <w:color w:val="000000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546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2" w:line="267" w:lineRule="auto"/>
      <w:ind w:left="348" w:hanging="34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" w:line="271" w:lineRule="auto"/>
      <w:ind w:left="10" w:right="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54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ortaloswiatowy.pl/analizy-i-interpretacje/organizacja-pracy/ustawa-z-dnia-14-grudnia-2016-r.-prawo-oswiatowe-dz.u.-z-2017-r.-poz.-59-13734.html" TargetMode="External"/><Relationship Id="rId18" Type="http://schemas.openxmlformats.org/officeDocument/2006/relationships/hyperlink" Target="https://www.portaloswiatowy.pl/analizy-i-interpretacje/organizacja-pracy/ustawa-z-dnia-14-grudnia-2016-r.-przepisy-wprowadzajace-ustawe-prawo-oswiatowe-dz.u.-z-2017-r.-poz.-60-13733.html" TargetMode="External"/><Relationship Id="rId26" Type="http://schemas.openxmlformats.org/officeDocument/2006/relationships/hyperlink" Target="https://www.portaloswiatowy.pl/analizy-i-interpretacje/organizacja-pracy/ustawa-z-dnia-14-grudnia-2016-r.-przepisy-wprowadzajace-ustawe-prawo-oswiatowe-dz.u.-z-2017-r.-poz.-60-13733.html" TargetMode="External"/><Relationship Id="rId39" Type="http://schemas.openxmlformats.org/officeDocument/2006/relationships/hyperlink" Target="http://dziennikustaw.gov.pl/du/2017/356" TargetMode="External"/><Relationship Id="rId21" Type="http://schemas.openxmlformats.org/officeDocument/2006/relationships/hyperlink" Target="https://www.portaloswiatowy.pl/analizy-i-interpretacje/organizacja-pracy/ustawa-z-dnia-14-grudnia-2016-r.-przepisy-wprowadzajace-ustawe-prawo-oswiatowe-dz.u.-z-2017-r.-poz.-60-13733.html" TargetMode="External"/><Relationship Id="rId34" Type="http://schemas.openxmlformats.org/officeDocument/2006/relationships/hyperlink" Target="http://dziennikustaw.gov.pl/du/2017/356" TargetMode="External"/><Relationship Id="rId42" Type="http://schemas.openxmlformats.org/officeDocument/2006/relationships/hyperlink" Target="http://www.prawo.vulcan.edu.pl/przegdok.asp?qdatprz=13-10-2014&amp;qplikid=1" TargetMode="External"/><Relationship Id="rId47" Type="http://schemas.openxmlformats.org/officeDocument/2006/relationships/hyperlink" Target="http://www.prawo.vulcan.edu.pl/przegdok.asp?qdatprz=13-10-2014&amp;qplikid=1" TargetMode="External"/><Relationship Id="rId50" Type="http://schemas.openxmlformats.org/officeDocument/2006/relationships/hyperlink" Target="http://prawo.vulcan.pl/przegdok.asp?qdatprz=30-09-2007&amp;qplikid=1" TargetMode="External"/><Relationship Id="rId55" Type="http://schemas.openxmlformats.org/officeDocument/2006/relationships/hyperlink" Target="http://prawo.vulcan.pl/przegdok.asp?qdatprz=30-09-2007&amp;qplikid=1" TargetMode="External"/><Relationship Id="rId63" Type="http://schemas.openxmlformats.org/officeDocument/2006/relationships/header" Target="header3.xml"/><Relationship Id="rId68" Type="http://schemas.openxmlformats.org/officeDocument/2006/relationships/header" Target="header8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portaloswiatowy.pl/analizy-i-interpretacje/organizacja-pracy/ustawa-z-dnia-14-grudnia-2016-r.-prawo-oswiatowe-dz.u.-z-2017-r.-poz.-59-13734.html" TargetMode="External"/><Relationship Id="rId29" Type="http://schemas.openxmlformats.org/officeDocument/2006/relationships/hyperlink" Target="http://dziennikustaw.gov.pl/du/2017/35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oswiatowy.pl/analizy-i-interpretacje/organizacja-pracy/ustawa-z-dnia-14-grudnia-2016-r.-prawo-oswiatowe-dz.u.-z-2017-r.-poz.-59-13734.html" TargetMode="External"/><Relationship Id="rId24" Type="http://schemas.openxmlformats.org/officeDocument/2006/relationships/hyperlink" Target="https://www.portaloswiatowy.pl/analizy-i-interpretacje/organizacja-pracy/ustawa-z-dnia-14-grudnia-2016-r.-przepisy-wprowadzajace-ustawe-prawo-oswiatowe-dz.u.-z-2017-r.-poz.-60-13733.html" TargetMode="External"/><Relationship Id="rId32" Type="http://schemas.openxmlformats.org/officeDocument/2006/relationships/hyperlink" Target="http://dziennikustaw.gov.pl/du/2017/356" TargetMode="External"/><Relationship Id="rId37" Type="http://schemas.openxmlformats.org/officeDocument/2006/relationships/hyperlink" Target="http://dziennikustaw.gov.pl/du/2017/356" TargetMode="External"/><Relationship Id="rId40" Type="http://schemas.openxmlformats.org/officeDocument/2006/relationships/hyperlink" Target="http://dziennikustaw.gov.pl/du/2017/356" TargetMode="External"/><Relationship Id="rId45" Type="http://schemas.openxmlformats.org/officeDocument/2006/relationships/hyperlink" Target="http://www.prawo.vulcan.edu.pl/przegdok.asp?qdatprz=13-10-2014&amp;qplikid=1" TargetMode="External"/><Relationship Id="rId53" Type="http://schemas.openxmlformats.org/officeDocument/2006/relationships/hyperlink" Target="http://prawo.vulcan.pl/przegdok.asp?qdatprz=30-09-2007&amp;qplikid=1" TargetMode="External"/><Relationship Id="rId58" Type="http://schemas.openxmlformats.org/officeDocument/2006/relationships/hyperlink" Target="http://prawo.vulcan.pl/przegdok.asp?qdatprz=30-09-2007&amp;qplikid=1" TargetMode="External"/><Relationship Id="rId66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yperlink" Target="https://www.portaloswiatowy.pl/analizy-i-interpretacje/organizacja-pracy/ustawa-z-dnia-14-grudnia-2016-r.-prawo-oswiatowe-dz.u.-z-2017-r.-poz.-59-13734.html" TargetMode="External"/><Relationship Id="rId23" Type="http://schemas.openxmlformats.org/officeDocument/2006/relationships/hyperlink" Target="https://www.portaloswiatowy.pl/analizy-i-interpretacje/organizacja-pracy/ustawa-z-dnia-14-grudnia-2016-r.-przepisy-wprowadzajace-ustawe-prawo-oswiatowe-dz.u.-z-2017-r.-poz.-60-13733.html" TargetMode="External"/><Relationship Id="rId28" Type="http://schemas.openxmlformats.org/officeDocument/2006/relationships/hyperlink" Target="https://www.portaloswiatowy.pl/analizy-i-interpretacje/organizacja-pracy/ustawa-z-dnia-14-grudnia-2016-r.-przepisy-wprowadzajace-ustawe-prawo-oswiatowe-dz.u.-z-2017-r.-poz.-60-13733.html" TargetMode="External"/><Relationship Id="rId36" Type="http://schemas.openxmlformats.org/officeDocument/2006/relationships/hyperlink" Target="http://dziennikustaw.gov.pl/du/2017/356" TargetMode="External"/><Relationship Id="rId49" Type="http://schemas.openxmlformats.org/officeDocument/2006/relationships/hyperlink" Target="http://www.prawo.vulcan.edu.pl/skok.asp?qdatprz=13-10-2014&amp;qskok=1795@P1795A2,3349@P3349A2,272@P272A2,273@P273A2,3068@P3068A2,2788@P2788A2,2833@P2833A2,3051@P3051A2," TargetMode="External"/><Relationship Id="rId57" Type="http://schemas.openxmlformats.org/officeDocument/2006/relationships/hyperlink" Target="http://prawo.vulcan.pl/przegdok.asp?qdatprz=30-09-2007&amp;qplikid=1" TargetMode="External"/><Relationship Id="rId61" Type="http://schemas.openxmlformats.org/officeDocument/2006/relationships/header" Target="header1.xml"/><Relationship Id="rId10" Type="http://schemas.openxmlformats.org/officeDocument/2006/relationships/hyperlink" Target="https://www.portaloswiatowy.pl/analizy-i-interpretacje/organizacja-pracy/ustawa-z-dnia-14-grudnia-2016-r.-prawo-oswiatowe-dz.u.-z-2017-r.-poz.-59-13734.html" TargetMode="External"/><Relationship Id="rId19" Type="http://schemas.openxmlformats.org/officeDocument/2006/relationships/hyperlink" Target="https://www.portaloswiatowy.pl/analizy-i-interpretacje/organizacja-pracy/ustawa-z-dnia-14-grudnia-2016-r.-przepisy-wprowadzajace-ustawe-prawo-oswiatowe-dz.u.-z-2017-r.-poz.-60-13733.html" TargetMode="External"/><Relationship Id="rId31" Type="http://schemas.openxmlformats.org/officeDocument/2006/relationships/hyperlink" Target="http://dziennikustaw.gov.pl/du/2017/356" TargetMode="External"/><Relationship Id="rId44" Type="http://schemas.openxmlformats.org/officeDocument/2006/relationships/hyperlink" Target="http://www.prawo.vulcan.edu.pl/przegdok.asp?qdatprz=13-10-2014&amp;qplikid=1" TargetMode="External"/><Relationship Id="rId52" Type="http://schemas.openxmlformats.org/officeDocument/2006/relationships/hyperlink" Target="http://prawo.vulcan.pl/przegdok.asp?qdatprz=30-09-2007&amp;qplikid=1" TargetMode="External"/><Relationship Id="rId60" Type="http://schemas.openxmlformats.org/officeDocument/2006/relationships/hyperlink" Target="http://prawo.vulcan.pl/przegdok.asp?qdatprz=30-09-2007&amp;qplikid=1" TargetMode="External"/><Relationship Id="rId65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s://www.portaloswiatowy.pl/analizy-i-interpretacje/organizacja-pracy/ustawa-z-dnia-14-grudnia-2016-r.-prawo-oswiatowe-dz.u.-z-2017-r.-poz.-59-13734.html" TargetMode="External"/><Relationship Id="rId14" Type="http://schemas.openxmlformats.org/officeDocument/2006/relationships/hyperlink" Target="https://www.portaloswiatowy.pl/analizy-i-interpretacje/organizacja-pracy/ustawa-z-dnia-14-grudnia-2016-r.-prawo-oswiatowe-dz.u.-z-2017-r.-poz.-59-13734.html" TargetMode="External"/><Relationship Id="rId22" Type="http://schemas.openxmlformats.org/officeDocument/2006/relationships/hyperlink" Target="https://www.portaloswiatowy.pl/analizy-i-interpretacje/organizacja-pracy/ustawa-z-dnia-14-grudnia-2016-r.-przepisy-wprowadzajace-ustawe-prawo-oswiatowe-dz.u.-z-2017-r.-poz.-60-13733.html" TargetMode="External"/><Relationship Id="rId27" Type="http://schemas.openxmlformats.org/officeDocument/2006/relationships/hyperlink" Target="https://www.portaloswiatowy.pl/analizy-i-interpretacje/organizacja-pracy/ustawa-z-dnia-14-grudnia-2016-r.-przepisy-wprowadzajace-ustawe-prawo-oswiatowe-dz.u.-z-2017-r.-poz.-60-13733.html" TargetMode="External"/><Relationship Id="rId30" Type="http://schemas.openxmlformats.org/officeDocument/2006/relationships/hyperlink" Target="http://dziennikustaw.gov.pl/du/2017/356" TargetMode="External"/><Relationship Id="rId35" Type="http://schemas.openxmlformats.org/officeDocument/2006/relationships/hyperlink" Target="http://dziennikustaw.gov.pl/du/2017/356" TargetMode="External"/><Relationship Id="rId43" Type="http://schemas.openxmlformats.org/officeDocument/2006/relationships/hyperlink" Target="http://www.prawo.vulcan.edu.pl/przegdok.asp?qdatprz=13-10-2014&amp;qplikid=1" TargetMode="External"/><Relationship Id="rId48" Type="http://schemas.openxmlformats.org/officeDocument/2006/relationships/hyperlink" Target="http://www.prawo.vulcan.edu.pl/skok.asp?qdatprz=13-10-2014&amp;qskok=1795@P1795A2,3349@P3349A2,272@P272A2,273@P273A2,3068@P3068A2,2788@P2788A2,2833@P2833A2,3051@P3051A2," TargetMode="External"/><Relationship Id="rId56" Type="http://schemas.openxmlformats.org/officeDocument/2006/relationships/hyperlink" Target="http://prawo.vulcan.pl/przegdok.asp?qdatprz=30-09-2007&amp;qplikid=1" TargetMode="External"/><Relationship Id="rId64" Type="http://schemas.openxmlformats.org/officeDocument/2006/relationships/header" Target="header4.xml"/><Relationship Id="rId69" Type="http://schemas.openxmlformats.org/officeDocument/2006/relationships/header" Target="header9.xml"/><Relationship Id="rId8" Type="http://schemas.openxmlformats.org/officeDocument/2006/relationships/hyperlink" Target="https://www.portaloswiatowy.pl/analizy-i-interpretacje/organizacja-pracy/ustawa-z-dnia-14-grudnia-2016-r.-prawo-oswiatowe-dz.u.-z-2017-r.-poz.-59-13734.html" TargetMode="External"/><Relationship Id="rId51" Type="http://schemas.openxmlformats.org/officeDocument/2006/relationships/hyperlink" Target="http://prawo.vulcan.pl/przegdok.asp?qdatprz=30-09-2007&amp;qplikid=1" TargetMode="External"/><Relationship Id="rId72" Type="http://schemas.microsoft.com/office/2007/relationships/stylesWithEffects" Target="stylesWithEffects.xml"/><Relationship Id="rId3" Type="http://schemas.openxmlformats.org/officeDocument/2006/relationships/styles" Target="styles.xml"/><Relationship Id="rId12" Type="http://schemas.openxmlformats.org/officeDocument/2006/relationships/hyperlink" Target="https://www.portaloswiatowy.pl/analizy-i-interpretacje/organizacja-pracy/ustawa-z-dnia-14-grudnia-2016-r.-prawo-oswiatowe-dz.u.-z-2017-r.-poz.-59-13734.html" TargetMode="External"/><Relationship Id="rId17" Type="http://schemas.openxmlformats.org/officeDocument/2006/relationships/hyperlink" Target="https://www.portaloswiatowy.pl/analizy-i-interpretacje/organizacja-pracy/ustawa-z-dnia-14-grudnia-2016-r.-prawo-oswiatowe-dz.u.-z-2017-r.-poz.-59-13734.html" TargetMode="External"/><Relationship Id="rId25" Type="http://schemas.openxmlformats.org/officeDocument/2006/relationships/hyperlink" Target="https://www.portaloswiatowy.pl/analizy-i-interpretacje/organizacja-pracy/ustawa-z-dnia-14-grudnia-2016-r.-przepisy-wprowadzajace-ustawe-prawo-oswiatowe-dz.u.-z-2017-r.-poz.-60-13733.html" TargetMode="External"/><Relationship Id="rId33" Type="http://schemas.openxmlformats.org/officeDocument/2006/relationships/hyperlink" Target="http://dziennikustaw.gov.pl/du/2017/356" TargetMode="External"/><Relationship Id="rId38" Type="http://schemas.openxmlformats.org/officeDocument/2006/relationships/hyperlink" Target="http://dziennikustaw.gov.pl/du/2017/356" TargetMode="External"/><Relationship Id="rId46" Type="http://schemas.openxmlformats.org/officeDocument/2006/relationships/hyperlink" Target="http://www.prawo.vulcan.edu.pl/przegdok.asp?qdatprz=13-10-2014&amp;qplikid=1" TargetMode="External"/><Relationship Id="rId59" Type="http://schemas.openxmlformats.org/officeDocument/2006/relationships/hyperlink" Target="http://prawo.vulcan.pl/przegdok.asp?qdatprz=30-09-2007&amp;qplikid=1" TargetMode="External"/><Relationship Id="rId67" Type="http://schemas.openxmlformats.org/officeDocument/2006/relationships/header" Target="header7.xml"/><Relationship Id="rId20" Type="http://schemas.openxmlformats.org/officeDocument/2006/relationships/hyperlink" Target="https://www.portaloswiatowy.pl/analizy-i-interpretacje/organizacja-pracy/ustawa-z-dnia-14-grudnia-2016-r.-przepisy-wprowadzajace-ustawe-prawo-oswiatowe-dz.u.-z-2017-r.-poz.-60-13733.html" TargetMode="External"/><Relationship Id="rId41" Type="http://schemas.openxmlformats.org/officeDocument/2006/relationships/hyperlink" Target="http://www.prawo.vulcan.edu.pl/przegdok.asp?qdatprz=13-10-2014&amp;qplikid=1" TargetMode="External"/><Relationship Id="rId54" Type="http://schemas.openxmlformats.org/officeDocument/2006/relationships/hyperlink" Target="http://prawo.vulcan.pl/przegdok.asp?qdatprz=30-09-2007&amp;qplikid=1" TargetMode="External"/><Relationship Id="rId62" Type="http://schemas.openxmlformats.org/officeDocument/2006/relationships/header" Target="header2.xm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30EB0-6186-44B0-9DBD-7E65B1D19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13637</Words>
  <Characters>81822</Characters>
  <Application>Microsoft Office Word</Application>
  <DocSecurity>0</DocSecurity>
  <Lines>681</Lines>
  <Paragraphs>190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50</vt:i4>
      </vt:variant>
    </vt:vector>
  </HeadingPairs>
  <TitlesOfParts>
    <vt:vector size="51" baseType="lpstr">
      <vt:lpstr>STATUT</vt:lpstr>
      <vt:lpstr>Postanowienia ogólne </vt:lpstr>
      <vt:lpstr>    § 1 </vt:lpstr>
      <vt:lpstr>    § 2 </vt:lpstr>
      <vt:lpstr>    § 3 </vt:lpstr>
      <vt:lpstr>    § 4 </vt:lpstr>
      <vt:lpstr>    § 5 </vt:lpstr>
      <vt:lpstr>ROZDZIAŁ III Sposób realizacji zadań przedszkola </vt:lpstr>
      <vt:lpstr>    § 6</vt:lpstr>
      <vt:lpstr>ROZDZIAŁ IV Bezpieczeństwo  </vt:lpstr>
      <vt:lpstr>    § 8 </vt:lpstr>
      <vt:lpstr>Bezpieczeństwo w czasie spacerów i wycieczek </vt:lpstr>
      <vt:lpstr>    § 9 </vt:lpstr>
      <vt:lpstr>Zasady przyprowadzania i odbierania dzieci z przedszkola </vt:lpstr>
      <vt:lpstr>    § 10 </vt:lpstr>
      <vt:lpstr>ROZDZIAŁ V  Współpraca z rodzicami  </vt:lpstr>
      <vt:lpstr>    § 11 </vt:lpstr>
      <vt:lpstr>ROZDZIAŁ VI          Organizacja pracy przedszkola </vt:lpstr>
      <vt:lpstr>    § 12 </vt:lpstr>
      <vt:lpstr>    § 13 </vt:lpstr>
      <vt:lpstr>Organizacja zajęć z wykorzystaniem metod i technik  kształcenia na odległość </vt:lpstr>
      <vt:lpstr>    § 14 </vt:lpstr>
      <vt:lpstr>ROZDZIAŁ VII Organy przedszkola i ich kompetencje </vt:lpstr>
      <vt:lpstr>    § 15 </vt:lpstr>
      <vt:lpstr>    § 16</vt:lpstr>
      <vt:lpstr>Wicedyrektor przedszkola </vt:lpstr>
      <vt:lpstr>    §17 </vt:lpstr>
      <vt:lpstr>Rada Pedagogiczna </vt:lpstr>
      <vt:lpstr>    §18</vt:lpstr>
      <vt:lpstr>Rada Rodziców </vt:lpstr>
      <vt:lpstr>    § 19 </vt:lpstr>
      <vt:lpstr>Współpraca organów </vt:lpstr>
      <vt:lpstr>    § 20</vt:lpstr>
      <vt:lpstr>ROZDZIAŁ VIII   Nauczyciele i inni Pracownicy przedszkola </vt:lpstr>
      <vt:lpstr>    § 21 </vt:lpstr>
      <vt:lpstr>Nauczyciele przedszkola </vt:lpstr>
      <vt:lpstr>    § 22 </vt:lpstr>
      <vt:lpstr>    § 23 </vt:lpstr>
      <vt:lpstr>Naruszenie godności nauczyciela lub innego pracownika  </vt:lpstr>
      <vt:lpstr>    § 25</vt:lpstr>
      <vt:lpstr>ROZDZIAŁ IX Wychowankowie przedszkola </vt:lpstr>
      <vt:lpstr>    § 26</vt:lpstr>
      <vt:lpstr>Prawa i obowiązki wychowanków </vt:lpstr>
      <vt:lpstr>    § 27 </vt:lpstr>
      <vt:lpstr>Skreślenie dziecka z listy przedszkola </vt:lpstr>
      <vt:lpstr>    § 28 </vt:lpstr>
      <vt:lpstr>ROZDZIAŁ X Zasady odpłatności  </vt:lpstr>
      <vt:lpstr>    § 30 </vt:lpstr>
      <vt:lpstr>ROZDZIAŁ XI Postanowienia końcowe </vt:lpstr>
      <vt:lpstr>    </vt:lpstr>
      <vt:lpstr>    § 31 </vt:lpstr>
    </vt:vector>
  </TitlesOfParts>
  <Company/>
  <LinksUpToDate>false</LinksUpToDate>
  <CharactersWithSpaces>95269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creator>abc</dc:creator>
  <cp:lastModifiedBy>Przedszkole Gorzyce</cp:lastModifiedBy>
  <cp:revision>2</cp:revision>
  <cp:lastPrinted>2023-02-10T09:12:00Z</cp:lastPrinted>
  <dcterms:created xsi:type="dcterms:W3CDTF">2023-12-07T11:51:00Z</dcterms:created>
  <dcterms:modified xsi:type="dcterms:W3CDTF">2023-12-07T11:51:00Z</dcterms:modified>
</cp:coreProperties>
</file>