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81" w:rsidRPr="002915C1" w:rsidRDefault="00951181" w:rsidP="009511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5C1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8423BA">
        <w:rPr>
          <w:rFonts w:ascii="Times New Roman" w:hAnsi="Times New Roman" w:cs="Times New Roman"/>
          <w:b/>
          <w:sz w:val="24"/>
          <w:szCs w:val="24"/>
        </w:rPr>
        <w:t>1</w:t>
      </w:r>
      <w:r w:rsidR="006A77E9">
        <w:rPr>
          <w:rFonts w:ascii="Times New Roman" w:hAnsi="Times New Roman" w:cs="Times New Roman"/>
          <w:b/>
          <w:sz w:val="24"/>
          <w:szCs w:val="24"/>
        </w:rPr>
        <w:t>5</w:t>
      </w:r>
      <w:r w:rsidR="008423BA">
        <w:rPr>
          <w:rFonts w:ascii="Times New Roman" w:hAnsi="Times New Roman" w:cs="Times New Roman"/>
          <w:b/>
          <w:sz w:val="24"/>
          <w:szCs w:val="24"/>
        </w:rPr>
        <w:t>/2</w:t>
      </w:r>
      <w:r w:rsidR="00BE3597">
        <w:rPr>
          <w:rFonts w:ascii="Times New Roman" w:hAnsi="Times New Roman" w:cs="Times New Roman"/>
          <w:b/>
          <w:sz w:val="24"/>
          <w:szCs w:val="24"/>
        </w:rPr>
        <w:t>4</w:t>
      </w:r>
    </w:p>
    <w:p w:rsidR="00951181" w:rsidRPr="002915C1" w:rsidRDefault="00951181" w:rsidP="009511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5C1">
        <w:rPr>
          <w:rFonts w:ascii="Times New Roman" w:hAnsi="Times New Roman" w:cs="Times New Roman"/>
          <w:b/>
          <w:sz w:val="24"/>
          <w:szCs w:val="24"/>
        </w:rPr>
        <w:t>Wójta Gminy Gorzyce</w:t>
      </w:r>
    </w:p>
    <w:p w:rsidR="00951181" w:rsidRPr="002915C1" w:rsidRDefault="00951181" w:rsidP="009511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5C1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E3597">
        <w:rPr>
          <w:rFonts w:ascii="Times New Roman" w:hAnsi="Times New Roman" w:cs="Times New Roman"/>
          <w:b/>
          <w:sz w:val="24"/>
          <w:szCs w:val="24"/>
        </w:rPr>
        <w:t>19</w:t>
      </w:r>
      <w:r w:rsidR="00B41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17D">
        <w:rPr>
          <w:rFonts w:ascii="Times New Roman" w:hAnsi="Times New Roman" w:cs="Times New Roman"/>
          <w:b/>
          <w:sz w:val="24"/>
          <w:szCs w:val="24"/>
        </w:rPr>
        <w:t>stycznia 20</w:t>
      </w:r>
      <w:r w:rsidR="006A011E">
        <w:rPr>
          <w:rFonts w:ascii="Times New Roman" w:hAnsi="Times New Roman" w:cs="Times New Roman"/>
          <w:b/>
          <w:sz w:val="24"/>
          <w:szCs w:val="24"/>
        </w:rPr>
        <w:t>2</w:t>
      </w:r>
      <w:r w:rsidR="00BE359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2915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5629" w:rsidRPr="002915C1" w:rsidRDefault="00545629" w:rsidP="00545629">
      <w:pPr>
        <w:jc w:val="center"/>
        <w:rPr>
          <w:b/>
          <w:sz w:val="24"/>
          <w:szCs w:val="24"/>
        </w:rPr>
      </w:pPr>
    </w:p>
    <w:p w:rsidR="00545629" w:rsidRPr="002915C1" w:rsidRDefault="00951181" w:rsidP="005456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545629">
        <w:rPr>
          <w:rFonts w:ascii="Times New Roman" w:hAnsi="Times New Roman" w:cs="Times New Roman"/>
          <w:b/>
          <w:sz w:val="24"/>
          <w:szCs w:val="24"/>
        </w:rPr>
        <w:t xml:space="preserve">sprawie terminów przeprowadzania postępowania rekrutacyjnego </w:t>
      </w:r>
      <w:r w:rsidR="00545629">
        <w:rPr>
          <w:rFonts w:ascii="Times New Roman" w:hAnsi="Times New Roman" w:cs="Times New Roman"/>
          <w:b/>
          <w:sz w:val="24"/>
          <w:szCs w:val="24"/>
        </w:rPr>
        <w:br/>
        <w:t>i postępowania uzupełniającego, w ty</w:t>
      </w:r>
      <w:r>
        <w:rPr>
          <w:rFonts w:ascii="Times New Roman" w:hAnsi="Times New Roman" w:cs="Times New Roman"/>
          <w:b/>
          <w:sz w:val="24"/>
          <w:szCs w:val="24"/>
        </w:rPr>
        <w:t>m terminów składania dokumentów</w:t>
      </w:r>
      <w:r w:rsidR="00545629">
        <w:rPr>
          <w:rFonts w:ascii="Times New Roman" w:hAnsi="Times New Roman" w:cs="Times New Roman"/>
          <w:b/>
          <w:sz w:val="24"/>
          <w:szCs w:val="24"/>
        </w:rPr>
        <w:t xml:space="preserve"> na rok szkolny </w:t>
      </w:r>
      <w:r w:rsidR="00264C28">
        <w:rPr>
          <w:rFonts w:ascii="Times New Roman" w:hAnsi="Times New Roman" w:cs="Times New Roman"/>
          <w:b/>
          <w:sz w:val="24"/>
          <w:szCs w:val="24"/>
        </w:rPr>
        <w:t>202</w:t>
      </w:r>
      <w:r w:rsidR="00BE3597">
        <w:rPr>
          <w:rFonts w:ascii="Times New Roman" w:hAnsi="Times New Roman" w:cs="Times New Roman"/>
          <w:b/>
          <w:sz w:val="24"/>
          <w:szCs w:val="24"/>
        </w:rPr>
        <w:t>4</w:t>
      </w:r>
      <w:r w:rsidR="00264C28">
        <w:rPr>
          <w:rFonts w:ascii="Times New Roman" w:hAnsi="Times New Roman" w:cs="Times New Roman"/>
          <w:b/>
          <w:sz w:val="24"/>
          <w:szCs w:val="24"/>
        </w:rPr>
        <w:t>/202</w:t>
      </w:r>
      <w:r w:rsidR="00BE3597">
        <w:rPr>
          <w:rFonts w:ascii="Times New Roman" w:hAnsi="Times New Roman" w:cs="Times New Roman"/>
          <w:b/>
          <w:sz w:val="24"/>
          <w:szCs w:val="24"/>
        </w:rPr>
        <w:t>5</w:t>
      </w:r>
      <w:r w:rsidR="00545629">
        <w:rPr>
          <w:rFonts w:ascii="Times New Roman" w:hAnsi="Times New Roman" w:cs="Times New Roman"/>
          <w:b/>
          <w:sz w:val="24"/>
          <w:szCs w:val="24"/>
        </w:rPr>
        <w:t xml:space="preserve"> do klas I publicznych szkół podstawowych prowadzonych przez Gminę </w:t>
      </w:r>
      <w:r>
        <w:rPr>
          <w:rFonts w:ascii="Times New Roman" w:hAnsi="Times New Roman" w:cs="Times New Roman"/>
          <w:b/>
          <w:sz w:val="24"/>
          <w:szCs w:val="24"/>
        </w:rPr>
        <w:t>Gorzyce</w:t>
      </w:r>
    </w:p>
    <w:p w:rsidR="00545629" w:rsidRPr="008423BA" w:rsidRDefault="00545629" w:rsidP="00545629">
      <w:pPr>
        <w:rPr>
          <w:color w:val="FF0000"/>
        </w:rPr>
      </w:pPr>
    </w:p>
    <w:p w:rsidR="00AD1429" w:rsidRPr="003C43A1" w:rsidRDefault="00AD1429" w:rsidP="00AD1429">
      <w:pPr>
        <w:jc w:val="both"/>
        <w:rPr>
          <w:rFonts w:ascii="Times New Roman" w:hAnsi="Times New Roman" w:cs="Times New Roman"/>
          <w:sz w:val="24"/>
          <w:szCs w:val="24"/>
        </w:rPr>
      </w:pPr>
      <w:r w:rsidRPr="003C43A1">
        <w:rPr>
          <w:rFonts w:ascii="Times New Roman" w:hAnsi="Times New Roman" w:cs="Times New Roman"/>
          <w:sz w:val="24"/>
          <w:szCs w:val="24"/>
        </w:rPr>
        <w:t xml:space="preserve">Na podstawie art. 30 ust. 1 ustawy z dnia 8 marca 1990 r. o samorządzie gminnym </w:t>
      </w:r>
      <w:r w:rsidRPr="003C43A1">
        <w:rPr>
          <w:rFonts w:ascii="Times New Roman" w:hAnsi="Times New Roman" w:cs="Times New Roman"/>
          <w:sz w:val="24"/>
          <w:szCs w:val="24"/>
        </w:rPr>
        <w:br/>
      </w:r>
      <w:r w:rsidRPr="003C43A1">
        <w:rPr>
          <w:rFonts w:ascii="Times New Roman" w:hAnsi="Times New Roman"/>
          <w:sz w:val="24"/>
          <w:szCs w:val="24"/>
        </w:rPr>
        <w:t>(Dz. U. z 202</w:t>
      </w:r>
      <w:r w:rsidR="00F355CD" w:rsidRPr="003C43A1">
        <w:rPr>
          <w:rFonts w:ascii="Times New Roman" w:hAnsi="Times New Roman"/>
          <w:sz w:val="24"/>
          <w:szCs w:val="24"/>
        </w:rPr>
        <w:t>3</w:t>
      </w:r>
      <w:r w:rsidRPr="003C43A1">
        <w:rPr>
          <w:rFonts w:ascii="Times New Roman" w:hAnsi="Times New Roman"/>
          <w:sz w:val="24"/>
          <w:szCs w:val="24"/>
        </w:rPr>
        <w:t xml:space="preserve"> r., poz. </w:t>
      </w:r>
      <w:r w:rsidR="00F355CD" w:rsidRPr="003C43A1">
        <w:rPr>
          <w:rFonts w:ascii="Times New Roman" w:hAnsi="Times New Roman"/>
          <w:sz w:val="24"/>
          <w:szCs w:val="24"/>
        </w:rPr>
        <w:t>40</w:t>
      </w:r>
      <w:r w:rsidR="003C43A1" w:rsidRPr="003C43A1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3C43A1" w:rsidRPr="003C43A1">
        <w:rPr>
          <w:rFonts w:ascii="Times New Roman" w:hAnsi="Times New Roman"/>
          <w:sz w:val="24"/>
          <w:szCs w:val="24"/>
        </w:rPr>
        <w:t>późn</w:t>
      </w:r>
      <w:proofErr w:type="spellEnd"/>
      <w:r w:rsidR="003C43A1" w:rsidRPr="003C43A1">
        <w:rPr>
          <w:rFonts w:ascii="Times New Roman" w:hAnsi="Times New Roman"/>
          <w:sz w:val="24"/>
          <w:szCs w:val="24"/>
        </w:rPr>
        <w:t>. zm.</w:t>
      </w:r>
      <w:r w:rsidRPr="003C43A1">
        <w:rPr>
          <w:rFonts w:ascii="Times New Roman" w:hAnsi="Times New Roman"/>
          <w:sz w:val="24"/>
          <w:szCs w:val="24"/>
        </w:rPr>
        <w:t xml:space="preserve">), </w:t>
      </w:r>
      <w:r w:rsidRPr="003C43A1">
        <w:rPr>
          <w:rFonts w:ascii="Times New Roman" w:hAnsi="Times New Roman" w:cs="Times New Roman"/>
          <w:sz w:val="24"/>
          <w:szCs w:val="24"/>
        </w:rPr>
        <w:t xml:space="preserve">oraz art. 154 ust. 1 pkt 1) w związku </w:t>
      </w:r>
      <w:r w:rsidRPr="003C43A1">
        <w:rPr>
          <w:rFonts w:ascii="Times New Roman" w:hAnsi="Times New Roman" w:cs="Times New Roman"/>
          <w:sz w:val="24"/>
          <w:szCs w:val="24"/>
        </w:rPr>
        <w:br/>
        <w:t>z art. 29 ust. 2 pkt 2) ustawy z dnia 14 grudnia 2016 r. Prawo oświatowe (Dz. U. z 202</w:t>
      </w:r>
      <w:r w:rsidR="003C43A1" w:rsidRPr="003C43A1">
        <w:rPr>
          <w:rFonts w:ascii="Times New Roman" w:hAnsi="Times New Roman" w:cs="Times New Roman"/>
          <w:sz w:val="24"/>
          <w:szCs w:val="24"/>
        </w:rPr>
        <w:t>3</w:t>
      </w:r>
      <w:r w:rsidRPr="003C43A1">
        <w:rPr>
          <w:rFonts w:ascii="Times New Roman" w:hAnsi="Times New Roman" w:cs="Times New Roman"/>
          <w:sz w:val="24"/>
          <w:szCs w:val="24"/>
        </w:rPr>
        <w:t xml:space="preserve"> r. </w:t>
      </w:r>
      <w:r w:rsidRPr="003C43A1">
        <w:rPr>
          <w:rFonts w:ascii="Times New Roman" w:hAnsi="Times New Roman" w:cs="Times New Roman"/>
          <w:sz w:val="24"/>
          <w:szCs w:val="24"/>
        </w:rPr>
        <w:br/>
        <w:t xml:space="preserve">poz. </w:t>
      </w:r>
      <w:r w:rsidR="003C43A1" w:rsidRPr="003C43A1">
        <w:rPr>
          <w:rFonts w:ascii="Times New Roman" w:hAnsi="Times New Roman" w:cs="Times New Roman"/>
          <w:sz w:val="24"/>
          <w:szCs w:val="24"/>
        </w:rPr>
        <w:t xml:space="preserve">900 </w:t>
      </w:r>
      <w:r w:rsidRPr="003C43A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3C43A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C43A1">
        <w:rPr>
          <w:rFonts w:ascii="Times New Roman" w:hAnsi="Times New Roman" w:cs="Times New Roman"/>
          <w:sz w:val="24"/>
          <w:szCs w:val="24"/>
        </w:rPr>
        <w:t>. zm.) zarządza się, co następuje:</w:t>
      </w:r>
    </w:p>
    <w:p w:rsidR="00545629" w:rsidRDefault="00545629" w:rsidP="005456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629" w:rsidRPr="00AF356D" w:rsidRDefault="00545629" w:rsidP="005456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56D">
        <w:rPr>
          <w:rFonts w:ascii="Times New Roman" w:hAnsi="Times New Roman" w:cs="Times New Roman"/>
          <w:b/>
          <w:sz w:val="24"/>
          <w:szCs w:val="24"/>
        </w:rPr>
        <w:t>§ 1</w:t>
      </w:r>
    </w:p>
    <w:p w:rsidR="00545629" w:rsidRPr="006579F6" w:rsidRDefault="002B68AA" w:rsidP="00545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się</w:t>
      </w:r>
      <w:r w:rsidR="00545629" w:rsidRPr="00AF356D">
        <w:rPr>
          <w:rFonts w:ascii="Times New Roman" w:hAnsi="Times New Roman" w:cs="Times New Roman"/>
          <w:sz w:val="24"/>
          <w:szCs w:val="24"/>
        </w:rPr>
        <w:t xml:space="preserve"> terminy</w:t>
      </w:r>
      <w:r w:rsidR="00545629">
        <w:rPr>
          <w:rFonts w:ascii="Times New Roman" w:hAnsi="Times New Roman" w:cs="Times New Roman"/>
          <w:sz w:val="24"/>
          <w:szCs w:val="24"/>
        </w:rPr>
        <w:t xml:space="preserve"> </w:t>
      </w:r>
      <w:r w:rsidR="006579F6">
        <w:rPr>
          <w:rFonts w:ascii="Times New Roman" w:hAnsi="Times New Roman" w:cs="Times New Roman"/>
          <w:sz w:val="24"/>
          <w:szCs w:val="24"/>
        </w:rPr>
        <w:t>przeprowadza</w:t>
      </w:r>
      <w:r w:rsidR="00545629" w:rsidRPr="00AF356D">
        <w:rPr>
          <w:rFonts w:ascii="Times New Roman" w:hAnsi="Times New Roman" w:cs="Times New Roman"/>
          <w:sz w:val="24"/>
          <w:szCs w:val="24"/>
        </w:rPr>
        <w:t>n</w:t>
      </w:r>
      <w:r w:rsidR="00951181">
        <w:rPr>
          <w:rFonts w:ascii="Times New Roman" w:hAnsi="Times New Roman" w:cs="Times New Roman"/>
          <w:sz w:val="24"/>
          <w:szCs w:val="24"/>
        </w:rPr>
        <w:t xml:space="preserve">ia postępowania rekrutacyjnego </w:t>
      </w:r>
      <w:r w:rsidR="00545629" w:rsidRPr="00AF356D">
        <w:rPr>
          <w:rFonts w:ascii="Times New Roman" w:hAnsi="Times New Roman" w:cs="Times New Roman"/>
          <w:sz w:val="24"/>
          <w:szCs w:val="24"/>
        </w:rPr>
        <w:t>i postępowania uzupełniającego, w tym termin</w:t>
      </w:r>
      <w:r w:rsidR="00A269C0">
        <w:rPr>
          <w:rFonts w:ascii="Times New Roman" w:hAnsi="Times New Roman" w:cs="Times New Roman"/>
          <w:sz w:val="24"/>
          <w:szCs w:val="24"/>
        </w:rPr>
        <w:t>y składania dokumentów</w:t>
      </w:r>
      <w:r w:rsidR="00545629">
        <w:rPr>
          <w:rFonts w:ascii="Times New Roman" w:hAnsi="Times New Roman" w:cs="Times New Roman"/>
          <w:sz w:val="24"/>
          <w:szCs w:val="24"/>
        </w:rPr>
        <w:t xml:space="preserve"> na rok </w:t>
      </w:r>
      <w:r w:rsidR="006579F6">
        <w:rPr>
          <w:rFonts w:ascii="Times New Roman" w:hAnsi="Times New Roman" w:cs="Times New Roman"/>
          <w:sz w:val="24"/>
          <w:szCs w:val="24"/>
        </w:rPr>
        <w:t>szkolny 20</w:t>
      </w:r>
      <w:r w:rsidR="005762C0">
        <w:rPr>
          <w:rFonts w:ascii="Times New Roman" w:hAnsi="Times New Roman" w:cs="Times New Roman"/>
          <w:sz w:val="24"/>
          <w:szCs w:val="24"/>
        </w:rPr>
        <w:t>2</w:t>
      </w:r>
      <w:r w:rsidR="00BE3597">
        <w:rPr>
          <w:rFonts w:ascii="Times New Roman" w:hAnsi="Times New Roman" w:cs="Times New Roman"/>
          <w:sz w:val="24"/>
          <w:szCs w:val="24"/>
        </w:rPr>
        <w:t>4</w:t>
      </w:r>
      <w:r w:rsidR="006579F6">
        <w:rPr>
          <w:rFonts w:ascii="Times New Roman" w:hAnsi="Times New Roman" w:cs="Times New Roman"/>
          <w:sz w:val="24"/>
          <w:szCs w:val="24"/>
        </w:rPr>
        <w:t>/20</w:t>
      </w:r>
      <w:r w:rsidR="008347BD">
        <w:rPr>
          <w:rFonts w:ascii="Times New Roman" w:hAnsi="Times New Roman" w:cs="Times New Roman"/>
          <w:sz w:val="24"/>
          <w:szCs w:val="24"/>
        </w:rPr>
        <w:t>2</w:t>
      </w:r>
      <w:r w:rsidR="00BE3597">
        <w:rPr>
          <w:rFonts w:ascii="Times New Roman" w:hAnsi="Times New Roman" w:cs="Times New Roman"/>
          <w:sz w:val="24"/>
          <w:szCs w:val="24"/>
        </w:rPr>
        <w:t>5</w:t>
      </w:r>
      <w:r w:rsidR="006579F6">
        <w:rPr>
          <w:rFonts w:ascii="Times New Roman" w:hAnsi="Times New Roman" w:cs="Times New Roman"/>
          <w:sz w:val="24"/>
          <w:szCs w:val="24"/>
        </w:rPr>
        <w:t xml:space="preserve"> </w:t>
      </w:r>
      <w:r w:rsidR="006579F6" w:rsidRPr="006579F6">
        <w:rPr>
          <w:rFonts w:ascii="Times New Roman" w:hAnsi="Times New Roman" w:cs="Times New Roman"/>
          <w:sz w:val="24"/>
          <w:szCs w:val="24"/>
        </w:rPr>
        <w:t xml:space="preserve">do klas I publicznych szkół podstawowych prowadzonych przez Gminę </w:t>
      </w:r>
      <w:r w:rsidR="00951181">
        <w:rPr>
          <w:rFonts w:ascii="Times New Roman" w:hAnsi="Times New Roman" w:cs="Times New Roman"/>
          <w:sz w:val="24"/>
          <w:szCs w:val="24"/>
        </w:rPr>
        <w:t>Gorzyce</w:t>
      </w:r>
      <w:r w:rsidR="006579F6">
        <w:rPr>
          <w:rFonts w:ascii="Times New Roman" w:hAnsi="Times New Roman" w:cs="Times New Roman"/>
          <w:sz w:val="24"/>
          <w:szCs w:val="24"/>
        </w:rPr>
        <w:t xml:space="preserve">, zgodnie </w:t>
      </w:r>
      <w:r w:rsidR="00951181">
        <w:rPr>
          <w:rFonts w:ascii="Times New Roman" w:hAnsi="Times New Roman" w:cs="Times New Roman"/>
          <w:sz w:val="24"/>
          <w:szCs w:val="24"/>
        </w:rPr>
        <w:br/>
      </w:r>
      <w:r w:rsidR="006579F6">
        <w:rPr>
          <w:rFonts w:ascii="Times New Roman" w:hAnsi="Times New Roman" w:cs="Times New Roman"/>
          <w:sz w:val="24"/>
          <w:szCs w:val="24"/>
        </w:rPr>
        <w:t>z</w:t>
      </w:r>
      <w:r w:rsidR="00545629" w:rsidRPr="00AF356D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6579F6">
        <w:rPr>
          <w:rFonts w:ascii="Times New Roman" w:hAnsi="Times New Roman" w:cs="Times New Roman"/>
          <w:sz w:val="24"/>
          <w:szCs w:val="24"/>
        </w:rPr>
        <w:t>iem</w:t>
      </w:r>
      <w:r w:rsidR="00545629" w:rsidRPr="00AF356D">
        <w:rPr>
          <w:rFonts w:ascii="Times New Roman" w:hAnsi="Times New Roman" w:cs="Times New Roman"/>
          <w:sz w:val="24"/>
          <w:szCs w:val="24"/>
        </w:rPr>
        <w:t xml:space="preserve"> do zarządzenia</w:t>
      </w:r>
      <w:r w:rsidR="00545629">
        <w:rPr>
          <w:rFonts w:ascii="Times New Roman" w:hAnsi="Times New Roman" w:cs="Times New Roman"/>
          <w:sz w:val="24"/>
          <w:szCs w:val="24"/>
        </w:rPr>
        <w:t>.</w:t>
      </w:r>
    </w:p>
    <w:p w:rsidR="00545629" w:rsidRPr="00AF356D" w:rsidRDefault="00545629" w:rsidP="005456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56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545629" w:rsidRPr="002915C1" w:rsidRDefault="00545629" w:rsidP="0054562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15C1">
        <w:rPr>
          <w:rFonts w:ascii="Times New Roman" w:hAnsi="Times New Roman" w:cs="Times New Roman"/>
          <w:sz w:val="24"/>
          <w:szCs w:val="24"/>
        </w:rPr>
        <w:t>Wykonanie zarz</w:t>
      </w:r>
      <w:r>
        <w:rPr>
          <w:rFonts w:ascii="Times New Roman" w:hAnsi="Times New Roman" w:cs="Times New Roman"/>
          <w:sz w:val="24"/>
          <w:szCs w:val="24"/>
        </w:rPr>
        <w:t>ądzenia powierza</w:t>
      </w:r>
      <w:r w:rsidR="00A269C0">
        <w:rPr>
          <w:rFonts w:ascii="Times New Roman" w:hAnsi="Times New Roman" w:cs="Times New Roman"/>
          <w:sz w:val="24"/>
          <w:szCs w:val="24"/>
        </w:rPr>
        <w:t xml:space="preserve"> się</w:t>
      </w:r>
      <w:r>
        <w:rPr>
          <w:rFonts w:ascii="Times New Roman" w:hAnsi="Times New Roman" w:cs="Times New Roman"/>
          <w:sz w:val="24"/>
          <w:szCs w:val="24"/>
        </w:rPr>
        <w:t xml:space="preserve"> dyrektorom szkół w Gminie </w:t>
      </w:r>
      <w:r w:rsidR="00951181">
        <w:rPr>
          <w:rFonts w:ascii="Times New Roman" w:hAnsi="Times New Roman" w:cs="Times New Roman"/>
          <w:sz w:val="24"/>
          <w:szCs w:val="24"/>
        </w:rPr>
        <w:t>Gorzyce</w:t>
      </w:r>
      <w:r w:rsidRPr="002915C1">
        <w:rPr>
          <w:rFonts w:ascii="Times New Roman" w:hAnsi="Times New Roman" w:cs="Times New Roman"/>
          <w:sz w:val="24"/>
          <w:szCs w:val="24"/>
        </w:rPr>
        <w:t>.</w:t>
      </w:r>
    </w:p>
    <w:p w:rsidR="00545629" w:rsidRPr="002915C1" w:rsidRDefault="00545629" w:rsidP="0054562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5629" w:rsidRPr="002915C1" w:rsidRDefault="00545629" w:rsidP="00545629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5C1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545629" w:rsidRDefault="00545629" w:rsidP="0054562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15C1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545629" w:rsidRDefault="00545629" w:rsidP="005456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629" w:rsidRDefault="00545629" w:rsidP="005456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629" w:rsidRDefault="00545629" w:rsidP="005456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496" w:rsidRDefault="00A71496" w:rsidP="00A714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Gorzyce</w:t>
      </w:r>
    </w:p>
    <w:p w:rsidR="00A71496" w:rsidRDefault="00A71496" w:rsidP="00A714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Leszek </w:t>
      </w:r>
      <w:proofErr w:type="spellStart"/>
      <w:r>
        <w:rPr>
          <w:rFonts w:ascii="Times New Roman" w:hAnsi="Times New Roman" w:cs="Times New Roman"/>
          <w:sz w:val="24"/>
          <w:szCs w:val="24"/>
        </w:rPr>
        <w:t>Surdy</w:t>
      </w:r>
      <w:proofErr w:type="spellEnd"/>
    </w:p>
    <w:p w:rsidR="00545629" w:rsidRDefault="00545629" w:rsidP="0054562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4256" w:rsidRDefault="00E44256" w:rsidP="00E44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629" w:rsidRDefault="00545629" w:rsidP="005456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629" w:rsidRDefault="00545629" w:rsidP="005456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629" w:rsidRDefault="00545629" w:rsidP="005456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7E9" w:rsidRDefault="006A77E9" w:rsidP="005456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629" w:rsidRDefault="00545629" w:rsidP="005456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496" w:rsidRDefault="00A71496" w:rsidP="005456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496" w:rsidRDefault="00A71496" w:rsidP="005456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629" w:rsidRDefault="00545629" w:rsidP="005456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629" w:rsidRPr="00BE268C" w:rsidRDefault="00545629" w:rsidP="00951181">
      <w:pPr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51181">
        <w:rPr>
          <w:rFonts w:ascii="Times New Roman" w:hAnsi="Times New Roman" w:cs="Times New Roman"/>
          <w:sz w:val="24"/>
          <w:szCs w:val="24"/>
        </w:rPr>
        <w:t xml:space="preserve">                             Załącznik do zarządzenia nr </w:t>
      </w:r>
      <w:r w:rsidR="008423BA">
        <w:rPr>
          <w:rFonts w:ascii="Times New Roman" w:hAnsi="Times New Roman" w:cs="Times New Roman"/>
          <w:sz w:val="24"/>
          <w:szCs w:val="24"/>
        </w:rPr>
        <w:t>1</w:t>
      </w:r>
      <w:r w:rsidR="006A77E9">
        <w:rPr>
          <w:rFonts w:ascii="Times New Roman" w:hAnsi="Times New Roman" w:cs="Times New Roman"/>
          <w:sz w:val="24"/>
          <w:szCs w:val="24"/>
        </w:rPr>
        <w:t>5</w:t>
      </w:r>
      <w:r w:rsidR="008423BA">
        <w:rPr>
          <w:rFonts w:ascii="Times New Roman" w:hAnsi="Times New Roman" w:cs="Times New Roman"/>
          <w:sz w:val="24"/>
          <w:szCs w:val="24"/>
        </w:rPr>
        <w:t>/2</w:t>
      </w:r>
      <w:r w:rsidR="00BE3597">
        <w:rPr>
          <w:rFonts w:ascii="Times New Roman" w:hAnsi="Times New Roman" w:cs="Times New Roman"/>
          <w:sz w:val="24"/>
          <w:szCs w:val="24"/>
        </w:rPr>
        <w:t>4</w:t>
      </w:r>
    </w:p>
    <w:p w:rsidR="00545629" w:rsidRPr="00BE268C" w:rsidRDefault="00545629" w:rsidP="00C636A9">
      <w:pPr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51181">
        <w:rPr>
          <w:rFonts w:ascii="Times New Roman" w:hAnsi="Times New Roman" w:cs="Times New Roman"/>
          <w:sz w:val="24"/>
          <w:szCs w:val="24"/>
        </w:rPr>
        <w:t xml:space="preserve">                              Wójta </w:t>
      </w:r>
      <w:r w:rsidR="00C636A9">
        <w:rPr>
          <w:rFonts w:ascii="Times New Roman" w:hAnsi="Times New Roman" w:cs="Times New Roman"/>
          <w:sz w:val="24"/>
          <w:szCs w:val="24"/>
        </w:rPr>
        <w:t>Gminy  Gorzyce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</w:t>
      </w:r>
      <w:r w:rsidR="00C636A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z dnia  </w:t>
      </w:r>
      <w:r w:rsidR="00BE3597">
        <w:rPr>
          <w:rFonts w:ascii="Times New Roman" w:hAnsi="Times New Roman" w:cs="Times New Roman"/>
          <w:sz w:val="24"/>
          <w:szCs w:val="24"/>
        </w:rPr>
        <w:t>19</w:t>
      </w:r>
      <w:r w:rsidR="00AD017D">
        <w:rPr>
          <w:rFonts w:ascii="Times New Roman" w:hAnsi="Times New Roman" w:cs="Times New Roman"/>
          <w:sz w:val="24"/>
          <w:szCs w:val="24"/>
        </w:rPr>
        <w:t xml:space="preserve"> stycznia 20</w:t>
      </w:r>
      <w:r w:rsidR="005762C0">
        <w:rPr>
          <w:rFonts w:ascii="Times New Roman" w:hAnsi="Times New Roman" w:cs="Times New Roman"/>
          <w:sz w:val="24"/>
          <w:szCs w:val="24"/>
        </w:rPr>
        <w:t>2</w:t>
      </w:r>
      <w:r w:rsidR="00BE3597">
        <w:rPr>
          <w:rFonts w:ascii="Times New Roman" w:hAnsi="Times New Roman" w:cs="Times New Roman"/>
          <w:sz w:val="24"/>
          <w:szCs w:val="24"/>
        </w:rPr>
        <w:t>4</w:t>
      </w:r>
      <w:r w:rsidRPr="00BE268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45629" w:rsidRDefault="00545629" w:rsidP="005456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9F6" w:rsidRPr="006579F6" w:rsidRDefault="006579F6" w:rsidP="006579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Terminy przeprowadza</w:t>
      </w:r>
      <w:r w:rsidR="00545629" w:rsidRPr="00BE268C">
        <w:rPr>
          <w:rFonts w:ascii="Times New Roman" w:hAnsi="Times New Roman" w:cs="Times New Roman"/>
          <w:b/>
          <w:sz w:val="24"/>
          <w:szCs w:val="24"/>
        </w:rPr>
        <w:t xml:space="preserve">nia postępowania rekrutacyjnego i postępowania uzupełniającego, w tym terminy składania dokumentów </w:t>
      </w:r>
      <w:r w:rsidRPr="006579F6">
        <w:rPr>
          <w:rFonts w:ascii="Times New Roman" w:hAnsi="Times New Roman" w:cs="Times New Roman"/>
          <w:b/>
          <w:sz w:val="24"/>
          <w:szCs w:val="24"/>
        </w:rPr>
        <w:t>na rok szkolny 20</w:t>
      </w:r>
      <w:r w:rsidR="005762C0">
        <w:rPr>
          <w:rFonts w:ascii="Times New Roman" w:hAnsi="Times New Roman" w:cs="Times New Roman"/>
          <w:b/>
          <w:sz w:val="24"/>
          <w:szCs w:val="24"/>
        </w:rPr>
        <w:t>2</w:t>
      </w:r>
      <w:r w:rsidR="00BE3597">
        <w:rPr>
          <w:rFonts w:ascii="Times New Roman" w:hAnsi="Times New Roman" w:cs="Times New Roman"/>
          <w:b/>
          <w:sz w:val="24"/>
          <w:szCs w:val="24"/>
        </w:rPr>
        <w:t>4</w:t>
      </w:r>
      <w:r w:rsidRPr="006579F6">
        <w:rPr>
          <w:rFonts w:ascii="Times New Roman" w:hAnsi="Times New Roman" w:cs="Times New Roman"/>
          <w:b/>
          <w:sz w:val="24"/>
          <w:szCs w:val="24"/>
        </w:rPr>
        <w:t>/20</w:t>
      </w:r>
      <w:r w:rsidR="005762C0">
        <w:rPr>
          <w:rFonts w:ascii="Times New Roman" w:hAnsi="Times New Roman" w:cs="Times New Roman"/>
          <w:b/>
          <w:sz w:val="24"/>
          <w:szCs w:val="24"/>
        </w:rPr>
        <w:t>2</w:t>
      </w:r>
      <w:r w:rsidR="00BE3597">
        <w:rPr>
          <w:rFonts w:ascii="Times New Roman" w:hAnsi="Times New Roman" w:cs="Times New Roman"/>
          <w:b/>
          <w:sz w:val="24"/>
          <w:szCs w:val="24"/>
        </w:rPr>
        <w:t>5</w:t>
      </w:r>
      <w:r w:rsidR="00C636A9">
        <w:rPr>
          <w:rFonts w:ascii="Times New Roman" w:hAnsi="Times New Roman" w:cs="Times New Roman"/>
          <w:b/>
          <w:sz w:val="24"/>
          <w:szCs w:val="24"/>
        </w:rPr>
        <w:br/>
      </w:r>
      <w:r w:rsidRPr="006579F6">
        <w:rPr>
          <w:rFonts w:ascii="Times New Roman" w:hAnsi="Times New Roman" w:cs="Times New Roman"/>
          <w:b/>
          <w:sz w:val="24"/>
          <w:szCs w:val="24"/>
        </w:rPr>
        <w:t xml:space="preserve">do klas I publicznych szkół podstawowych prowadzonych przez Gminę </w:t>
      </w:r>
      <w:r w:rsidR="00C636A9">
        <w:rPr>
          <w:rFonts w:ascii="Times New Roman" w:hAnsi="Times New Roman" w:cs="Times New Roman"/>
          <w:b/>
          <w:sz w:val="24"/>
          <w:szCs w:val="24"/>
        </w:rPr>
        <w:t>Gorzyce</w:t>
      </w:r>
    </w:p>
    <w:p w:rsidR="00545629" w:rsidRDefault="00545629" w:rsidP="0054562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491" w:type="dxa"/>
        <w:tblInd w:w="-714" w:type="dxa"/>
        <w:tblLook w:val="04A0" w:firstRow="1" w:lastRow="0" w:firstColumn="1" w:lastColumn="0" w:noHBand="0" w:noVBand="1"/>
      </w:tblPr>
      <w:tblGrid>
        <w:gridCol w:w="562"/>
        <w:gridCol w:w="4542"/>
        <w:gridCol w:w="2700"/>
        <w:gridCol w:w="2687"/>
      </w:tblGrid>
      <w:tr w:rsidR="00545629" w:rsidTr="008348AA">
        <w:tc>
          <w:tcPr>
            <w:tcW w:w="562" w:type="dxa"/>
          </w:tcPr>
          <w:p w:rsidR="00545629" w:rsidRDefault="00545629" w:rsidP="0083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542" w:type="dxa"/>
          </w:tcPr>
          <w:p w:rsidR="00545629" w:rsidRDefault="00545629" w:rsidP="00834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czynności</w:t>
            </w:r>
          </w:p>
        </w:tc>
        <w:tc>
          <w:tcPr>
            <w:tcW w:w="2700" w:type="dxa"/>
          </w:tcPr>
          <w:p w:rsidR="00545629" w:rsidRDefault="00545629" w:rsidP="00834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 w postępowaniu rekrutacyjnym</w:t>
            </w:r>
          </w:p>
        </w:tc>
        <w:tc>
          <w:tcPr>
            <w:tcW w:w="2687" w:type="dxa"/>
          </w:tcPr>
          <w:p w:rsidR="00545629" w:rsidRDefault="00545629" w:rsidP="00834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w postępowaniu uzupełniającym</w:t>
            </w:r>
          </w:p>
        </w:tc>
      </w:tr>
      <w:tr w:rsidR="00545629" w:rsidTr="008348AA">
        <w:tc>
          <w:tcPr>
            <w:tcW w:w="562" w:type="dxa"/>
          </w:tcPr>
          <w:p w:rsidR="00545629" w:rsidRDefault="00545629" w:rsidP="0083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2" w:type="dxa"/>
          </w:tcPr>
          <w:p w:rsidR="00545629" w:rsidRPr="00BE268C" w:rsidRDefault="006579F6" w:rsidP="008348AA">
            <w:pPr>
              <w:pStyle w:val="Styl"/>
              <w:shd w:val="clear" w:color="auto" w:fill="FFFFFF"/>
              <w:ind w:left="52" w:right="10"/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Złożenie </w:t>
            </w:r>
            <w:r w:rsidR="00545629" w:rsidRPr="00BE268C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>wn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>iosku o przyjęcie do szkoły</w:t>
            </w:r>
            <w:r w:rsidR="00545629" w:rsidRPr="00BE268C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r w:rsidR="00545629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br/>
            </w:r>
            <w:r w:rsidR="00545629" w:rsidRPr="00BE268C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podstawowej wraz </w:t>
            </w:r>
            <w:r w:rsidR="00545629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z dokumentami potwierdzającymi 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>spełnie</w:t>
            </w:r>
            <w:r w:rsidR="00545629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>nie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przez kandydata</w:t>
            </w:r>
            <w:r w:rsidR="00545629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kryteriów branych pod uwagę</w:t>
            </w:r>
            <w:r w:rsidR="00545629" w:rsidRPr="00BE268C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w postępowaniu rekrutacyjnym </w:t>
            </w:r>
          </w:p>
          <w:p w:rsidR="00545629" w:rsidRDefault="00545629" w:rsidP="0083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45629" w:rsidRPr="00247D47" w:rsidRDefault="00545629" w:rsidP="0083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6579F6"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3BA" w:rsidRPr="00247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79F6"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17D" w:rsidRPr="00247D47">
              <w:rPr>
                <w:rFonts w:ascii="Times New Roman" w:hAnsi="Times New Roman" w:cs="Times New Roman"/>
                <w:sz w:val="24"/>
                <w:szCs w:val="24"/>
              </w:rPr>
              <w:t>marca</w:t>
            </w: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762C0" w:rsidRPr="00247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3597" w:rsidRPr="00247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FF7230" w:rsidRPr="00247D47" w:rsidRDefault="00FF7230" w:rsidP="0083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>od  godz.8.00</w:t>
            </w:r>
          </w:p>
          <w:p w:rsidR="00545629" w:rsidRPr="00247D47" w:rsidRDefault="006579F6" w:rsidP="00AD1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BE3597"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2 kwietnia </w:t>
            </w:r>
            <w:r w:rsidR="00545629" w:rsidRPr="00247D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62C0" w:rsidRPr="00247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3597" w:rsidRPr="00247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5629"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AD1429" w:rsidRPr="00247D47" w:rsidRDefault="00AD1429" w:rsidP="00AD1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>do godz. 15.00</w:t>
            </w:r>
          </w:p>
          <w:p w:rsidR="00AD1429" w:rsidRPr="00247D47" w:rsidRDefault="00AD1429" w:rsidP="00AD1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45629" w:rsidRPr="00247D47" w:rsidRDefault="006579F6" w:rsidP="0083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BE3597" w:rsidRPr="00247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B9A"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3BA" w:rsidRPr="00247D47">
              <w:rPr>
                <w:rFonts w:ascii="Times New Roman" w:hAnsi="Times New Roman" w:cs="Times New Roman"/>
                <w:sz w:val="24"/>
                <w:szCs w:val="24"/>
              </w:rPr>
              <w:t>lipca</w:t>
            </w:r>
            <w:r w:rsidR="00545629"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762C0" w:rsidRPr="00247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3597" w:rsidRPr="00247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5629"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FF7230" w:rsidRPr="00247D47" w:rsidRDefault="00FF7230" w:rsidP="00FF7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>od  godz.8.00</w:t>
            </w:r>
          </w:p>
          <w:p w:rsidR="00545629" w:rsidRPr="00247D47" w:rsidRDefault="00545629" w:rsidP="00FF7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6579F6"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D47" w:rsidRPr="00247D47">
              <w:rPr>
                <w:rFonts w:ascii="Times New Roman" w:hAnsi="Times New Roman" w:cs="Times New Roman"/>
                <w:sz w:val="24"/>
                <w:szCs w:val="24"/>
              </w:rPr>
              <w:t>31 lipca</w:t>
            </w:r>
            <w:r w:rsidR="006D5B9A"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62C0" w:rsidRPr="00247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3597" w:rsidRPr="00247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FF7230" w:rsidRPr="00247D47" w:rsidRDefault="00FF7230" w:rsidP="00FF7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>do godz. 15.00</w:t>
            </w:r>
          </w:p>
          <w:p w:rsidR="00FF7230" w:rsidRPr="00247D47" w:rsidRDefault="00FF7230" w:rsidP="00FF7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9" w:rsidTr="008348AA">
        <w:tc>
          <w:tcPr>
            <w:tcW w:w="562" w:type="dxa"/>
          </w:tcPr>
          <w:p w:rsidR="00545629" w:rsidRDefault="00545629" w:rsidP="0083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2" w:type="dxa"/>
          </w:tcPr>
          <w:p w:rsidR="00545629" w:rsidRPr="00BE268C" w:rsidRDefault="00545629" w:rsidP="008348AA">
            <w:pPr>
              <w:pStyle w:val="Styl"/>
              <w:shd w:val="clear" w:color="auto" w:fill="FFFFFF"/>
              <w:tabs>
                <w:tab w:val="left" w:pos="163"/>
                <w:tab w:val="left" w:pos="682"/>
                <w:tab w:val="left" w:pos="2107"/>
                <w:tab w:val="left" w:pos="2928"/>
                <w:tab w:val="left" w:pos="3979"/>
              </w:tabs>
              <w:spacing w:line="230" w:lineRule="exact"/>
              <w:ind w:right="10"/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Weryfikacja przez komisję </w:t>
            </w:r>
            <w:r w:rsidRPr="00BE268C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>rekrutacyjną wnio</w:t>
            </w:r>
            <w:r w:rsidR="006579F6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>sków o przyjęcie do szkoły podstawowej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br/>
              <w:t xml:space="preserve">oraz dokumentów potwierdzających </w:t>
            </w:r>
            <w:r w:rsidRPr="00BE268C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>spełniani</w:t>
            </w:r>
            <w:r w:rsidR="006579F6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>e przez kandydata warunków lub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r w:rsidRPr="00BE268C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>kryteriów branych pod u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wagę w postępowaniu </w:t>
            </w:r>
            <w:r w:rsidRPr="00BE268C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rekrutacyjnym </w:t>
            </w:r>
          </w:p>
          <w:p w:rsidR="00545629" w:rsidRDefault="00545629" w:rsidP="0083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45629" w:rsidRPr="00247D47" w:rsidRDefault="00AD017D" w:rsidP="0083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545629"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3BA" w:rsidRPr="00247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5629"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kwietnia 20</w:t>
            </w:r>
            <w:r w:rsidR="005762C0" w:rsidRPr="00247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3597" w:rsidRPr="00247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5629"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FF7230" w:rsidRPr="00247D47" w:rsidRDefault="00FF7230" w:rsidP="00FF7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>od  godz.8.00</w:t>
            </w:r>
          </w:p>
          <w:p w:rsidR="006D5B9A" w:rsidRPr="00247D47" w:rsidRDefault="006D5B9A" w:rsidP="0083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BE3597" w:rsidRPr="00247D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kwietnia 20</w:t>
            </w:r>
            <w:r w:rsidR="005762C0" w:rsidRPr="00247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3597" w:rsidRPr="00247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AD1429" w:rsidRPr="00247D47" w:rsidRDefault="00AD1429" w:rsidP="00AD1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>do godz. 15.00</w:t>
            </w:r>
          </w:p>
          <w:p w:rsidR="00AD1429" w:rsidRPr="00247D47" w:rsidRDefault="00AD1429" w:rsidP="0083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629" w:rsidRPr="00247D47" w:rsidRDefault="00545629" w:rsidP="0083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45629" w:rsidRPr="00247D47" w:rsidRDefault="006D5B9A" w:rsidP="0083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247D47" w:rsidRPr="00247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sierpnia 20</w:t>
            </w:r>
            <w:r w:rsidR="005762C0" w:rsidRPr="00247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3597" w:rsidRPr="00247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5629"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FF7230" w:rsidRPr="00247D47" w:rsidRDefault="00FF7230" w:rsidP="00FF7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>od  godz.8.00</w:t>
            </w:r>
          </w:p>
          <w:p w:rsidR="006D5B9A" w:rsidRPr="00247D47" w:rsidRDefault="006D5B9A" w:rsidP="0083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BE3597" w:rsidRPr="00247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sierpnia 20</w:t>
            </w:r>
            <w:r w:rsidR="005762C0" w:rsidRPr="00247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3597" w:rsidRPr="00247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FF7230" w:rsidRPr="00247D47" w:rsidRDefault="00FF7230" w:rsidP="00FF7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>do godz. 15.00</w:t>
            </w:r>
          </w:p>
          <w:p w:rsidR="00FF7230" w:rsidRPr="00247D47" w:rsidRDefault="00FF7230" w:rsidP="0083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629" w:rsidRPr="00247D47" w:rsidRDefault="00545629" w:rsidP="0083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9" w:rsidTr="008348AA">
        <w:tc>
          <w:tcPr>
            <w:tcW w:w="562" w:type="dxa"/>
          </w:tcPr>
          <w:p w:rsidR="00545629" w:rsidRDefault="00545629" w:rsidP="0083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2" w:type="dxa"/>
          </w:tcPr>
          <w:p w:rsidR="00545629" w:rsidRDefault="00545629" w:rsidP="008348AA">
            <w:pPr>
              <w:pStyle w:val="Styl"/>
              <w:shd w:val="clear" w:color="auto" w:fill="FFFFFF"/>
              <w:spacing w:line="235" w:lineRule="exact"/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Podanie do publicznej wiadomości przez </w:t>
            </w:r>
          </w:p>
          <w:p w:rsidR="00545629" w:rsidRDefault="00545629" w:rsidP="008348AA">
            <w:pPr>
              <w:pStyle w:val="Styl"/>
              <w:shd w:val="clear" w:color="auto" w:fill="FFFFFF"/>
              <w:tabs>
                <w:tab w:val="left" w:pos="62"/>
                <w:tab w:val="left" w:pos="682"/>
                <w:tab w:val="left" w:pos="1742"/>
                <w:tab w:val="left" w:pos="3269"/>
                <w:tab w:val="left" w:pos="4003"/>
              </w:tabs>
              <w:spacing w:line="264" w:lineRule="exact"/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>komisję rekrutacyjną listy kandydatów zakwalifikowanych i niezakwalifikowanych</w:t>
            </w:r>
          </w:p>
          <w:p w:rsidR="00545629" w:rsidRDefault="00545629" w:rsidP="0083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45629" w:rsidRPr="00247D47" w:rsidRDefault="00BE3597" w:rsidP="00AD1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5629"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kwietnia 20</w:t>
            </w:r>
            <w:r w:rsidR="005762C0" w:rsidRPr="00247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5629"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AD1429" w:rsidRPr="00247D47" w:rsidRDefault="00AD1429" w:rsidP="00AD1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>do godz. 15.00</w:t>
            </w:r>
          </w:p>
          <w:p w:rsidR="00AD1429" w:rsidRPr="00247D47" w:rsidRDefault="00AD1429" w:rsidP="00AD1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45629" w:rsidRPr="00247D47" w:rsidRDefault="00247D47" w:rsidP="00FF7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5B9A"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sierpnia 20</w:t>
            </w:r>
            <w:r w:rsidR="005762C0" w:rsidRPr="00247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3597" w:rsidRPr="00247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5B9A"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629" w:rsidRPr="00247D47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FF7230" w:rsidRPr="00247D47" w:rsidRDefault="00FF7230" w:rsidP="00FF7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>do godz. 15.00</w:t>
            </w:r>
          </w:p>
          <w:p w:rsidR="00FF7230" w:rsidRPr="00247D47" w:rsidRDefault="00FF7230" w:rsidP="00FF7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9" w:rsidTr="008348AA">
        <w:tc>
          <w:tcPr>
            <w:tcW w:w="562" w:type="dxa"/>
          </w:tcPr>
          <w:p w:rsidR="00545629" w:rsidRDefault="00545629" w:rsidP="0083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2" w:type="dxa"/>
          </w:tcPr>
          <w:p w:rsidR="00545629" w:rsidRPr="00183BF8" w:rsidRDefault="00545629" w:rsidP="008348AA">
            <w:pPr>
              <w:pStyle w:val="Styl"/>
              <w:shd w:val="clear" w:color="auto" w:fill="FFFFFF"/>
              <w:spacing w:line="235" w:lineRule="exact"/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183BF8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Potwierdzenie przez rodzica kandydata woli </w:t>
            </w:r>
            <w:r w:rsidRPr="00183BF8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br/>
              <w:t>przyjęcia</w:t>
            </w:r>
            <w:r w:rsidR="006579F6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do szkoły podstawowej</w:t>
            </w:r>
            <w:r w:rsidRPr="00183BF8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w postaci pisemnego oświadczenia </w:t>
            </w:r>
          </w:p>
          <w:p w:rsidR="00545629" w:rsidRDefault="00545629" w:rsidP="0083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45629" w:rsidRPr="00247D47" w:rsidRDefault="006579F6" w:rsidP="0083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AD1429" w:rsidRPr="00247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597" w:rsidRPr="00247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629"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kwietnia 20</w:t>
            </w:r>
            <w:r w:rsidR="005762C0" w:rsidRPr="00247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3597" w:rsidRPr="00247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5629"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  <w:p w:rsidR="00FF7230" w:rsidRPr="00247D47" w:rsidRDefault="00FF7230" w:rsidP="00FF7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>od  godz.8.00</w:t>
            </w:r>
          </w:p>
          <w:p w:rsidR="00545629" w:rsidRPr="00247D47" w:rsidRDefault="006579F6" w:rsidP="0083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>do 2</w:t>
            </w:r>
            <w:r w:rsidR="008423BA" w:rsidRPr="00247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5629"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kwietnia 20</w:t>
            </w:r>
            <w:r w:rsidR="005762C0" w:rsidRPr="00247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3597" w:rsidRPr="00247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5629"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AD1429" w:rsidRPr="00247D47" w:rsidRDefault="00AD1429" w:rsidP="00AD1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>do godz. 15.00</w:t>
            </w:r>
          </w:p>
          <w:p w:rsidR="00AD1429" w:rsidRPr="00247D47" w:rsidRDefault="00AD1429" w:rsidP="0083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629" w:rsidRPr="00247D47" w:rsidRDefault="00545629" w:rsidP="0083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45629" w:rsidRPr="00247D47" w:rsidRDefault="006579F6" w:rsidP="0083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247D47" w:rsidRPr="00247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5B9A"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sierpnia 20</w:t>
            </w:r>
            <w:r w:rsidR="005762C0" w:rsidRPr="00247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3597" w:rsidRPr="00247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5629"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  <w:p w:rsidR="00FF7230" w:rsidRPr="00247D47" w:rsidRDefault="00FF7230" w:rsidP="00FF7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>od  godz.8.00</w:t>
            </w:r>
          </w:p>
          <w:p w:rsidR="00545629" w:rsidRPr="00247D47" w:rsidRDefault="006579F6" w:rsidP="00FF7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247D47" w:rsidRPr="00247D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7230"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B9A"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sierpnia </w:t>
            </w:r>
            <w:r w:rsidR="00545629" w:rsidRPr="00247D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62C0" w:rsidRPr="00247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3597" w:rsidRPr="00247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5629"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FF7230" w:rsidRPr="0024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230" w:rsidRPr="00247D47" w:rsidRDefault="00FF7230" w:rsidP="00FF7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>do godz. 15.00</w:t>
            </w:r>
          </w:p>
          <w:p w:rsidR="00FF7230" w:rsidRPr="00247D47" w:rsidRDefault="00FF7230" w:rsidP="00FF7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9" w:rsidTr="008348AA">
        <w:tc>
          <w:tcPr>
            <w:tcW w:w="562" w:type="dxa"/>
          </w:tcPr>
          <w:p w:rsidR="00545629" w:rsidRDefault="00545629" w:rsidP="0083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42" w:type="dxa"/>
          </w:tcPr>
          <w:p w:rsidR="00545629" w:rsidRDefault="00545629" w:rsidP="008348AA">
            <w:pPr>
              <w:pStyle w:val="Styl"/>
              <w:shd w:val="clear" w:color="auto" w:fill="FFFFFF"/>
              <w:spacing w:before="9" w:line="254" w:lineRule="exact"/>
              <w:ind w:left="9" w:right="-1"/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>Podanie do publicznej wiadomości  przez komisję rekrutacyjną listy kandydatów przyjętych i</w:t>
            </w:r>
            <w:r w:rsidR="006579F6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kandydatów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nieprzyjętych </w:t>
            </w:r>
          </w:p>
          <w:p w:rsidR="00545629" w:rsidRPr="00183BF8" w:rsidRDefault="00545629" w:rsidP="008348AA">
            <w:pPr>
              <w:pStyle w:val="Styl"/>
              <w:spacing w:line="1" w:lineRule="exact"/>
              <w:rPr>
                <w:sz w:val="2"/>
                <w:szCs w:val="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br w:type="column"/>
            </w:r>
            <w:r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wiadomości przez 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br/>
            </w:r>
          </w:p>
          <w:p w:rsidR="00545629" w:rsidRDefault="00545629" w:rsidP="0083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45629" w:rsidRPr="00247D47" w:rsidRDefault="00AD1429" w:rsidP="00AD1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3597" w:rsidRPr="00247D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5629"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kwietnia 20</w:t>
            </w:r>
            <w:r w:rsidR="005762C0" w:rsidRPr="00247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3597" w:rsidRPr="00247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5629"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AD1429" w:rsidRPr="00247D47" w:rsidRDefault="00AD1429" w:rsidP="00AD1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>do godz. 15.00</w:t>
            </w:r>
          </w:p>
          <w:p w:rsidR="00AD1429" w:rsidRPr="00247D47" w:rsidRDefault="00AD1429" w:rsidP="00AD1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45629" w:rsidRPr="00247D47" w:rsidRDefault="00247D47" w:rsidP="00FF7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7230"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B9A" w:rsidRPr="00247D47">
              <w:rPr>
                <w:rFonts w:ascii="Times New Roman" w:hAnsi="Times New Roman" w:cs="Times New Roman"/>
                <w:sz w:val="24"/>
                <w:szCs w:val="24"/>
              </w:rPr>
              <w:t>sierpnia</w:t>
            </w:r>
            <w:r w:rsidR="00545629"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762C0" w:rsidRPr="00247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3597" w:rsidRPr="00247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5629" w:rsidRPr="00247D4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FF7230" w:rsidRPr="00247D47" w:rsidRDefault="00FF7230" w:rsidP="00FF7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7">
              <w:rPr>
                <w:rFonts w:ascii="Times New Roman" w:hAnsi="Times New Roman" w:cs="Times New Roman"/>
                <w:sz w:val="24"/>
                <w:szCs w:val="24"/>
              </w:rPr>
              <w:t>do godz. 15.00</w:t>
            </w:r>
          </w:p>
          <w:p w:rsidR="00FF7230" w:rsidRPr="00247D47" w:rsidRDefault="00FF7230" w:rsidP="00FF7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629" w:rsidRDefault="00545629" w:rsidP="005456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629" w:rsidRDefault="00545629" w:rsidP="005456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629" w:rsidRPr="00AF356D" w:rsidRDefault="00545629" w:rsidP="00545629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40C27" w:rsidRDefault="00A40C27"/>
    <w:sectPr w:rsidR="00A40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29"/>
    <w:rsid w:val="00060193"/>
    <w:rsid w:val="00247D47"/>
    <w:rsid w:val="00264C28"/>
    <w:rsid w:val="002B68AA"/>
    <w:rsid w:val="00382E15"/>
    <w:rsid w:val="003C43A1"/>
    <w:rsid w:val="00442F53"/>
    <w:rsid w:val="00545629"/>
    <w:rsid w:val="005762C0"/>
    <w:rsid w:val="006579F6"/>
    <w:rsid w:val="006A011E"/>
    <w:rsid w:val="006A77E9"/>
    <w:rsid w:val="006D5B9A"/>
    <w:rsid w:val="008347BD"/>
    <w:rsid w:val="008423BA"/>
    <w:rsid w:val="009328A5"/>
    <w:rsid w:val="00951181"/>
    <w:rsid w:val="00A269C0"/>
    <w:rsid w:val="00A40C27"/>
    <w:rsid w:val="00A71496"/>
    <w:rsid w:val="00A97C40"/>
    <w:rsid w:val="00AD017D"/>
    <w:rsid w:val="00AD1429"/>
    <w:rsid w:val="00B419A7"/>
    <w:rsid w:val="00B476DD"/>
    <w:rsid w:val="00BE3597"/>
    <w:rsid w:val="00C636A9"/>
    <w:rsid w:val="00D22DA2"/>
    <w:rsid w:val="00DB5B0B"/>
    <w:rsid w:val="00E44256"/>
    <w:rsid w:val="00E74BC1"/>
    <w:rsid w:val="00EE1A28"/>
    <w:rsid w:val="00F355CD"/>
    <w:rsid w:val="00F657AE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4B851-CD38-43EC-8C0F-0440EC33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6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328A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545629"/>
    <w:pPr>
      <w:ind w:left="720"/>
      <w:contextualSpacing/>
    </w:pPr>
  </w:style>
  <w:style w:type="table" w:styleId="Tabela-Siatka">
    <w:name w:val="Table Grid"/>
    <w:basedOn w:val="Standardowy"/>
    <w:uiPriority w:val="39"/>
    <w:rsid w:val="00545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5456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m.pasieczna</cp:lastModifiedBy>
  <cp:revision>17</cp:revision>
  <cp:lastPrinted>2024-01-19T11:32:00Z</cp:lastPrinted>
  <dcterms:created xsi:type="dcterms:W3CDTF">2017-03-29T12:43:00Z</dcterms:created>
  <dcterms:modified xsi:type="dcterms:W3CDTF">2024-01-19T11:33:00Z</dcterms:modified>
</cp:coreProperties>
</file>