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6C6A" w14:textId="13CB2CD2" w:rsidR="0053562B" w:rsidRPr="002937F8" w:rsidRDefault="00AD3E81" w:rsidP="0053562B">
      <w:pPr>
        <w:jc w:val="center"/>
        <w:rPr>
          <w:b/>
        </w:rPr>
      </w:pPr>
      <w:r w:rsidRPr="001365FD">
        <w:rPr>
          <w:b/>
        </w:rPr>
        <w:t>ZARZĄDZENIE</w:t>
      </w:r>
      <w:r w:rsidR="007B07F6">
        <w:rPr>
          <w:b/>
        </w:rPr>
        <w:t xml:space="preserve"> </w:t>
      </w:r>
      <w:r w:rsidR="00CD3BF8">
        <w:rPr>
          <w:b/>
        </w:rPr>
        <w:t>5</w:t>
      </w:r>
      <w:r w:rsidR="00D70A4C">
        <w:rPr>
          <w:b/>
        </w:rPr>
        <w:t>/24</w:t>
      </w:r>
    </w:p>
    <w:p w14:paraId="1862EB9D" w14:textId="77777777"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WÓJTA GMINY GORZYCE</w:t>
      </w:r>
    </w:p>
    <w:p w14:paraId="25F595FE" w14:textId="4FA38E2A"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z dnia</w:t>
      </w:r>
      <w:r w:rsidR="00562690" w:rsidRPr="002937F8">
        <w:rPr>
          <w:b/>
        </w:rPr>
        <w:t xml:space="preserve"> </w:t>
      </w:r>
      <w:r w:rsidR="00CD3BF8">
        <w:rPr>
          <w:b/>
        </w:rPr>
        <w:t>11</w:t>
      </w:r>
      <w:r w:rsidR="00D70A4C">
        <w:rPr>
          <w:b/>
        </w:rPr>
        <w:t>.01.2024</w:t>
      </w:r>
      <w:r w:rsidR="00EE630C" w:rsidRPr="002937F8">
        <w:rPr>
          <w:b/>
        </w:rPr>
        <w:t xml:space="preserve"> r.</w:t>
      </w:r>
    </w:p>
    <w:p w14:paraId="5987EE57" w14:textId="550579D3" w:rsidR="00B70D4A" w:rsidRPr="002937F8" w:rsidRDefault="00AD3E81" w:rsidP="001A1A6C">
      <w:pPr>
        <w:jc w:val="both"/>
        <w:rPr>
          <w:b/>
          <w:bCs/>
          <w:i/>
        </w:rPr>
      </w:pPr>
      <w:r w:rsidRPr="002937F8">
        <w:rPr>
          <w:b/>
          <w:szCs w:val="24"/>
        </w:rPr>
        <w:t xml:space="preserve">w sprawie powołania komisji przetargowej </w:t>
      </w:r>
      <w:r w:rsidR="00EB226F" w:rsidRPr="002937F8">
        <w:rPr>
          <w:b/>
          <w:szCs w:val="24"/>
        </w:rPr>
        <w:t xml:space="preserve">do przeprowadzenia postępowania </w:t>
      </w:r>
      <w:r w:rsidRPr="002937F8">
        <w:rPr>
          <w:b/>
          <w:szCs w:val="24"/>
        </w:rPr>
        <w:t>o udzielenie zamówienia publicznego pn</w:t>
      </w:r>
      <w:r w:rsidR="002937F8" w:rsidRPr="002937F8">
        <w:rPr>
          <w:b/>
          <w:szCs w:val="24"/>
        </w:rPr>
        <w:t xml:space="preserve">. </w:t>
      </w:r>
      <w:r w:rsidR="00CD3BF8" w:rsidRPr="00CD3BF8">
        <w:rPr>
          <w:b/>
          <w:bCs/>
          <w:i/>
        </w:rPr>
        <w:t>Budowa oświ</w:t>
      </w:r>
      <w:r w:rsidR="00CD3BF8">
        <w:rPr>
          <w:b/>
          <w:bCs/>
          <w:i/>
        </w:rPr>
        <w:t>etlenia przy boisku sportowym w </w:t>
      </w:r>
      <w:r w:rsidR="00CD3BF8" w:rsidRPr="00CD3BF8">
        <w:rPr>
          <w:b/>
          <w:bCs/>
          <w:i/>
        </w:rPr>
        <w:t xml:space="preserve">miejscowości </w:t>
      </w:r>
      <w:r w:rsidR="00CD3BF8">
        <w:rPr>
          <w:b/>
          <w:bCs/>
          <w:i/>
        </w:rPr>
        <w:t>Trześń</w:t>
      </w:r>
      <w:r w:rsidR="00CD3BF8" w:rsidRPr="00CD3BF8">
        <w:rPr>
          <w:b/>
          <w:bCs/>
          <w:i/>
        </w:rPr>
        <w:t>.</w:t>
      </w:r>
    </w:p>
    <w:p w14:paraId="03DDD9A2" w14:textId="32384E2D" w:rsidR="00336D6A" w:rsidRDefault="00272118" w:rsidP="00197566">
      <w:pPr>
        <w:spacing w:after="0"/>
        <w:ind w:firstLine="708"/>
        <w:jc w:val="both"/>
        <w:rPr>
          <w:szCs w:val="24"/>
        </w:rPr>
      </w:pPr>
      <w:r w:rsidRPr="002937F8">
        <w:rPr>
          <w:szCs w:val="24"/>
        </w:rPr>
        <w:t xml:space="preserve">Na podstawie art. </w:t>
      </w:r>
      <w:r w:rsidR="00CA3B44" w:rsidRPr="002937F8">
        <w:rPr>
          <w:szCs w:val="24"/>
        </w:rPr>
        <w:t>53 ust. 2</w:t>
      </w:r>
      <w:r w:rsidRPr="002937F8">
        <w:rPr>
          <w:szCs w:val="24"/>
        </w:rPr>
        <w:t xml:space="preserve"> ustawy z dnia</w:t>
      </w:r>
      <w:r w:rsidR="00FD69B9">
        <w:rPr>
          <w:szCs w:val="24"/>
        </w:rPr>
        <w:t xml:space="preserve"> 11</w:t>
      </w:r>
      <w:r w:rsidRPr="002937F8">
        <w:rPr>
          <w:szCs w:val="24"/>
        </w:rPr>
        <w:t xml:space="preserve"> </w:t>
      </w:r>
      <w:r w:rsidR="00FD69B9">
        <w:rPr>
          <w:szCs w:val="24"/>
        </w:rPr>
        <w:t>września 2019</w:t>
      </w:r>
      <w:r w:rsidRPr="002937F8">
        <w:rPr>
          <w:szCs w:val="24"/>
        </w:rPr>
        <w:t xml:space="preserve"> roku Prawo zamówień publicznych </w:t>
      </w:r>
      <w:r w:rsidR="00D30EAC" w:rsidRPr="002937F8">
        <w:rPr>
          <w:szCs w:val="24"/>
        </w:rPr>
        <w:t>(Dz. U. 20</w:t>
      </w:r>
      <w:r w:rsidR="0053562B">
        <w:rPr>
          <w:szCs w:val="24"/>
        </w:rPr>
        <w:t>2</w:t>
      </w:r>
      <w:r w:rsidR="006F5F87">
        <w:rPr>
          <w:szCs w:val="24"/>
        </w:rPr>
        <w:t>3</w:t>
      </w:r>
      <w:r w:rsidR="00D30EAC" w:rsidRPr="002937F8">
        <w:rPr>
          <w:szCs w:val="24"/>
        </w:rPr>
        <w:t xml:space="preserve">, poz. </w:t>
      </w:r>
      <w:r w:rsidR="006F5F87">
        <w:rPr>
          <w:szCs w:val="24"/>
        </w:rPr>
        <w:t>1605)</w:t>
      </w:r>
      <w:r w:rsidRPr="002937F8">
        <w:rPr>
          <w:szCs w:val="24"/>
        </w:rPr>
        <w:t xml:space="preserve"> powołuje z dniem</w:t>
      </w:r>
      <w:r w:rsidR="00D95212">
        <w:t xml:space="preserve"> </w:t>
      </w:r>
      <w:r w:rsidR="00634650" w:rsidRPr="00634650">
        <w:t xml:space="preserve">dnia </w:t>
      </w:r>
      <w:r w:rsidR="00D70A4C">
        <w:t>0</w:t>
      </w:r>
      <w:r w:rsidR="00395FB5">
        <w:t>5</w:t>
      </w:r>
      <w:r w:rsidR="00D70A4C">
        <w:t>.01.2024</w:t>
      </w:r>
      <w:r w:rsidR="00634650" w:rsidRPr="00634650">
        <w:t xml:space="preserve"> r.</w:t>
      </w:r>
      <w:r w:rsidR="00634650">
        <w:t xml:space="preserve"> </w:t>
      </w:r>
      <w:r w:rsidRPr="002937F8">
        <w:rPr>
          <w:szCs w:val="24"/>
        </w:rPr>
        <w:t xml:space="preserve">komisję przetargową do przeprowadzenia postępowania o udzielenie zamówienia publicznego </w:t>
      </w:r>
      <w:r w:rsidR="00C629DB" w:rsidRPr="002937F8">
        <w:rPr>
          <w:szCs w:val="24"/>
        </w:rPr>
        <w:t xml:space="preserve">pn. </w:t>
      </w:r>
      <w:r w:rsidR="00395FB5" w:rsidRPr="00395FB5">
        <w:rPr>
          <w:bCs/>
          <w:i/>
        </w:rPr>
        <w:t>Budowa oświetlenia przy boisku sportowym w miejscowości Trześń.</w:t>
      </w:r>
    </w:p>
    <w:p w14:paraId="61CE327D" w14:textId="77777777" w:rsidR="00197566" w:rsidRPr="00197566" w:rsidRDefault="00197566" w:rsidP="00197566">
      <w:pPr>
        <w:spacing w:after="0"/>
        <w:ind w:firstLine="708"/>
        <w:jc w:val="both"/>
        <w:rPr>
          <w:szCs w:val="24"/>
        </w:rPr>
      </w:pPr>
    </w:p>
    <w:p w14:paraId="70F2CD4D" w14:textId="77777777" w:rsidR="00336D6A" w:rsidRDefault="00AD3E81" w:rsidP="00336D6A">
      <w:pPr>
        <w:spacing w:after="0"/>
        <w:jc w:val="center"/>
        <w:rPr>
          <w:szCs w:val="24"/>
        </w:rPr>
      </w:pPr>
      <w:r w:rsidRPr="002937F8">
        <w:rPr>
          <w:rFonts w:cs="Times New Roman"/>
          <w:szCs w:val="24"/>
        </w:rPr>
        <w:t>§</w:t>
      </w:r>
      <w:r w:rsidRPr="002937F8">
        <w:rPr>
          <w:szCs w:val="24"/>
        </w:rPr>
        <w:t xml:space="preserve"> 1</w:t>
      </w:r>
    </w:p>
    <w:p w14:paraId="2DBAFEAE" w14:textId="77777777" w:rsidR="00AD3E81" w:rsidRDefault="00AD3E81" w:rsidP="00AD3E81">
      <w:pPr>
        <w:jc w:val="both"/>
        <w:rPr>
          <w:szCs w:val="24"/>
        </w:rPr>
      </w:pPr>
      <w:r>
        <w:rPr>
          <w:szCs w:val="24"/>
        </w:rPr>
        <w:t>Komisja przetargowa zostaje powołana w składzie:</w:t>
      </w:r>
    </w:p>
    <w:p w14:paraId="79C92EDA" w14:textId="668F3D28" w:rsidR="00573FFC" w:rsidRDefault="00395FB5" w:rsidP="00D70A4C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Adam Kumor</w:t>
      </w:r>
      <w:r>
        <w:rPr>
          <w:szCs w:val="24"/>
        </w:rPr>
        <w:tab/>
      </w:r>
      <w:bookmarkStart w:id="0" w:name="_GoBack"/>
      <w:bookmarkEnd w:id="0"/>
      <w:r w:rsidR="00336D6A">
        <w:rPr>
          <w:szCs w:val="24"/>
        </w:rPr>
        <w:tab/>
      </w:r>
      <w:r w:rsidR="00634650">
        <w:rPr>
          <w:szCs w:val="24"/>
        </w:rPr>
        <w:tab/>
      </w:r>
      <w:r w:rsidR="00573FFC">
        <w:rPr>
          <w:szCs w:val="24"/>
        </w:rPr>
        <w:t>- Przewodniczący,</w:t>
      </w:r>
    </w:p>
    <w:p w14:paraId="361752A3" w14:textId="4157BC6D" w:rsidR="00AD3E81" w:rsidRDefault="00546231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Krzysztof Bartoszek </w:t>
      </w:r>
      <w:r>
        <w:rPr>
          <w:szCs w:val="24"/>
        </w:rPr>
        <w:tab/>
      </w:r>
      <w:r w:rsidR="00272118">
        <w:rPr>
          <w:szCs w:val="24"/>
        </w:rPr>
        <w:tab/>
      </w:r>
      <w:r w:rsidR="004D6FA5">
        <w:rPr>
          <w:szCs w:val="24"/>
        </w:rPr>
        <w:t xml:space="preserve">- </w:t>
      </w:r>
      <w:r w:rsidR="00573FFC">
        <w:rPr>
          <w:szCs w:val="24"/>
        </w:rPr>
        <w:t>Sekretarz,</w:t>
      </w:r>
    </w:p>
    <w:p w14:paraId="37CA115B" w14:textId="4ECD7297" w:rsidR="004D6FA5" w:rsidRDefault="00D70A4C" w:rsidP="004D6FA5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Iga Kuźmicka</w:t>
      </w:r>
      <w:r>
        <w:rPr>
          <w:szCs w:val="24"/>
        </w:rPr>
        <w:tab/>
      </w:r>
      <w:r>
        <w:rPr>
          <w:szCs w:val="24"/>
        </w:rPr>
        <w:tab/>
      </w:r>
      <w:r w:rsidR="00197566">
        <w:rPr>
          <w:szCs w:val="24"/>
        </w:rPr>
        <w:tab/>
      </w:r>
      <w:r w:rsidR="004D6FA5">
        <w:rPr>
          <w:szCs w:val="24"/>
        </w:rPr>
        <w:t xml:space="preserve">- </w:t>
      </w:r>
      <w:r w:rsidR="00EF13A7">
        <w:rPr>
          <w:szCs w:val="24"/>
        </w:rPr>
        <w:t>Członek.</w:t>
      </w:r>
    </w:p>
    <w:p w14:paraId="5E08973D" w14:textId="77777777" w:rsidR="00336D6A" w:rsidRP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14:paraId="0A9EEE6F" w14:textId="77777777" w:rsidR="004D6FA5" w:rsidRDefault="004D6FA5" w:rsidP="00336D6A">
      <w:pPr>
        <w:spacing w:after="0"/>
        <w:jc w:val="both"/>
        <w:rPr>
          <w:szCs w:val="24"/>
        </w:rPr>
      </w:pPr>
      <w:r>
        <w:rPr>
          <w:szCs w:val="24"/>
        </w:rPr>
        <w:t>Tryb pracy komisji przetargowej oraz zakres obowiązków przewodniczącego komisji, sekretarza komisji oraz członków komisji określa regulamin wewnętrzny.</w:t>
      </w:r>
    </w:p>
    <w:p w14:paraId="0E2DC1B0" w14:textId="77777777" w:rsidR="00336D6A" w:rsidRDefault="00336D6A" w:rsidP="00336D6A">
      <w:pPr>
        <w:spacing w:after="0"/>
        <w:jc w:val="both"/>
        <w:rPr>
          <w:szCs w:val="24"/>
        </w:rPr>
      </w:pPr>
    </w:p>
    <w:p w14:paraId="0C6C3A9B" w14:textId="77777777" w:rsid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3</w:t>
      </w:r>
    </w:p>
    <w:p w14:paraId="2F111298" w14:textId="77777777" w:rsidR="004D6FA5" w:rsidRDefault="004D6FA5" w:rsidP="004D6FA5">
      <w:pPr>
        <w:jc w:val="both"/>
        <w:rPr>
          <w:szCs w:val="24"/>
        </w:rPr>
      </w:pPr>
      <w:r>
        <w:rPr>
          <w:szCs w:val="24"/>
        </w:rPr>
        <w:t>Komisja powołana jest na czas przeprowadzenia ww. postępowania o udzielenie zamówienia publicznego.</w:t>
      </w:r>
    </w:p>
    <w:p w14:paraId="3D03133B" w14:textId="77777777" w:rsidR="000E06E8" w:rsidRDefault="000E06E8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4</w:t>
      </w:r>
    </w:p>
    <w:p w14:paraId="3A05993F" w14:textId="77777777" w:rsidR="00336D6A" w:rsidRDefault="00336D6A" w:rsidP="00336D6A">
      <w:pPr>
        <w:spacing w:after="0"/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14:paraId="03D4E56D" w14:textId="77777777" w:rsidR="004D6FA5" w:rsidRPr="004D6FA5" w:rsidRDefault="004D6FA5" w:rsidP="004D6FA5">
      <w:pPr>
        <w:jc w:val="both"/>
        <w:rPr>
          <w:szCs w:val="24"/>
        </w:rPr>
      </w:pPr>
    </w:p>
    <w:p w14:paraId="19722A6B" w14:textId="7D9BA666" w:rsidR="00AD3E81" w:rsidRDefault="00AD3E81" w:rsidP="00AD3E81">
      <w:pPr>
        <w:jc w:val="center"/>
      </w:pPr>
    </w:p>
    <w:p w14:paraId="574B90E3" w14:textId="32A70CDF" w:rsidR="00476A12" w:rsidRDefault="00476A12" w:rsidP="00197566">
      <w:pPr>
        <w:ind w:left="4956"/>
        <w:jc w:val="center"/>
      </w:pPr>
      <w:r>
        <w:t>Wójt Gminy Gorzyce</w:t>
      </w:r>
    </w:p>
    <w:p w14:paraId="4DA592EA" w14:textId="53C795F0" w:rsidR="00476A12" w:rsidRPr="00AD3E81" w:rsidRDefault="00476A12" w:rsidP="00197566">
      <w:pPr>
        <w:ind w:left="4956"/>
        <w:jc w:val="center"/>
      </w:pPr>
      <w:r>
        <w:t>Leszek Surdy</w:t>
      </w:r>
    </w:p>
    <w:sectPr w:rsidR="00476A12" w:rsidRPr="00AD3E81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1A42"/>
    <w:multiLevelType w:val="hybridMultilevel"/>
    <w:tmpl w:val="3E5A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14567E5-2834-4E3C-A361-9603D23B3C1A}"/>
  </w:docVars>
  <w:rsids>
    <w:rsidRoot w:val="00AD3E81"/>
    <w:rsid w:val="00034295"/>
    <w:rsid w:val="00066CE0"/>
    <w:rsid w:val="0007035B"/>
    <w:rsid w:val="000C742F"/>
    <w:rsid w:val="000D32B9"/>
    <w:rsid w:val="000E06E8"/>
    <w:rsid w:val="0010769E"/>
    <w:rsid w:val="001365FD"/>
    <w:rsid w:val="001422D8"/>
    <w:rsid w:val="001756F9"/>
    <w:rsid w:val="00197566"/>
    <w:rsid w:val="001A1A6C"/>
    <w:rsid w:val="001C0F35"/>
    <w:rsid w:val="001E541E"/>
    <w:rsid w:val="00227484"/>
    <w:rsid w:val="00230272"/>
    <w:rsid w:val="00235A5F"/>
    <w:rsid w:val="00236C49"/>
    <w:rsid w:val="00272118"/>
    <w:rsid w:val="002937F8"/>
    <w:rsid w:val="002D1F39"/>
    <w:rsid w:val="002F1C63"/>
    <w:rsid w:val="00336D6A"/>
    <w:rsid w:val="00336DE1"/>
    <w:rsid w:val="003639F4"/>
    <w:rsid w:val="00395FB5"/>
    <w:rsid w:val="003A1CA2"/>
    <w:rsid w:val="003B1FFD"/>
    <w:rsid w:val="003F0D16"/>
    <w:rsid w:val="004028C7"/>
    <w:rsid w:val="00444807"/>
    <w:rsid w:val="00451FA4"/>
    <w:rsid w:val="00462AC7"/>
    <w:rsid w:val="00476A12"/>
    <w:rsid w:val="004837D6"/>
    <w:rsid w:val="0048483A"/>
    <w:rsid w:val="004950F9"/>
    <w:rsid w:val="004A4564"/>
    <w:rsid w:val="004C6BD1"/>
    <w:rsid w:val="004D1C9A"/>
    <w:rsid w:val="004D6FA5"/>
    <w:rsid w:val="004E5488"/>
    <w:rsid w:val="004F06CB"/>
    <w:rsid w:val="00524DD2"/>
    <w:rsid w:val="0053562B"/>
    <w:rsid w:val="00546231"/>
    <w:rsid w:val="00562690"/>
    <w:rsid w:val="00573FFC"/>
    <w:rsid w:val="0057615E"/>
    <w:rsid w:val="005A7FBF"/>
    <w:rsid w:val="005D39A6"/>
    <w:rsid w:val="006039AB"/>
    <w:rsid w:val="006060EA"/>
    <w:rsid w:val="00634650"/>
    <w:rsid w:val="006631F9"/>
    <w:rsid w:val="006A7AE6"/>
    <w:rsid w:val="006E41F8"/>
    <w:rsid w:val="006E6171"/>
    <w:rsid w:val="006F5F87"/>
    <w:rsid w:val="00721E5F"/>
    <w:rsid w:val="00774913"/>
    <w:rsid w:val="007A2CB6"/>
    <w:rsid w:val="007B07F6"/>
    <w:rsid w:val="007E4DFA"/>
    <w:rsid w:val="00821232"/>
    <w:rsid w:val="00827FF9"/>
    <w:rsid w:val="0087133B"/>
    <w:rsid w:val="00871789"/>
    <w:rsid w:val="008A7F27"/>
    <w:rsid w:val="008B46AC"/>
    <w:rsid w:val="008D2552"/>
    <w:rsid w:val="009C5785"/>
    <w:rsid w:val="009F699A"/>
    <w:rsid w:val="00A06A37"/>
    <w:rsid w:val="00A239E4"/>
    <w:rsid w:val="00A56659"/>
    <w:rsid w:val="00A6095A"/>
    <w:rsid w:val="00A70089"/>
    <w:rsid w:val="00A951E0"/>
    <w:rsid w:val="00AC3DF8"/>
    <w:rsid w:val="00AD3E81"/>
    <w:rsid w:val="00B474EE"/>
    <w:rsid w:val="00B47B9C"/>
    <w:rsid w:val="00B70D4A"/>
    <w:rsid w:val="00B853AB"/>
    <w:rsid w:val="00BB6556"/>
    <w:rsid w:val="00BF3288"/>
    <w:rsid w:val="00C009A5"/>
    <w:rsid w:val="00C629DB"/>
    <w:rsid w:val="00C76BA1"/>
    <w:rsid w:val="00CA3B44"/>
    <w:rsid w:val="00CB3E5A"/>
    <w:rsid w:val="00CB4175"/>
    <w:rsid w:val="00CB54FA"/>
    <w:rsid w:val="00CC15CF"/>
    <w:rsid w:val="00CD3BF8"/>
    <w:rsid w:val="00D30EAC"/>
    <w:rsid w:val="00D361DD"/>
    <w:rsid w:val="00D70A4C"/>
    <w:rsid w:val="00D95212"/>
    <w:rsid w:val="00D96738"/>
    <w:rsid w:val="00DC68A5"/>
    <w:rsid w:val="00E62EC5"/>
    <w:rsid w:val="00E8177D"/>
    <w:rsid w:val="00E90204"/>
    <w:rsid w:val="00EA2BB6"/>
    <w:rsid w:val="00EB226F"/>
    <w:rsid w:val="00EE630C"/>
    <w:rsid w:val="00EE788F"/>
    <w:rsid w:val="00EF13A7"/>
    <w:rsid w:val="00F20E39"/>
    <w:rsid w:val="00F24094"/>
    <w:rsid w:val="00F273CA"/>
    <w:rsid w:val="00F3334E"/>
    <w:rsid w:val="00F35709"/>
    <w:rsid w:val="00F50328"/>
    <w:rsid w:val="00F95072"/>
    <w:rsid w:val="00FC5BF4"/>
    <w:rsid w:val="00FC5C5A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9A4"/>
  <w15:docId w15:val="{07CA415D-E663-46DF-BB0B-0349FEC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14567E5-2834-4E3C-A361-9603D23B3C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k.bartoszek</cp:lastModifiedBy>
  <cp:revision>7</cp:revision>
  <cp:lastPrinted>2024-01-03T09:32:00Z</cp:lastPrinted>
  <dcterms:created xsi:type="dcterms:W3CDTF">2023-03-22T08:22:00Z</dcterms:created>
  <dcterms:modified xsi:type="dcterms:W3CDTF">2024-01-11T09:32:00Z</dcterms:modified>
</cp:coreProperties>
</file>