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50" w:rsidRDefault="00746850" w:rsidP="00746850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8 kwietnia 2024 r.</w:t>
      </w:r>
      <w:r>
        <w:br/>
        <w:t>o wynikach wyborów do rad na obszarze województwa podkarpackiego</w:t>
      </w:r>
    </w:p>
    <w:p w:rsidR="00746850" w:rsidRDefault="00746850" w:rsidP="00746850">
      <w:pPr>
        <w:pStyle w:val="Tytu"/>
        <w:spacing w:line="276" w:lineRule="auto"/>
      </w:pPr>
    </w:p>
    <w:p w:rsidR="00746850" w:rsidRDefault="00746850" w:rsidP="00746850">
      <w:pPr>
        <w:pStyle w:val="Tytu"/>
        <w:spacing w:line="276" w:lineRule="auto"/>
      </w:pPr>
      <w:r>
        <w:t>[WYCIĄG]</w:t>
      </w:r>
    </w:p>
    <w:p w:rsidR="00746850" w:rsidRDefault="00746850" w:rsidP="00746850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Rzeszowie I podaje do publicznej wiadomości wyniki wyborów do rad na obszarze województwa podkarpackiego, przeprowadzonych w dniu 7 kwietnia 2024 r.</w:t>
      </w:r>
    </w:p>
    <w:p w:rsidR="00746850" w:rsidRDefault="00746850" w:rsidP="00746850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746850" w:rsidRDefault="00746850" w:rsidP="00746850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746850" w:rsidRDefault="00746850" w:rsidP="00746850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182</w:t>
      </w:r>
      <w:r>
        <w:rPr>
          <w:sz w:val="26"/>
        </w:rPr>
        <w:t xml:space="preserve"> rad, z czego:</w:t>
      </w:r>
    </w:p>
    <w:p w:rsidR="00746850" w:rsidRDefault="00746850" w:rsidP="00746850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160</w:t>
      </w:r>
      <w:r>
        <w:rPr>
          <w:sz w:val="26"/>
        </w:rPr>
        <w:t xml:space="preserve"> rad gmin, z tego:</w:t>
      </w:r>
    </w:p>
    <w:p w:rsidR="00746850" w:rsidRDefault="00746850" w:rsidP="00746850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139</w:t>
      </w:r>
      <w:r>
        <w:rPr>
          <w:sz w:val="26"/>
        </w:rPr>
        <w:t xml:space="preserve"> rad gmin w gminach do 20 tys. mieszkańców,</w:t>
      </w:r>
    </w:p>
    <w:p w:rsidR="00746850" w:rsidRDefault="00746850" w:rsidP="00746850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21</w:t>
      </w:r>
      <w:r>
        <w:rPr>
          <w:sz w:val="26"/>
        </w:rPr>
        <w:t xml:space="preserve"> rad gmin w gminach powyżej 20 tys. mieszkańców;</w:t>
      </w:r>
    </w:p>
    <w:p w:rsidR="00746850" w:rsidRDefault="00746850" w:rsidP="00746850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21 rad powiatów;</w:t>
      </w:r>
    </w:p>
    <w:p w:rsidR="00746850" w:rsidRDefault="00746850" w:rsidP="00746850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Podkarpackiego.</w:t>
      </w:r>
    </w:p>
    <w:p w:rsidR="00746850" w:rsidRDefault="00746850" w:rsidP="00746850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2994 radnych, z czego:</w:t>
      </w:r>
    </w:p>
    <w:p w:rsidR="00746850" w:rsidRDefault="00746850" w:rsidP="00746850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:rsidR="00746850" w:rsidRDefault="00746850" w:rsidP="00746850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:rsidR="00746850" w:rsidRDefault="00746850" w:rsidP="00746850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:rsidR="00746850" w:rsidRDefault="00746850" w:rsidP="00746850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:rsidR="00746850" w:rsidRDefault="00746850" w:rsidP="00746850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2994 radnych, z czego:</w:t>
      </w:r>
    </w:p>
    <w:p w:rsidR="00746850" w:rsidRDefault="00746850" w:rsidP="00746850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2536 radnych rad gmin, z tego:</w:t>
      </w:r>
    </w:p>
    <w:p w:rsidR="00746850" w:rsidRDefault="00746850" w:rsidP="00746850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2085 radnych w gminach do 20 tys. mieszkańców,</w:t>
      </w:r>
    </w:p>
    <w:p w:rsidR="00746850" w:rsidRDefault="00746850" w:rsidP="00746850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451 radnych w gminach powyżej 20 tys. mieszkańców;</w:t>
      </w:r>
    </w:p>
    <w:p w:rsidR="00746850" w:rsidRDefault="00746850" w:rsidP="00746850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powiatów;</w:t>
      </w:r>
    </w:p>
    <w:p w:rsidR="00746850" w:rsidRDefault="00746850" w:rsidP="00746850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Podkarpackiego.</w:t>
      </w:r>
    </w:p>
    <w:p w:rsidR="00746850" w:rsidRDefault="00746850" w:rsidP="00746850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2255 okręgach wyborczych.</w:t>
      </w:r>
    </w:p>
    <w:p w:rsidR="00746850" w:rsidRDefault="00746850" w:rsidP="00746850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746850" w:rsidRDefault="00746850" w:rsidP="00746850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2063 okręgach wyborczych.</w:t>
      </w:r>
    </w:p>
    <w:p w:rsidR="00746850" w:rsidRDefault="00746850" w:rsidP="00746850">
      <w:pPr>
        <w:spacing w:line="276" w:lineRule="auto"/>
        <w:ind w:left="426" w:hanging="426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Głosowania nie przeprowadzono w 192 okręgach wyborczych, w których liczba zarejestrowanych kandydatów była równa lub mniejsza od liczby radnych wybieranych w tych okręgach wyborczych. W związku z tym 192 radnych uzyskało mandaty bez głosowania.</w:t>
      </w:r>
    </w:p>
    <w:p w:rsidR="00746850" w:rsidRDefault="00746850" w:rsidP="00746850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1932 obwodach głosowania.</w:t>
      </w:r>
    </w:p>
    <w:p w:rsidR="00746850" w:rsidRDefault="00746850" w:rsidP="00746850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746850" w:rsidRDefault="00746850" w:rsidP="00746850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139 rad gmin do 20 tys. mieszkańców, w których utworzono 2085 okręgów wyborczych.</w:t>
      </w:r>
    </w:p>
    <w:p w:rsidR="00746850" w:rsidRDefault="00746850" w:rsidP="0074685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2085 radnych spośród 5613 kandydatów zgłoszonych przez 596 komitetów wyborczych, w tym 512 komitetów wyborczych wyborców utworzonych jedynie w celu zgłoszenia kandydatów na radnych do rady gminy w gminie do 20 tys. mieszkańców.</w:t>
      </w:r>
    </w:p>
    <w:p w:rsidR="00746850" w:rsidRDefault="00746850" w:rsidP="00746850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2085 radnych.</w:t>
      </w:r>
    </w:p>
    <w:p w:rsidR="00746850" w:rsidRPr="00C21242" w:rsidRDefault="00746850" w:rsidP="00746850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2085 okręgach wyborczych.</w:t>
      </w:r>
    </w:p>
    <w:p w:rsidR="00746850" w:rsidRPr="001D6EB0" w:rsidRDefault="00746850" w:rsidP="00746850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:rsidR="00746850" w:rsidRPr="001D6EB0" w:rsidRDefault="00746850" w:rsidP="00746850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1893 okręgach wyborczych.</w:t>
      </w:r>
    </w:p>
    <w:p w:rsidR="00746850" w:rsidRPr="001D6EB0" w:rsidRDefault="00746850" w:rsidP="00746850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192 okręgach wyborczych, w których zgłoszono jedną listę kandydatów. W związku z tym 192 radnych uzyskało mandat bez głosowania.</w:t>
      </w:r>
    </w:p>
    <w:p w:rsidR="00746850" w:rsidRPr="001D6EB0" w:rsidRDefault="00746850" w:rsidP="00746850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1272 obwodach głosowania.</w:t>
      </w:r>
    </w:p>
    <w:p w:rsidR="00746850" w:rsidRDefault="00746850" w:rsidP="00746850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904311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:rsidR="00746850" w:rsidRDefault="00746850" w:rsidP="00746850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493134 osobom.</w:t>
      </w:r>
      <w:r w:rsidRPr="00126CA8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492846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482913, to jest </w:t>
      </w:r>
      <w:r>
        <w:rPr>
          <w:b/>
          <w:bCs/>
          <w:sz w:val="26"/>
        </w:rPr>
        <w:t>97,98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9933, to jest </w:t>
      </w:r>
      <w:r>
        <w:rPr>
          <w:b/>
          <w:bCs/>
          <w:sz w:val="26"/>
        </w:rPr>
        <w:t>2,02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746850" w:rsidRDefault="00746850" w:rsidP="00746850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2720, to jest </w:t>
      </w:r>
      <w:r>
        <w:rPr>
          <w:b/>
          <w:bCs/>
          <w:sz w:val="26"/>
          <w:szCs w:val="26"/>
        </w:rPr>
        <w:t>27,38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746850" w:rsidRDefault="00746850" w:rsidP="00746850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7213, to jest </w:t>
      </w:r>
      <w:r>
        <w:rPr>
          <w:b/>
          <w:bCs/>
          <w:sz w:val="26"/>
          <w:szCs w:val="26"/>
        </w:rPr>
        <w:t>72,62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746850" w:rsidRDefault="00746850" w:rsidP="00746850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746850" w:rsidRDefault="00746850" w:rsidP="00746850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746850" w:rsidRDefault="00746850" w:rsidP="00746850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gmin powyżej 20 tys. mieszkańców, w których utworzono 74 okręgi wyborcze.</w:t>
      </w:r>
    </w:p>
    <w:p w:rsidR="00746850" w:rsidRDefault="00746850" w:rsidP="0074685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451 radnych spośród 2529 kandydatów zgłoszonych na 331 listach kandydatów przez 79 komitetów wyborczych.</w:t>
      </w:r>
    </w:p>
    <w:p w:rsidR="00746850" w:rsidRDefault="00746850" w:rsidP="00746850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451 radnych.</w:t>
      </w:r>
    </w:p>
    <w:p w:rsidR="00746850" w:rsidRPr="00C21242" w:rsidRDefault="00746850" w:rsidP="00746850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74 okręgach wyborczych.</w:t>
      </w:r>
    </w:p>
    <w:p w:rsidR="00746850" w:rsidRDefault="00746850" w:rsidP="00746850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:rsidR="00746850" w:rsidRDefault="00746850" w:rsidP="00746850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74 okręgach wyborczych.</w:t>
      </w:r>
    </w:p>
    <w:p w:rsidR="00746850" w:rsidRPr="003B01FF" w:rsidRDefault="00746850" w:rsidP="00746850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571 obwodach głosowania.</w:t>
      </w:r>
      <w:r w:rsidRPr="00126CA8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677723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16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340758 osobom.</w:t>
      </w:r>
      <w:r w:rsidRPr="00126CA8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340656 osób, to jest </w:t>
      </w:r>
      <w:r>
        <w:rPr>
          <w:b/>
          <w:bCs/>
          <w:sz w:val="26"/>
        </w:rPr>
        <w:t>50,26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332492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8164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746850" w:rsidRDefault="00746850" w:rsidP="00746850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3834, to jest </w:t>
      </w:r>
      <w:r>
        <w:rPr>
          <w:b/>
          <w:bCs/>
          <w:sz w:val="26"/>
          <w:szCs w:val="26"/>
        </w:rPr>
        <w:t>46,96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746850" w:rsidRDefault="00746850" w:rsidP="00746850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4330, to jest </w:t>
      </w:r>
      <w:r>
        <w:rPr>
          <w:b/>
          <w:bCs/>
          <w:sz w:val="26"/>
          <w:szCs w:val="26"/>
        </w:rPr>
        <w:t>53,04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746850" w:rsidRDefault="00746850" w:rsidP="00746850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:rsidR="00746850" w:rsidRDefault="00746850" w:rsidP="00746850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746850" w:rsidRDefault="00746850" w:rsidP="00746850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21 rad powiatów, w których utworzono 91 okręgów wyborczych.</w:t>
      </w:r>
    </w:p>
    <w:p w:rsidR="00746850" w:rsidRDefault="00746850" w:rsidP="0074685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2434 kandydatów zgłoszonych na 378 listach kandydatów przez 68 komitetów wyborczych.</w:t>
      </w:r>
    </w:p>
    <w:p w:rsidR="00746850" w:rsidRDefault="00746850" w:rsidP="00746850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:rsidR="00746850" w:rsidRPr="006D5ECE" w:rsidRDefault="00746850" w:rsidP="00746850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91 okręgach wyborczych.</w:t>
      </w:r>
    </w:p>
    <w:p w:rsidR="00746850" w:rsidRDefault="00746850" w:rsidP="00746850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:rsidR="00746850" w:rsidRDefault="00746850" w:rsidP="00746850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91 okręgach wyborczych.</w:t>
      </w:r>
    </w:p>
    <w:p w:rsidR="00746850" w:rsidRPr="003B01FF" w:rsidRDefault="00746850" w:rsidP="00746850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Głosowanie przeprowadzono w 1728 obwodach głosowania.</w:t>
      </w:r>
      <w:r w:rsidRPr="00126CA8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1397300 osób.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740239 osobom.</w:t>
      </w:r>
      <w:r w:rsidRPr="00126CA8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740030 osób, to jest </w:t>
      </w:r>
      <w:r>
        <w:rPr>
          <w:b/>
          <w:bCs/>
          <w:sz w:val="26"/>
        </w:rPr>
        <w:t>52,96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709873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30157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746850" w:rsidRDefault="00746850" w:rsidP="00746850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15757, to jest </w:t>
      </w:r>
      <w:r>
        <w:rPr>
          <w:b/>
          <w:bCs/>
          <w:sz w:val="26"/>
          <w:szCs w:val="26"/>
        </w:rPr>
        <w:t>52,25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746850" w:rsidRDefault="00746850" w:rsidP="00746850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14400, to jest </w:t>
      </w:r>
      <w:r>
        <w:rPr>
          <w:b/>
          <w:bCs/>
          <w:sz w:val="26"/>
          <w:szCs w:val="26"/>
        </w:rPr>
        <w:t>47,75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746850" w:rsidRDefault="00746850" w:rsidP="00746850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:rsidR="00746850" w:rsidRPr="00C750BC" w:rsidRDefault="00746850" w:rsidP="00746850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Podkarpackiego </w:t>
      </w:r>
    </w:p>
    <w:p w:rsidR="00746850" w:rsidRDefault="00746850" w:rsidP="00746850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Podkarpackiego utworzono 5 okręgów wyborczych.</w:t>
      </w:r>
    </w:p>
    <w:p w:rsidR="00746850" w:rsidRDefault="00746850" w:rsidP="0074685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286 kandydatów zgłoszonych na 35 listach kandydatów przez 8 komitetów wyborczych.</w:t>
      </w:r>
    </w:p>
    <w:p w:rsidR="00746850" w:rsidRDefault="00746850" w:rsidP="00746850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:rsidR="00746850" w:rsidRPr="00CD7A47" w:rsidRDefault="00746850" w:rsidP="00746850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:rsidR="00746850" w:rsidRDefault="00746850" w:rsidP="00746850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:rsidR="00746850" w:rsidRDefault="00746850" w:rsidP="00746850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:rsidR="00746850" w:rsidRPr="003B01FF" w:rsidRDefault="00746850" w:rsidP="00746850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1932 obwodach głosowania.</w:t>
      </w:r>
      <w:r w:rsidRPr="00126CA8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1665531 osób.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872572 osobom.</w:t>
      </w:r>
      <w:r w:rsidRPr="00126CA8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872347 osób, to jest </w:t>
      </w:r>
      <w:r>
        <w:rPr>
          <w:b/>
          <w:bCs/>
          <w:sz w:val="26"/>
        </w:rPr>
        <w:t>52,38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746850" w:rsidRDefault="00746850" w:rsidP="00746850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746850" w:rsidRDefault="00746850" w:rsidP="00746850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746850" w:rsidRDefault="00746850" w:rsidP="00746850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:rsidR="00746850" w:rsidRDefault="00746850" w:rsidP="00746850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746850" w:rsidRDefault="00746850" w:rsidP="00746850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746850" w:rsidRPr="00083373" w:rsidRDefault="00746850" w:rsidP="00746850">
      <w:pPr>
        <w:jc w:val="center"/>
        <w:rPr>
          <w:b/>
          <w:sz w:val="26"/>
          <w:szCs w:val="26"/>
        </w:rPr>
      </w:pPr>
    </w:p>
    <w:p w:rsidR="00746850" w:rsidRPr="00083373" w:rsidRDefault="00746850" w:rsidP="00746850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37.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Gorzyce</w:t>
      </w:r>
    </w:p>
    <w:p w:rsidR="00746850" w:rsidRDefault="00746850" w:rsidP="00746850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746850" w:rsidRPr="00D75F71" w:rsidRDefault="00746850" w:rsidP="00746850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:rsidR="00746850" w:rsidRPr="00D75F71" w:rsidRDefault="00746850" w:rsidP="00746850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:rsidR="00746850" w:rsidRPr="00526DFE" w:rsidRDefault="00746850" w:rsidP="00746850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10237.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5049 osobom.</w:t>
      </w:r>
      <w:r w:rsidRPr="00CB0B81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5048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49,31%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96,87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158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3,13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746850" w:rsidRDefault="00746850" w:rsidP="00746850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47, to jest </w:t>
      </w:r>
      <w:r>
        <w:rPr>
          <w:b/>
          <w:bCs/>
          <w:sz w:val="26"/>
          <w:szCs w:val="26"/>
        </w:rPr>
        <w:t>29,75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746850" w:rsidRDefault="00746850" w:rsidP="00746850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111, to jest </w:t>
      </w:r>
      <w:r>
        <w:rPr>
          <w:b/>
          <w:bCs/>
          <w:sz w:val="26"/>
          <w:szCs w:val="26"/>
        </w:rPr>
        <w:t>70,25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746850" w:rsidRPr="00526DFE" w:rsidRDefault="00746850" w:rsidP="00746850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:rsidR="00746850" w:rsidRDefault="00746850" w:rsidP="00746850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746850" w:rsidRDefault="00746850" w:rsidP="00746850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825;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487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487;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 głosów ważnych oddano 472;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746850" w:rsidRDefault="00746850" w:rsidP="00746850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WAJS Rafał,</w:t>
      </w:r>
    </w:p>
    <w:p w:rsidR="00746850" w:rsidRDefault="00746850" w:rsidP="00746850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</w:p>
    <w:p w:rsidR="00746850" w:rsidRPr="001B33B2" w:rsidRDefault="00746850" w:rsidP="00746850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742;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397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397;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 głosów ważnych oddano 373;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746850" w:rsidRDefault="00746850" w:rsidP="00746850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CZERWIŃSKA Teresa,</w:t>
      </w:r>
    </w:p>
    <w:p w:rsidR="00746850" w:rsidRDefault="00746850" w:rsidP="00746850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</w:p>
    <w:p w:rsidR="00746850" w:rsidRPr="001B33B2" w:rsidRDefault="00746850" w:rsidP="00746850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589;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386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385;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 głosów ważnych oddano 375;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746850" w:rsidRDefault="00746850" w:rsidP="00746850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CETNARSKA Anna Stanisława,</w:t>
      </w:r>
    </w:p>
    <w:p w:rsidR="00746850" w:rsidRDefault="00746850" w:rsidP="00746850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</w:p>
    <w:p w:rsidR="00746850" w:rsidRPr="001B33B2" w:rsidRDefault="00746850" w:rsidP="00746850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789;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350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350;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 głosów ważnych oddano 336;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746850" w:rsidRDefault="00746850" w:rsidP="00746850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STASIAK Andrzej,</w:t>
      </w:r>
    </w:p>
    <w:p w:rsidR="00746850" w:rsidRDefault="00746850" w:rsidP="00746850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WOJCIECHA SZULA - NOWA GMINA GORZYCE.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</w:p>
    <w:p w:rsidR="00746850" w:rsidRPr="001B33B2" w:rsidRDefault="00746850" w:rsidP="00746850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775;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354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354;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 głosów ważnych oddano 345;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746850" w:rsidRDefault="00746850" w:rsidP="00746850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PUKA Patryk,</w:t>
      </w:r>
    </w:p>
    <w:p w:rsidR="00746850" w:rsidRDefault="00746850" w:rsidP="00746850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NOWE GORZYCE.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</w:p>
    <w:p w:rsidR="00746850" w:rsidRPr="001B33B2" w:rsidRDefault="00746850" w:rsidP="00746850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612;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288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288;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 głosów ważnych oddano 279;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746850" w:rsidRDefault="00746850" w:rsidP="00746850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WRONA Damian,</w:t>
      </w:r>
    </w:p>
    <w:p w:rsidR="00746850" w:rsidRDefault="00746850" w:rsidP="00746850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</w:p>
    <w:p w:rsidR="00746850" w:rsidRPr="001B33B2" w:rsidRDefault="00746850" w:rsidP="00746850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525;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232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232;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lastRenderedPageBreak/>
        <w:t>6) głosów ważnych oddano 222;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746850" w:rsidRDefault="00746850" w:rsidP="00746850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SZCZYGIEŁ Paweł Andrzej,</w:t>
      </w:r>
    </w:p>
    <w:p w:rsidR="00746850" w:rsidRDefault="00746850" w:rsidP="00746850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PAWŁA SZCZYGŁA.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</w:p>
    <w:p w:rsidR="00746850" w:rsidRPr="001B33B2" w:rsidRDefault="00746850" w:rsidP="00746850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645;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332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332;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 głosów ważnych oddano 323;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746850" w:rsidRDefault="00746850" w:rsidP="00746850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KACZOR Barbara Genowefa,</w:t>
      </w:r>
    </w:p>
    <w:p w:rsidR="00746850" w:rsidRDefault="00746850" w:rsidP="00746850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</w:p>
    <w:p w:rsidR="00746850" w:rsidRPr="001B33B2" w:rsidRDefault="00746850" w:rsidP="00746850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603;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306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306;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 głosów ważnych oddano 300;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746850" w:rsidRDefault="00746850" w:rsidP="00746850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FYDA Ryszard Jan,</w:t>
      </w:r>
    </w:p>
    <w:p w:rsidR="00746850" w:rsidRDefault="00746850" w:rsidP="00746850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WOJCIECHA SZULA - NOWA GMINA GORZYCE.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</w:p>
    <w:p w:rsidR="00746850" w:rsidRPr="001B33B2" w:rsidRDefault="00746850" w:rsidP="00746850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639;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321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321;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 głosów ważnych oddano 308;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746850" w:rsidRDefault="00746850" w:rsidP="00746850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STĘPIEŃ Anna Irena,</w:t>
      </w:r>
    </w:p>
    <w:p w:rsidR="00746850" w:rsidRDefault="00746850" w:rsidP="00746850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14</w:t>
      </w:r>
      <w:r>
        <w:rPr>
          <w:sz w:val="26"/>
        </w:rPr>
        <w:tab/>
        <w:t>KWW WOJCIECHA SZULA - NOWA GMINA GORZYCE.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</w:p>
    <w:p w:rsidR="00746850" w:rsidRPr="001B33B2" w:rsidRDefault="00746850" w:rsidP="00746850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624;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273;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 głosów ważnych oddano 267;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746850" w:rsidRDefault="00746850" w:rsidP="00746850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MATYKA Henryk Tadeusz,</w:t>
      </w:r>
    </w:p>
    <w:p w:rsidR="00746850" w:rsidRDefault="00746850" w:rsidP="00746850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PRZYJAZNA GMINA GORZYCE.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</w:p>
    <w:p w:rsidR="00746850" w:rsidRPr="001B33B2" w:rsidRDefault="00746850" w:rsidP="00746850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609;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291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291;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 głosów ważnych oddano 284;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746850" w:rsidRDefault="00746850" w:rsidP="00746850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MARUSZAK Krzysztof Mieczysław,</w:t>
      </w:r>
    </w:p>
    <w:p w:rsidR="00746850" w:rsidRDefault="00746850" w:rsidP="00746850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</w:p>
    <w:p w:rsidR="00746850" w:rsidRPr="001B33B2" w:rsidRDefault="00746850" w:rsidP="00746850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815;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366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366;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 głosów ważnych oddano 350;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746850" w:rsidRDefault="00746850" w:rsidP="00746850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SŁONINA Paweł Władysław,</w:t>
      </w:r>
    </w:p>
    <w:p w:rsidR="00746850" w:rsidRDefault="00746850" w:rsidP="00746850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</w:p>
    <w:p w:rsidR="00746850" w:rsidRPr="001B33B2" w:rsidRDefault="00746850" w:rsidP="00746850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lastRenderedPageBreak/>
        <w:t>1) 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867;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381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381;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 głosów ważnych oddano 377;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746850" w:rsidRDefault="00746850" w:rsidP="00746850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TURBIARZ Józef Jan,</w:t>
      </w:r>
    </w:p>
    <w:p w:rsidR="00746850" w:rsidRDefault="00746850" w:rsidP="00746850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</w:p>
    <w:p w:rsidR="00746850" w:rsidRPr="001B33B2" w:rsidRDefault="00746850" w:rsidP="00746850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578;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285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285;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 głosów ważnych oddano 279;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746850" w:rsidRDefault="00746850" w:rsidP="00746850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KOCHOWSKA Bronisława Irena,</w:t>
      </w:r>
    </w:p>
    <w:p w:rsidR="00746850" w:rsidRDefault="00746850" w:rsidP="00746850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WOJCIECHA SZULA - NOWA GMINA GORZYCE.</w:t>
      </w:r>
    </w:p>
    <w:p w:rsidR="00746850" w:rsidRDefault="00746850" w:rsidP="00746850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746850" w:rsidRPr="00E46656" w:rsidRDefault="00746850" w:rsidP="00746850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20.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Tarnobrzeskiego</w:t>
      </w:r>
    </w:p>
    <w:p w:rsidR="00746850" w:rsidRPr="00E46656" w:rsidRDefault="00746850" w:rsidP="00746850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746850" w:rsidRDefault="00746850" w:rsidP="00746850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:rsidR="00746850" w:rsidRPr="00D75F71" w:rsidRDefault="00746850" w:rsidP="00746850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:rsidR="00746850" w:rsidRPr="00526DFE" w:rsidRDefault="00746850" w:rsidP="00746850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42090.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21168 osobom.</w:t>
      </w:r>
      <w:r w:rsidRPr="00CB0B81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21164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50,28%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20268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896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746850" w:rsidRDefault="00746850" w:rsidP="00746850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668, to jest </w:t>
      </w:r>
      <w:r>
        <w:rPr>
          <w:b/>
          <w:bCs/>
          <w:sz w:val="26"/>
          <w:szCs w:val="26"/>
        </w:rPr>
        <w:t>74,55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746850" w:rsidRDefault="00746850" w:rsidP="00746850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228, to jest </w:t>
      </w:r>
      <w:r>
        <w:rPr>
          <w:b/>
          <w:bCs/>
          <w:sz w:val="26"/>
          <w:szCs w:val="26"/>
        </w:rPr>
        <w:t>25,45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746850" w:rsidRPr="00526DFE" w:rsidRDefault="00746850" w:rsidP="00746850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:rsidR="00746850" w:rsidRDefault="00746850" w:rsidP="00746850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:rsidR="00746850" w:rsidRDefault="00746850" w:rsidP="00746850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:rsidR="00746850" w:rsidRDefault="00746850" w:rsidP="00746850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9</w:t>
      </w:r>
      <w:r>
        <w:rPr>
          <w:sz w:val="26"/>
        </w:rPr>
        <w:tab/>
        <w:t>KWW FORUM SAMORZĄDU POWIATU TARNOBRZESKIEGO;</w:t>
      </w:r>
    </w:p>
    <w:p w:rsidR="00746850" w:rsidRDefault="00746850" w:rsidP="00746850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10</w:t>
      </w:r>
      <w:r>
        <w:rPr>
          <w:sz w:val="26"/>
        </w:rPr>
        <w:tab/>
        <w:t>KWW FORUM MIESZKAŃCÓW;</w:t>
      </w:r>
    </w:p>
    <w:p w:rsidR="00746850" w:rsidRDefault="00746850" w:rsidP="00746850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11</w:t>
      </w:r>
      <w:r>
        <w:rPr>
          <w:sz w:val="26"/>
        </w:rPr>
        <w:tab/>
        <w:t>KWW WSPÓLNE SPRAWY.</w:t>
      </w:r>
    </w:p>
    <w:p w:rsidR="00746850" w:rsidRDefault="00746850" w:rsidP="00746850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746850" w:rsidRDefault="00746850" w:rsidP="00746850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746850" w:rsidRDefault="00746850" w:rsidP="00746850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9409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4942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4939;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4745;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ROŻEK Jacek,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SEKUŁA Stanisław;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lastRenderedPageBreak/>
        <w:tab/>
        <w:t>― HYNOWSKI Jacek;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PITRA Krzysztof Piotr;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:rsidR="00746850" w:rsidRDefault="00746850" w:rsidP="00746850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10237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5052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5051;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4821;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LASKOWSKI Krzysztof Wiesław;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BARTOSZEK Paweł,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LIPIŃSKA Teresa;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BEREZOWSKA Benita;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:rsidR="00746850" w:rsidRDefault="00746850" w:rsidP="00746850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8085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4142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4142;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3915;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ŻAK Grażyna;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SZEWC Dominik;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KWW FORUM MIESZKAŃCÓW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KOZIEJA Krystyna Janina;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:rsidR="00746850" w:rsidRDefault="00746850" w:rsidP="00746850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14359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7032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7032;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6787;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KOSIOR Lesław,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SUDOŁ Jerzy;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ŚMIECH Wojciech;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9</w:t>
      </w:r>
      <w:r>
        <w:rPr>
          <w:sz w:val="26"/>
        </w:rPr>
        <w:t xml:space="preserve"> ― KWW FORUM SAMORZĄDU POWIATU TARNOBRZESKIEGO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ZIĘBA Marek Grzegorz;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WSPÓLNE SPRAWY uzyskała 2 mandaty;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ZIELIŃSKI Tomasz,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CHMIELOWIEC Marzena Jowita;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:rsidR="00746850" w:rsidRDefault="00746850" w:rsidP="00746850">
      <w:pPr>
        <w:tabs>
          <w:tab w:val="left" w:pos="855"/>
        </w:tabs>
        <w:spacing w:line="276" w:lineRule="auto"/>
      </w:pPr>
    </w:p>
    <w:p w:rsidR="00746850" w:rsidRDefault="00746850" w:rsidP="00746850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>Dział IV</w:t>
      </w:r>
      <w:r>
        <w:rPr>
          <w:b/>
          <w:bCs/>
          <w:sz w:val="26"/>
        </w:rPr>
        <w:br/>
        <w:t>Wybory do Sejmiku Województwa Podkarpackiego</w:t>
      </w:r>
    </w:p>
    <w:p w:rsidR="00746850" w:rsidRDefault="00746850" w:rsidP="00746850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746850" w:rsidRDefault="00746850" w:rsidP="00746850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:rsidR="00746850" w:rsidRPr="00D75F71" w:rsidRDefault="00746850" w:rsidP="00746850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:rsidR="00746850" w:rsidRPr="00526DFE" w:rsidRDefault="00746850" w:rsidP="00746850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1665531.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872572 osobom.</w:t>
      </w:r>
      <w:r w:rsidRPr="00CB0B81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872347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832273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:rsidR="00746850" w:rsidRDefault="00746850" w:rsidP="00746850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40074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746850" w:rsidRDefault="00746850" w:rsidP="00746850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12945, to jest </w:t>
      </w:r>
      <w:r>
        <w:rPr>
          <w:b/>
          <w:bCs/>
          <w:sz w:val="26"/>
          <w:szCs w:val="26"/>
        </w:rPr>
        <w:t>32,30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746850" w:rsidRDefault="00746850" w:rsidP="00746850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27129, to jest </w:t>
      </w:r>
      <w:r>
        <w:rPr>
          <w:b/>
          <w:bCs/>
          <w:sz w:val="26"/>
          <w:szCs w:val="26"/>
        </w:rPr>
        <w:t>67,70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746850" w:rsidRPr="00526DFE" w:rsidRDefault="00746850" w:rsidP="00746850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:rsidR="00746850" w:rsidRDefault="00746850" w:rsidP="00746850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:rsidR="00746850" w:rsidRDefault="00746850" w:rsidP="00746850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:rsidR="00746850" w:rsidRDefault="00746850" w:rsidP="00746850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:rsidR="00746850" w:rsidRDefault="00746850" w:rsidP="00746850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:rsidR="00746850" w:rsidRDefault="00746850" w:rsidP="00746850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:rsidR="00746850" w:rsidRDefault="00746850" w:rsidP="00746850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746850" w:rsidRDefault="00746850" w:rsidP="00746850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746850" w:rsidRDefault="00746850" w:rsidP="00746850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401776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212649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212589;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206300;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OŻÓG Karol Wojciech,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PAUL Jerzy Stanisław,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CYPRYŚ Jerzy,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FIJOŁEK Marcin Piotr,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KRUCZEK Stanisław;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IGNACZAK Krzysztof;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KAŹMIERCZAK Jolanta Barbara,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ORDYCZYŃSKI Marek Stefan;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:rsidR="00746850" w:rsidRPr="00743AEC" w:rsidRDefault="00746850" w:rsidP="00746850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318069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168615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168579;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161117;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ORTYL Władysław Zenon,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MAGDOŃ Jacek,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ŁĄCZAK Czesław,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BIESZCZAD Stefan;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TARAPATA Jan Władysław;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PAZDAN Paweł Leopold;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:rsidR="00746850" w:rsidRPr="00743AEC" w:rsidRDefault="00746850" w:rsidP="00746850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262606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130587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130553;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124483;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DRAUS Ewa Maria,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PIECH Kamila Barbara,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ROMANIUK Bogdan Piotr,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KNAP Renata Czesława;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BUTRYN Renata Celina;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:rsidR="00746850" w:rsidRPr="00743AEC" w:rsidRDefault="00746850" w:rsidP="00746850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304573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163919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163882;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155157;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lastRenderedPageBreak/>
        <w:tab/>
        <w:t>― PILCH Piotr,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POŁUDNIAK Sabina Ewa,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HUK Anna Maria;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MAJKOWSKI Mirosław Witold;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KOBA Wiktor;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KŁAK Krzysztof Józef;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:rsidR="00746850" w:rsidRPr="00743AEC" w:rsidRDefault="00746850" w:rsidP="00746850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8 mandatów</w:t>
      </w:r>
      <w:r>
        <w:rPr>
          <w:sz w:val="26"/>
        </w:rPr>
        <w:t>: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746850" w:rsidRDefault="00746850" w:rsidP="00746850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378507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196802 osobom</w:t>
      </w:r>
      <w:r>
        <w:rPr>
          <w:sz w:val="26"/>
        </w:rPr>
        <w:t>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196744;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185216;</w:t>
      </w:r>
    </w:p>
    <w:p w:rsidR="00746850" w:rsidRDefault="00746850" w:rsidP="00746850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BORCZ Jerzy,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BREWCZAK Monika Julita,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LECHWAR Mateusz Tadeusz,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BRIL Joanna Katarzyna,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ŚNIEŻEK Adam Walenty;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BERKOWICZ Adam Roman;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SOBIERAJ Dariusz Wojciech;</w:t>
      </w:r>
    </w:p>
    <w:p w:rsidR="00746850" w:rsidRDefault="00746850" w:rsidP="00746850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:rsidR="00746850" w:rsidRDefault="00746850" w:rsidP="00746850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:rsidR="00746850" w:rsidRDefault="00746850" w:rsidP="00746850">
      <w:pPr>
        <w:spacing w:line="276" w:lineRule="auto"/>
        <w:ind w:left="850"/>
      </w:pPr>
      <w:r>
        <w:rPr>
          <w:sz w:val="26"/>
        </w:rPr>
        <w:tab/>
        <w:t>― BARAN Bronisław;</w:t>
      </w:r>
    </w:p>
    <w:p w:rsidR="00746850" w:rsidRDefault="00746850" w:rsidP="00746850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:rsidR="00746850" w:rsidRPr="00743AEC" w:rsidRDefault="00746850" w:rsidP="00746850">
      <w:pPr>
        <w:tabs>
          <w:tab w:val="left" w:pos="855"/>
        </w:tabs>
        <w:spacing w:line="276" w:lineRule="auto"/>
      </w:pPr>
    </w:p>
    <w:p w:rsidR="00746850" w:rsidRDefault="00746850" w:rsidP="00746850">
      <w:pPr>
        <w:spacing w:line="276" w:lineRule="auto"/>
        <w:rPr>
          <w:b/>
        </w:rPr>
      </w:pPr>
    </w:p>
    <w:p w:rsidR="00746850" w:rsidRPr="006C2405" w:rsidRDefault="00746850" w:rsidP="00746850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  <w:rPr>
          <w:sz w:val="28"/>
          <w:szCs w:val="28"/>
        </w:rPr>
      </w:pPr>
      <w:r w:rsidRPr="006C2405">
        <w:rPr>
          <w:sz w:val="28"/>
          <w:szCs w:val="28"/>
        </w:rPr>
        <w:t>Komisarz Wyborczy</w:t>
      </w:r>
    </w:p>
    <w:p w:rsidR="00746850" w:rsidRPr="006C2405" w:rsidRDefault="00746850" w:rsidP="006C2405">
      <w:pPr>
        <w:pStyle w:val="Nagwek4"/>
        <w:tabs>
          <w:tab w:val="left" w:pos="7110"/>
        </w:tabs>
        <w:spacing w:line="276" w:lineRule="auto"/>
        <w:ind w:left="567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bookmarkStart w:id="0" w:name="_GoBack"/>
      <w:r w:rsidRPr="006C240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w Rzeszowie I</w:t>
      </w:r>
    </w:p>
    <w:bookmarkEnd w:id="0"/>
    <w:p w:rsidR="00464E61" w:rsidRPr="006C2405" w:rsidRDefault="00746850" w:rsidP="00746850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  <w:rPr>
          <w:sz w:val="28"/>
          <w:szCs w:val="28"/>
        </w:rPr>
      </w:pPr>
      <w:r w:rsidRPr="006C2405">
        <w:rPr>
          <w:sz w:val="28"/>
          <w:szCs w:val="28"/>
        </w:rPr>
        <w:t>/-/ Marcin Dudzik</w:t>
      </w:r>
    </w:p>
    <w:sectPr w:rsidR="00464E61" w:rsidRPr="006C2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50"/>
    <w:rsid w:val="00464E61"/>
    <w:rsid w:val="006C2405"/>
    <w:rsid w:val="0074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0F619-FD5F-45F8-B91B-569955CF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850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746850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68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6850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paragraph" w:styleId="Tytu">
    <w:name w:val="Title"/>
    <w:basedOn w:val="Normalny"/>
    <w:link w:val="TytuZnak"/>
    <w:qFormat/>
    <w:rsid w:val="00746850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746850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6850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3932</Words>
  <Characters>23592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2024-04-11T13:14:00Z</dcterms:created>
  <dcterms:modified xsi:type="dcterms:W3CDTF">2024-04-11T13:27:00Z</dcterms:modified>
</cp:coreProperties>
</file>