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E3" w:rsidRPr="003F046E" w:rsidRDefault="0082020B" w:rsidP="0011657C">
      <w:pPr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PROTOKÓŁ NR I/24</w:t>
      </w:r>
    </w:p>
    <w:p w:rsidR="00C37AE3" w:rsidRPr="003F046E" w:rsidRDefault="00C37AE3" w:rsidP="0011657C">
      <w:pPr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SESJI RADY GMINY GORZYCE</w:t>
      </w:r>
    </w:p>
    <w:p w:rsidR="00C37AE3" w:rsidRDefault="00C37AE3" w:rsidP="0011657C">
      <w:pPr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odbytej w dniu </w:t>
      </w:r>
      <w:r w:rsidR="0082020B">
        <w:rPr>
          <w:rFonts w:ascii="Times New Roman" w:eastAsiaTheme="minorEastAsia" w:hAnsi="Times New Roman" w:cs="Times New Roman"/>
          <w:sz w:val="24"/>
          <w:szCs w:val="24"/>
          <w:lang w:eastAsia="pl-PL"/>
        </w:rPr>
        <w:t>6 maja 2024 r.</w:t>
      </w:r>
    </w:p>
    <w:p w:rsidR="00C37AE3" w:rsidRPr="003F046E" w:rsidRDefault="00C37AE3" w:rsidP="0011657C">
      <w:pPr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świetlicy wiejskiej w Gorzycach</w:t>
      </w:r>
    </w:p>
    <w:p w:rsidR="0082020B" w:rsidRDefault="0082020B" w:rsidP="0011657C">
      <w:pPr>
        <w:autoSpaceDE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1657C" w:rsidRDefault="0011657C" w:rsidP="0011657C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O godz.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.00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najstarszy wiekiem radny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Pan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otwarł obrady I sesji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IX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kadencji Rady Gminy Gorzyce. </w:t>
      </w:r>
    </w:p>
    <w:p w:rsidR="0011657C" w:rsidRDefault="0011657C" w:rsidP="0037267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Powitał wszystkich przybyłych na sesję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: radnych</w:t>
      </w:r>
      <w:r w:rsidR="003A775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którym pogratulował wyboru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Wójta Gminy-Pana Leszka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Surdego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Skarbnik Gminy-Panią Martę Mazur-Matykę, Sekretarza Gminy-Pana Adama Kumora, przewodniczącą Gminnej Komisji Wyborczej w Gorzycach-Ewę Dul, przewodniczących jednostek pomocniczych Gminy oraz wszystkich pozostałych obecnych na sesji.</w:t>
      </w:r>
    </w:p>
    <w:p w:rsidR="0011657C" w:rsidRDefault="0011657C" w:rsidP="0011657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Radny Pan Andrzej Stasiak, na podstawie listy obecności, stwierdził, że na 15 radnych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sesji uczestniczy 15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radnych-sesja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była prawomocna do podejmowania uchwał.</w:t>
      </w:r>
    </w:p>
    <w:p w:rsidR="00372675" w:rsidRPr="003F046E" w:rsidRDefault="00372675" w:rsidP="0037267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Następnie radny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Pan Andrzej Stasiak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poprosił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Panią Ewę Dul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przewodnicząc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ą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Gminnej Komisji Wyborczej w Gorzycach o wręczenie zaświadczeń o wyborze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wójta i radnych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372675" w:rsidRDefault="00372675" w:rsidP="0037267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Pani Ewa Dul przedstawiła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krótką informację na temat przeprowadzonego w dniu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7 kwietnia 2024 r.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głosowania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372675" w:rsidRDefault="00372675" w:rsidP="0037267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Następnie wręczyła zaświadczenie o wyborze wójtowi, Panu Leszkowi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Surdemu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radnym.</w:t>
      </w:r>
    </w:p>
    <w:p w:rsidR="00372675" w:rsidRPr="003F046E" w:rsidRDefault="00372675" w:rsidP="0037267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Radny Pan </w:t>
      </w:r>
      <w:r w:rsidR="000C4483"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podziękował za wręczenie zaświadczeń</w:t>
      </w:r>
    </w:p>
    <w:p w:rsidR="00372675" w:rsidRPr="003F046E" w:rsidRDefault="00372675" w:rsidP="0037267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 Pan </w:t>
      </w:r>
      <w:r w:rsidR="00610778"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odczytał porządek obrad:</w:t>
      </w:r>
    </w:p>
    <w:p w:rsidR="00372675" w:rsidRPr="00BE2410" w:rsidRDefault="00372675" w:rsidP="003726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E241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Złożenie ślubowania przez radnych Rady Gminy Gorzyce wybranych w głosowaniu             w dniu </w:t>
      </w:r>
      <w:r w:rsidR="00862FEB">
        <w:rPr>
          <w:rFonts w:ascii="Times New Roman" w:eastAsiaTheme="minorEastAsia" w:hAnsi="Times New Roman" w:cs="Times New Roman"/>
          <w:sz w:val="24"/>
          <w:szCs w:val="24"/>
          <w:lang w:eastAsia="pl-PL"/>
        </w:rPr>
        <w:t>7 kwietnia 2024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</w:t>
      </w:r>
    </w:p>
    <w:p w:rsidR="00372675" w:rsidRDefault="00372675" w:rsidP="003726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Wybór Przewodniczącego Rady Gminy Gorzyce.</w:t>
      </w:r>
    </w:p>
    <w:p w:rsidR="00372675" w:rsidRDefault="00372675" w:rsidP="003726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Wybór Wiceprzewodniczącego Rady Gminy Gorzyce.</w:t>
      </w:r>
    </w:p>
    <w:p w:rsidR="00372675" w:rsidRDefault="00372675" w:rsidP="003726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Złożenie ślubowania przez Wójta Gminy Gorzyce wyb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ranego w głosowaniu w dniu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862FEB">
        <w:rPr>
          <w:rFonts w:ascii="Times New Roman" w:eastAsiaTheme="minorEastAsia" w:hAnsi="Times New Roman" w:cs="Times New Roman"/>
          <w:sz w:val="24"/>
          <w:szCs w:val="24"/>
          <w:lang w:eastAsia="pl-PL"/>
        </w:rPr>
        <w:t>7 kwietnia 2024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</w:t>
      </w:r>
    </w:p>
    <w:p w:rsidR="00372675" w:rsidRPr="00BE2410" w:rsidRDefault="00372675" w:rsidP="003726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Zamknięcie obrad sesji.</w:t>
      </w:r>
    </w:p>
    <w:p w:rsidR="00372675" w:rsidRDefault="00372675" w:rsidP="0037267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 odczytaniu porządku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Pan radny poinformował, że </w:t>
      </w:r>
      <w:r w:rsidR="00862FEB">
        <w:rPr>
          <w:rFonts w:ascii="Times New Roman" w:eastAsiaTheme="minorEastAsia" w:hAnsi="Times New Roman" w:cs="Times New Roman"/>
          <w:sz w:val="24"/>
          <w:szCs w:val="24"/>
          <w:lang w:eastAsia="pl-PL"/>
        </w:rPr>
        <w:t>wpłynęły dwa pisma od wójta, ale przewodniczący jak zostanie wybrany dołączy jeszcze.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16100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ŚLUBOWANIE RADNYCH RADY GMINY GORZYCE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Pan</w:t>
      </w:r>
      <w:r w:rsidR="00586B3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Andrzej Stasiak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86B3B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oprosił wszystkich radnych o powstanie,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odczytał rotę ślubowania: </w:t>
      </w:r>
      <w:r w:rsidRPr="001C63BC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 xml:space="preserve">Wierny Konstytucji i prawu Rzeczypospolitej Polskiej, ślubuję uroczyście obowiązki radnego sprawować godnie, rzetelnie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br/>
      </w:r>
      <w:r w:rsidRPr="001C63BC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>i uczciwie, mając na względzie dobro mojej gminy i jej mieszkańców.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Następnie </w:t>
      </w:r>
      <w:r w:rsidR="006650A6">
        <w:rPr>
          <w:rFonts w:ascii="Times New Roman" w:eastAsiaTheme="minorEastAsia" w:hAnsi="Times New Roman" w:cs="Times New Roman"/>
          <w:sz w:val="24"/>
          <w:szCs w:val="24"/>
          <w:lang w:eastAsia="pl-PL"/>
        </w:rPr>
        <w:t>najmłodszy radny, Pan Patryk Puka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odczytał kolejno nazwiska radnych:</w:t>
      </w:r>
    </w:p>
    <w:p w:rsidR="00212AC0" w:rsidRDefault="00212AC0" w:rsidP="00586B3B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Anna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Czerwińska Teresa</w:t>
      </w:r>
    </w:p>
    <w:p w:rsidR="00212AC0" w:rsidRDefault="00586B3B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Ryszard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Kaczor Barbara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Kochowska Bronisława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Maruszak Krzysztof</w:t>
      </w:r>
    </w:p>
    <w:p w:rsidR="00586B3B" w:rsidRDefault="00586B3B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Matyka Henryk</w:t>
      </w:r>
    </w:p>
    <w:p w:rsidR="00586B3B" w:rsidRDefault="00586B3B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Puka Patryk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Słonina Paweł</w:t>
      </w:r>
    </w:p>
    <w:p w:rsidR="00586B3B" w:rsidRDefault="00586B3B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Stasiak Andrzej</w:t>
      </w:r>
    </w:p>
    <w:p w:rsidR="00586B3B" w:rsidRDefault="00586B3B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Stępień Anna</w:t>
      </w:r>
    </w:p>
    <w:p w:rsidR="00586B3B" w:rsidRDefault="00586B3B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Szczygieł Paweł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Józef</w:t>
      </w:r>
    </w:p>
    <w:p w:rsidR="00586B3B" w:rsidRDefault="00586B3B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Wajs Rafał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Wrona Damian</w:t>
      </w:r>
    </w:p>
    <w:p w:rsidR="00212AC0" w:rsidRDefault="00212AC0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Każdy wyczytany radny wypowiedział „ślubuję”, niektórzy z radnych dodali zwrot „tak mi dopomóż Bóg”.</w:t>
      </w:r>
    </w:p>
    <w:p w:rsidR="00586B3B" w:rsidRDefault="00586B3B" w:rsidP="00265071">
      <w:pPr>
        <w:autoSpaceDE w:val="0"/>
        <w:adjustRightInd w:val="0"/>
        <w:spacing w:after="0" w:line="276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16100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WYBÓR PRZEWODNICZĄCEGO RADY GMINY GORZYCE</w:t>
      </w:r>
    </w:p>
    <w:p w:rsidR="00586B3B" w:rsidRDefault="00586B3B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Radny Andrzej Stasiak poinformował, że głosowanie w wyborach przewodniczącego oraz wiceprzewodniczącego Rady jest tajne dlatego należy </w:t>
      </w:r>
      <w:r w:rsidR="00480C2C">
        <w:rPr>
          <w:rFonts w:ascii="Times New Roman" w:eastAsiaTheme="minorEastAsia" w:hAnsi="Times New Roman" w:cs="Times New Roman"/>
          <w:sz w:val="24"/>
          <w:szCs w:val="24"/>
          <w:lang w:eastAsia="pl-PL"/>
        </w:rPr>
        <w:t>wyłonić spośród radnych komisję skrutacyjną</w:t>
      </w:r>
      <w:r w:rsidR="00F87AA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skład której wejdą trzy osoby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F87AA1" w:rsidRDefault="00F87AA1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komisji skrutacyjnej zgłoszono radnych: Patryka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Pukę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Barbarę Kaczor oraz Damiana Wronę. Wszyscy zgłoszeni wyrazili zgodę.</w:t>
      </w:r>
    </w:p>
    <w:p w:rsidR="00B60D2F" w:rsidRDefault="00B60D2F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 zapytał radnych kto jest za tym aby ci radni byli w składzie komisji skrutacyjnej w celu wyboru przewodniczącego i wiceprzewodniczącego Rady Gminy:</w:t>
      </w:r>
    </w:p>
    <w:p w:rsidR="00B60D2F" w:rsidRDefault="00B60D2F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B60D2F" w:rsidRDefault="00B60D2F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B60D2F" w:rsidRDefault="00B60D2F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DC1FA6" w:rsidRDefault="00DC1FA6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Radny Andrzej Stasiak poinformował, że Rada Gminy Gorzyce </w:t>
      </w:r>
      <w:r w:rsidR="0036329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powołała komisję skrutacyjną w wymienionym składzie.</w:t>
      </w:r>
    </w:p>
    <w:p w:rsidR="0036329E" w:rsidRDefault="0036329E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 poprosił o zgłaszanie kandydatów na przewodniczącego Rady Gminy.</w:t>
      </w:r>
    </w:p>
    <w:p w:rsidR="0036329E" w:rsidRDefault="0036329E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Sam powiedział, jako prowadzący, że wszyscy zostali wybrani na radnych Gminy Gorzyce aby ze sobą współpracować</w:t>
      </w:r>
      <w:r w:rsidR="006F03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dla społeczn</w:t>
      </w:r>
      <w:r w:rsidR="00B40097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ości lokalnej i dla całej Gminy, niezależnie od ugrupowania.</w:t>
      </w:r>
      <w:r w:rsidR="006045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Zgłosił kandydaturę Krzysztofa Maruszaka</w:t>
      </w:r>
      <w:r w:rsidR="000108A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uzasadnił swoją propozycję.</w:t>
      </w:r>
    </w:p>
    <w:p w:rsidR="00AC32B2" w:rsidRDefault="00AC32B2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Krzysztof Maruszak wyraził zgodę na kandydowanie.</w:t>
      </w:r>
    </w:p>
    <w:p w:rsidR="00923F35" w:rsidRDefault="00923F35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Zapytał czy są inne kandydatury. Nie zgłoszono innych kandydatur.</w:t>
      </w:r>
    </w:p>
    <w:p w:rsidR="00340989" w:rsidRDefault="00340989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A. Stasiak poprosił komisję skrutacyjną o ukonstytuowanie się i przygotowanie kart do głosowania.</w:t>
      </w:r>
      <w:r w:rsidR="00916A4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Następnie zapytał czy komisja jest gotowa, kto jest przewodniczącym.</w:t>
      </w:r>
    </w:p>
    <w:p w:rsidR="00916A4C" w:rsidRDefault="00916A4C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 zabrał radny Damian Wrona, który poinformował że on jest przewodniczącym komisji, członkowie to Barbara Kaczor i Patryk Puka.</w:t>
      </w:r>
    </w:p>
    <w:p w:rsidR="00367E44" w:rsidRDefault="00367E44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 poprosił o rozdanie kart do głosowania i przystąpienie do głosowania.</w:t>
      </w:r>
    </w:p>
    <w:p w:rsidR="007E432F" w:rsidRDefault="007E432F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międzyczasie radny Andrzej Stasiak, w związku z tym że jest jeden kandydat na przewodniczącego Rady Gminy, przedstawił propozycję aby z drugiego ugrupowania które weszło </w:t>
      </w:r>
      <w:r w:rsidR="009056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Rady Gminy </w:t>
      </w:r>
      <w:r w:rsidR="00677CB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wystawiło swojego przedstawiciela na wiceprzewodniczącego Rady Gminy</w:t>
      </w:r>
      <w:r w:rsidR="00A033A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pozycje dwóch przewodniczących komisji. Czy zostanie to uwzględnione to jest decyzja wszystkich radnych.</w:t>
      </w:r>
    </w:p>
    <w:p w:rsidR="00B550B9" w:rsidRDefault="00B550B9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Członkowie komisji skrutacyjnej rozdali radnym karty do głosowania. Radny Andrzej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Stasiak odczytywał radnych według listy obecności, radni oddawali głos i wrzucali karty do urny.</w:t>
      </w:r>
    </w:p>
    <w:p w:rsidR="00860793" w:rsidRDefault="00860793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 oddaniu głosów przez wszystkich radnych radny Andrzej Stasiak zaproponował kilka minut przerwy</w:t>
      </w:r>
      <w:r w:rsidR="00E9543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bo komisja będzie liczyła głosy.</w:t>
      </w:r>
    </w:p>
    <w:p w:rsidR="00C25B49" w:rsidRDefault="00C25B49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 przerwie radny Damian Wrona, przewodniczący komisji skrutacyjnej, odczytał jej protokół.</w:t>
      </w:r>
      <w:r w:rsidR="006D47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wyniku przeprowadzonego głosowania radny Krzysztof Maruszak uzyskał 15 głosów „tak” i został wybrany przewodniczącym Rady Gminy Gorzyce.</w:t>
      </w:r>
    </w:p>
    <w:p w:rsidR="0052758C" w:rsidRDefault="0052758C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 radny Andrzej Stasiak przeszedł do podjęcia uchwały w sprawie wyboru Przewodniczącego Rady Gminy Gorzyce-uchwałę przegłosowano w głosowaniu jawnym imiennym:</w:t>
      </w:r>
    </w:p>
    <w:p w:rsidR="0052758C" w:rsidRDefault="0052758C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52758C" w:rsidRDefault="0052758C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52758C" w:rsidRDefault="0052758C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A15EFA" w:rsidRDefault="00A15EFA" w:rsidP="00212AC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 pogratulował wybranemu przewodniczącemu i przekazał mu prowadzenie sesji.</w:t>
      </w:r>
    </w:p>
    <w:p w:rsidR="006543FE" w:rsidRDefault="002F6207" w:rsidP="00BD456B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Krzysztof Maruszak, nowo wybrany przewodniczący rady, podziękował za to, że kolejny raz mu zaufano</w:t>
      </w:r>
      <w:r w:rsidR="0066254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Powiedział, że ta funkcja jest dla niego zaszczytem</w:t>
      </w:r>
      <w:r w:rsidR="00BD45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ogromną odpowiedzialnością. Wyraził chęć współpracy z każdym radnym</w:t>
      </w:r>
      <w:r w:rsidR="00A674CE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Pogratulował reelekcji radnym, powrotu po przerwie radnym A. Stasiakowi i R. Wajsowi</w:t>
      </w:r>
      <w:r w:rsidR="00B35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życzył owocnej współpracy debiutantom w radzie.</w:t>
      </w:r>
      <w:r w:rsidR="009C222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Zauważył, że dobry radny to taki, który dba o całą Gminę a nie tylko o swoją miejscowość.</w:t>
      </w:r>
    </w:p>
    <w:p w:rsidR="009C2220" w:rsidRDefault="009C2220" w:rsidP="00BD456B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Kontynuując sesję przewodniczący Rady zapropon</w:t>
      </w:r>
      <w:r w:rsidR="002C3570">
        <w:rPr>
          <w:rFonts w:ascii="Times New Roman" w:eastAsiaTheme="minorEastAsia" w:hAnsi="Times New Roman" w:cs="Times New Roman"/>
          <w:sz w:val="24"/>
          <w:szCs w:val="24"/>
          <w:lang w:eastAsia="pl-PL"/>
        </w:rPr>
        <w:t>ował rozszerzenie porządku obrad o następujące punkty: podjęcie uchwały w sprawie ustalenia składu ilościowego i osobowego stałych komisji Rady Gminy Gorzyce</w:t>
      </w:r>
      <w:r w:rsidR="00B1303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podjęcie uchwały w sprawie ustalenia wynagrodzenia Wójta Gminy Gorzyce</w:t>
      </w:r>
      <w:r w:rsidR="001B698C">
        <w:rPr>
          <w:rFonts w:ascii="Times New Roman" w:eastAsiaTheme="minorEastAsia" w:hAnsi="Times New Roman" w:cs="Times New Roman"/>
          <w:sz w:val="24"/>
          <w:szCs w:val="24"/>
          <w:lang w:eastAsia="pl-PL"/>
        </w:rPr>
        <w:t>; punktem 7 byłoby zakończenie obrad.</w:t>
      </w:r>
      <w:r w:rsidR="000637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Przewodniczący zapytał kto z radnych jest za dokonaniem zmian w porządku obrad i kontynuowaniem sesji według nowego porządku:</w:t>
      </w:r>
    </w:p>
    <w:p w:rsidR="000637A9" w:rsidRDefault="000637A9" w:rsidP="00BD456B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0637A9" w:rsidRDefault="000637A9" w:rsidP="00BD456B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0637A9" w:rsidRDefault="000637A9" w:rsidP="00BD456B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0637A9" w:rsidRDefault="000637A9" w:rsidP="00BD456B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C4216" w:rsidRDefault="00AC4216" w:rsidP="00AC4216">
      <w:pPr>
        <w:autoSpaceDE w:val="0"/>
        <w:adjustRightInd w:val="0"/>
        <w:spacing w:after="0" w:line="276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16100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WYBÓR WICEPRZEWODNICZĄCEGO RADY GMINY GORZYCE</w:t>
      </w:r>
    </w:p>
    <w:p w:rsidR="00AC4216" w:rsidRDefault="00AC4216" w:rsidP="00AC4216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Rady zaproponował kandydaturę radnego Pawła Słoniny, który wyraził zgodę.</w:t>
      </w:r>
    </w:p>
    <w:p w:rsidR="00CD4F95" w:rsidRDefault="00AC4216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Paweł Szczygieł zgłosił kandydaturę radnego Andrzeja Stasiaka, który wyraził zgodę.</w:t>
      </w:r>
    </w:p>
    <w:p w:rsidR="00CD4F95" w:rsidRDefault="00CD4F95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było innych propozycji</w:t>
      </w:r>
      <w:r w:rsidR="00DE07D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przewodn</w:t>
      </w:r>
      <w:r w:rsidR="004C5663">
        <w:rPr>
          <w:rFonts w:ascii="Times New Roman" w:eastAsiaTheme="minorEastAsia" w:hAnsi="Times New Roman" w:cs="Times New Roman"/>
          <w:sz w:val="24"/>
          <w:szCs w:val="24"/>
          <w:lang w:eastAsia="pl-PL"/>
        </w:rPr>
        <w:t>iczący zamknął listę kandydatów i zapytał kto z radnych jest za przyjęciem listy kandydatów:</w:t>
      </w:r>
    </w:p>
    <w:p w:rsidR="004C5663" w:rsidRDefault="004C5663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4C5663" w:rsidRDefault="004C5663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4C5663" w:rsidRDefault="004C5663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0.</w:t>
      </w:r>
    </w:p>
    <w:p w:rsidR="004C5663" w:rsidRDefault="004C5663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poprosił członków komisji skrutacyjnej o przygotowanie kart i przedstawienie przez przewodniczącego zasad głosowania.</w:t>
      </w:r>
    </w:p>
    <w:p w:rsidR="004E0D96" w:rsidRDefault="004E0D96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Radny Damian Wrona przedstawił krótko zasady głosowania przy dwóch kandydatach.</w:t>
      </w:r>
    </w:p>
    <w:p w:rsidR="004E0D96" w:rsidRDefault="004E0D96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ogłosił kilka minut przerwy na przygotowanie kart do głosowania.</w:t>
      </w:r>
    </w:p>
    <w:p w:rsidR="004E0D96" w:rsidRDefault="00716E1A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 przewodniczący odczytał nazwiska radnych według listy obecności, radni oddali swe głosy i wrzucili do urny.</w:t>
      </w:r>
    </w:p>
    <w:p w:rsidR="00A84B65" w:rsidRDefault="00A84B65" w:rsidP="00CD4F9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Członkowie komisji skrutacyjnej ustalili, że w wyniku głosowania radny Pan Paweł Słonina uzyskał 9 głosów, natomiast radny Pan Andrzej Stasiak uzyskał 6 głosów.</w:t>
      </w:r>
    </w:p>
    <w:p w:rsidR="00AA5294" w:rsidRDefault="00AA5294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Słonina uzyskał 14 głosów za i 1 wstrzymujący się.</w:t>
      </w:r>
    </w:p>
    <w:p w:rsidR="00AA5294" w:rsidRDefault="00AA5294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Rady odczytał uchwałę w sprawie wyboru Wiceprzewodniczącego Rady Gminy Gorzyce, którym został radny Pan Paweł Słonina.</w:t>
      </w:r>
    </w:p>
    <w:p w:rsidR="00AA5294" w:rsidRPr="003F046E" w:rsidRDefault="00AA5294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przeprowadził głosowanie jawne imienne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nad uchwałą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:rsidR="00AA5294" w:rsidRPr="003F046E" w:rsidRDefault="00AA5294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Za: 11 (radni: A.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T. Czerwińska, </w:t>
      </w:r>
      <w:r w:rsidR="0022653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="0022653C"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 w:rsidR="0022653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B. Kacz</w:t>
      </w:r>
      <w:r w:rsidR="0022653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or, K. Maruszak, H. Matyka, P. Słonina, P. Szczygieł, J. </w:t>
      </w:r>
      <w:proofErr w:type="spellStart"/>
      <w:r w:rsidR="0022653C"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 w:rsidR="0022653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R. Wajs, D. Wrona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AA5294" w:rsidRPr="003F046E" w:rsidRDefault="00AA5294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4</w:t>
      </w:r>
      <w:r w:rsidR="0022653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(B. Kochowska</w:t>
      </w:r>
      <w:r w:rsidR="00965A3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P. Puka, A. Stasiak, P. Szczygieł</w:t>
      </w:r>
      <w:r w:rsidR="0022653C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AA5294" w:rsidRDefault="00AA5294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Wstrzymujące się: 0 </w:t>
      </w:r>
    </w:p>
    <w:p w:rsidR="00965A36" w:rsidRDefault="00965A36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Radny D. Wrona </w:t>
      </w:r>
      <w:r w:rsidR="0084339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zauważył, że przeciw było pięciu radnych.</w:t>
      </w:r>
    </w:p>
    <w:p w:rsidR="0084339E" w:rsidRDefault="0084339E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P. Ewa Dul przeczytała nazwiska czworga radnych, którzy byli przeciw. Żaden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pozostałych radnych nie zgłosił, że również był przeciw.</w:t>
      </w:r>
    </w:p>
    <w:p w:rsidR="0084339E" w:rsidRDefault="0084339E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</w:t>
      </w:r>
      <w:r w:rsidR="00530964">
        <w:rPr>
          <w:rFonts w:ascii="Times New Roman" w:eastAsiaTheme="minorEastAsia" w:hAnsi="Times New Roman" w:cs="Times New Roman"/>
          <w:sz w:val="24"/>
          <w:szCs w:val="24"/>
          <w:lang w:eastAsia="pl-PL"/>
        </w:rPr>
        <w:t>niczący poinformował, że uchwała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została podjęta większością.</w:t>
      </w:r>
    </w:p>
    <w:p w:rsidR="00530964" w:rsidRDefault="00530964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 pogratulował nowo wybranemu wiceprzewodniczącemu.</w:t>
      </w:r>
    </w:p>
    <w:p w:rsidR="0096242B" w:rsidRDefault="0096242B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Radny Paweł Słonina podziękował za </w:t>
      </w:r>
      <w:r w:rsidR="00D1438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zaufanie oraz wyraził nadzieję, że uda mu się do siebie przekonać tych radnych, którzy na niego nie głosowali.</w:t>
      </w:r>
    </w:p>
    <w:p w:rsidR="00B86523" w:rsidRDefault="00B86523" w:rsidP="00AA5294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86523" w:rsidRDefault="00B86523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16100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ZŁOŻENIE ŚLUBOWANIA PRZEZ WÓJTA GMINY GORZYCE WYBRANEGO </w:t>
      </w:r>
      <w:r w:rsidRPr="0016100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br/>
        <w:t xml:space="preserve">W GŁOSOWANIU W DNIU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7 KWIETNIA </w:t>
      </w:r>
      <w:r w:rsidRPr="0016100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20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24</w:t>
      </w:r>
      <w:r w:rsidRPr="0016100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R.</w:t>
      </w:r>
    </w:p>
    <w:p w:rsidR="00B86523" w:rsidRDefault="00B86523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Nowo wybrany Wójt gminy, Pan Leszek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Surdy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odczytał rotę ślubowania:</w:t>
      </w:r>
    </w:p>
    <w:p w:rsidR="00B86523" w:rsidRPr="00E55600" w:rsidRDefault="00B86523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>Obejmując urząd wójta Gminy Gorzyce, uroczyście ślubuję, że dochowam wierności prawu, w powierzony mi urząd sprawować będę tylko dla dobra publicznego i pomyślności mieszkańców gminy.</w:t>
      </w:r>
    </w:p>
    <w:p w:rsidR="00B86523" w:rsidRDefault="00B86523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Zakończył słowami ”Ślubuję, tak mi dopomóż Bóg”.</w:t>
      </w:r>
    </w:p>
    <w:p w:rsidR="00B86523" w:rsidRDefault="00B86523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Gminy powiedział, że rozpoczyna się kolejny etap w historii</w:t>
      </w:r>
      <w:r w:rsidR="00D524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Gminy Gorzyce.</w:t>
      </w:r>
      <w:r w:rsidR="000136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Zauważył, że Gmina w ostatnich latach prężnie się rozwija i zmie</w:t>
      </w:r>
      <w:r w:rsidR="0085576C">
        <w:rPr>
          <w:rFonts w:ascii="Times New Roman" w:eastAsiaTheme="minorEastAsia" w:hAnsi="Times New Roman" w:cs="Times New Roman"/>
          <w:sz w:val="24"/>
          <w:szCs w:val="24"/>
          <w:lang w:eastAsia="pl-PL"/>
        </w:rPr>
        <w:t>nia jakościowo w obszarze infrastruktury, kultury i sportu, oświaty, bezpieczeństwa i gospodarki.</w:t>
      </w:r>
      <w:r w:rsidR="008873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Poprzednia kadencja pokazała, że udało się dużo zrobić</w:t>
      </w:r>
      <w:r w:rsidR="00283CF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ale było też dużo zaskoczeń jak pandemia</w:t>
      </w:r>
      <w:r w:rsidR="0058669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czy wojna na Ukrainie.</w:t>
      </w:r>
    </w:p>
    <w:p w:rsidR="00D10F1B" w:rsidRDefault="00D10F1B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podziękował mieszkańcom za zaufanie, za poparcie, zapewnił pozostałą część, tych którzy głosowali na jego konkurenta, że będzie się starał aby po zakończeniu kadencji byli również zadowoleni z jego pracy</w:t>
      </w:r>
      <w:r w:rsidR="008051AD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Wójt obiecał, że będzie się starał o równomierny i proporcjonalny rozwój Gminy</w:t>
      </w:r>
      <w:r w:rsidR="000B4B96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Poprosił o wyrozumiałość z uwagi na bardzo roszczeniowe stanowisko mieszkańców</w:t>
      </w:r>
      <w:r w:rsidR="00FA123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uważają że</w:t>
      </w:r>
      <w:r w:rsidR="00B7673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wszystko da się zrobić od razu-niestety nie da się tak.</w:t>
      </w:r>
      <w:r w:rsidR="00EF385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Każda inwestycja na początku musi być pr</w:t>
      </w:r>
      <w:r w:rsidR="000C2C58">
        <w:rPr>
          <w:rFonts w:ascii="Times New Roman" w:eastAsiaTheme="minorEastAsia" w:hAnsi="Times New Roman" w:cs="Times New Roman"/>
          <w:sz w:val="24"/>
          <w:szCs w:val="24"/>
          <w:lang w:eastAsia="pl-PL"/>
        </w:rPr>
        <w:t>zygotowana pod względem prawnym, dokumentacyjnym, finansowym i dopiero następuje wykonanie. Często trwa to bardzo długo.</w:t>
      </w:r>
    </w:p>
    <w:p w:rsidR="00792964" w:rsidRDefault="00792964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Wójt powiedział, że jest to prawdopodobnie jego ostatnia kadencja. Co będzie dalej nie wie, ale ma nadzieję, że będzie się cieszył z sukcesów Gminy Gorzyce. Powitał nowych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radnych</w:t>
      </w:r>
      <w:r w:rsidR="00D815B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wyraził nadzie</w:t>
      </w:r>
      <w:r w:rsidR="000862D3">
        <w:rPr>
          <w:rFonts w:ascii="Times New Roman" w:eastAsiaTheme="minorEastAsia" w:hAnsi="Times New Roman" w:cs="Times New Roman"/>
          <w:sz w:val="24"/>
          <w:szCs w:val="24"/>
          <w:lang w:eastAsia="pl-PL"/>
        </w:rPr>
        <w:t>ję na współpra</w:t>
      </w:r>
      <w:r w:rsidR="00A60C76">
        <w:rPr>
          <w:rFonts w:ascii="Times New Roman" w:eastAsiaTheme="minorEastAsia" w:hAnsi="Times New Roman" w:cs="Times New Roman"/>
          <w:sz w:val="24"/>
          <w:szCs w:val="24"/>
          <w:lang w:eastAsia="pl-PL"/>
        </w:rPr>
        <w:t>cę na rzecz lokalnych środowisk i na rzecz całej Gminy Gorzyce.</w:t>
      </w:r>
      <w:r w:rsidR="00CD4E0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Jeszcze raz pogratulował osiągniętych wyników oraz tym, którzy ponownie znaleźli się w radzie</w:t>
      </w:r>
      <w:r w:rsidR="007A3CE1">
        <w:rPr>
          <w:rFonts w:ascii="Times New Roman" w:eastAsiaTheme="minorEastAsia" w:hAnsi="Times New Roman" w:cs="Times New Roman"/>
          <w:sz w:val="24"/>
          <w:szCs w:val="24"/>
          <w:lang w:eastAsia="pl-PL"/>
        </w:rPr>
        <w:t>. Cieszy go to, że rada zachowała swój rdzeń, bo to są ludzie doświadczeni.</w:t>
      </w:r>
    </w:p>
    <w:p w:rsidR="00286E57" w:rsidRDefault="00286E57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podziękował za obecność sołtysom. Poinformował, że przed nimi wybory, które prawdopodobnie odbędą się w sierpniu.</w:t>
      </w:r>
      <w:r w:rsidR="001778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Wyraził nadzieję, że również wystartują w wyborach</w:t>
      </w:r>
      <w:r w:rsidR="00C045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C761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C0459E">
        <w:rPr>
          <w:rFonts w:ascii="Times New Roman" w:eastAsiaTheme="minorEastAsia" w:hAnsi="Times New Roman" w:cs="Times New Roman"/>
          <w:sz w:val="24"/>
          <w:szCs w:val="24"/>
          <w:lang w:eastAsia="pl-PL"/>
        </w:rPr>
        <w:t>i będzie dalsza współpraca.</w:t>
      </w:r>
    </w:p>
    <w:p w:rsidR="00CC7618" w:rsidRDefault="00CC7618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ogłosił 10 minut przerwy.</w:t>
      </w:r>
    </w:p>
    <w:p w:rsidR="00CC7618" w:rsidRDefault="00CC7618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 przerwie Przewodniczący przeszedł do kolejnego punktu obrad.</w:t>
      </w:r>
    </w:p>
    <w:p w:rsidR="00994639" w:rsidRPr="00994639" w:rsidRDefault="00994639" w:rsidP="00994639">
      <w:pPr>
        <w:autoSpaceDE w:val="0"/>
        <w:adjustRightInd w:val="0"/>
        <w:spacing w:after="0" w:line="276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99463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UCHWAŁA W SPRAWIE USTALENIA SKŁADU ILOŚCIOWEGO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br/>
      </w:r>
      <w:r w:rsidRPr="0099463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I OSOBOWEGO KOMISJI STAŁYCH RADY GMINY GORZYCE</w:t>
      </w:r>
    </w:p>
    <w:p w:rsidR="000B076C" w:rsidRDefault="000B076C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przypomniał, że radny ma obowiązek być przynajmniej w jednej komisji</w:t>
      </w:r>
      <w:r w:rsidR="009E7D20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otrzymuje wówczas pełną dietę, a najwyżej może być w dwóch komisjach.</w:t>
      </w:r>
      <w:r w:rsidR="00815D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Zaproponował aby skład komisji stałych składał się z pięciu radnych.</w:t>
      </w:r>
    </w:p>
    <w:p w:rsidR="00815D97" w:rsidRDefault="00815D97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 zabrał radny Andrzej Stasiak</w:t>
      </w:r>
      <w:r w:rsidR="000C0AA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który chciałby zwiększyć ilościowo jeśli chodzi o komisję budżetową i o komisję rewizyjną. Zgodnie ze statutem komisja może liczyć od 5 do 7 członków</w:t>
      </w:r>
      <w:r w:rsidR="00C2072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żeby każdy radny był w co najmniej dwóc</w:t>
      </w:r>
      <w:r w:rsidR="00F733CB">
        <w:rPr>
          <w:rFonts w:ascii="Times New Roman" w:eastAsiaTheme="minorEastAsia" w:hAnsi="Times New Roman" w:cs="Times New Roman"/>
          <w:sz w:val="24"/>
          <w:szCs w:val="24"/>
          <w:lang w:eastAsia="pl-PL"/>
        </w:rPr>
        <w:t>h komisjach, bo w tylu może być, zgodnie ze statutem. Zdaniem radnego każdy powinien się wykazywać</w:t>
      </w:r>
      <w:r w:rsidR="00AA57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jakiś sposób, bo po to idzie na radnego żeby pracować przede wszystkim w komisjach</w:t>
      </w:r>
      <w:r w:rsidR="002C73D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bo tam się odbywa praca</w:t>
      </w:r>
      <w:r w:rsidR="004866F2">
        <w:rPr>
          <w:rFonts w:ascii="Times New Roman" w:eastAsiaTheme="minorEastAsia" w:hAnsi="Times New Roman" w:cs="Times New Roman"/>
          <w:sz w:val="24"/>
          <w:szCs w:val="24"/>
          <w:lang w:eastAsia="pl-PL"/>
        </w:rPr>
        <w:t>, na sesjach się głosuje. Radny uważa</w:t>
      </w:r>
      <w:r w:rsidR="00852D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że </w:t>
      </w:r>
      <w:r w:rsidR="00AF0A4C">
        <w:rPr>
          <w:rFonts w:ascii="Times New Roman" w:eastAsiaTheme="minorEastAsia" w:hAnsi="Times New Roman" w:cs="Times New Roman"/>
          <w:sz w:val="24"/>
          <w:szCs w:val="24"/>
          <w:lang w:eastAsia="pl-PL"/>
        </w:rPr>
        <w:t>k</w:t>
      </w:r>
      <w:r w:rsidR="00852D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omisja </w:t>
      </w:r>
      <w:r w:rsidR="00AF0A4C">
        <w:rPr>
          <w:rFonts w:ascii="Times New Roman" w:eastAsiaTheme="minorEastAsia" w:hAnsi="Times New Roman" w:cs="Times New Roman"/>
          <w:sz w:val="24"/>
          <w:szCs w:val="24"/>
          <w:lang w:eastAsia="pl-PL"/>
        </w:rPr>
        <w:t>r</w:t>
      </w:r>
      <w:r w:rsidR="00852DC7">
        <w:rPr>
          <w:rFonts w:ascii="Times New Roman" w:eastAsiaTheme="minorEastAsia" w:hAnsi="Times New Roman" w:cs="Times New Roman"/>
          <w:sz w:val="24"/>
          <w:szCs w:val="24"/>
          <w:lang w:eastAsia="pl-PL"/>
        </w:rPr>
        <w:t>ewizyjna powinna liczyć 6 osób</w:t>
      </w:r>
      <w:r w:rsidR="00AF0A4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komisja budżetowa 7, pozostałe komisje po 5 osób</w:t>
      </w:r>
      <w:r w:rsidR="0012511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125117" w:rsidRDefault="00125117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zauważył, że jedna komisja będzie parzysta. Według radnego Stasiaka to nie przeszkadza bo i tak decyduje głos przewodniczącego.</w:t>
      </w:r>
      <w:r w:rsidR="00C8761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Przewodniczący upewnił się, że to jest wniosek radnego. Poinformował, że są dwa wnioski</w:t>
      </w:r>
      <w:r w:rsidR="009B156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pierwszy jego, pięcioosobowe składy, drugi wniosek radnego Stasiaka-7 osób do komisji budżetowej, 6 do rewizyjnej </w:t>
      </w:r>
      <w:r w:rsidR="00804A26">
        <w:rPr>
          <w:rFonts w:ascii="Times New Roman" w:eastAsiaTheme="minorEastAsia" w:hAnsi="Times New Roman" w:cs="Times New Roman"/>
          <w:sz w:val="24"/>
          <w:szCs w:val="24"/>
          <w:lang w:eastAsia="pl-PL"/>
        </w:rPr>
        <w:t>i 5 pozostałe komisje, żeby każdy radny pracował w dwóch komisjach, bo co to jest jedna komisja.</w:t>
      </w:r>
    </w:p>
    <w:p w:rsidR="00804A26" w:rsidRDefault="00804A26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zaproponował pięcioosobowe,</w:t>
      </w:r>
      <w:r w:rsidR="005A734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ponieważ pracował w komisjach siedmioosobowych, ostatnie dwie kadencje pracował w pięcioosobowych i wydaje mu się, że pięcioosobowe komisje bardziej się sprawdziły.</w:t>
      </w:r>
    </w:p>
    <w:p w:rsidR="006E3D1B" w:rsidRDefault="006E3D1B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głosowania nad wnioskami formalnymi.</w:t>
      </w:r>
    </w:p>
    <w:p w:rsidR="006E3D1B" w:rsidRDefault="006E3D1B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Najpierw przeprowadził głosowanie nad swoją propozycją-pięcioosobowe składy komisji:</w:t>
      </w:r>
    </w:p>
    <w:p w:rsidR="006E3D1B" w:rsidRDefault="006E3D1B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Za: 9 (radni: A.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T. Czerwińska, B. Kaczor, K. Maruszak, H. Matyka,</w:t>
      </w:r>
      <w:r w:rsidR="00C07B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P. Słonina,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R. Wajs, D. Wrona)</w:t>
      </w:r>
    </w:p>
    <w:p w:rsidR="006E3D1B" w:rsidRDefault="006E3D1B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5 (</w:t>
      </w:r>
      <w:r w:rsidR="00C07B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radni: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C07BD2">
        <w:rPr>
          <w:rFonts w:ascii="Times New Roman" w:eastAsiaTheme="minorEastAsia" w:hAnsi="Times New Roman" w:cs="Times New Roman"/>
          <w:sz w:val="24"/>
          <w:szCs w:val="24"/>
          <w:lang w:eastAsia="pl-PL"/>
        </w:rPr>
        <w:t>B. Kochowska, P. Puka, A. Stasiak, A. Stępień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C07BD2" w:rsidRDefault="00C07BD2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1 (radny: P. Szczygieł)</w:t>
      </w:r>
    </w:p>
    <w:p w:rsidR="00C07BD2" w:rsidRDefault="00C07BD2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głosowania nad drugim wnioskiem formalnym, radnego A. Stasiaka;</w:t>
      </w:r>
    </w:p>
    <w:p w:rsidR="00C07BD2" w:rsidRDefault="00C07BD2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Za: 5 (radni: 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B. Kochowska, P. Puka, A. Stasiak, A. Stępień)</w:t>
      </w:r>
    </w:p>
    <w:p w:rsidR="00C07BD2" w:rsidRDefault="00C07BD2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Przeciw: 9 (radni: A.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T. Czerwińska, B. Kaczor, K. Maruszak, H. Matyka, P. Słonina, J.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R. Wajs, D. Wrona)</w:t>
      </w:r>
    </w:p>
    <w:p w:rsidR="00C07BD2" w:rsidRDefault="00C07BD2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1 (radny: P. Szczygieł)</w:t>
      </w:r>
    </w:p>
    <w:p w:rsidR="00216D41" w:rsidRDefault="00216D41" w:rsidP="00B86523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poinformował, że ustalono skład komisji pięcioosobowy.</w:t>
      </w:r>
    </w:p>
    <w:p w:rsidR="00A35307" w:rsidRDefault="00A35307" w:rsidP="00A35307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poprosił o zgłaszanie kandydatur do Komisji Rewizyjnej. Przypomniał, 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że zgłaszana sobą musi wyrazić zgodę. </w:t>
      </w:r>
    </w:p>
    <w:p w:rsidR="00A35307" w:rsidRDefault="00A35307" w:rsidP="00A35307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Komisji Rewizyjnej zgłoszono następujące osoby:</w:t>
      </w:r>
    </w:p>
    <w:p w:rsidR="00A35307" w:rsidRDefault="00A35307" w:rsidP="00A35307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Barbara Kaczor-wyraziła zgodę</w:t>
      </w:r>
    </w:p>
    <w:p w:rsidR="00A35307" w:rsidRDefault="00A35307" w:rsidP="00A35307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Damian Wrona-wyraził zgodę</w:t>
      </w:r>
    </w:p>
    <w:p w:rsidR="00A35307" w:rsidRDefault="00370E56" w:rsidP="00A35307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Bronisława Kochowska-wyraziła zgodę</w:t>
      </w:r>
    </w:p>
    <w:p w:rsidR="00370E56" w:rsidRDefault="00295AD9" w:rsidP="00A35307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Ryszard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-wyraził zgodę</w:t>
      </w:r>
    </w:p>
    <w:p w:rsidR="00295AD9" w:rsidRDefault="00295AD9" w:rsidP="00A35307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Stasiak-wyraził zgodę</w:t>
      </w:r>
    </w:p>
    <w:p w:rsidR="00295AD9" w:rsidRDefault="00295AD9" w:rsidP="00A35307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Patryk Puka-wyraził zgodę</w:t>
      </w:r>
    </w:p>
    <w:p w:rsidR="00295AD9" w:rsidRDefault="00295AD9" w:rsidP="00A35307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Teresa Czerwińska-wyraziła zgodę</w:t>
      </w:r>
    </w:p>
    <w:p w:rsidR="00295AD9" w:rsidRDefault="00295AD9" w:rsidP="00A35307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Szczygieł-wyraził zgodę.</w:t>
      </w:r>
    </w:p>
    <w:p w:rsidR="00E91377" w:rsidRDefault="00E91377" w:rsidP="00E91377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Spośród ośmiu osób zostanie wybranych pięć</w:t>
      </w:r>
      <w:r w:rsidR="002D664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osób, więk</w:t>
      </w:r>
      <w:r w:rsidR="006D6D55">
        <w:rPr>
          <w:rFonts w:ascii="Times New Roman" w:eastAsiaTheme="minorEastAsia" w:hAnsi="Times New Roman" w:cs="Times New Roman"/>
          <w:sz w:val="24"/>
          <w:szCs w:val="24"/>
          <w:lang w:eastAsia="pl-PL"/>
        </w:rPr>
        <w:t>szością w głosowaniu jawnym:</w:t>
      </w:r>
    </w:p>
    <w:p w:rsidR="006D6D55" w:rsidRDefault="007B5E19" w:rsidP="006D6D55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Barbara Kaczor </w:t>
      </w:r>
      <w:r w:rsidR="006D6D55" w:rsidRPr="006D6D55">
        <w:rPr>
          <w:rFonts w:ascii="Times New Roman" w:eastAsiaTheme="minorEastAsia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</w:t>
      </w:r>
    </w:p>
    <w:p w:rsidR="006D6D55" w:rsidRDefault="006D6D55" w:rsidP="006D6D55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Bronisława Kochowska 5</w:t>
      </w:r>
      <w:r w:rsidR="007B5E1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</w:t>
      </w:r>
    </w:p>
    <w:p w:rsidR="006D6D55" w:rsidRDefault="006D6D55" w:rsidP="006D6D55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Ryszard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5</w:t>
      </w:r>
      <w:r w:rsidR="007B5E1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</w:t>
      </w:r>
    </w:p>
    <w:p w:rsidR="006D6D55" w:rsidRDefault="007B5E19" w:rsidP="006D6D55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Damian Wrona 9 za</w:t>
      </w:r>
    </w:p>
    <w:p w:rsidR="007B5E19" w:rsidRDefault="007B5E19" w:rsidP="006D6D55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 6 za</w:t>
      </w:r>
    </w:p>
    <w:p w:rsidR="007B5E19" w:rsidRDefault="00C42D84" w:rsidP="006D6D55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Patryk Puka 15 za</w:t>
      </w:r>
    </w:p>
    <w:p w:rsidR="00C42D84" w:rsidRDefault="00C42D84" w:rsidP="006D6D55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Szczygieł 15 za</w:t>
      </w:r>
    </w:p>
    <w:p w:rsidR="00C42D84" w:rsidRDefault="00C42D84" w:rsidP="006D6D55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Teresa Czerwińska 11 za</w:t>
      </w:r>
    </w:p>
    <w:p w:rsidR="009A3878" w:rsidRDefault="009A3878" w:rsidP="009A3878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Pięciu radnych, którzy weszli w skład Komisji Rewizyjnej:</w:t>
      </w:r>
    </w:p>
    <w:p w:rsidR="009A3878" w:rsidRDefault="009A3878" w:rsidP="009A3878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Barbara Kaczor</w:t>
      </w:r>
    </w:p>
    <w:p w:rsidR="009A3878" w:rsidRDefault="009A3878" w:rsidP="009A3878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Damian Wrona</w:t>
      </w:r>
    </w:p>
    <w:p w:rsidR="009A3878" w:rsidRDefault="009A3878" w:rsidP="009A3878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Teresa Czerwińska</w:t>
      </w:r>
    </w:p>
    <w:p w:rsidR="009A3878" w:rsidRDefault="009A3878" w:rsidP="009A3878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Szczygieł</w:t>
      </w:r>
    </w:p>
    <w:p w:rsidR="009A3878" w:rsidRDefault="009A3878" w:rsidP="009A3878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Patryk Puka</w:t>
      </w:r>
    </w:p>
    <w:p w:rsidR="009A3878" w:rsidRDefault="0048799F" w:rsidP="009A3878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Następnie Przewodniczący poprosił o zgłoszenie spośród jej członków kandydatów na przewodniczącego. Zgłoszono kandydaturę radnej Pani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Barbary Kaczor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która wyraziła zgodę. 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Zgłoszono kandydaturę radnego Damiana Wrony, który nie wyraził zgody. 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zapytał kto z radnych jest za tym aby radna Pani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Barbara Kaczor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została przewodniczącą Komisji Rewizyjnej:</w:t>
      </w:r>
    </w:p>
    <w:p w:rsidR="006359C5" w:rsidRDefault="006359C5" w:rsidP="009A3878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</w:t>
      </w:r>
    </w:p>
    <w:p w:rsidR="006359C5" w:rsidRDefault="006359C5" w:rsidP="009A3878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6359C5" w:rsidRDefault="006359C5" w:rsidP="009A3878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6359C5" w:rsidRPr="009A3878" w:rsidRDefault="006359C5" w:rsidP="009A3878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 przewodniczący odczytał skład komisji:</w:t>
      </w:r>
    </w:p>
    <w:p w:rsidR="006359C5" w:rsidRDefault="006359C5" w:rsidP="006359C5">
      <w:pPr>
        <w:pStyle w:val="Akapitzlist"/>
        <w:numPr>
          <w:ilvl w:val="0"/>
          <w:numId w:val="3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Barbara Kaczor-przewodnicząca</w:t>
      </w:r>
    </w:p>
    <w:p w:rsidR="006359C5" w:rsidRDefault="006359C5" w:rsidP="006359C5">
      <w:pPr>
        <w:pStyle w:val="Akapitzlist"/>
        <w:numPr>
          <w:ilvl w:val="0"/>
          <w:numId w:val="3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Damian Wrona</w:t>
      </w:r>
    </w:p>
    <w:p w:rsidR="006359C5" w:rsidRDefault="006359C5" w:rsidP="006359C5">
      <w:pPr>
        <w:pStyle w:val="Akapitzlist"/>
        <w:numPr>
          <w:ilvl w:val="0"/>
          <w:numId w:val="3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Teresa Czerwińska</w:t>
      </w:r>
    </w:p>
    <w:p w:rsidR="006359C5" w:rsidRDefault="006359C5" w:rsidP="006359C5">
      <w:pPr>
        <w:pStyle w:val="Akapitzlist"/>
        <w:numPr>
          <w:ilvl w:val="0"/>
          <w:numId w:val="3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Szczygieł</w:t>
      </w:r>
    </w:p>
    <w:p w:rsidR="006E3D1B" w:rsidRDefault="006359C5" w:rsidP="006359C5">
      <w:pPr>
        <w:pStyle w:val="Akapitzlist"/>
        <w:numPr>
          <w:ilvl w:val="0"/>
          <w:numId w:val="3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359C5">
        <w:rPr>
          <w:rFonts w:ascii="Times New Roman" w:eastAsiaTheme="minorEastAsia" w:hAnsi="Times New Roman" w:cs="Times New Roman"/>
          <w:sz w:val="24"/>
          <w:szCs w:val="24"/>
          <w:lang w:eastAsia="pl-PL"/>
        </w:rPr>
        <w:t>Patryk Puka</w:t>
      </w:r>
    </w:p>
    <w:p w:rsidR="006359C5" w:rsidRDefault="006359C5" w:rsidP="006359C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 przeprowadził nad nim głosowanie:</w:t>
      </w:r>
    </w:p>
    <w:p w:rsidR="006359C5" w:rsidRDefault="006359C5" w:rsidP="006359C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14</w:t>
      </w:r>
    </w:p>
    <w:p w:rsidR="006359C5" w:rsidRDefault="006359C5" w:rsidP="006359C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6359C5" w:rsidRDefault="006359C5" w:rsidP="006359C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1</w:t>
      </w:r>
    </w:p>
    <w:p w:rsidR="006C667F" w:rsidRDefault="006C667F" w:rsidP="006359C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Przewodniczący przeszedł do Komisji Skarg, Wniosków i Petycji. Poprosił o zgłaszanie kandydatów:</w:t>
      </w:r>
    </w:p>
    <w:p w:rsidR="006C667F" w:rsidRDefault="006C667F" w:rsidP="006359C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Do Komisji zgłoszono:</w:t>
      </w:r>
    </w:p>
    <w:p w:rsidR="006C667F" w:rsidRDefault="006C667F" w:rsidP="006C667F">
      <w:pPr>
        <w:pStyle w:val="Akapitzlist"/>
        <w:numPr>
          <w:ilvl w:val="0"/>
          <w:numId w:val="31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Teresa Czerwińska wyraziła zgodę</w:t>
      </w:r>
    </w:p>
    <w:p w:rsidR="006C667F" w:rsidRDefault="009B1BE8" w:rsidP="006C667F">
      <w:pPr>
        <w:pStyle w:val="Akapitzlist"/>
        <w:numPr>
          <w:ilvl w:val="0"/>
          <w:numId w:val="31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Ryszard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wyraził zgodę</w:t>
      </w:r>
    </w:p>
    <w:p w:rsidR="009B1BE8" w:rsidRDefault="009B1BE8" w:rsidP="006C667F">
      <w:pPr>
        <w:pStyle w:val="Akapitzlist"/>
        <w:numPr>
          <w:ilvl w:val="0"/>
          <w:numId w:val="31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Szczygieł wyraził zgodę</w:t>
      </w:r>
    </w:p>
    <w:p w:rsidR="009B1BE8" w:rsidRDefault="009B1BE8" w:rsidP="006C667F">
      <w:pPr>
        <w:pStyle w:val="Akapitzlist"/>
        <w:numPr>
          <w:ilvl w:val="0"/>
          <w:numId w:val="31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Henryk Matyka nie wyraził zgody</w:t>
      </w:r>
    </w:p>
    <w:p w:rsidR="009B1BE8" w:rsidRDefault="009B1BE8" w:rsidP="006C667F">
      <w:pPr>
        <w:pStyle w:val="Akapitzlist"/>
        <w:numPr>
          <w:ilvl w:val="0"/>
          <w:numId w:val="31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Anna Stępień wyraziła zgodę</w:t>
      </w:r>
    </w:p>
    <w:p w:rsidR="009B1BE8" w:rsidRPr="006C667F" w:rsidRDefault="009B1BE8" w:rsidP="006C667F">
      <w:pPr>
        <w:pStyle w:val="Akapitzlist"/>
        <w:numPr>
          <w:ilvl w:val="0"/>
          <w:numId w:val="31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wyraziła zgodę</w:t>
      </w:r>
    </w:p>
    <w:p w:rsidR="005B27F8" w:rsidRPr="003F046E" w:rsidRDefault="005B27F8" w:rsidP="005B27F8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Przewodniczący w związku z brakiem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kolejnych zgłoszeń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przeprowadził głosowanie jawne nad każdą kandydaturą:</w:t>
      </w:r>
    </w:p>
    <w:p w:rsidR="005B27F8" w:rsidRDefault="005B27F8" w:rsidP="005B27F8">
      <w:pPr>
        <w:pStyle w:val="Akapitzlist"/>
        <w:numPr>
          <w:ilvl w:val="0"/>
          <w:numId w:val="32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Teresa Czerwińska </w:t>
      </w:r>
      <w:r w:rsidR="00BD226B">
        <w:rPr>
          <w:rFonts w:ascii="Times New Roman" w:eastAsiaTheme="minorEastAsia" w:hAnsi="Times New Roman" w:cs="Times New Roman"/>
          <w:sz w:val="24"/>
          <w:szCs w:val="24"/>
          <w:lang w:eastAsia="pl-PL"/>
        </w:rPr>
        <w:t>13 za</w:t>
      </w:r>
    </w:p>
    <w:p w:rsidR="005B27F8" w:rsidRDefault="00BD226B" w:rsidP="005B27F8">
      <w:pPr>
        <w:pStyle w:val="Akapitzlist"/>
        <w:numPr>
          <w:ilvl w:val="0"/>
          <w:numId w:val="32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Paweł Szczygieł 15 za </w:t>
      </w:r>
    </w:p>
    <w:p w:rsidR="005B27F8" w:rsidRDefault="00BD226B" w:rsidP="005B27F8">
      <w:pPr>
        <w:pStyle w:val="Akapitzlist"/>
        <w:numPr>
          <w:ilvl w:val="0"/>
          <w:numId w:val="32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Anna Cetnarska 12 za</w:t>
      </w:r>
    </w:p>
    <w:p w:rsidR="005B27F8" w:rsidRDefault="005B27F8" w:rsidP="005B27F8">
      <w:pPr>
        <w:pStyle w:val="Akapitzlist"/>
        <w:numPr>
          <w:ilvl w:val="0"/>
          <w:numId w:val="32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Anna Stępień </w:t>
      </w:r>
      <w:r w:rsidR="00A533B4">
        <w:rPr>
          <w:rFonts w:ascii="Times New Roman" w:eastAsiaTheme="minorEastAsia" w:hAnsi="Times New Roman" w:cs="Times New Roman"/>
          <w:sz w:val="24"/>
          <w:szCs w:val="24"/>
          <w:lang w:eastAsia="pl-PL"/>
        </w:rPr>
        <w:t>15 za</w:t>
      </w:r>
    </w:p>
    <w:p w:rsidR="00CC7618" w:rsidRDefault="00A533B4" w:rsidP="005B27F8">
      <w:pPr>
        <w:pStyle w:val="Akapitzlist"/>
        <w:numPr>
          <w:ilvl w:val="0"/>
          <w:numId w:val="32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Ryszard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15 za</w:t>
      </w:r>
    </w:p>
    <w:p w:rsidR="00A533B4" w:rsidRDefault="009D0669" w:rsidP="00A533B4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 Przewodniczący odczytał skład Komisji i poprosił o zgłoszenie spośród jej członków kandydatów na przewodniczącego. Zgłoszono kandydatur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y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Teresy Czerwińskiej oraz radnego Pawła Szczygła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zy wyrazili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zgodę.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AE4F74" w:rsidRDefault="00AE4F74" w:rsidP="00A533B4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kto z radnych jest za tym aby Paweł Szczygieł był przewodniczącym komisji:</w:t>
      </w:r>
    </w:p>
    <w:p w:rsidR="00AE4F74" w:rsidRDefault="00AE4F74" w:rsidP="00A533B4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6</w:t>
      </w:r>
    </w:p>
    <w:p w:rsidR="00737AE4" w:rsidRDefault="00737AE4" w:rsidP="00A533B4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9</w:t>
      </w:r>
    </w:p>
    <w:p w:rsidR="00CA2F71" w:rsidRDefault="00CA2F71" w:rsidP="00A533B4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Następnie zapytał kto jest za tym aby Teresa Czerwińska była przewodniczącą komisji:</w:t>
      </w:r>
    </w:p>
    <w:p w:rsidR="00CA2F71" w:rsidRDefault="00CA2F71" w:rsidP="00A533B4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11</w:t>
      </w:r>
    </w:p>
    <w:p w:rsidR="00CA2F71" w:rsidRDefault="00CA2F71" w:rsidP="00A533B4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CA2F71" w:rsidRDefault="00CA2F71" w:rsidP="00A533B4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4</w:t>
      </w:r>
    </w:p>
    <w:p w:rsidR="00A77721" w:rsidRPr="003F046E" w:rsidRDefault="00A77721" w:rsidP="00A77721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poprosił o zgłaszanie kandydatów na członków Komisji Budżetu, Finansów, Rozwoju i Promocji.</w:t>
      </w:r>
    </w:p>
    <w:p w:rsidR="00A77721" w:rsidRDefault="00A77721" w:rsidP="00A77721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Zgłoszono kandydatów:</w:t>
      </w:r>
    </w:p>
    <w:p w:rsidR="00A77721" w:rsidRDefault="00876F3B" w:rsidP="00876F3B">
      <w:pPr>
        <w:pStyle w:val="Akapitzlist"/>
        <w:numPr>
          <w:ilvl w:val="0"/>
          <w:numId w:val="33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Damian Wrona wyraził zgodę</w:t>
      </w:r>
    </w:p>
    <w:p w:rsidR="00876F3B" w:rsidRDefault="00876F3B" w:rsidP="00876F3B">
      <w:pPr>
        <w:pStyle w:val="Akapitzlist"/>
        <w:numPr>
          <w:ilvl w:val="0"/>
          <w:numId w:val="33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Słonina wyraził zgodę</w:t>
      </w:r>
    </w:p>
    <w:p w:rsidR="00876F3B" w:rsidRDefault="00876F3B" w:rsidP="00876F3B">
      <w:pPr>
        <w:pStyle w:val="Akapitzlist"/>
        <w:numPr>
          <w:ilvl w:val="0"/>
          <w:numId w:val="33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Bronisława Kochowska wyraziła zgodę</w:t>
      </w:r>
    </w:p>
    <w:p w:rsidR="00876F3B" w:rsidRDefault="00876F3B" w:rsidP="00876F3B">
      <w:pPr>
        <w:pStyle w:val="Akapitzlist"/>
        <w:numPr>
          <w:ilvl w:val="0"/>
          <w:numId w:val="33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Henryk Matyka wyraził zgodę</w:t>
      </w:r>
    </w:p>
    <w:p w:rsidR="00876F3B" w:rsidRDefault="00876F3B" w:rsidP="00876F3B">
      <w:pPr>
        <w:pStyle w:val="Akapitzlist"/>
        <w:numPr>
          <w:ilvl w:val="0"/>
          <w:numId w:val="33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Barbara Kaczor wyraziła zgodę</w:t>
      </w:r>
    </w:p>
    <w:p w:rsidR="00876F3B" w:rsidRDefault="00876F3B" w:rsidP="00876F3B">
      <w:pPr>
        <w:pStyle w:val="Akapitzlist"/>
        <w:numPr>
          <w:ilvl w:val="0"/>
          <w:numId w:val="33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Rafał Wajs wyraził zgodę</w:t>
      </w:r>
    </w:p>
    <w:p w:rsidR="00876F3B" w:rsidRDefault="00876F3B" w:rsidP="00876F3B">
      <w:pPr>
        <w:pStyle w:val="Akapitzlist"/>
        <w:numPr>
          <w:ilvl w:val="0"/>
          <w:numId w:val="33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 wyraził zgodę</w:t>
      </w:r>
    </w:p>
    <w:p w:rsidR="0029613C" w:rsidRDefault="0029613C" w:rsidP="0029613C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głosowania nad każdym z kandydatów:</w:t>
      </w:r>
    </w:p>
    <w:p w:rsidR="0029613C" w:rsidRDefault="0029613C" w:rsidP="0029613C">
      <w:pPr>
        <w:pStyle w:val="Akapitzlist"/>
        <w:numPr>
          <w:ilvl w:val="0"/>
          <w:numId w:val="34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Damian Wrona 12 za</w:t>
      </w:r>
    </w:p>
    <w:p w:rsidR="0029613C" w:rsidRDefault="0029613C" w:rsidP="0029613C">
      <w:pPr>
        <w:pStyle w:val="Akapitzlist"/>
        <w:numPr>
          <w:ilvl w:val="0"/>
          <w:numId w:val="34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Słonina 10 za</w:t>
      </w:r>
    </w:p>
    <w:p w:rsidR="0029613C" w:rsidRDefault="0029613C" w:rsidP="0029613C">
      <w:pPr>
        <w:pStyle w:val="Akapitzlist"/>
        <w:numPr>
          <w:ilvl w:val="0"/>
          <w:numId w:val="34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Bronisława Kochowska 6 za</w:t>
      </w:r>
    </w:p>
    <w:p w:rsidR="0029613C" w:rsidRDefault="0029613C" w:rsidP="0029613C">
      <w:pPr>
        <w:pStyle w:val="Akapitzlist"/>
        <w:numPr>
          <w:ilvl w:val="0"/>
          <w:numId w:val="34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Henryk Matyka 9 za</w:t>
      </w:r>
    </w:p>
    <w:p w:rsidR="0029613C" w:rsidRDefault="0029613C" w:rsidP="0029613C">
      <w:pPr>
        <w:pStyle w:val="Akapitzlist"/>
        <w:numPr>
          <w:ilvl w:val="0"/>
          <w:numId w:val="34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Barbara Kaczor 11 za</w:t>
      </w:r>
    </w:p>
    <w:p w:rsidR="0029613C" w:rsidRDefault="0029613C" w:rsidP="0029613C">
      <w:pPr>
        <w:pStyle w:val="Akapitzlist"/>
        <w:numPr>
          <w:ilvl w:val="0"/>
          <w:numId w:val="34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Rafał Wajs 11 za</w:t>
      </w:r>
    </w:p>
    <w:p w:rsidR="0029613C" w:rsidRDefault="0029613C" w:rsidP="0029613C">
      <w:pPr>
        <w:pStyle w:val="Akapitzlist"/>
        <w:numPr>
          <w:ilvl w:val="0"/>
          <w:numId w:val="34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 7 za</w:t>
      </w:r>
    </w:p>
    <w:p w:rsidR="0029613C" w:rsidRDefault="0029613C" w:rsidP="0029613C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odczytał kto z radnych otrzymał najwięcej głosów:</w:t>
      </w:r>
    </w:p>
    <w:p w:rsidR="0029613C" w:rsidRDefault="0029613C" w:rsidP="0029613C">
      <w:pPr>
        <w:pStyle w:val="Akapitzlist"/>
        <w:numPr>
          <w:ilvl w:val="0"/>
          <w:numId w:val="35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Damian Wrona</w:t>
      </w:r>
    </w:p>
    <w:p w:rsidR="0029613C" w:rsidRDefault="0029613C" w:rsidP="0029613C">
      <w:pPr>
        <w:pStyle w:val="Akapitzlist"/>
        <w:numPr>
          <w:ilvl w:val="0"/>
          <w:numId w:val="35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Barbara Kaczor</w:t>
      </w:r>
    </w:p>
    <w:p w:rsidR="0029613C" w:rsidRDefault="0029613C" w:rsidP="0029613C">
      <w:pPr>
        <w:pStyle w:val="Akapitzlist"/>
        <w:numPr>
          <w:ilvl w:val="0"/>
          <w:numId w:val="35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Rafał Wajs</w:t>
      </w:r>
    </w:p>
    <w:p w:rsidR="0029613C" w:rsidRDefault="0029613C" w:rsidP="0029613C">
      <w:pPr>
        <w:pStyle w:val="Akapitzlist"/>
        <w:numPr>
          <w:ilvl w:val="0"/>
          <w:numId w:val="35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Słonina</w:t>
      </w:r>
    </w:p>
    <w:p w:rsidR="0029613C" w:rsidRDefault="0029613C" w:rsidP="0029613C">
      <w:pPr>
        <w:pStyle w:val="Akapitzlist"/>
        <w:numPr>
          <w:ilvl w:val="0"/>
          <w:numId w:val="35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Henryk Matyka</w:t>
      </w:r>
    </w:p>
    <w:p w:rsidR="004503C0" w:rsidRDefault="004503C0" w:rsidP="004503C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Następnie przewodniczący poprosiłaby z tej piątki zgłosić kandydata na przewodniczącego. </w:t>
      </w:r>
      <w:r w:rsidR="00607F31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Zgłoszono kandydaturę Damiana Wrony.</w:t>
      </w:r>
    </w:p>
    <w:p w:rsidR="00607F31" w:rsidRDefault="00607F31" w:rsidP="004503C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 (nie słychać wypowiedzi).</w:t>
      </w:r>
    </w:p>
    <w:p w:rsidR="00607F31" w:rsidRDefault="00607F31" w:rsidP="004503C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odpowiedział, że wszyscy głosują.</w:t>
      </w:r>
      <w:r w:rsidR="00B566D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 Paweł Słonina dodał, że zgłasza członek komisji a głosują wszyscy radni.</w:t>
      </w:r>
    </w:p>
    <w:p w:rsidR="009E21EE" w:rsidRDefault="009E21EE" w:rsidP="004503C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 przytoczył zapis § 70 pracami komisji rady kieruje przewodniczący</w:t>
      </w:r>
      <w:r w:rsidR="00154F9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powoływany i odwoływany przez komisję</w:t>
      </w:r>
      <w:r w:rsidR="007B0CC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rady, nie przez radę </w:t>
      </w:r>
      <w:r w:rsidR="00354ED8">
        <w:rPr>
          <w:rFonts w:ascii="Times New Roman" w:eastAsiaTheme="minorEastAsia" w:hAnsi="Times New Roman" w:cs="Times New Roman"/>
          <w:sz w:val="24"/>
          <w:szCs w:val="24"/>
          <w:lang w:eastAsia="pl-PL"/>
        </w:rPr>
        <w:t>tylko przez członków komisji</w:t>
      </w:r>
      <w:r w:rsidR="001A008C">
        <w:rPr>
          <w:rFonts w:ascii="Times New Roman" w:eastAsiaTheme="minorEastAsia" w:hAnsi="Times New Roman" w:cs="Times New Roman"/>
          <w:sz w:val="24"/>
          <w:szCs w:val="24"/>
          <w:lang w:eastAsia="pl-PL"/>
        </w:rPr>
        <w:t>. Radny jeszcze raz przytoczył zapis statutu.</w:t>
      </w:r>
      <w:r w:rsidR="005C442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Zauważył, że w przypadku komisji rewizyjnej oraz komisji skarg, przewodniczącego wybierają wszyscy radni, natomiast w przypadku pozostałych komisji wybierają członkowie komisji.</w:t>
      </w:r>
    </w:p>
    <w:p w:rsidR="008D3BA3" w:rsidRDefault="008D3BA3" w:rsidP="004503C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Wywiązała się dyskusja między radnym Stasiakiem a przewodniczącym rady.</w:t>
      </w:r>
      <w:r w:rsidR="005C442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Ustalono, że przewodniczącego komisji</w:t>
      </w:r>
      <w:r w:rsidR="00902C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wybierają jej członkowie.</w:t>
      </w:r>
    </w:p>
    <w:p w:rsidR="00902C4E" w:rsidRDefault="00902C4E" w:rsidP="004503C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inne kandydatury. Nie było innych kandydatur.</w:t>
      </w:r>
      <w:r w:rsidR="00B07D5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Przewodniczący przeprowadził głosowanie:</w:t>
      </w:r>
    </w:p>
    <w:p w:rsidR="00B07D5A" w:rsidRDefault="00B07D5A" w:rsidP="004503C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5</w:t>
      </w:r>
    </w:p>
    <w:p w:rsidR="004D1140" w:rsidRPr="003F046E" w:rsidRDefault="004D1140" w:rsidP="004D1140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Pan Przewodniczący poprosił o zgłaszanie kandydatów do Komisji Oświaty, Kultury, Zdrowia i Pomocy Społecznej.</w:t>
      </w:r>
    </w:p>
    <w:p w:rsidR="00B07D5A" w:rsidRDefault="004D1140" w:rsidP="004D114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Zgłoszono kandydatury następujących osób:</w:t>
      </w:r>
    </w:p>
    <w:p w:rsidR="004D1140" w:rsidRDefault="004D1140" w:rsidP="004D1140">
      <w:pPr>
        <w:pStyle w:val="Akapitzlist"/>
        <w:numPr>
          <w:ilvl w:val="0"/>
          <w:numId w:val="36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D11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Józef </w:t>
      </w:r>
      <w:proofErr w:type="spellStart"/>
      <w:r w:rsidRPr="004D1140"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wyraził zgodę</w:t>
      </w:r>
    </w:p>
    <w:p w:rsidR="004D1140" w:rsidRDefault="004D1140" w:rsidP="004D1140">
      <w:pPr>
        <w:pStyle w:val="Akapitzlist"/>
        <w:numPr>
          <w:ilvl w:val="0"/>
          <w:numId w:val="36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 wyraził zgodę</w:t>
      </w:r>
    </w:p>
    <w:p w:rsidR="004D1140" w:rsidRDefault="004D1140" w:rsidP="004D1140">
      <w:pPr>
        <w:pStyle w:val="Akapitzlist"/>
        <w:numPr>
          <w:ilvl w:val="0"/>
          <w:numId w:val="36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Anna Stępień wyraziła zgodę</w:t>
      </w:r>
    </w:p>
    <w:p w:rsidR="004D1140" w:rsidRDefault="004D1140" w:rsidP="004D1140">
      <w:pPr>
        <w:pStyle w:val="Akapitzlist"/>
        <w:numPr>
          <w:ilvl w:val="0"/>
          <w:numId w:val="36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Rafał Wajs wyraził zgodę</w:t>
      </w:r>
    </w:p>
    <w:p w:rsidR="004D1140" w:rsidRDefault="004D1140" w:rsidP="004D1140">
      <w:pPr>
        <w:pStyle w:val="Akapitzlist"/>
        <w:numPr>
          <w:ilvl w:val="0"/>
          <w:numId w:val="36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Patryk Puka wyraził zgodę</w:t>
      </w:r>
    </w:p>
    <w:p w:rsidR="004D1140" w:rsidRDefault="004D1140" w:rsidP="004D1140">
      <w:pPr>
        <w:pStyle w:val="Akapitzlist"/>
        <w:numPr>
          <w:ilvl w:val="0"/>
          <w:numId w:val="36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Słonina wyraził zgodę</w:t>
      </w:r>
    </w:p>
    <w:p w:rsidR="004D1140" w:rsidRDefault="004D1140" w:rsidP="004D1140">
      <w:pPr>
        <w:pStyle w:val="Akapitzlist"/>
        <w:autoSpaceDE w:val="0"/>
        <w:adjustRightInd w:val="0"/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Zgłoszono również kandydaturę radnego Pawła Szczygła, jednak był już członkiem dwóch komisji.</w:t>
      </w:r>
    </w:p>
    <w:p w:rsidR="004D1140" w:rsidRDefault="004D1140" w:rsidP="004D1140">
      <w:pPr>
        <w:pStyle w:val="Akapitzlist"/>
        <w:autoSpaceDE w:val="0"/>
        <w:adjustRightInd w:val="0"/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przeprowadził głosowanie nad kandydatami:</w:t>
      </w:r>
    </w:p>
    <w:p w:rsidR="004D1140" w:rsidRDefault="004D1140" w:rsidP="004D1140">
      <w:pPr>
        <w:pStyle w:val="Akapitzlist"/>
        <w:numPr>
          <w:ilvl w:val="0"/>
          <w:numId w:val="3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Józef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13 za</w:t>
      </w:r>
    </w:p>
    <w:p w:rsidR="004D1140" w:rsidRDefault="004D1140" w:rsidP="004D1140">
      <w:pPr>
        <w:pStyle w:val="Akapitzlist"/>
        <w:numPr>
          <w:ilvl w:val="0"/>
          <w:numId w:val="3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Anna Stępień 6 za</w:t>
      </w:r>
    </w:p>
    <w:p w:rsidR="006D76BE" w:rsidRDefault="006D76BE" w:rsidP="004D1140">
      <w:pPr>
        <w:pStyle w:val="Akapitzlist"/>
        <w:numPr>
          <w:ilvl w:val="0"/>
          <w:numId w:val="3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Słonina 10 za</w:t>
      </w:r>
    </w:p>
    <w:p w:rsidR="006D76BE" w:rsidRDefault="006D76BE" w:rsidP="004D1140">
      <w:pPr>
        <w:pStyle w:val="Akapitzlist"/>
        <w:numPr>
          <w:ilvl w:val="0"/>
          <w:numId w:val="3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Rafał Wajs 14 za</w:t>
      </w:r>
    </w:p>
    <w:p w:rsidR="006D76BE" w:rsidRDefault="006D76BE" w:rsidP="004D1140">
      <w:pPr>
        <w:pStyle w:val="Akapitzlist"/>
        <w:numPr>
          <w:ilvl w:val="0"/>
          <w:numId w:val="3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 15 za</w:t>
      </w:r>
    </w:p>
    <w:p w:rsidR="006D76BE" w:rsidRDefault="006D76BE" w:rsidP="004D1140">
      <w:pPr>
        <w:pStyle w:val="Akapitzlist"/>
        <w:numPr>
          <w:ilvl w:val="0"/>
          <w:numId w:val="37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Patryk Puka 15 za</w:t>
      </w:r>
    </w:p>
    <w:p w:rsidR="006D76BE" w:rsidRDefault="006D76BE" w:rsidP="006D76BE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odczytał skład komisji:</w:t>
      </w:r>
    </w:p>
    <w:p w:rsidR="006D76BE" w:rsidRDefault="006D76BE" w:rsidP="006D76BE">
      <w:pPr>
        <w:pStyle w:val="Akapitzlist"/>
        <w:numPr>
          <w:ilvl w:val="0"/>
          <w:numId w:val="3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Andrzej Stasiak</w:t>
      </w:r>
    </w:p>
    <w:p w:rsidR="006D76BE" w:rsidRDefault="006D76BE" w:rsidP="006D76BE">
      <w:pPr>
        <w:pStyle w:val="Akapitzlist"/>
        <w:numPr>
          <w:ilvl w:val="0"/>
          <w:numId w:val="3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Patryk Puka</w:t>
      </w:r>
    </w:p>
    <w:p w:rsidR="006D76BE" w:rsidRDefault="006D76BE" w:rsidP="006D76BE">
      <w:pPr>
        <w:pStyle w:val="Akapitzlist"/>
        <w:numPr>
          <w:ilvl w:val="0"/>
          <w:numId w:val="3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Rafał Wajs </w:t>
      </w:r>
    </w:p>
    <w:p w:rsidR="006D76BE" w:rsidRDefault="006D76BE" w:rsidP="006D76BE">
      <w:pPr>
        <w:pStyle w:val="Akapitzlist"/>
        <w:numPr>
          <w:ilvl w:val="0"/>
          <w:numId w:val="3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Józef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</w:p>
    <w:p w:rsidR="006D76BE" w:rsidRDefault="006D76BE" w:rsidP="006D76BE">
      <w:pPr>
        <w:pStyle w:val="Akapitzlist"/>
        <w:numPr>
          <w:ilvl w:val="0"/>
          <w:numId w:val="38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Paweł Słonina</w:t>
      </w:r>
    </w:p>
    <w:p w:rsidR="005F067C" w:rsidRDefault="005F067C" w:rsidP="005F067C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wyborów przewodniczącego spośród członków komisji.</w:t>
      </w:r>
    </w:p>
    <w:p w:rsidR="000F6323" w:rsidRDefault="000F6323" w:rsidP="005F067C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Zgłoszono kandydaturę radnego Józefa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-wyraził zgodę.</w:t>
      </w:r>
      <w:r w:rsidR="00075F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Przewodniczący przeprowadził głosowanie wśród członków komisji:</w:t>
      </w:r>
    </w:p>
    <w:p w:rsidR="00075F70" w:rsidRDefault="00075F70" w:rsidP="005F067C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5</w:t>
      </w:r>
    </w:p>
    <w:p w:rsidR="003B7258" w:rsidRDefault="003B7258" w:rsidP="005F067C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poprosił o zgłaszanie kandydatów do Komisji Rolnictwa, Gospodarki Komunalnej i Porządku Publicznego.</w:t>
      </w:r>
    </w:p>
    <w:p w:rsidR="003B7258" w:rsidRDefault="003B7258" w:rsidP="005F067C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Do Komisji zgłoszono:</w:t>
      </w:r>
    </w:p>
    <w:p w:rsidR="003B7258" w:rsidRDefault="003B7258" w:rsidP="003B7258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 w:rsidR="003238D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wyraziła zgodę</w:t>
      </w:r>
    </w:p>
    <w:p w:rsidR="003B7258" w:rsidRDefault="003B7258" w:rsidP="003B7258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Bronisława Kochowska</w:t>
      </w:r>
      <w:r w:rsidR="003238D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wyraziła zgodę</w:t>
      </w:r>
    </w:p>
    <w:p w:rsidR="003238D5" w:rsidRDefault="003238D5" w:rsidP="003B7258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Ryszard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wyraził zgodę</w:t>
      </w:r>
    </w:p>
    <w:p w:rsidR="003238D5" w:rsidRDefault="003238D5" w:rsidP="003B7258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Józef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wyraził zgodę</w:t>
      </w:r>
    </w:p>
    <w:p w:rsidR="003B7258" w:rsidRDefault="003238D5" w:rsidP="003B7258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Henryk Matyka wyraził zgodę.</w:t>
      </w:r>
    </w:p>
    <w:p w:rsidR="003238D5" w:rsidRPr="003238D5" w:rsidRDefault="003238D5" w:rsidP="003238D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przeprowadził głosowanie nad kandydatami:</w:t>
      </w:r>
    </w:p>
    <w:p w:rsidR="003238D5" w:rsidRDefault="003238D5" w:rsidP="003238D5">
      <w:pPr>
        <w:pStyle w:val="Akapitzlist"/>
        <w:numPr>
          <w:ilvl w:val="0"/>
          <w:numId w:val="4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15 za</w:t>
      </w:r>
    </w:p>
    <w:p w:rsidR="003238D5" w:rsidRDefault="003238D5" w:rsidP="003238D5">
      <w:pPr>
        <w:pStyle w:val="Akapitzlist"/>
        <w:numPr>
          <w:ilvl w:val="0"/>
          <w:numId w:val="4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Bronisława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15 za</w:t>
      </w:r>
    </w:p>
    <w:p w:rsidR="003238D5" w:rsidRDefault="003238D5" w:rsidP="003238D5">
      <w:pPr>
        <w:pStyle w:val="Akapitzlist"/>
        <w:numPr>
          <w:ilvl w:val="0"/>
          <w:numId w:val="4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Ryszard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15 za</w:t>
      </w:r>
    </w:p>
    <w:p w:rsidR="003238D5" w:rsidRDefault="003238D5" w:rsidP="003238D5">
      <w:pPr>
        <w:pStyle w:val="Akapitzlist"/>
        <w:numPr>
          <w:ilvl w:val="0"/>
          <w:numId w:val="4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Józef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15 za</w:t>
      </w:r>
    </w:p>
    <w:p w:rsidR="00075F70" w:rsidRDefault="003238D5" w:rsidP="003238D5">
      <w:pPr>
        <w:pStyle w:val="Akapitzlist"/>
        <w:numPr>
          <w:ilvl w:val="0"/>
          <w:numId w:val="40"/>
        </w:num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238D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Henryk Matyka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15 za</w:t>
      </w:r>
      <w:r w:rsidRPr="003238D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BF1C80" w:rsidRDefault="00BF1C80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F1C80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wyborów przewodniczącego spośród członków komisji.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F1C80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Zgłoszono kandydatur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y Anny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Cetnarskiej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Bronisławy Kochowskiej. </w:t>
      </w:r>
      <w:r w:rsidR="00F463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Obie radne wyraziły zgodę.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uzyskała 3 głosy za, natomiast Bronisława Kochowska 2 głosy za. Przewodniczącą komisji wybrano Annę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F4637B" w:rsidRDefault="00F4637B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ogłosił pięć minut przerwy.</w:t>
      </w:r>
    </w:p>
    <w:p w:rsidR="00F4637B" w:rsidRDefault="00F4637B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 przerwie przewodniczący </w:t>
      </w:r>
      <w:r w:rsidR="001C4527">
        <w:rPr>
          <w:rFonts w:ascii="Times New Roman" w:eastAsiaTheme="minorEastAsia" w:hAnsi="Times New Roman" w:cs="Times New Roman"/>
          <w:sz w:val="24"/>
          <w:szCs w:val="24"/>
          <w:lang w:eastAsia="pl-PL"/>
        </w:rPr>
        <w:t>odczytał</w:t>
      </w:r>
      <w:r w:rsidR="00A972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treść</w:t>
      </w:r>
      <w:r w:rsidR="001C452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projekt uchwały w sprawie określenia składu ilościowego i osobowego kom</w:t>
      </w:r>
      <w:r w:rsidR="00A97284">
        <w:rPr>
          <w:rFonts w:ascii="Times New Roman" w:eastAsiaTheme="minorEastAsia" w:hAnsi="Times New Roman" w:cs="Times New Roman"/>
          <w:sz w:val="24"/>
          <w:szCs w:val="24"/>
          <w:lang w:eastAsia="pl-PL"/>
        </w:rPr>
        <w:t>isji stałych Rady Gminy Gorzyce, następnie przeszedł do głosowania:</w:t>
      </w:r>
    </w:p>
    <w:p w:rsidR="00A97284" w:rsidRDefault="00A97284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Za: 14 (A.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T. Czerwińska, 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9946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B. Kaczor, B. Kochowska. K. Maruszak, H. Matyka, P. Puka, P. Słonina, A. Stępień, P. Szczygieł, J. </w:t>
      </w:r>
      <w:proofErr w:type="spellStart"/>
      <w:r w:rsidR="00994639"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 w:rsidR="009946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R. Wajs, D. Wrona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994639" w:rsidRDefault="00994639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994639" w:rsidRDefault="00994639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1 (A. Stasiak)</w:t>
      </w:r>
    </w:p>
    <w:p w:rsidR="00484A35" w:rsidRDefault="00484A35" w:rsidP="00484A35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484A3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UCHWAŁA W SPRAWIE USTALENIA WYNAGRODZENIA </w:t>
      </w:r>
    </w:p>
    <w:p w:rsidR="00484A35" w:rsidRPr="00484A35" w:rsidRDefault="00484A35" w:rsidP="00484A35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484A35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WÓJTA GMINY GORZYCE</w:t>
      </w:r>
    </w:p>
    <w:p w:rsidR="00484A35" w:rsidRDefault="00484A35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odczytał propozycję wynagrodzenia zawartą w projekcie uc</w:t>
      </w:r>
      <w:r w:rsidR="00855687">
        <w:rPr>
          <w:rFonts w:ascii="Times New Roman" w:eastAsiaTheme="minorEastAsia" w:hAnsi="Times New Roman" w:cs="Times New Roman"/>
          <w:sz w:val="24"/>
          <w:szCs w:val="24"/>
          <w:lang w:eastAsia="pl-PL"/>
        </w:rPr>
        <w:t>hwały-ogółem wyniesie ono 14 750,00 zł.</w:t>
      </w:r>
    </w:p>
    <w:p w:rsidR="00855687" w:rsidRDefault="007739EE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zapytania.</w:t>
      </w:r>
    </w:p>
    <w:p w:rsidR="007739EE" w:rsidRDefault="007739EE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 zabrał radny Andrzej Stasiak</w:t>
      </w:r>
      <w:r w:rsidR="00490FC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który zgłosił aby wynagrodzenie zasadnicze</w:t>
      </w:r>
      <w:r w:rsidR="000C54D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wójta wynosił 8 250,00 zł, pozostałe składniki takie jakie są proponowane.</w:t>
      </w:r>
    </w:p>
    <w:p w:rsidR="008A4B77" w:rsidRDefault="008A4B77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jeszcze jakieś uwagi, propozycje.</w:t>
      </w:r>
    </w:p>
    <w:p w:rsidR="00584611" w:rsidRDefault="00584611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poinformował, że są dwie propozycje</w:t>
      </w:r>
      <w:r w:rsidR="00ED07F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jego i radnego Stasiaka, zmniejszającą </w:t>
      </w:r>
      <w:r w:rsidR="00ED07F1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kwotę wynagrodzenia zasadniczego z 10 250,00 zł do 8 250,00 zł. Przewodniczący upewnił się, czy jest to wniosek formalny. Uzyskał potwierdzenie.</w:t>
      </w:r>
    </w:p>
    <w:p w:rsidR="00ED07F1" w:rsidRDefault="00ED07F1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Wynikła dyskusja związana z tym czy głosować nad wnioskiem radnego jeżeli wniosek przewodniczącego zostanie przegłosowany. Głos zabrał wójt, który poprosił aby przegłosować wniosek złożony przez radnego.</w:t>
      </w:r>
    </w:p>
    <w:p w:rsidR="00ED07F1" w:rsidRDefault="00F84D5E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Paweł Słonina zwrócił uwagę</w:t>
      </w:r>
      <w:r w:rsidR="0028501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że przy zmianach wynagrodzenia podstawowego byłaby też zmiana</w:t>
      </w:r>
      <w:r w:rsidR="00FB5C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dodatku za wieloletnią pracę-tutaj byłaby inna kwota, tak samo byłoby w przypadku dodatku specjalnego</w:t>
      </w:r>
      <w:r w:rsidR="007343A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7343A8" w:rsidRDefault="007343A8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przeprowadził głosowanie nad wnioskiem radnego A. Stasiaka:</w:t>
      </w:r>
    </w:p>
    <w:p w:rsidR="007343A8" w:rsidRDefault="007343A8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3 (B. Kochowska, P. Puka, A. Stasiak)</w:t>
      </w:r>
    </w:p>
    <w:p w:rsidR="007343A8" w:rsidRDefault="007343A8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Przeciw: 10 (A.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T. Czerwińska, B. Kaczor, K. Maruszak, H. Matyka, P. Słonina, P. Szczygieł, J.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R. Wajs, D. Wrona)</w:t>
      </w:r>
    </w:p>
    <w:p w:rsidR="007343A8" w:rsidRDefault="007343A8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Wstrzymujące się: 2 (R.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A. Stępień)</w:t>
      </w:r>
    </w:p>
    <w:p w:rsidR="00994639" w:rsidRDefault="009D20A6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poinformował, że wniosek został odrzucony.</w:t>
      </w:r>
    </w:p>
    <w:p w:rsidR="009D20A6" w:rsidRDefault="009D20A6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Przeszedł do głosowania nad projektem uchwały w zaproponowanej wersji:</w:t>
      </w:r>
    </w:p>
    <w:p w:rsidR="009D20A6" w:rsidRDefault="009D20A6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Za: 10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(A.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T. Czerwińska, B. Kaczor, K. Maruszak, H. Matyka, P. Słonina, P. Szczygieł, J.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R. Wajs, D. Wrona)</w:t>
      </w:r>
    </w:p>
    <w:p w:rsidR="009D20A6" w:rsidRDefault="009D20A6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3 (B. Kochowska, P. Puka, A. Stasiak)</w:t>
      </w:r>
    </w:p>
    <w:p w:rsidR="009D20A6" w:rsidRDefault="009D20A6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Wstrzymujące się: 2 (R.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A. Stępień)</w:t>
      </w:r>
    </w:p>
    <w:p w:rsidR="009D20A6" w:rsidRDefault="00341E21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przedstawił uzasadnienie dla tej propozycji. Jego zdaniem, za to co zrobił dla gminy przez dwie kadencje, taka pensja brutto mu się należy.</w:t>
      </w:r>
    </w:p>
    <w:p w:rsidR="00341E21" w:rsidRDefault="00341E21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poinformował, że zakończono porządek obrad, podziękował wszystkim za uczestnictwo</w:t>
      </w:r>
      <w:r w:rsidR="002F4C3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o godz. 12.25 zamknął sesję Rady Gminy Gorzyce.</w:t>
      </w:r>
    </w:p>
    <w:p w:rsidR="003E53EA" w:rsidRDefault="003E53EA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Już po zamknięciu sesji głos zabrał radny Andrzej Stasiak.</w:t>
      </w:r>
      <w:r w:rsidR="00A26CD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Zauważył, że nastąpiła wspaniała </w:t>
      </w:r>
      <w:r w:rsidR="001F6A6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</w:t>
      </w:r>
      <w:proofErr w:type="spellStart"/>
      <w:r w:rsidR="00A26CDE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ustawka</w:t>
      </w:r>
      <w:proofErr w:type="spellEnd"/>
      <w:r w:rsidR="001F6A6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="00A26CD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trochę mu przykro z tego powodu.</w:t>
      </w:r>
      <w:r w:rsidR="004D29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Można współpracować, we wcześniejszych radach zgadzano się w wielu tematach a tutaj radny zauważył, że zrobiono „</w:t>
      </w:r>
      <w:proofErr w:type="spellStart"/>
      <w:r w:rsidR="004D29BE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ustawkę</w:t>
      </w:r>
      <w:proofErr w:type="spellEnd"/>
      <w:r w:rsidR="004D29BE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="00C072A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bo nawet nie dano jednego przewodniczącego ko</w:t>
      </w:r>
      <w:r w:rsidR="00334E52">
        <w:rPr>
          <w:rFonts w:ascii="Times New Roman" w:eastAsiaTheme="minorEastAsia" w:hAnsi="Times New Roman" w:cs="Times New Roman"/>
          <w:sz w:val="24"/>
          <w:szCs w:val="24"/>
          <w:lang w:eastAsia="pl-PL"/>
        </w:rPr>
        <w:t>misji tej drugiej stronie</w:t>
      </w:r>
      <w:r w:rsidR="00B35666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26241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Tutaj jest radnemu z tego powodu przykro, nie powinno się tak dziać.</w:t>
      </w:r>
      <w:r w:rsidR="00B221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Bo jeżeli chce się współpracować dla dobra gminy, to jak w ślubowaniu mówili, że jesteście tacy uczciwi, to według radnego tej uczciwości zabrakło</w:t>
      </w:r>
      <w:r w:rsidR="00BA2D3A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BA2D3A" w:rsidRDefault="00BA2D3A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 zabrała E. Dul, pracownik merytoryczny, która poinformowała radnych obowiązku złożenia oświadczeń majątkowych.</w:t>
      </w:r>
    </w:p>
    <w:p w:rsidR="008C1B22" w:rsidRDefault="008C1B22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B22" w:rsidRDefault="008C1B22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Protokołowała:</w:t>
      </w:r>
    </w:p>
    <w:p w:rsidR="008C1B22" w:rsidRDefault="008C1B22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Ewa Dul</w:t>
      </w:r>
    </w:p>
    <w:p w:rsidR="008C1B22" w:rsidRDefault="008C1B22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Inspektor UG</w:t>
      </w:r>
    </w:p>
    <w:p w:rsidR="008C1B22" w:rsidRDefault="008C1B22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B22" w:rsidRDefault="008C1B22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Rady Gminy</w:t>
      </w:r>
    </w:p>
    <w:p w:rsidR="008C1B22" w:rsidRPr="00BF1C80" w:rsidRDefault="008C1B22" w:rsidP="00BF1C80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Krzysztof Maruszak</w:t>
      </w:r>
      <w:bookmarkStart w:id="0" w:name="_GoBack"/>
      <w:bookmarkEnd w:id="0"/>
    </w:p>
    <w:sectPr w:rsidR="008C1B22" w:rsidRPr="00BF1C80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36" w:rsidRDefault="00DE6A36">
      <w:pPr>
        <w:spacing w:after="0" w:line="240" w:lineRule="auto"/>
      </w:pPr>
      <w:r>
        <w:separator/>
      </w:r>
    </w:p>
  </w:endnote>
  <w:endnote w:type="continuationSeparator" w:id="0">
    <w:p w:rsidR="00DE6A36" w:rsidRDefault="00DE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36" w:rsidRDefault="00DE6A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6A36" w:rsidRDefault="00DE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FE" w:rsidRDefault="006543FE">
    <w:pPr>
      <w:pStyle w:val="Nagwek"/>
    </w:pPr>
    <w:r>
      <w:rPr>
        <w:noProof/>
        <w:lang w:eastAsia="pl-PL"/>
      </w:rPr>
      <w:drawing>
        <wp:inline distT="0" distB="0" distL="0" distR="0" wp14:anchorId="6B91A868" wp14:editId="4DF68D20">
          <wp:extent cx="485775" cy="5659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12" cy="58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64E41DC"/>
    <w:lvl w:ilvl="0">
      <w:numFmt w:val="bullet"/>
      <w:lvlText w:val="*"/>
      <w:lvlJc w:val="left"/>
    </w:lvl>
  </w:abstractNum>
  <w:abstractNum w:abstractNumId="1" w15:restartNumberingAfterBreak="0">
    <w:nsid w:val="0340514C"/>
    <w:multiLevelType w:val="hybridMultilevel"/>
    <w:tmpl w:val="D9A6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B39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EC69BF"/>
    <w:multiLevelType w:val="hybridMultilevel"/>
    <w:tmpl w:val="6BBE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A0D"/>
    <w:multiLevelType w:val="multilevel"/>
    <w:tmpl w:val="DE725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1702D3"/>
    <w:multiLevelType w:val="hybridMultilevel"/>
    <w:tmpl w:val="D3DC1FFC"/>
    <w:lvl w:ilvl="0" w:tplc="3A80A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017D13"/>
    <w:multiLevelType w:val="hybridMultilevel"/>
    <w:tmpl w:val="1BAC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38FF"/>
    <w:multiLevelType w:val="hybridMultilevel"/>
    <w:tmpl w:val="8DDA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59A9"/>
    <w:multiLevelType w:val="hybridMultilevel"/>
    <w:tmpl w:val="40E031E8"/>
    <w:lvl w:ilvl="0" w:tplc="91BC4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D97D49"/>
    <w:multiLevelType w:val="hybridMultilevel"/>
    <w:tmpl w:val="FEBE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931EF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216611"/>
    <w:multiLevelType w:val="multilevel"/>
    <w:tmpl w:val="B3182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37C0928"/>
    <w:multiLevelType w:val="multilevel"/>
    <w:tmpl w:val="E608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E64FB0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3B34DE"/>
    <w:multiLevelType w:val="hybridMultilevel"/>
    <w:tmpl w:val="0D780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F5AA2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CC1E4A"/>
    <w:multiLevelType w:val="hybridMultilevel"/>
    <w:tmpl w:val="8DDA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F8A"/>
    <w:multiLevelType w:val="hybridMultilevel"/>
    <w:tmpl w:val="86A0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07E66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1F1896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C576092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221945"/>
    <w:multiLevelType w:val="multilevel"/>
    <w:tmpl w:val="3AC045B8"/>
    <w:styleLink w:val="WWNum2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 w15:restartNumberingAfterBreak="0">
    <w:nsid w:val="56233A84"/>
    <w:multiLevelType w:val="hybridMultilevel"/>
    <w:tmpl w:val="0B984B90"/>
    <w:lvl w:ilvl="0" w:tplc="5498D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AD53B0"/>
    <w:multiLevelType w:val="hybridMultilevel"/>
    <w:tmpl w:val="1BAC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0641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93B018E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A314340"/>
    <w:multiLevelType w:val="hybridMultilevel"/>
    <w:tmpl w:val="7BCE2622"/>
    <w:lvl w:ilvl="0" w:tplc="C310B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F548A8"/>
    <w:multiLevelType w:val="hybridMultilevel"/>
    <w:tmpl w:val="6BBE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B2D37"/>
    <w:multiLevelType w:val="hybridMultilevel"/>
    <w:tmpl w:val="C4C8CF72"/>
    <w:lvl w:ilvl="0" w:tplc="B2BEA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3E19CD"/>
    <w:multiLevelType w:val="multilevel"/>
    <w:tmpl w:val="FA566478"/>
    <w:styleLink w:val="WWNum1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0" w15:restartNumberingAfterBreak="0">
    <w:nsid w:val="71CB55D2"/>
    <w:multiLevelType w:val="multilevel"/>
    <w:tmpl w:val="46440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6893C9B"/>
    <w:multiLevelType w:val="multilevel"/>
    <w:tmpl w:val="94AAC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7AF4ECF"/>
    <w:multiLevelType w:val="multilevel"/>
    <w:tmpl w:val="C600A9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B8A235D"/>
    <w:multiLevelType w:val="multilevel"/>
    <w:tmpl w:val="A1466D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BBA6C09"/>
    <w:multiLevelType w:val="multilevel"/>
    <w:tmpl w:val="B07400BC"/>
    <w:styleLink w:val="WWNum3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5" w15:restartNumberingAfterBreak="0">
    <w:nsid w:val="7CF0487C"/>
    <w:multiLevelType w:val="hybridMultilevel"/>
    <w:tmpl w:val="4CA4BE72"/>
    <w:lvl w:ilvl="0" w:tplc="2A1A8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5C41"/>
    <w:multiLevelType w:val="hybridMultilevel"/>
    <w:tmpl w:val="AAA89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34"/>
  </w:num>
  <w:num w:numId="4">
    <w:abstractNumId w:val="29"/>
  </w:num>
  <w:num w:numId="5">
    <w:abstractNumId w:val="21"/>
  </w:num>
  <w:num w:numId="6">
    <w:abstractNumId w:val="34"/>
  </w:num>
  <w:num w:numId="7">
    <w:abstractNumId w:val="32"/>
  </w:num>
  <w:num w:numId="8">
    <w:abstractNumId w:val="11"/>
  </w:num>
  <w:num w:numId="9">
    <w:abstractNumId w:val="4"/>
  </w:num>
  <w:num w:numId="10">
    <w:abstractNumId w:val="30"/>
  </w:num>
  <w:num w:numId="11">
    <w:abstractNumId w:val="33"/>
  </w:num>
  <w:num w:numId="12">
    <w:abstractNumId w:val="12"/>
  </w:num>
  <w:num w:numId="13">
    <w:abstractNumId w:val="31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8"/>
  </w:num>
  <w:num w:numId="16">
    <w:abstractNumId w:val="13"/>
  </w:num>
  <w:num w:numId="17">
    <w:abstractNumId w:val="25"/>
  </w:num>
  <w:num w:numId="18">
    <w:abstractNumId w:val="10"/>
  </w:num>
  <w:num w:numId="19">
    <w:abstractNumId w:val="19"/>
  </w:num>
  <w:num w:numId="20">
    <w:abstractNumId w:val="24"/>
  </w:num>
  <w:num w:numId="21">
    <w:abstractNumId w:val="2"/>
  </w:num>
  <w:num w:numId="22">
    <w:abstractNumId w:val="35"/>
  </w:num>
  <w:num w:numId="23">
    <w:abstractNumId w:val="15"/>
  </w:num>
  <w:num w:numId="24">
    <w:abstractNumId w:val="20"/>
  </w:num>
  <w:num w:numId="25">
    <w:abstractNumId w:val="28"/>
  </w:num>
  <w:num w:numId="26">
    <w:abstractNumId w:val="26"/>
  </w:num>
  <w:num w:numId="27">
    <w:abstractNumId w:val="5"/>
  </w:num>
  <w:num w:numId="28">
    <w:abstractNumId w:val="17"/>
  </w:num>
  <w:num w:numId="29">
    <w:abstractNumId w:val="27"/>
  </w:num>
  <w:num w:numId="30">
    <w:abstractNumId w:val="3"/>
  </w:num>
  <w:num w:numId="31">
    <w:abstractNumId w:val="23"/>
  </w:num>
  <w:num w:numId="32">
    <w:abstractNumId w:val="6"/>
  </w:num>
  <w:num w:numId="33">
    <w:abstractNumId w:val="36"/>
  </w:num>
  <w:num w:numId="34">
    <w:abstractNumId w:val="14"/>
  </w:num>
  <w:num w:numId="35">
    <w:abstractNumId w:val="1"/>
  </w:num>
  <w:num w:numId="36">
    <w:abstractNumId w:val="9"/>
  </w:num>
  <w:num w:numId="37">
    <w:abstractNumId w:val="22"/>
  </w:num>
  <w:num w:numId="38">
    <w:abstractNumId w:val="8"/>
  </w:num>
  <w:num w:numId="39">
    <w:abstractNumId w:val="1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1E"/>
    <w:rsid w:val="000108A2"/>
    <w:rsid w:val="000136A9"/>
    <w:rsid w:val="000637A9"/>
    <w:rsid w:val="000721E4"/>
    <w:rsid w:val="00075F70"/>
    <w:rsid w:val="000862D3"/>
    <w:rsid w:val="000A213E"/>
    <w:rsid w:val="000B076C"/>
    <w:rsid w:val="000B4B96"/>
    <w:rsid w:val="000C0AAE"/>
    <w:rsid w:val="000C2C58"/>
    <w:rsid w:val="000C4483"/>
    <w:rsid w:val="000C54DE"/>
    <w:rsid w:val="000F4A8E"/>
    <w:rsid w:val="000F6323"/>
    <w:rsid w:val="0011657C"/>
    <w:rsid w:val="00125117"/>
    <w:rsid w:val="00133F6C"/>
    <w:rsid w:val="00154F91"/>
    <w:rsid w:val="00177812"/>
    <w:rsid w:val="001A008C"/>
    <w:rsid w:val="001B698C"/>
    <w:rsid w:val="001C4527"/>
    <w:rsid w:val="001F6A6A"/>
    <w:rsid w:val="00206584"/>
    <w:rsid w:val="00212AC0"/>
    <w:rsid w:val="00216D41"/>
    <w:rsid w:val="0022653C"/>
    <w:rsid w:val="00240FF7"/>
    <w:rsid w:val="00262410"/>
    <w:rsid w:val="00265071"/>
    <w:rsid w:val="00283CF3"/>
    <w:rsid w:val="0028501B"/>
    <w:rsid w:val="00286E57"/>
    <w:rsid w:val="00295AD9"/>
    <w:rsid w:val="0029613C"/>
    <w:rsid w:val="002C3570"/>
    <w:rsid w:val="002C73DC"/>
    <w:rsid w:val="002D6648"/>
    <w:rsid w:val="002F4C3B"/>
    <w:rsid w:val="002F6207"/>
    <w:rsid w:val="003238D5"/>
    <w:rsid w:val="00334E52"/>
    <w:rsid w:val="00340989"/>
    <w:rsid w:val="00341E21"/>
    <w:rsid w:val="00354ED8"/>
    <w:rsid w:val="0036329E"/>
    <w:rsid w:val="00367E44"/>
    <w:rsid w:val="00370E56"/>
    <w:rsid w:val="00372675"/>
    <w:rsid w:val="003A775B"/>
    <w:rsid w:val="003B7258"/>
    <w:rsid w:val="003E53EA"/>
    <w:rsid w:val="00403B31"/>
    <w:rsid w:val="004317C7"/>
    <w:rsid w:val="00437F24"/>
    <w:rsid w:val="004503C0"/>
    <w:rsid w:val="00480C2C"/>
    <w:rsid w:val="00484A35"/>
    <w:rsid w:val="004866F2"/>
    <w:rsid w:val="0048799F"/>
    <w:rsid w:val="00490FC3"/>
    <w:rsid w:val="004C5663"/>
    <w:rsid w:val="004D1140"/>
    <w:rsid w:val="004D29BE"/>
    <w:rsid w:val="004E0D96"/>
    <w:rsid w:val="004F1138"/>
    <w:rsid w:val="0052758C"/>
    <w:rsid w:val="00530964"/>
    <w:rsid w:val="00584611"/>
    <w:rsid w:val="0058669A"/>
    <w:rsid w:val="00586B3B"/>
    <w:rsid w:val="00591A32"/>
    <w:rsid w:val="005A734F"/>
    <w:rsid w:val="005A7819"/>
    <w:rsid w:val="005B27F8"/>
    <w:rsid w:val="005C442F"/>
    <w:rsid w:val="005F067C"/>
    <w:rsid w:val="00603CEE"/>
    <w:rsid w:val="0060451C"/>
    <w:rsid w:val="00607F31"/>
    <w:rsid w:val="00610778"/>
    <w:rsid w:val="00631BC0"/>
    <w:rsid w:val="006359C5"/>
    <w:rsid w:val="006456BE"/>
    <w:rsid w:val="006543FE"/>
    <w:rsid w:val="00662543"/>
    <w:rsid w:val="006650A6"/>
    <w:rsid w:val="00677CBD"/>
    <w:rsid w:val="006A00B5"/>
    <w:rsid w:val="006B7F55"/>
    <w:rsid w:val="006C667F"/>
    <w:rsid w:val="006D479B"/>
    <w:rsid w:val="006D6D55"/>
    <w:rsid w:val="006D76BE"/>
    <w:rsid w:val="006E3D1B"/>
    <w:rsid w:val="006F03B4"/>
    <w:rsid w:val="00716E1A"/>
    <w:rsid w:val="007343A8"/>
    <w:rsid w:val="00737AE4"/>
    <w:rsid w:val="007739EE"/>
    <w:rsid w:val="00792964"/>
    <w:rsid w:val="007A3CE1"/>
    <w:rsid w:val="007B0CC8"/>
    <w:rsid w:val="007B5E19"/>
    <w:rsid w:val="007E432F"/>
    <w:rsid w:val="00804A26"/>
    <w:rsid w:val="008051AD"/>
    <w:rsid w:val="00813798"/>
    <w:rsid w:val="00815D97"/>
    <w:rsid w:val="0082020B"/>
    <w:rsid w:val="0084339E"/>
    <w:rsid w:val="00852DC7"/>
    <w:rsid w:val="00855687"/>
    <w:rsid w:val="0085576C"/>
    <w:rsid w:val="00860793"/>
    <w:rsid w:val="00862FEB"/>
    <w:rsid w:val="00876F3B"/>
    <w:rsid w:val="00887380"/>
    <w:rsid w:val="008A4B77"/>
    <w:rsid w:val="008C1B22"/>
    <w:rsid w:val="008D3BA3"/>
    <w:rsid w:val="00902C4E"/>
    <w:rsid w:val="00905695"/>
    <w:rsid w:val="00916A4C"/>
    <w:rsid w:val="00923F35"/>
    <w:rsid w:val="0096242B"/>
    <w:rsid w:val="00965A36"/>
    <w:rsid w:val="00994639"/>
    <w:rsid w:val="009A3878"/>
    <w:rsid w:val="009B1564"/>
    <w:rsid w:val="009B1BE8"/>
    <w:rsid w:val="009C2220"/>
    <w:rsid w:val="009D0669"/>
    <w:rsid w:val="009D20A6"/>
    <w:rsid w:val="009D4F42"/>
    <w:rsid w:val="009D5629"/>
    <w:rsid w:val="009E21EE"/>
    <w:rsid w:val="009E7D20"/>
    <w:rsid w:val="00A033AF"/>
    <w:rsid w:val="00A15EFA"/>
    <w:rsid w:val="00A26CDE"/>
    <w:rsid w:val="00A35307"/>
    <w:rsid w:val="00A533B4"/>
    <w:rsid w:val="00A60C76"/>
    <w:rsid w:val="00A674CE"/>
    <w:rsid w:val="00A77721"/>
    <w:rsid w:val="00A84B65"/>
    <w:rsid w:val="00A97284"/>
    <w:rsid w:val="00AA5294"/>
    <w:rsid w:val="00AA5730"/>
    <w:rsid w:val="00AC32B2"/>
    <w:rsid w:val="00AC4216"/>
    <w:rsid w:val="00AE4F74"/>
    <w:rsid w:val="00AF0A4C"/>
    <w:rsid w:val="00B07D5A"/>
    <w:rsid w:val="00B13036"/>
    <w:rsid w:val="00B22184"/>
    <w:rsid w:val="00B32945"/>
    <w:rsid w:val="00B35666"/>
    <w:rsid w:val="00B35EF8"/>
    <w:rsid w:val="00B40097"/>
    <w:rsid w:val="00B550B9"/>
    <w:rsid w:val="00B566D1"/>
    <w:rsid w:val="00B60D2F"/>
    <w:rsid w:val="00B7673D"/>
    <w:rsid w:val="00B84731"/>
    <w:rsid w:val="00B86523"/>
    <w:rsid w:val="00BA2D3A"/>
    <w:rsid w:val="00BD226B"/>
    <w:rsid w:val="00BD456B"/>
    <w:rsid w:val="00BF1C80"/>
    <w:rsid w:val="00C0459E"/>
    <w:rsid w:val="00C072A9"/>
    <w:rsid w:val="00C07BD2"/>
    <w:rsid w:val="00C2072D"/>
    <w:rsid w:val="00C25B49"/>
    <w:rsid w:val="00C37AE3"/>
    <w:rsid w:val="00C42D84"/>
    <w:rsid w:val="00C670D1"/>
    <w:rsid w:val="00C87613"/>
    <w:rsid w:val="00C90D1C"/>
    <w:rsid w:val="00C92A6E"/>
    <w:rsid w:val="00CA2F71"/>
    <w:rsid w:val="00CC7618"/>
    <w:rsid w:val="00CD4E06"/>
    <w:rsid w:val="00CD4F95"/>
    <w:rsid w:val="00D10F1B"/>
    <w:rsid w:val="00D14388"/>
    <w:rsid w:val="00D524A7"/>
    <w:rsid w:val="00D71E1E"/>
    <w:rsid w:val="00D815BD"/>
    <w:rsid w:val="00D822A1"/>
    <w:rsid w:val="00D85834"/>
    <w:rsid w:val="00DC1FA6"/>
    <w:rsid w:val="00DE07DB"/>
    <w:rsid w:val="00DE6A36"/>
    <w:rsid w:val="00E01A1E"/>
    <w:rsid w:val="00E91377"/>
    <w:rsid w:val="00E9543D"/>
    <w:rsid w:val="00EB6924"/>
    <w:rsid w:val="00ED07F1"/>
    <w:rsid w:val="00EF3854"/>
    <w:rsid w:val="00F10BCC"/>
    <w:rsid w:val="00F4637B"/>
    <w:rsid w:val="00F733CB"/>
    <w:rsid w:val="00F84D5E"/>
    <w:rsid w:val="00F87AA1"/>
    <w:rsid w:val="00FA123C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31B6-4A0D-4DFA-9A45-8A22480D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rsid w:val="00603CEE"/>
    <w:pPr>
      <w:widowControl/>
      <w:suppressAutoHyphens w:val="0"/>
      <w:spacing w:before="100" w:after="100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pPr>
      <w:widowControl/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5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3FE"/>
  </w:style>
  <w:style w:type="paragraph" w:styleId="Stopka">
    <w:name w:val="footer"/>
    <w:basedOn w:val="Normalny"/>
    <w:link w:val="StopkaZnak"/>
    <w:uiPriority w:val="99"/>
    <w:unhideWhenUsed/>
    <w:rsid w:val="0065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3FE"/>
  </w:style>
  <w:style w:type="character" w:customStyle="1" w:styleId="Nagwek2Znak">
    <w:name w:val="Nagłówek 2 Znak"/>
    <w:basedOn w:val="Domylnaczcionkaakapitu"/>
    <w:link w:val="Nagwek2"/>
    <w:rsid w:val="00603CEE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37AE3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7EE00-4721-443E-A1B5-255E5D83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10</Pages>
  <Words>3045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160</cp:revision>
  <cp:lastPrinted>2024-05-08T06:54:00Z</cp:lastPrinted>
  <dcterms:created xsi:type="dcterms:W3CDTF">2024-05-08T06:54:00Z</dcterms:created>
  <dcterms:modified xsi:type="dcterms:W3CDTF">2024-05-21T12:03:00Z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