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F6" w:rsidRDefault="00C96CF6" w:rsidP="00C96CF6">
      <w:pPr>
        <w:pStyle w:val="Tekstpodstawowy2"/>
        <w:ind w:left="4956" w:firstLine="708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1 do Zarządzenia nr </w:t>
      </w:r>
      <w:r w:rsidR="00536C5F">
        <w:rPr>
          <w:b w:val="0"/>
          <w:bCs/>
          <w:sz w:val="20"/>
        </w:rPr>
        <w:t>79</w:t>
      </w:r>
      <w:r>
        <w:rPr>
          <w:b w:val="0"/>
          <w:bCs/>
          <w:sz w:val="20"/>
        </w:rPr>
        <w:t>/</w:t>
      </w:r>
      <w:r w:rsidR="00536C5F">
        <w:rPr>
          <w:b w:val="0"/>
          <w:bCs/>
          <w:sz w:val="20"/>
        </w:rPr>
        <w:t>24</w:t>
      </w:r>
    </w:p>
    <w:p w:rsidR="00C96CF6" w:rsidRDefault="00C96CF6" w:rsidP="00C96CF6">
      <w:pPr>
        <w:pStyle w:val="Tekstpodstawowy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Wójta Gminy Gorzyce z dnia </w:t>
      </w:r>
      <w:r w:rsidR="00536C5F">
        <w:rPr>
          <w:b w:val="0"/>
          <w:bCs/>
          <w:sz w:val="20"/>
        </w:rPr>
        <w:t>10</w:t>
      </w:r>
      <w:r>
        <w:rPr>
          <w:b w:val="0"/>
          <w:bCs/>
          <w:sz w:val="20"/>
        </w:rPr>
        <w:t xml:space="preserve"> </w:t>
      </w:r>
      <w:r w:rsidR="00536C5F">
        <w:rPr>
          <w:b w:val="0"/>
          <w:bCs/>
          <w:sz w:val="20"/>
        </w:rPr>
        <w:t>czerwca</w:t>
      </w:r>
      <w:r>
        <w:rPr>
          <w:b w:val="0"/>
          <w:bCs/>
          <w:sz w:val="20"/>
        </w:rPr>
        <w:t xml:space="preserve"> 20</w:t>
      </w:r>
      <w:r w:rsidR="00536C5F">
        <w:rPr>
          <w:b w:val="0"/>
          <w:bCs/>
          <w:sz w:val="20"/>
        </w:rPr>
        <w:t>24</w:t>
      </w:r>
      <w:r>
        <w:rPr>
          <w:b w:val="0"/>
          <w:bCs/>
          <w:sz w:val="20"/>
        </w:rPr>
        <w:t xml:space="preserve"> r.</w:t>
      </w:r>
    </w:p>
    <w:p w:rsidR="00C96CF6" w:rsidRDefault="00C96CF6" w:rsidP="00C96CF6">
      <w:pPr>
        <w:pStyle w:val="Tekstpodstawowy2"/>
        <w:jc w:val="center"/>
        <w:rPr>
          <w:bCs/>
          <w:sz w:val="32"/>
        </w:rPr>
      </w:pPr>
    </w:p>
    <w:p w:rsidR="00C96CF6" w:rsidRDefault="00C96CF6" w:rsidP="00C96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96CF6" w:rsidRDefault="00C96CF6" w:rsidP="00C96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C96CF6" w:rsidRDefault="00C96CF6" w:rsidP="00C96CF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 xml:space="preserve">Kalendarz wyborczy wyborów organów jednostek pomocniczych Gminy Gorzyce, zarządzonych na dzień </w:t>
      </w:r>
      <w:r w:rsidR="005B6AFF"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 xml:space="preserve">4 </w:t>
      </w:r>
      <w:r w:rsidR="00B342A3"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>sierpnia</w:t>
      </w:r>
      <w:r w:rsidR="005B6AFF"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 xml:space="preserve"> 20</w:t>
      </w:r>
      <w:r w:rsidR="00B342A3"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>24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30"/>
          <w:szCs w:val="28"/>
          <w:lang w:eastAsia="pl-PL"/>
        </w:rPr>
        <w:t xml:space="preserve"> r.</w:t>
      </w:r>
    </w:p>
    <w:p w:rsidR="00C96CF6" w:rsidRDefault="00C96CF6" w:rsidP="00C96C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33"/>
        <w:gridCol w:w="5659"/>
      </w:tblGrid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D4" w:rsidRDefault="00B151D4" w:rsidP="00012EC8">
            <w:pPr>
              <w:spacing w:before="67" w:after="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spacing w:before="67" w:after="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wykonania czynności wyborczej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spacing w:before="67" w:after="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B151D4" w:rsidP="00603CEF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 czerwca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6963D3">
            <w:pPr>
              <w:spacing w:before="33" w:after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Podanie do wiadomości wyborców  w formie obwieszczenia informacji o termin</w:t>
            </w:r>
            <w:r w:rsidR="006963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wybo</w:t>
            </w:r>
            <w:r w:rsidR="00042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rów, numerach i granicach okręgów/obwodów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wybierany</w:t>
            </w:r>
            <w:r w:rsidR="00042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organie, liczbie wybieranych członków Rady Sołeckiej (Zarządu Osiedla), siedzibie Gminnej Komisji Wyborczej.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B151D4" w:rsidP="00603CEF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 lipca</w:t>
            </w:r>
            <w:r w:rsidR="005B6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spacing w:before="33" w:after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Powołanie przez Wójta Gminnej Komisji Wyborczej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B151D4" w:rsidP="00603CEF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od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 lipca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 xml:space="preserve">do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 lipca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pStyle w:val="Akapitzlist"/>
              <w:numPr>
                <w:ilvl w:val="0"/>
                <w:numId w:val="1"/>
              </w:numPr>
              <w:spacing w:before="33" w:after="33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Zgłaszanie Gminnej Komisji Wyborczej kandydatów na Sołtysów, Przewodniczącego Zarządu Osiedla, członków Rad Sołeckich, Zarządu Osiedla,</w:t>
            </w:r>
          </w:p>
          <w:p w:rsidR="00B151D4" w:rsidRPr="001633A2" w:rsidRDefault="00B151D4" w:rsidP="00012EC8">
            <w:pPr>
              <w:pStyle w:val="Akapitzlist"/>
              <w:numPr>
                <w:ilvl w:val="0"/>
                <w:numId w:val="1"/>
              </w:numPr>
              <w:spacing w:before="33" w:after="33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Zgłaszanie Wójtowi kandydatów na członków obwodowych komisji wyborczych.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B151D4" w:rsidP="00603CEF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 lipca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 w:rsidR="005B6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pStyle w:val="Akapitzlist"/>
              <w:numPr>
                <w:ilvl w:val="0"/>
                <w:numId w:val="2"/>
              </w:numPr>
              <w:spacing w:before="33" w:after="33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Powołanie przez Wójta Gminy obwodowych komisji wyborczych,</w:t>
            </w:r>
          </w:p>
          <w:p w:rsidR="00B151D4" w:rsidRDefault="00B151D4" w:rsidP="00012EC8">
            <w:pPr>
              <w:pStyle w:val="Akapitzlist"/>
              <w:numPr>
                <w:ilvl w:val="0"/>
                <w:numId w:val="2"/>
              </w:numPr>
              <w:spacing w:before="33" w:after="33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Podanie do publicznej wiadomości informacji </w:t>
            </w:r>
            <w:r w:rsidR="00284E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 siedzibach obwodowych komisji wyborczych,</w:t>
            </w:r>
          </w:p>
          <w:p w:rsidR="00B151D4" w:rsidRPr="002E0BDB" w:rsidRDefault="00B151D4" w:rsidP="00012EC8">
            <w:pPr>
              <w:pStyle w:val="Akapitzlist"/>
              <w:numPr>
                <w:ilvl w:val="0"/>
                <w:numId w:val="2"/>
              </w:numPr>
              <w:spacing w:before="33" w:after="33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Podanie do publicznej wiadomości list zarejestrowanych kandydatów. 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B151D4" w:rsidP="00603CEF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29 lipca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  <w:r w:rsidR="00603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4273E">
            <w:pPr>
              <w:spacing w:before="33" w:after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Druk kart do głosowania.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Default="005B6AFF" w:rsidP="00B342A3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B342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sierpnia</w:t>
            </w:r>
            <w:r w:rsidR="00B15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B342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 w:rsidR="00B15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spacing w:before="33" w:after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Sporządzenie spisów wyborców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Default="00B342A3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sierpnia</w:t>
            </w:r>
            <w:r w:rsidR="00B15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  <w:r w:rsidR="00B15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r.,</w:t>
            </w:r>
          </w:p>
          <w:p w:rsid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godz. 24.00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D4" w:rsidRDefault="00B151D4" w:rsidP="00012EC8">
            <w:pPr>
              <w:spacing w:before="33" w:after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Zakończenie kampanii wyborczej</w:t>
            </w:r>
          </w:p>
        </w:tc>
      </w:tr>
      <w:tr w:rsidR="00B151D4" w:rsidTr="00B15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D4" w:rsidRPr="00B151D4" w:rsidRDefault="00B151D4" w:rsidP="00B151D4">
            <w:pPr>
              <w:spacing w:before="33" w:after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15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D4" w:rsidRPr="00B151D4" w:rsidRDefault="00B342A3" w:rsidP="00B342A3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 sierpnia</w:t>
            </w:r>
            <w:r w:rsidR="005B6A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  <w:r w:rsidR="00B151D4" w:rsidRPr="00B151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D4" w:rsidRDefault="00B151D4" w:rsidP="00012EC8">
            <w:pPr>
              <w:pStyle w:val="Akapitzlist"/>
              <w:numPr>
                <w:ilvl w:val="0"/>
                <w:numId w:val="3"/>
              </w:numPr>
              <w:spacing w:before="33" w:after="33"/>
              <w:ind w:left="317" w:hanging="3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Przekazanie przewodniczącym obwodowych komisji wyborczych kart do głosowania i spisów wyborczych do godz. 7.00,</w:t>
            </w:r>
          </w:p>
          <w:p w:rsidR="00B151D4" w:rsidRPr="00012EC8" w:rsidRDefault="00B151D4" w:rsidP="00012EC8">
            <w:pPr>
              <w:spacing w:before="33" w:after="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012E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Głosowanie w godz. 8.00 do 17.00</w:t>
            </w:r>
          </w:p>
        </w:tc>
      </w:tr>
    </w:tbl>
    <w:p w:rsidR="00E363E6" w:rsidRDefault="00B342A3"/>
    <w:p w:rsidR="00B151D4" w:rsidRPr="00B151D4" w:rsidRDefault="00B151D4" w:rsidP="00B151D4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B151D4">
        <w:rPr>
          <w:rFonts w:ascii="Times New Roman" w:hAnsi="Times New Roman"/>
          <w:sz w:val="24"/>
        </w:rPr>
        <w:t>zynności wyborcze</w:t>
      </w:r>
      <w:r>
        <w:rPr>
          <w:rFonts w:ascii="Times New Roman" w:hAnsi="Times New Roman"/>
          <w:sz w:val="24"/>
        </w:rPr>
        <w:t xml:space="preserve"> wymienione w punktach od 1 do </w:t>
      </w:r>
      <w:r w:rsidR="00B342A3">
        <w:rPr>
          <w:rFonts w:ascii="Times New Roman" w:hAnsi="Times New Roman"/>
          <w:sz w:val="24"/>
        </w:rPr>
        <w:t>4</w:t>
      </w:r>
      <w:r w:rsidRPr="00B151D4">
        <w:rPr>
          <w:rFonts w:ascii="Times New Roman" w:hAnsi="Times New Roman"/>
          <w:sz w:val="24"/>
        </w:rPr>
        <w:t xml:space="preserve"> prowadzone są </w:t>
      </w:r>
      <w:r>
        <w:rPr>
          <w:rFonts w:ascii="Times New Roman" w:hAnsi="Times New Roman"/>
          <w:sz w:val="24"/>
        </w:rPr>
        <w:t>w czasie pracy Urzędu Gminy, w godzinach od 7.30 do 15.30.</w:t>
      </w:r>
    </w:p>
    <w:sectPr w:rsidR="00B151D4" w:rsidRPr="00B1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7671"/>
    <w:multiLevelType w:val="hybridMultilevel"/>
    <w:tmpl w:val="3E64DEFC"/>
    <w:lvl w:ilvl="0" w:tplc="1FD2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0CD0"/>
    <w:multiLevelType w:val="hybridMultilevel"/>
    <w:tmpl w:val="7620238C"/>
    <w:lvl w:ilvl="0" w:tplc="1FD2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428EC"/>
    <w:multiLevelType w:val="hybridMultilevel"/>
    <w:tmpl w:val="63B0B26C"/>
    <w:lvl w:ilvl="0" w:tplc="1FD2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F6"/>
    <w:rsid w:val="00012EC8"/>
    <w:rsid w:val="0004273E"/>
    <w:rsid w:val="001633A2"/>
    <w:rsid w:val="00195F18"/>
    <w:rsid w:val="00284E80"/>
    <w:rsid w:val="00292A00"/>
    <w:rsid w:val="002E0BDB"/>
    <w:rsid w:val="00536C5F"/>
    <w:rsid w:val="005B6AFF"/>
    <w:rsid w:val="00603CEF"/>
    <w:rsid w:val="00614DB9"/>
    <w:rsid w:val="006963D3"/>
    <w:rsid w:val="00A62D53"/>
    <w:rsid w:val="00B151D4"/>
    <w:rsid w:val="00B342A3"/>
    <w:rsid w:val="00C3757B"/>
    <w:rsid w:val="00C6423D"/>
    <w:rsid w:val="00C96CF6"/>
    <w:rsid w:val="00E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C719-4508-44BF-8780-61C33A2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C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96CF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6C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3A2"/>
    <w:pPr>
      <w:ind w:left="720"/>
      <w:contextualSpacing/>
    </w:pPr>
  </w:style>
  <w:style w:type="paragraph" w:styleId="Bezodstpw">
    <w:name w:val="No Spacing"/>
    <w:uiPriority w:val="1"/>
    <w:qFormat/>
    <w:rsid w:val="00B151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2024-06-11T09:23:00Z</dcterms:created>
  <dcterms:modified xsi:type="dcterms:W3CDTF">2024-06-11T09:23:00Z</dcterms:modified>
</cp:coreProperties>
</file>