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5A" w:rsidRDefault="00741F5A" w:rsidP="00741F5A">
      <w:pPr>
        <w:pStyle w:val="Tekstpodstawowy2"/>
        <w:ind w:left="4956" w:firstLine="708"/>
        <w:jc w:val="center"/>
        <w:rPr>
          <w:b w:val="0"/>
          <w:bCs/>
          <w:sz w:val="20"/>
        </w:rPr>
      </w:pPr>
      <w:r>
        <w:rPr>
          <w:b w:val="0"/>
          <w:bCs/>
          <w:sz w:val="20"/>
        </w:rPr>
        <w:t>Za</w:t>
      </w:r>
      <w:r>
        <w:rPr>
          <w:b w:val="0"/>
          <w:bCs/>
          <w:sz w:val="20"/>
        </w:rPr>
        <w:t>łącznik nr 2 do Zarządzenia nr 79</w:t>
      </w:r>
      <w:r>
        <w:rPr>
          <w:b w:val="0"/>
          <w:bCs/>
          <w:sz w:val="20"/>
        </w:rPr>
        <w:t>/</w:t>
      </w:r>
      <w:r>
        <w:rPr>
          <w:b w:val="0"/>
          <w:bCs/>
          <w:sz w:val="20"/>
        </w:rPr>
        <w:t>24</w:t>
      </w:r>
    </w:p>
    <w:p w:rsidR="00741F5A" w:rsidRDefault="00741F5A" w:rsidP="00741F5A">
      <w:pPr>
        <w:pStyle w:val="Tekstpodstawowy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Wójta Gminy Gorzyce z dnia </w:t>
      </w:r>
      <w:r>
        <w:rPr>
          <w:b w:val="0"/>
          <w:bCs/>
          <w:sz w:val="20"/>
        </w:rPr>
        <w:t>10 czerwca</w:t>
      </w:r>
      <w:r>
        <w:rPr>
          <w:b w:val="0"/>
          <w:bCs/>
          <w:sz w:val="20"/>
        </w:rPr>
        <w:t xml:space="preserve"> 20</w:t>
      </w:r>
      <w:r>
        <w:rPr>
          <w:b w:val="0"/>
          <w:bCs/>
          <w:sz w:val="20"/>
        </w:rPr>
        <w:t>24</w:t>
      </w:r>
      <w:r>
        <w:rPr>
          <w:b w:val="0"/>
          <w:bCs/>
          <w:sz w:val="20"/>
        </w:rPr>
        <w:t xml:space="preserve"> r.</w:t>
      </w:r>
    </w:p>
    <w:p w:rsidR="00741F5A" w:rsidRDefault="00741F5A" w:rsidP="00741F5A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27E" w:rsidRPr="00A0294B" w:rsidRDefault="00933C86" w:rsidP="00A0294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94B">
        <w:rPr>
          <w:rFonts w:ascii="Times New Roman" w:hAnsi="Times New Roman" w:cs="Times New Roman"/>
          <w:b/>
          <w:sz w:val="24"/>
          <w:szCs w:val="24"/>
        </w:rPr>
        <w:t xml:space="preserve">REGULAMIN WYBORÓW </w:t>
      </w:r>
      <w:r w:rsidR="00E45A42" w:rsidRPr="00A0294B">
        <w:rPr>
          <w:rFonts w:ascii="Times New Roman" w:hAnsi="Times New Roman" w:cs="Times New Roman"/>
          <w:b/>
          <w:sz w:val="24"/>
          <w:szCs w:val="24"/>
        </w:rPr>
        <w:t>SOŁTYSÓW, RAD SOŁECKICH, PRZEWODNICZĄCEGO ZARZĄDU OSIEDLA ORAZ ZARZĄDU OSIEDLA</w:t>
      </w:r>
      <w:r w:rsidRPr="00A0294B">
        <w:rPr>
          <w:rFonts w:ascii="Times New Roman" w:hAnsi="Times New Roman" w:cs="Times New Roman"/>
          <w:b/>
          <w:sz w:val="24"/>
          <w:szCs w:val="24"/>
        </w:rPr>
        <w:t xml:space="preserve">, ZARZĄDZONYCH NA DZIEŃ </w:t>
      </w:r>
      <w:r w:rsidR="00741F5A">
        <w:rPr>
          <w:rFonts w:ascii="Times New Roman" w:hAnsi="Times New Roman" w:cs="Times New Roman"/>
          <w:b/>
          <w:sz w:val="24"/>
          <w:szCs w:val="24"/>
          <w:u w:val="single"/>
        </w:rPr>
        <w:t>4 SIERPNIA</w:t>
      </w:r>
      <w:r w:rsidR="00E45A42" w:rsidRPr="00A0294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741F5A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E45A42" w:rsidRPr="00A0294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933C86" w:rsidRPr="00D06C29" w:rsidRDefault="00933C86" w:rsidP="00A0294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A" w:rsidRPr="00D06C29" w:rsidRDefault="00933C86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</w:p>
    <w:p w:rsidR="00933C86" w:rsidRPr="00D06C29" w:rsidRDefault="00933C86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Rejestracja kandydatów na Sołtysa i Członków Rady Sołeckiej/Przewodniczącego Zarządu Osiedla i Członków Zarządu Osiedla</w:t>
      </w:r>
    </w:p>
    <w:p w:rsidR="00933C86" w:rsidRPr="00D06C29" w:rsidRDefault="00933C86" w:rsidP="00A0294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Kandydatów zgłasza się Gminnej Komisji Wyborczej do </w:t>
      </w:r>
      <w:r w:rsidR="00741F5A">
        <w:rPr>
          <w:rFonts w:ascii="Times New Roman" w:hAnsi="Times New Roman" w:cs="Times New Roman"/>
          <w:sz w:val="24"/>
          <w:szCs w:val="24"/>
        </w:rPr>
        <w:t>22 lipca</w:t>
      </w:r>
      <w:r w:rsidR="00E45A42" w:rsidRPr="00D06C29">
        <w:rPr>
          <w:rFonts w:ascii="Times New Roman" w:hAnsi="Times New Roman" w:cs="Times New Roman"/>
          <w:sz w:val="24"/>
          <w:szCs w:val="24"/>
        </w:rPr>
        <w:t xml:space="preserve"> 20</w:t>
      </w:r>
      <w:r w:rsidR="00741F5A">
        <w:rPr>
          <w:rFonts w:ascii="Times New Roman" w:hAnsi="Times New Roman" w:cs="Times New Roman"/>
          <w:sz w:val="24"/>
          <w:szCs w:val="24"/>
        </w:rPr>
        <w:t>24</w:t>
      </w:r>
      <w:r w:rsidRPr="00D06C29">
        <w:rPr>
          <w:rFonts w:ascii="Times New Roman" w:hAnsi="Times New Roman" w:cs="Times New Roman"/>
          <w:sz w:val="24"/>
          <w:szCs w:val="24"/>
        </w:rPr>
        <w:t xml:space="preserve"> r. w godzinach pracy Urzędu Gminy.</w:t>
      </w:r>
    </w:p>
    <w:p w:rsidR="00933C86" w:rsidRPr="00D06C29" w:rsidRDefault="00D05104" w:rsidP="00A0294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Prawo do zgłaszania kandydatów przysługuje wyborcom z danej jednostki pomocniczej w liczbie 5 w sołectwach: Motycze Poduchowne, Orliska i Zalesie Gorzyckie oraz </w:t>
      </w:r>
      <w:r w:rsidR="00A0294B">
        <w:rPr>
          <w:rFonts w:ascii="Times New Roman" w:hAnsi="Times New Roman" w:cs="Times New Roman"/>
          <w:sz w:val="24"/>
          <w:szCs w:val="24"/>
        </w:rPr>
        <w:br/>
      </w:r>
      <w:r w:rsidRPr="00D06C29">
        <w:rPr>
          <w:rFonts w:ascii="Times New Roman" w:hAnsi="Times New Roman" w:cs="Times New Roman"/>
          <w:sz w:val="24"/>
          <w:szCs w:val="24"/>
        </w:rPr>
        <w:t>10 w przypadku pozostałych jednostek pomocniczych. Zgłoszenie musi być poparte podpisami.</w:t>
      </w:r>
    </w:p>
    <w:p w:rsidR="00D05104" w:rsidRPr="00D06C29" w:rsidRDefault="00D05104" w:rsidP="00A0294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Do zgłoszenia dołącza się pisemne oświadczenie kandydata o wyrażeniu zgody </w:t>
      </w:r>
      <w:r w:rsidR="00A0294B">
        <w:rPr>
          <w:rFonts w:ascii="Times New Roman" w:hAnsi="Times New Roman" w:cs="Times New Roman"/>
          <w:sz w:val="24"/>
          <w:szCs w:val="24"/>
        </w:rPr>
        <w:br/>
      </w:r>
      <w:r w:rsidRPr="00D06C29">
        <w:rPr>
          <w:rFonts w:ascii="Times New Roman" w:hAnsi="Times New Roman" w:cs="Times New Roman"/>
          <w:sz w:val="24"/>
          <w:szCs w:val="24"/>
        </w:rPr>
        <w:t>na kandydowanie.</w:t>
      </w:r>
    </w:p>
    <w:p w:rsidR="001C7127" w:rsidRPr="00D06C29" w:rsidRDefault="00D05104" w:rsidP="00A0294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Gminna Komisja Wyborcza bezzwłocznie rejestruje kandydata, sporządzając protokół rejestracji. </w:t>
      </w:r>
    </w:p>
    <w:p w:rsidR="00537B3B" w:rsidRDefault="00537B3B" w:rsidP="00A0294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Jeżeli w danym okręgu wyb</w:t>
      </w:r>
      <w:r w:rsidR="00D339CB">
        <w:rPr>
          <w:rFonts w:ascii="Times New Roman" w:hAnsi="Times New Roman" w:cs="Times New Roman"/>
          <w:sz w:val="24"/>
          <w:szCs w:val="24"/>
        </w:rPr>
        <w:t>orczym w określonym terminie nie zarejestrowano żadnego lub zarejestrowano jednego</w:t>
      </w:r>
      <w:r w:rsidRPr="00D06C29">
        <w:rPr>
          <w:rFonts w:ascii="Times New Roman" w:hAnsi="Times New Roman" w:cs="Times New Roman"/>
          <w:sz w:val="24"/>
          <w:szCs w:val="24"/>
        </w:rPr>
        <w:t xml:space="preserve"> kandydata na Sołtysa/Przewodniczącego Zarządu Osiedla  </w:t>
      </w:r>
      <w:r w:rsidR="00D339CB">
        <w:rPr>
          <w:rFonts w:ascii="Times New Roman" w:hAnsi="Times New Roman" w:cs="Times New Roman"/>
          <w:sz w:val="24"/>
          <w:szCs w:val="24"/>
        </w:rPr>
        <w:t>G</w:t>
      </w:r>
      <w:r w:rsidRPr="00D06C29">
        <w:rPr>
          <w:rFonts w:ascii="Times New Roman" w:hAnsi="Times New Roman" w:cs="Times New Roman"/>
          <w:sz w:val="24"/>
          <w:szCs w:val="24"/>
        </w:rPr>
        <w:t xml:space="preserve">minna </w:t>
      </w:r>
      <w:r w:rsidR="00D339CB">
        <w:rPr>
          <w:rFonts w:ascii="Times New Roman" w:hAnsi="Times New Roman" w:cs="Times New Roman"/>
          <w:sz w:val="24"/>
          <w:szCs w:val="24"/>
        </w:rPr>
        <w:t>Komisja W</w:t>
      </w:r>
      <w:r w:rsidRPr="00D06C29">
        <w:rPr>
          <w:rFonts w:ascii="Times New Roman" w:hAnsi="Times New Roman" w:cs="Times New Roman"/>
          <w:sz w:val="24"/>
          <w:szCs w:val="24"/>
        </w:rPr>
        <w:t xml:space="preserve">yborcza wzywa niezwłocznie, przez rozplakatowanie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D06C29">
        <w:rPr>
          <w:rFonts w:ascii="Times New Roman" w:hAnsi="Times New Roman" w:cs="Times New Roman"/>
          <w:sz w:val="24"/>
          <w:szCs w:val="24"/>
        </w:rPr>
        <w:t>, do dokonania dodatkowych zgłoszeń w terminie 2 dni roboczych od dnia rozplakatowania obwieszczenia.</w:t>
      </w:r>
    </w:p>
    <w:p w:rsidR="00D339CB" w:rsidRPr="00D06C29" w:rsidRDefault="00D339CB" w:rsidP="00A0294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danym okręgu wyborczym w określonym terminie zarejestrowano </w:t>
      </w:r>
      <w:r w:rsidRPr="00D06C29">
        <w:rPr>
          <w:rFonts w:ascii="Times New Roman" w:hAnsi="Times New Roman" w:cs="Times New Roman"/>
          <w:sz w:val="24"/>
          <w:szCs w:val="24"/>
        </w:rPr>
        <w:t>wymaganą lub mniejszą liczbę kandydatów do</w:t>
      </w:r>
      <w:r>
        <w:rPr>
          <w:rFonts w:ascii="Times New Roman" w:hAnsi="Times New Roman" w:cs="Times New Roman"/>
          <w:sz w:val="24"/>
          <w:szCs w:val="24"/>
        </w:rPr>
        <w:t xml:space="preserve"> Rady Sołeckiej/Zarządu Osiedla G</w:t>
      </w:r>
      <w:r w:rsidRPr="00D06C29">
        <w:rPr>
          <w:rFonts w:ascii="Times New Roman" w:hAnsi="Times New Roman" w:cs="Times New Roman"/>
          <w:sz w:val="24"/>
          <w:szCs w:val="24"/>
        </w:rPr>
        <w:t xml:space="preserve">minna </w:t>
      </w:r>
      <w:r>
        <w:rPr>
          <w:rFonts w:ascii="Times New Roman" w:hAnsi="Times New Roman" w:cs="Times New Roman"/>
          <w:sz w:val="24"/>
          <w:szCs w:val="24"/>
        </w:rPr>
        <w:t>Komisja W</w:t>
      </w:r>
      <w:r w:rsidRPr="00D06C29">
        <w:rPr>
          <w:rFonts w:ascii="Times New Roman" w:hAnsi="Times New Roman" w:cs="Times New Roman"/>
          <w:sz w:val="24"/>
          <w:szCs w:val="24"/>
        </w:rPr>
        <w:t xml:space="preserve">yborcza wzywa niezwłocznie, przez rozplakatowanie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D06C29">
        <w:rPr>
          <w:rFonts w:ascii="Times New Roman" w:hAnsi="Times New Roman" w:cs="Times New Roman"/>
          <w:sz w:val="24"/>
          <w:szCs w:val="24"/>
        </w:rPr>
        <w:t>, do dokonania dodatkowych zgłoszeń w terminie 2 dni roboczych od dnia rozplakatowania obwieszczenia.</w:t>
      </w:r>
    </w:p>
    <w:p w:rsidR="00537B3B" w:rsidRPr="00D06C29" w:rsidRDefault="00537B3B" w:rsidP="00A0294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Jeżeli mimo dodatkowego terminu na dokonanie zgłoszeń w okręgu wyborczym nie dokonano dodatkowych zgłoszeń</w:t>
      </w:r>
      <w:r w:rsidR="00EF1D6E" w:rsidRPr="00D06C29">
        <w:rPr>
          <w:rFonts w:ascii="Times New Roman" w:hAnsi="Times New Roman" w:cs="Times New Roman"/>
          <w:sz w:val="24"/>
          <w:szCs w:val="24"/>
        </w:rPr>
        <w:t xml:space="preserve"> kandydatów na Sołtysa/Przewodniczącego Zarządu Osiedla wybory przeprowadza się na zasadach określonych w Regulaminie. </w:t>
      </w:r>
    </w:p>
    <w:p w:rsidR="0062636A" w:rsidRPr="00D06C29" w:rsidRDefault="00EF1D6E" w:rsidP="00A0294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Jeżeli mimo dodatkowego terminu na dokonanie zgłoszeń w okręgu wyborczym nie dokonano dodatkowych zgłoszeń kandydatów do Rady Sołeckiej/Zarządu Osiedla </w:t>
      </w:r>
      <w:r w:rsidRPr="00D06C29">
        <w:rPr>
          <w:rFonts w:ascii="Times New Roman" w:hAnsi="Times New Roman" w:cs="Times New Roman"/>
          <w:sz w:val="24"/>
          <w:szCs w:val="24"/>
        </w:rPr>
        <w:lastRenderedPageBreak/>
        <w:t>wówczas nie przeprowadza się głosowania a za wybranych uznaje się zgłoszonych kandydatów</w:t>
      </w:r>
      <w:r w:rsidR="00623D9C" w:rsidRPr="00D06C29">
        <w:rPr>
          <w:rFonts w:ascii="Times New Roman" w:hAnsi="Times New Roman" w:cs="Times New Roman"/>
          <w:sz w:val="24"/>
          <w:szCs w:val="24"/>
        </w:rPr>
        <w:t>. Gminna Komisja Wyborcza niezwłocznie o tym informuje mieszkańców danej jednostki pomocniczej poprzez rozplakatowanie tej informacji na tablicach ogłoszeń.</w:t>
      </w:r>
    </w:p>
    <w:p w:rsidR="0062636A" w:rsidRPr="00D06C29" w:rsidRDefault="0062636A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 xml:space="preserve">II </w:t>
      </w:r>
    </w:p>
    <w:p w:rsidR="0062636A" w:rsidRPr="00D06C29" w:rsidRDefault="0062636A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Karty do głosowania</w:t>
      </w:r>
    </w:p>
    <w:p w:rsidR="0062636A" w:rsidRPr="00D06C29" w:rsidRDefault="0062636A" w:rsidP="00A0294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Po zakończeniu przyjmowania zgłoszeń Gminna Komisja wyborcza zarządza wydrukowanie kart do głosowania odrębnie dla każdej jednostki pomocniczej.</w:t>
      </w:r>
    </w:p>
    <w:p w:rsidR="0062636A" w:rsidRPr="00D06C29" w:rsidRDefault="0062636A" w:rsidP="00A0294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Kandydaci umieszczani są w kolejności alfabetycznej.</w:t>
      </w:r>
    </w:p>
    <w:p w:rsidR="0062636A" w:rsidRPr="00D06C29" w:rsidRDefault="0062636A" w:rsidP="00A0294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Karty do głosowania są koloru białego, zadrukowana jest tylko na jednej stronie.</w:t>
      </w:r>
    </w:p>
    <w:p w:rsidR="0062636A" w:rsidRPr="00D06C29" w:rsidRDefault="0062636A" w:rsidP="00A0294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Karty do głosowania na Sołtysa/Przewodniczącego Zarządu Osiedla mają format A5, natomiast karty </w:t>
      </w:r>
      <w:r w:rsidR="00741F5A">
        <w:rPr>
          <w:rFonts w:ascii="Times New Roman" w:hAnsi="Times New Roman" w:cs="Times New Roman"/>
          <w:sz w:val="24"/>
          <w:szCs w:val="24"/>
        </w:rPr>
        <w:t>do głosowania na Członków Rady S</w:t>
      </w:r>
      <w:r w:rsidRPr="00D06C29">
        <w:rPr>
          <w:rFonts w:ascii="Times New Roman" w:hAnsi="Times New Roman" w:cs="Times New Roman"/>
          <w:sz w:val="24"/>
          <w:szCs w:val="24"/>
        </w:rPr>
        <w:t>ołec</w:t>
      </w:r>
      <w:r w:rsidR="00A0294B">
        <w:rPr>
          <w:rFonts w:ascii="Times New Roman" w:hAnsi="Times New Roman" w:cs="Times New Roman"/>
          <w:sz w:val="24"/>
          <w:szCs w:val="24"/>
        </w:rPr>
        <w:t>kiej/Zarządu Osiedla formatu A4 do 20 kandydatów, powyżej 20 kandydatów karta do głosowania będzie formatu A3.</w:t>
      </w:r>
    </w:p>
    <w:p w:rsidR="0062636A" w:rsidRPr="00D06C29" w:rsidRDefault="0062636A" w:rsidP="00A0294B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Karty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nieważne-inn</w:t>
      </w:r>
      <w:r w:rsidR="00741F5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41F5A">
        <w:rPr>
          <w:rFonts w:ascii="Times New Roman" w:hAnsi="Times New Roman" w:cs="Times New Roman"/>
          <w:sz w:val="24"/>
          <w:szCs w:val="24"/>
        </w:rPr>
        <w:t xml:space="preserve"> niż urzędowo ustalone lub nie</w:t>
      </w:r>
      <w:r w:rsidRPr="00D06C29">
        <w:rPr>
          <w:rFonts w:ascii="Times New Roman" w:hAnsi="Times New Roman" w:cs="Times New Roman"/>
          <w:sz w:val="24"/>
          <w:szCs w:val="24"/>
        </w:rPr>
        <w:t>opatrzone pieczęcią Obwodowej Komisji Wyborczej.</w:t>
      </w:r>
    </w:p>
    <w:p w:rsidR="0062636A" w:rsidRPr="00D06C29" w:rsidRDefault="0062636A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</w:p>
    <w:p w:rsidR="00EF1D6E" w:rsidRPr="00D06C29" w:rsidRDefault="00EF1D6E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Zasady głosowania</w:t>
      </w:r>
    </w:p>
    <w:p w:rsidR="00EF1D6E" w:rsidRPr="00D06C29" w:rsidRDefault="00623D9C" w:rsidP="00A0294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W przypadku gdy liczba kandydatów na Sołtysa/Przewodniczącego Zarządu Osiedla jest większa niż jeden a liczba kandydatów do Rady Sołeckiej/Zarządu Osiedla jest większa niż liczba osób wchodzących w ich skład głosowanie odbywa się w następujący sposób:</w:t>
      </w:r>
    </w:p>
    <w:p w:rsidR="00623D9C" w:rsidRPr="00D06C29" w:rsidRDefault="00623D9C" w:rsidP="00A0294B">
      <w:pPr>
        <w:pStyle w:val="Bezodstpw"/>
        <w:spacing w:line="360" w:lineRule="auto"/>
        <w:ind w:left="72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>Po doręczeniu karty do głosowania wyborca stawia znak „x” w kratce po lewej stronie obok nazwiska kandydata, na którego oddaje głos, nie więcej niż jeden znak „x” przy wyborze Sołtysa/Przewodniczącego Zarządu Osiedla i nie więcej niż:</w:t>
      </w:r>
    </w:p>
    <w:p w:rsidR="00623D9C" w:rsidRPr="00D06C29" w:rsidRDefault="00623D9C" w:rsidP="00A0294B">
      <w:pPr>
        <w:pStyle w:val="Bezodstpw"/>
        <w:numPr>
          <w:ilvl w:val="0"/>
          <w:numId w:val="6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(Sołectwa: Furmany, Gorzyce, Motycze Poduchowne, Orliska, Sokolniki, Trześń, Zalesie Gorzyckie), </w:t>
      </w:r>
    </w:p>
    <w:p w:rsidR="00623D9C" w:rsidRPr="00D06C29" w:rsidRDefault="00623D9C" w:rsidP="00A0294B">
      <w:pPr>
        <w:pStyle w:val="Bezodstpw"/>
        <w:numPr>
          <w:ilvl w:val="0"/>
          <w:numId w:val="6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(Osiedle Gorzyce), </w:t>
      </w:r>
    </w:p>
    <w:p w:rsidR="00623D9C" w:rsidRDefault="00623D9C" w:rsidP="00A0294B">
      <w:pPr>
        <w:pStyle w:val="Bezodstpw"/>
        <w:numPr>
          <w:ilvl w:val="0"/>
          <w:numId w:val="6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06C29">
        <w:rPr>
          <w:rStyle w:val="Pogrubienie"/>
          <w:rFonts w:ascii="Times New Roman" w:hAnsi="Times New Roman" w:cs="Times New Roman"/>
          <w:sz w:val="24"/>
          <w:szCs w:val="24"/>
        </w:rPr>
        <w:t>8</w:t>
      </w:r>
      <w:r w:rsidRPr="00D06C2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(Sołectwo Wrzawy) znaków „x” w wyborach Rady Sołeckiej/Zarządu Osiedla.</w:t>
      </w:r>
    </w:p>
    <w:p w:rsidR="00623D9C" w:rsidRPr="00D06C29" w:rsidRDefault="00623D9C" w:rsidP="00A0294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W sytuacji gdy liczba kandydatów na Sołtysa/Przewodniczącego Zarządu Osiedla wynosi jeden wówczas wyborca stawia znak „x” przy słowie TAK jeżeli głosuje na kandydata. Jeżeli jest przeciwny wyborowi kandydata wówczas stawia znak</w:t>
      </w:r>
      <w:r w:rsidR="00D06C29" w:rsidRPr="00D06C29">
        <w:rPr>
          <w:rFonts w:ascii="Times New Roman" w:hAnsi="Times New Roman" w:cs="Times New Roman"/>
          <w:sz w:val="24"/>
          <w:szCs w:val="24"/>
        </w:rPr>
        <w:t xml:space="preserve"> „x” przy słowie NIE.</w:t>
      </w:r>
      <w:r w:rsidRPr="00D06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D6E" w:rsidRPr="00D06C29" w:rsidRDefault="00EF1D6E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6C29" w:rsidRPr="00D06C29" w:rsidRDefault="00A0294B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</w:p>
    <w:p w:rsidR="0062636A" w:rsidRPr="00D06C29" w:rsidRDefault="0062636A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Wyniki wyborów</w:t>
      </w:r>
    </w:p>
    <w:p w:rsidR="0062636A" w:rsidRPr="00D06C29" w:rsidRDefault="0062636A" w:rsidP="00A0294B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Wyniki wyborów ustala Obwodowa Komisja Wyborcza w protokole, którego wzór ustali Wójt Gminy</w:t>
      </w:r>
      <w:r w:rsidR="0072794C" w:rsidRPr="00D06C29">
        <w:rPr>
          <w:rFonts w:ascii="Times New Roman" w:hAnsi="Times New Roman" w:cs="Times New Roman"/>
          <w:sz w:val="24"/>
          <w:szCs w:val="24"/>
        </w:rPr>
        <w:t>.</w:t>
      </w:r>
    </w:p>
    <w:p w:rsidR="0072794C" w:rsidRPr="00D06C29" w:rsidRDefault="0072794C" w:rsidP="00A0294B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Wyniki wyborów podaje do publicznej wiadomości Wójt Gminy w formie obwieszczenia.</w:t>
      </w:r>
    </w:p>
    <w:p w:rsidR="0072794C" w:rsidRPr="00D06C29" w:rsidRDefault="0072794C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72794C" w:rsidRPr="00D06C29" w:rsidRDefault="0072794C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Mężowie zaufania</w:t>
      </w:r>
    </w:p>
    <w:p w:rsidR="0072794C" w:rsidRPr="00D06C29" w:rsidRDefault="0072794C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Przedstawicielami kandydatów w trakcie głosowania oraz ustalania wyników są mężowie zaufania. Okazują się oni Przewodniczącemu Komisji Wyborczej zaświadczeniem wg wzoru ustalonego przez Wójta Gminy i podpisanego przez kandydata, którego reprezentują.</w:t>
      </w:r>
    </w:p>
    <w:p w:rsidR="00D06C29" w:rsidRPr="00D06C29" w:rsidRDefault="00D06C29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C29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</w:p>
    <w:p w:rsidR="00D06C29" w:rsidRPr="00D06C29" w:rsidRDefault="00421446" w:rsidP="00A029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Obwodowe Komisje W</w:t>
      </w:r>
      <w:r w:rsidR="00D06C29" w:rsidRPr="00D06C29">
        <w:rPr>
          <w:rFonts w:ascii="Times New Roman" w:hAnsi="Times New Roman" w:cs="Times New Roman"/>
          <w:b/>
          <w:sz w:val="24"/>
          <w:szCs w:val="24"/>
          <w:u w:val="single"/>
        </w:rPr>
        <w:t>yborcze</w:t>
      </w:r>
    </w:p>
    <w:p w:rsidR="00421446" w:rsidRDefault="00D06C29" w:rsidP="00A0294B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Obwo</w:t>
      </w:r>
      <w:r w:rsidR="005878FE">
        <w:rPr>
          <w:rFonts w:ascii="Times New Roman" w:hAnsi="Times New Roman" w:cs="Times New Roman"/>
          <w:sz w:val="24"/>
          <w:szCs w:val="24"/>
        </w:rPr>
        <w:t>dowe Komisje Wyborcze powoływan</w:t>
      </w:r>
      <w:r w:rsidRPr="00D06C29">
        <w:rPr>
          <w:rFonts w:ascii="Times New Roman" w:hAnsi="Times New Roman" w:cs="Times New Roman"/>
          <w:sz w:val="24"/>
          <w:szCs w:val="24"/>
        </w:rPr>
        <w:t xml:space="preserve">e są przez Wójta Gminy w składzie </w:t>
      </w:r>
      <w:r w:rsidR="00421446">
        <w:rPr>
          <w:rFonts w:ascii="Times New Roman" w:hAnsi="Times New Roman" w:cs="Times New Roman"/>
          <w:sz w:val="24"/>
          <w:szCs w:val="24"/>
        </w:rPr>
        <w:br/>
      </w:r>
      <w:r w:rsidRPr="00D06C29">
        <w:rPr>
          <w:rFonts w:ascii="Times New Roman" w:hAnsi="Times New Roman" w:cs="Times New Roman"/>
          <w:sz w:val="24"/>
          <w:szCs w:val="24"/>
        </w:rPr>
        <w:t>3-osobowym spośród mieszkańców jednost</w:t>
      </w:r>
      <w:r w:rsidR="00DE1226">
        <w:rPr>
          <w:rFonts w:ascii="Times New Roman" w:hAnsi="Times New Roman" w:cs="Times New Roman"/>
          <w:sz w:val="24"/>
          <w:szCs w:val="24"/>
        </w:rPr>
        <w:t>ki pomocniczej, ujętych w centralnym</w:t>
      </w:r>
      <w:r w:rsidRPr="00D06C29">
        <w:rPr>
          <w:rFonts w:ascii="Times New Roman" w:hAnsi="Times New Roman" w:cs="Times New Roman"/>
          <w:sz w:val="24"/>
          <w:szCs w:val="24"/>
        </w:rPr>
        <w:t xml:space="preserve"> rejestrze wyborców </w:t>
      </w:r>
      <w:r w:rsidR="00DE1226">
        <w:rPr>
          <w:rFonts w:ascii="Times New Roman" w:hAnsi="Times New Roman" w:cs="Times New Roman"/>
          <w:sz w:val="24"/>
          <w:szCs w:val="24"/>
        </w:rPr>
        <w:t xml:space="preserve">dla </w:t>
      </w:r>
      <w:bookmarkStart w:id="0" w:name="_GoBack"/>
      <w:bookmarkEnd w:id="0"/>
      <w:r w:rsidRPr="00D06C29">
        <w:rPr>
          <w:rFonts w:ascii="Times New Roman" w:hAnsi="Times New Roman" w:cs="Times New Roman"/>
          <w:sz w:val="24"/>
          <w:szCs w:val="24"/>
        </w:rPr>
        <w:t>Gminy Gorzyce.</w:t>
      </w:r>
    </w:p>
    <w:p w:rsidR="00D06C29" w:rsidRPr="00421446" w:rsidRDefault="00D06C29" w:rsidP="00A0294B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46">
        <w:rPr>
          <w:rFonts w:ascii="Times New Roman" w:hAnsi="Times New Roman" w:cs="Times New Roman"/>
          <w:sz w:val="24"/>
          <w:szCs w:val="24"/>
        </w:rPr>
        <w:t xml:space="preserve">Osoby wchodzące w skład Obwodowych Komisji Wyborczych nie mogą być </w:t>
      </w:r>
      <w:r w:rsidR="00421446">
        <w:rPr>
          <w:rFonts w:ascii="Times New Roman" w:hAnsi="Times New Roman" w:cs="Times New Roman"/>
          <w:sz w:val="24"/>
          <w:szCs w:val="24"/>
        </w:rPr>
        <w:br/>
      </w:r>
      <w:r w:rsidRPr="00421446">
        <w:rPr>
          <w:rFonts w:ascii="Times New Roman" w:hAnsi="Times New Roman" w:cs="Times New Roman"/>
          <w:sz w:val="24"/>
          <w:szCs w:val="24"/>
        </w:rPr>
        <w:t xml:space="preserve">w stosunku do kandydata w wyborach: </w:t>
      </w:r>
    </w:p>
    <w:p w:rsidR="00D06C29" w:rsidRPr="00D06C29" w:rsidRDefault="00D06C29" w:rsidP="00A0294B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a) małżonkiem, </w:t>
      </w:r>
    </w:p>
    <w:p w:rsidR="00D06C29" w:rsidRPr="00D06C29" w:rsidRDefault="00D06C29" w:rsidP="00A0294B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b) wstępnym, </w:t>
      </w:r>
    </w:p>
    <w:p w:rsidR="00D06C29" w:rsidRPr="00D06C29" w:rsidRDefault="00D06C29" w:rsidP="00A0294B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c) zstępnym, </w:t>
      </w:r>
    </w:p>
    <w:p w:rsidR="00D06C29" w:rsidRPr="00D06C29" w:rsidRDefault="00D06C29" w:rsidP="00A0294B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d) rodzeństwem, </w:t>
      </w:r>
    </w:p>
    <w:p w:rsidR="00D06C29" w:rsidRPr="00D06C29" w:rsidRDefault="00D06C29" w:rsidP="00A0294B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e) małżonkiem zstępnego lub przysposobionego, </w:t>
      </w:r>
    </w:p>
    <w:p w:rsidR="00D06C29" w:rsidRPr="00D06C29" w:rsidRDefault="00D06C29" w:rsidP="00A0294B">
      <w:pPr>
        <w:pStyle w:val="Bezodstpw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f) osobą pozostającą w stosunku przysposobienia </w:t>
      </w:r>
      <w:r w:rsidR="00A0294B">
        <w:rPr>
          <w:rFonts w:ascii="Times New Roman" w:hAnsi="Times New Roman" w:cs="Times New Roman"/>
          <w:sz w:val="24"/>
          <w:szCs w:val="24"/>
        </w:rPr>
        <w:t>.</w:t>
      </w:r>
    </w:p>
    <w:sectPr w:rsidR="00D06C29" w:rsidRPr="00D0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DD" w:rsidRDefault="00B93DDD" w:rsidP="00553F1C">
      <w:pPr>
        <w:spacing w:after="0" w:line="240" w:lineRule="auto"/>
      </w:pPr>
      <w:r>
        <w:separator/>
      </w:r>
    </w:p>
  </w:endnote>
  <w:endnote w:type="continuationSeparator" w:id="0">
    <w:p w:rsidR="00B93DDD" w:rsidRDefault="00B93DDD" w:rsidP="0055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DD" w:rsidRDefault="00B93DDD" w:rsidP="00553F1C">
      <w:pPr>
        <w:spacing w:after="0" w:line="240" w:lineRule="auto"/>
      </w:pPr>
      <w:r>
        <w:separator/>
      </w:r>
    </w:p>
  </w:footnote>
  <w:footnote w:type="continuationSeparator" w:id="0">
    <w:p w:rsidR="00B93DDD" w:rsidRDefault="00B93DDD" w:rsidP="0055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D9D"/>
    <w:multiLevelType w:val="hybridMultilevel"/>
    <w:tmpl w:val="B6FA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74A"/>
    <w:multiLevelType w:val="hybridMultilevel"/>
    <w:tmpl w:val="6BC00BEC"/>
    <w:lvl w:ilvl="0" w:tplc="B3D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3F3"/>
    <w:multiLevelType w:val="hybridMultilevel"/>
    <w:tmpl w:val="CB0643A4"/>
    <w:lvl w:ilvl="0" w:tplc="87983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0024E"/>
    <w:multiLevelType w:val="hybridMultilevel"/>
    <w:tmpl w:val="F3080A8E"/>
    <w:lvl w:ilvl="0" w:tplc="B2D87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0EEA"/>
    <w:multiLevelType w:val="hybridMultilevel"/>
    <w:tmpl w:val="2DFA598E"/>
    <w:lvl w:ilvl="0" w:tplc="76CAA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952DE"/>
    <w:multiLevelType w:val="hybridMultilevel"/>
    <w:tmpl w:val="F73E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1535D"/>
    <w:multiLevelType w:val="hybridMultilevel"/>
    <w:tmpl w:val="B2B67720"/>
    <w:lvl w:ilvl="0" w:tplc="1FD2FE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B4"/>
    <w:rsid w:val="001C7127"/>
    <w:rsid w:val="003F75F9"/>
    <w:rsid w:val="0040642D"/>
    <w:rsid w:val="00421446"/>
    <w:rsid w:val="00497BD0"/>
    <w:rsid w:val="004F327E"/>
    <w:rsid w:val="00537B3B"/>
    <w:rsid w:val="00553F1C"/>
    <w:rsid w:val="005878FE"/>
    <w:rsid w:val="00623D9C"/>
    <w:rsid w:val="0062636A"/>
    <w:rsid w:val="0072794C"/>
    <w:rsid w:val="00741F5A"/>
    <w:rsid w:val="00894674"/>
    <w:rsid w:val="00933C86"/>
    <w:rsid w:val="00A0294B"/>
    <w:rsid w:val="00A62D53"/>
    <w:rsid w:val="00B93DDD"/>
    <w:rsid w:val="00BC3B50"/>
    <w:rsid w:val="00C3757B"/>
    <w:rsid w:val="00C642F0"/>
    <w:rsid w:val="00D05104"/>
    <w:rsid w:val="00D06C29"/>
    <w:rsid w:val="00D339CB"/>
    <w:rsid w:val="00DE1226"/>
    <w:rsid w:val="00DE2EB4"/>
    <w:rsid w:val="00E45A42"/>
    <w:rsid w:val="00E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3D8B0F-D31B-4D6F-A66A-A40BF8F7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2EB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27E"/>
    <w:rPr>
      <w:rFonts w:ascii="Segoe UI" w:hAnsi="Segoe UI" w:cs="Segoe UI"/>
      <w:sz w:val="18"/>
      <w:szCs w:val="18"/>
    </w:rPr>
  </w:style>
  <w:style w:type="paragraph" w:styleId="Adresnakopercie">
    <w:name w:val="envelope address"/>
    <w:basedOn w:val="Normalny"/>
    <w:uiPriority w:val="99"/>
    <w:semiHidden/>
    <w:unhideWhenUsed/>
    <w:rsid w:val="00933C8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F1C"/>
  </w:style>
  <w:style w:type="paragraph" w:styleId="Stopka">
    <w:name w:val="footer"/>
    <w:basedOn w:val="Normalny"/>
    <w:link w:val="StopkaZnak"/>
    <w:uiPriority w:val="99"/>
    <w:unhideWhenUsed/>
    <w:rsid w:val="0055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F1C"/>
  </w:style>
  <w:style w:type="paragraph" w:styleId="Tekstpodstawowy2">
    <w:name w:val="Body Text 2"/>
    <w:basedOn w:val="Normalny"/>
    <w:link w:val="Tekstpodstawowy2Znak"/>
    <w:semiHidden/>
    <w:unhideWhenUsed/>
    <w:rsid w:val="00553F1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53F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623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cp:lastPrinted>2019-01-09T09:04:00Z</cp:lastPrinted>
  <dcterms:created xsi:type="dcterms:W3CDTF">2024-06-11T09:36:00Z</dcterms:created>
  <dcterms:modified xsi:type="dcterms:W3CDTF">2024-06-11T09:36:00Z</dcterms:modified>
</cp:coreProperties>
</file>