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78" w:rsidRPr="00537278" w:rsidRDefault="00537278" w:rsidP="005372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78"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537278" w:rsidRDefault="00537278" w:rsidP="005372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Gminna Komisja Wyborcza w Gorzycach stwierdza, że w wyborach, które odbyły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dniu </w:t>
      </w:r>
      <w:r w:rsidR="00563072">
        <w:rPr>
          <w:rFonts w:ascii="Times New Roman" w:hAnsi="Times New Roman" w:cs="Times New Roman"/>
          <w:sz w:val="24"/>
          <w:szCs w:val="24"/>
        </w:rPr>
        <w:t>24 lutego 2019 r.</w:t>
      </w:r>
    </w:p>
    <w:p w:rsidR="00537278" w:rsidRDefault="00537278" w:rsidP="005372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7278" w:rsidRDefault="00537278" w:rsidP="005372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 ………………………………………………………</w:t>
      </w: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wybrany został/wybrana została</w:t>
      </w: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WSI ……………………………………………….</w:t>
      </w: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388"/>
        <w:gridCol w:w="5826"/>
      </w:tblGrid>
      <w:tr w:rsidR="00537278" w:rsidTr="00537278">
        <w:tc>
          <w:tcPr>
            <w:tcW w:w="3388" w:type="dxa"/>
            <w:shd w:val="clear" w:color="auto" w:fill="auto"/>
          </w:tcPr>
          <w:p w:rsidR="00537278" w:rsidRPr="00537278" w:rsidRDefault="00537278" w:rsidP="00537278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37278">
              <w:rPr>
                <w:rFonts w:ascii="Times New Roman" w:hAnsi="Times New Roman" w:cs="Times New Roman"/>
                <w:sz w:val="20"/>
              </w:rPr>
              <w:t>(Pieczęć Gminnej</w:t>
            </w:r>
          </w:p>
          <w:p w:rsidR="00537278" w:rsidRPr="00846651" w:rsidRDefault="00537278" w:rsidP="00537278">
            <w:pPr>
              <w:pStyle w:val="Bezodstpw"/>
              <w:jc w:val="center"/>
            </w:pPr>
            <w:r w:rsidRPr="00537278">
              <w:rPr>
                <w:rFonts w:ascii="Times New Roman" w:hAnsi="Times New Roman" w:cs="Times New Roman"/>
                <w:sz w:val="20"/>
              </w:rPr>
              <w:t>Komisji Wyborczej)</w:t>
            </w:r>
          </w:p>
        </w:tc>
        <w:tc>
          <w:tcPr>
            <w:tcW w:w="5826" w:type="dxa"/>
            <w:shd w:val="clear" w:color="auto" w:fill="auto"/>
          </w:tcPr>
          <w:p w:rsidR="00537278" w:rsidRDefault="00537278" w:rsidP="00537278">
            <w:pPr>
              <w:pStyle w:val="Bezodstpw"/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537278">
              <w:rPr>
                <w:rFonts w:ascii="Times New Roman" w:hAnsi="Times New Roman" w:cs="Times New Roman"/>
                <w:sz w:val="24"/>
              </w:rPr>
              <w:t>Przewodniczący</w:t>
            </w:r>
          </w:p>
          <w:p w:rsidR="00537278" w:rsidRDefault="00537278" w:rsidP="00537278">
            <w:pPr>
              <w:pStyle w:val="Bezodstpw"/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Gminnej Komisji Wyborczej</w:t>
            </w:r>
          </w:p>
          <w:p w:rsidR="00537278" w:rsidRDefault="00537278" w:rsidP="00537278">
            <w:pPr>
              <w:pStyle w:val="Bezodstpw"/>
              <w:ind w:left="-235" w:right="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w Gorzycach</w:t>
            </w:r>
          </w:p>
          <w:p w:rsidR="00537278" w:rsidRPr="00537278" w:rsidRDefault="00537278" w:rsidP="00537278">
            <w:pPr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Pr="00537278" w:rsidRDefault="00537278" w:rsidP="005372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78"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537278" w:rsidRDefault="00537278" w:rsidP="005372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Gminna Komisja Wyborcza w Gorzycach stwierdza, że w wyborach, które odbyły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dniu </w:t>
      </w:r>
      <w:r w:rsidR="00563072">
        <w:rPr>
          <w:rFonts w:ascii="Times New Roman" w:hAnsi="Times New Roman" w:cs="Times New Roman"/>
          <w:sz w:val="24"/>
          <w:szCs w:val="24"/>
        </w:rPr>
        <w:t>24 lutego 2019 r.</w:t>
      </w:r>
    </w:p>
    <w:p w:rsidR="00537278" w:rsidRDefault="00537278" w:rsidP="005372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 ………………………………………………………</w:t>
      </w: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wybrany został/wybrana została</w:t>
      </w: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PRZEWODNICZACYM ZARZĄDU OSIEDLA GORZYCE</w:t>
      </w:r>
    </w:p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388"/>
        <w:gridCol w:w="5826"/>
      </w:tblGrid>
      <w:tr w:rsidR="00537278" w:rsidTr="008E5060">
        <w:tc>
          <w:tcPr>
            <w:tcW w:w="3388" w:type="dxa"/>
            <w:shd w:val="clear" w:color="auto" w:fill="auto"/>
          </w:tcPr>
          <w:p w:rsidR="00537278" w:rsidRPr="00537278" w:rsidRDefault="00537278" w:rsidP="008E5060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37278">
              <w:rPr>
                <w:rFonts w:ascii="Times New Roman" w:hAnsi="Times New Roman" w:cs="Times New Roman"/>
                <w:sz w:val="20"/>
              </w:rPr>
              <w:t>(Pieczęć Gminnej</w:t>
            </w:r>
          </w:p>
          <w:p w:rsidR="00537278" w:rsidRPr="00846651" w:rsidRDefault="00537278" w:rsidP="008E5060">
            <w:pPr>
              <w:pStyle w:val="Bezodstpw"/>
              <w:jc w:val="center"/>
            </w:pPr>
            <w:r w:rsidRPr="00537278">
              <w:rPr>
                <w:rFonts w:ascii="Times New Roman" w:hAnsi="Times New Roman" w:cs="Times New Roman"/>
                <w:sz w:val="20"/>
              </w:rPr>
              <w:t>Komisji Wyborczej)</w:t>
            </w:r>
          </w:p>
        </w:tc>
        <w:tc>
          <w:tcPr>
            <w:tcW w:w="5826" w:type="dxa"/>
            <w:shd w:val="clear" w:color="auto" w:fill="auto"/>
          </w:tcPr>
          <w:p w:rsidR="00537278" w:rsidRDefault="00537278" w:rsidP="008E5060">
            <w:pPr>
              <w:pStyle w:val="Bezodstpw"/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537278">
              <w:rPr>
                <w:rFonts w:ascii="Times New Roman" w:hAnsi="Times New Roman" w:cs="Times New Roman"/>
                <w:sz w:val="24"/>
              </w:rPr>
              <w:t>Przewodniczący</w:t>
            </w:r>
          </w:p>
          <w:p w:rsidR="00537278" w:rsidRDefault="00537278" w:rsidP="008E5060">
            <w:pPr>
              <w:pStyle w:val="Bezodstpw"/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Gminnej Komisji Wyborczej</w:t>
            </w:r>
          </w:p>
          <w:p w:rsidR="00537278" w:rsidRDefault="00537278" w:rsidP="008E5060">
            <w:pPr>
              <w:pStyle w:val="Bezodstpw"/>
              <w:ind w:left="-235" w:right="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w Gorzycach</w:t>
            </w:r>
          </w:p>
          <w:p w:rsidR="00537278" w:rsidRPr="00537278" w:rsidRDefault="00537278" w:rsidP="008E5060">
            <w:pPr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7278" w:rsidRDefault="00537278" w:rsidP="005372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37278" w:rsidRDefault="00537278" w:rsidP="00537278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sectPr w:rsidR="005372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59" w:rsidRDefault="00617659" w:rsidP="00537278">
      <w:pPr>
        <w:spacing w:after="0" w:line="240" w:lineRule="auto"/>
      </w:pPr>
      <w:r>
        <w:separator/>
      </w:r>
    </w:p>
  </w:endnote>
  <w:endnote w:type="continuationSeparator" w:id="0">
    <w:p w:rsidR="00617659" w:rsidRDefault="00617659" w:rsidP="0053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59" w:rsidRDefault="00617659" w:rsidP="00537278">
      <w:pPr>
        <w:spacing w:after="0" w:line="240" w:lineRule="auto"/>
      </w:pPr>
      <w:r>
        <w:separator/>
      </w:r>
    </w:p>
  </w:footnote>
  <w:footnote w:type="continuationSeparator" w:id="0">
    <w:p w:rsidR="00617659" w:rsidRDefault="00617659" w:rsidP="0053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F2" w:rsidRDefault="00412455" w:rsidP="005F67F2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>Załącznik nr 15</w:t>
    </w:r>
    <w:r w:rsidR="00922D84">
      <w:rPr>
        <w:b w:val="0"/>
        <w:bCs/>
        <w:sz w:val="20"/>
      </w:rPr>
      <w:t xml:space="preserve"> do </w:t>
    </w:r>
    <w:r w:rsidR="000D76CF">
      <w:rPr>
        <w:b w:val="0"/>
        <w:bCs/>
        <w:sz w:val="20"/>
      </w:rPr>
      <w:t>Zarządzenia nr 79</w:t>
    </w:r>
    <w:r w:rsidR="005F67F2">
      <w:rPr>
        <w:b w:val="0"/>
        <w:bCs/>
        <w:sz w:val="20"/>
      </w:rPr>
      <w:t>/</w:t>
    </w:r>
    <w:r w:rsidR="000D76CF">
      <w:rPr>
        <w:b w:val="0"/>
        <w:bCs/>
        <w:sz w:val="20"/>
      </w:rPr>
      <w:t>24</w:t>
    </w:r>
  </w:p>
  <w:p w:rsidR="005F67F2" w:rsidRDefault="005F67F2" w:rsidP="005F67F2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0D76CF">
      <w:rPr>
        <w:b w:val="0"/>
        <w:bCs/>
        <w:sz w:val="20"/>
      </w:rPr>
      <w:t>10 czerwca</w:t>
    </w:r>
    <w:r>
      <w:rPr>
        <w:b w:val="0"/>
        <w:bCs/>
        <w:sz w:val="20"/>
      </w:rPr>
      <w:t xml:space="preserve"> 20</w:t>
    </w:r>
    <w:r w:rsidR="000D76CF">
      <w:rPr>
        <w:b w:val="0"/>
        <w:bCs/>
        <w:sz w:val="20"/>
      </w:rPr>
      <w:t>24</w:t>
    </w:r>
    <w:r>
      <w:rPr>
        <w:b w:val="0"/>
        <w:bCs/>
        <w:sz w:val="20"/>
      </w:rPr>
      <w:t xml:space="preserve"> r.</w:t>
    </w:r>
  </w:p>
  <w:p w:rsidR="00537278" w:rsidRDefault="00537278" w:rsidP="005F67F2">
    <w:pPr>
      <w:pStyle w:val="Tekstpodstawowy2"/>
      <w:ind w:left="4956" w:firstLine="70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78"/>
    <w:rsid w:val="00085DBB"/>
    <w:rsid w:val="000D76CF"/>
    <w:rsid w:val="002A1EEF"/>
    <w:rsid w:val="003A51C6"/>
    <w:rsid w:val="00412455"/>
    <w:rsid w:val="004F0E6C"/>
    <w:rsid w:val="00537278"/>
    <w:rsid w:val="00563072"/>
    <w:rsid w:val="005F67F2"/>
    <w:rsid w:val="00617659"/>
    <w:rsid w:val="00922D84"/>
    <w:rsid w:val="00A62D53"/>
    <w:rsid w:val="00B535D0"/>
    <w:rsid w:val="00C3757B"/>
    <w:rsid w:val="00D348EB"/>
    <w:rsid w:val="00E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3111C-5685-4234-B24B-20471D2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53727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372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53727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3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278"/>
  </w:style>
  <w:style w:type="paragraph" w:styleId="Stopka">
    <w:name w:val="footer"/>
    <w:basedOn w:val="Normalny"/>
    <w:link w:val="StopkaZnak"/>
    <w:uiPriority w:val="99"/>
    <w:unhideWhenUsed/>
    <w:rsid w:val="0053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dcterms:created xsi:type="dcterms:W3CDTF">2024-06-11T11:38:00Z</dcterms:created>
  <dcterms:modified xsi:type="dcterms:W3CDTF">2024-06-11T11:38:00Z</dcterms:modified>
</cp:coreProperties>
</file>